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E8" w:rsidRPr="00923334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937D2D" w:rsidRDefault="003C26E8" w:rsidP="00937D2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7D2D">
        <w:rPr>
          <w:b/>
          <w:spacing w:val="0"/>
          <w:sz w:val="24"/>
          <w:szCs w:val="24"/>
        </w:rPr>
        <w:t xml:space="preserve"> лица,</w:t>
      </w:r>
    </w:p>
    <w:p w:rsidR="003C26E8" w:rsidRDefault="00937D2D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Елышевой Светланы Николаевны</w:t>
      </w:r>
    </w:p>
    <w:p w:rsidR="00B643D8" w:rsidRPr="00B643D8" w:rsidRDefault="003C26E8" w:rsidP="00B643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B643D8" w:rsidRPr="00B643D8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643D8" w:rsidRPr="00B643D8" w:rsidRDefault="00B643D8" w:rsidP="00B643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643D8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3C26E8" w:rsidRDefault="00B643D8" w:rsidP="00B643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643D8">
        <w:rPr>
          <w:b/>
          <w:spacing w:val="0"/>
          <w:sz w:val="24"/>
          <w:szCs w:val="24"/>
        </w:rPr>
        <w:t>за период с 01 января 2</w:t>
      </w:r>
      <w:r>
        <w:rPr>
          <w:b/>
          <w:spacing w:val="0"/>
          <w:sz w:val="24"/>
          <w:szCs w:val="24"/>
        </w:rPr>
        <w:t xml:space="preserve">020 </w:t>
      </w:r>
      <w:r w:rsidRPr="00B643D8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B643D8">
        <w:rPr>
          <w:b/>
          <w:spacing w:val="0"/>
          <w:sz w:val="24"/>
          <w:szCs w:val="24"/>
        </w:rPr>
        <w:t xml:space="preserve"> г.</w:t>
      </w:r>
    </w:p>
    <w:p w:rsidR="00063706" w:rsidRDefault="00063706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8"/>
        <w:gridCol w:w="850"/>
        <w:gridCol w:w="709"/>
        <w:gridCol w:w="992"/>
        <w:gridCol w:w="851"/>
        <w:gridCol w:w="992"/>
        <w:gridCol w:w="851"/>
        <w:gridCol w:w="992"/>
        <w:gridCol w:w="992"/>
        <w:gridCol w:w="851"/>
        <w:gridCol w:w="11"/>
        <w:gridCol w:w="1123"/>
        <w:gridCol w:w="992"/>
        <w:gridCol w:w="3118"/>
      </w:tblGrid>
      <w:tr w:rsidR="003809C9" w:rsidRPr="004163AE" w:rsidTr="004163AE">
        <w:trPr>
          <w:trHeight w:val="699"/>
        </w:trPr>
        <w:tc>
          <w:tcPr>
            <w:tcW w:w="426" w:type="dxa"/>
            <w:vMerge w:val="restart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Hlk70341714"/>
            <w:r w:rsidRPr="004163A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Ф.И.О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835" w:type="dxa"/>
            <w:gridSpan w:val="3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54" w:type="dxa"/>
            <w:gridSpan w:val="3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15" w:type="dxa"/>
            <w:gridSpan w:val="2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163AE" w:rsidRPr="004163AE" w:rsidTr="004163AE">
        <w:trPr>
          <w:trHeight w:val="2750"/>
        </w:trPr>
        <w:tc>
          <w:tcPr>
            <w:tcW w:w="426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709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1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gridSpan w:val="2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(руб.)</w:t>
            </w:r>
            <w:r w:rsidR="004163AE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8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70"/>
        </w:trPr>
        <w:tc>
          <w:tcPr>
            <w:tcW w:w="426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163AE" w:rsidRPr="004163AE" w:rsidTr="004163AE">
        <w:trPr>
          <w:trHeight w:val="777"/>
        </w:trPr>
        <w:tc>
          <w:tcPr>
            <w:tcW w:w="426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Елышева</w:t>
            </w:r>
          </w:p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Светлана Николаевна</w:t>
            </w:r>
          </w:p>
        </w:tc>
        <w:tc>
          <w:tcPr>
            <w:tcW w:w="1418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Заведующий отделом</w:t>
            </w:r>
          </w:p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контроля             в сфере закупок контрольного управления</w:t>
            </w:r>
          </w:p>
        </w:tc>
        <w:tc>
          <w:tcPr>
            <w:tcW w:w="850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59,6</w:t>
            </w: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gridSpan w:val="2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313 510,52</w:t>
            </w:r>
          </w:p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</w:tc>
        <w:tc>
          <w:tcPr>
            <w:tcW w:w="992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123D81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776"/>
        </w:trPr>
        <w:tc>
          <w:tcPr>
            <w:tcW w:w="426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Chevrolet</w:t>
            </w:r>
          </w:p>
        </w:tc>
        <w:tc>
          <w:tcPr>
            <w:tcW w:w="1134" w:type="dxa"/>
            <w:gridSpan w:val="2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17"/>
        </w:trPr>
        <w:tc>
          <w:tcPr>
            <w:tcW w:w="426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246 676,70</w:t>
            </w:r>
          </w:p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217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2500,0</w:t>
            </w:r>
          </w:p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17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59,6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59,6</w:t>
            </w: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bookmarkEnd w:id="0"/>
    <w:p w:rsidR="000A1D92" w:rsidRDefault="006A21E4" w:rsidP="0045680F">
      <w:pPr>
        <w:spacing w:after="0"/>
        <w:ind w:firstLine="0"/>
      </w:pPr>
      <w:r>
        <w:t>_______________________________</w:t>
      </w:r>
    </w:p>
    <w:p w:rsidR="0045680F" w:rsidRPr="0045680F" w:rsidRDefault="0045680F" w:rsidP="0045680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5680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163AE">
        <w:rPr>
          <w:spacing w:val="0"/>
          <w:sz w:val="16"/>
          <w:szCs w:val="16"/>
        </w:rPr>
        <w:t>1</w:t>
      </w:r>
      <w:bookmarkStart w:id="1" w:name="_GoBack"/>
      <w:bookmarkEnd w:id="1"/>
      <w:r w:rsidRPr="0045680F">
        <w:rPr>
          <w:spacing w:val="0"/>
          <w:sz w:val="16"/>
          <w:szCs w:val="16"/>
        </w:rPr>
        <w:t xml:space="preserve"> году.</w:t>
      </w:r>
    </w:p>
    <w:p w:rsidR="006A21E4" w:rsidRPr="0045680F" w:rsidRDefault="006A21E4" w:rsidP="0045680F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6A21E4" w:rsidRPr="0045680F" w:rsidSect="0045680F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6E8"/>
    <w:rsid w:val="00054F87"/>
    <w:rsid w:val="00063706"/>
    <w:rsid w:val="000A1D92"/>
    <w:rsid w:val="000B54FB"/>
    <w:rsid w:val="000B56C6"/>
    <w:rsid w:val="000E6CD2"/>
    <w:rsid w:val="00123D81"/>
    <w:rsid w:val="00241E5C"/>
    <w:rsid w:val="0027533A"/>
    <w:rsid w:val="00290637"/>
    <w:rsid w:val="002A199D"/>
    <w:rsid w:val="002E69E4"/>
    <w:rsid w:val="002F3DF4"/>
    <w:rsid w:val="003809C9"/>
    <w:rsid w:val="003B564E"/>
    <w:rsid w:val="003C26E8"/>
    <w:rsid w:val="004163AE"/>
    <w:rsid w:val="0045680F"/>
    <w:rsid w:val="00486BF2"/>
    <w:rsid w:val="00494AD4"/>
    <w:rsid w:val="005C1115"/>
    <w:rsid w:val="006A1BEC"/>
    <w:rsid w:val="006A21E4"/>
    <w:rsid w:val="008632F9"/>
    <w:rsid w:val="00937D2D"/>
    <w:rsid w:val="009A7825"/>
    <w:rsid w:val="009C284A"/>
    <w:rsid w:val="00AB25E0"/>
    <w:rsid w:val="00B643D8"/>
    <w:rsid w:val="00BC10AE"/>
    <w:rsid w:val="00C06A9D"/>
    <w:rsid w:val="00D359FA"/>
    <w:rsid w:val="00D53B7C"/>
    <w:rsid w:val="00DA60B4"/>
    <w:rsid w:val="00DB2B41"/>
    <w:rsid w:val="00E52239"/>
    <w:rsid w:val="00E6513E"/>
    <w:rsid w:val="00E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B3D7"/>
  <w15:docId w15:val="{613DDD13-8961-45AD-A2B0-71F4ADC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2021-02-20T09:46:00Z</dcterms:created>
  <dcterms:modified xsi:type="dcterms:W3CDTF">2021-05-21T04:39:00Z</dcterms:modified>
</cp:coreProperties>
</file>