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B9" w:rsidRPr="00923334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15B81" w:rsidRDefault="00CB4EB9" w:rsidP="00B15B8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15B81" w:rsidRPr="00B15B81">
        <w:rPr>
          <w:b/>
          <w:spacing w:val="0"/>
          <w:sz w:val="24"/>
          <w:szCs w:val="24"/>
        </w:rPr>
        <w:t xml:space="preserve"> </w:t>
      </w:r>
      <w:r w:rsidR="00B15B81">
        <w:rPr>
          <w:b/>
          <w:spacing w:val="0"/>
          <w:sz w:val="24"/>
          <w:szCs w:val="24"/>
        </w:rPr>
        <w:t>лица,</w:t>
      </w:r>
    </w:p>
    <w:p w:rsidR="00B47732" w:rsidRDefault="00B15B8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="00CB4EB9" w:rsidRPr="00923334">
        <w:rPr>
          <w:b/>
          <w:spacing w:val="0"/>
          <w:sz w:val="24"/>
          <w:szCs w:val="24"/>
        </w:rPr>
        <w:t xml:space="preserve"> </w:t>
      </w:r>
    </w:p>
    <w:p w:rsidR="00CB4EB9" w:rsidRDefault="00B47732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Давлетбаевой Ольги Юрьевны</w:t>
      </w:r>
      <w:r w:rsidR="00CB4EB9">
        <w:rPr>
          <w:b/>
          <w:spacing w:val="0"/>
          <w:sz w:val="24"/>
          <w:szCs w:val="24"/>
        </w:rPr>
        <w:t xml:space="preserve"> </w:t>
      </w:r>
    </w:p>
    <w:p w:rsidR="00025711" w:rsidRPr="00025711" w:rsidRDefault="00025711" w:rsidP="000257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025711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025711" w:rsidRPr="00025711" w:rsidRDefault="00025711" w:rsidP="000257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25711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B4EB9" w:rsidRDefault="00025711" w:rsidP="000257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25711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20</w:t>
      </w:r>
      <w:r w:rsidRPr="00025711">
        <w:rPr>
          <w:b/>
          <w:spacing w:val="0"/>
          <w:sz w:val="24"/>
          <w:szCs w:val="24"/>
        </w:rPr>
        <w:t xml:space="preserve"> г. по 31 декабря 20</w:t>
      </w:r>
      <w:r>
        <w:rPr>
          <w:b/>
          <w:spacing w:val="0"/>
          <w:sz w:val="24"/>
          <w:szCs w:val="24"/>
        </w:rPr>
        <w:t>20</w:t>
      </w:r>
      <w:r w:rsidRPr="00025711">
        <w:rPr>
          <w:b/>
          <w:spacing w:val="0"/>
          <w:sz w:val="24"/>
          <w:szCs w:val="24"/>
        </w:rPr>
        <w:t xml:space="preserve"> г</w:t>
      </w:r>
      <w:r w:rsidR="00C7217C">
        <w:rPr>
          <w:b/>
          <w:spacing w:val="0"/>
          <w:sz w:val="24"/>
          <w:szCs w:val="24"/>
        </w:rPr>
        <w:t>.</w:t>
      </w:r>
    </w:p>
    <w:p w:rsidR="00C7217C" w:rsidRDefault="00C7217C" w:rsidP="000257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559"/>
        <w:gridCol w:w="992"/>
        <w:gridCol w:w="992"/>
        <w:gridCol w:w="709"/>
        <w:gridCol w:w="992"/>
        <w:gridCol w:w="993"/>
        <w:gridCol w:w="709"/>
        <w:gridCol w:w="992"/>
        <w:gridCol w:w="708"/>
        <w:gridCol w:w="568"/>
        <w:gridCol w:w="1133"/>
        <w:gridCol w:w="1135"/>
        <w:gridCol w:w="2975"/>
      </w:tblGrid>
      <w:tr w:rsidR="00C7217C" w:rsidRPr="003D7FD0" w:rsidTr="00E05D2B">
        <w:trPr>
          <w:trHeight w:val="699"/>
        </w:trPr>
        <w:tc>
          <w:tcPr>
            <w:tcW w:w="284" w:type="dxa"/>
            <w:vMerge w:val="restart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1C029C">
              <w:rPr>
                <w:b/>
                <w:sz w:val="18"/>
                <w:szCs w:val="18"/>
              </w:rPr>
              <w:t xml:space="preserve">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z w:val="18"/>
                <w:szCs w:val="18"/>
              </w:rPr>
              <w:t xml:space="preserve">для 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принадлежащих  на праве собственности</w:t>
            </w:r>
          </w:p>
        </w:tc>
        <w:tc>
          <w:tcPr>
            <w:tcW w:w="2694" w:type="dxa"/>
            <w:gridSpan w:val="3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276" w:type="dxa"/>
            <w:gridSpan w:val="2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Декларированный  годовой доход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975" w:type="dxa"/>
            <w:vMerge w:val="restart"/>
          </w:tcPr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по приобретению земельного участка, другого объекта недвижимого имущества, транс</w:t>
            </w:r>
            <w:r>
              <w:rPr>
                <w:b/>
                <w:spacing w:val="0"/>
                <w:sz w:val="18"/>
                <w:szCs w:val="18"/>
              </w:rPr>
              <w:t>портного средства, ценных бумаг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 (долей участия, паев </w:t>
            </w:r>
          </w:p>
          <w:p w:rsidR="00C7217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7217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C7217C" w:rsidRPr="003D7FD0" w:rsidTr="00E05D2B">
        <w:trPr>
          <w:trHeight w:val="2750"/>
        </w:trPr>
        <w:tc>
          <w:tcPr>
            <w:tcW w:w="284" w:type="dxa"/>
            <w:vMerge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объектов недви-жимого имущест-ва 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вид  собствен-ности</w:t>
            </w:r>
          </w:p>
        </w:tc>
        <w:tc>
          <w:tcPr>
            <w:tcW w:w="709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993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708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568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3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1135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975" w:type="dxa"/>
            <w:vMerge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C7217C" w:rsidRPr="00190C38" w:rsidTr="00E05D2B">
        <w:trPr>
          <w:trHeight w:val="70"/>
        </w:trPr>
        <w:tc>
          <w:tcPr>
            <w:tcW w:w="284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568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5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2975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C7217C" w:rsidRPr="003D7FD0" w:rsidTr="00E05D2B">
        <w:tc>
          <w:tcPr>
            <w:tcW w:w="284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</w:tcPr>
          <w:p w:rsidR="00E05D2B" w:rsidRDefault="00C7217C" w:rsidP="00C7217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Давлетбаева </w:t>
            </w:r>
          </w:p>
          <w:p w:rsidR="00C7217C" w:rsidRDefault="00C7217C" w:rsidP="00C7217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Ольга</w:t>
            </w:r>
          </w:p>
          <w:p w:rsidR="00C7217C" w:rsidRPr="003D7FD0" w:rsidRDefault="00C7217C" w:rsidP="00C721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 xml:space="preserve"> Юрьевна</w:t>
            </w:r>
          </w:p>
        </w:tc>
        <w:tc>
          <w:tcPr>
            <w:tcW w:w="1559" w:type="dxa"/>
          </w:tcPr>
          <w:p w:rsidR="00C7217C" w:rsidRPr="00334AA1" w:rsidRDefault="00C7217C" w:rsidP="00C7217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Консультант отдела судебной защиты</w:t>
            </w:r>
          </w:p>
          <w:p w:rsidR="00C7217C" w:rsidRPr="003D7FD0" w:rsidRDefault="00C7217C" w:rsidP="00C721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правового управления</w:t>
            </w:r>
          </w:p>
        </w:tc>
        <w:tc>
          <w:tcPr>
            <w:tcW w:w="992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20,7</w:t>
            </w:r>
          </w:p>
        </w:tc>
        <w:tc>
          <w:tcPr>
            <w:tcW w:w="992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Россия</w:t>
            </w:r>
          </w:p>
        </w:tc>
        <w:tc>
          <w:tcPr>
            <w:tcW w:w="708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</w:tcPr>
          <w:p w:rsidR="00C7217C" w:rsidRPr="003D7FD0" w:rsidRDefault="00C312F2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3" w:type="dxa"/>
          </w:tcPr>
          <w:p w:rsidR="00C7217C" w:rsidRPr="00334AA1" w:rsidRDefault="00C7217C" w:rsidP="00C7217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577 448,73</w:t>
            </w:r>
          </w:p>
          <w:p w:rsidR="00C7217C" w:rsidRPr="003D7FD0" w:rsidRDefault="00C7217C" w:rsidP="00C721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5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z w:val="16"/>
                <w:szCs w:val="16"/>
              </w:rPr>
              <w:t>577 005,38</w:t>
            </w:r>
          </w:p>
        </w:tc>
        <w:tc>
          <w:tcPr>
            <w:tcW w:w="2975" w:type="dxa"/>
          </w:tcPr>
          <w:p w:rsidR="00C7217C" w:rsidRPr="003D7FD0" w:rsidRDefault="00C312F2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</w:tbl>
    <w:p w:rsidR="000A1D92" w:rsidRPr="00334AA1" w:rsidRDefault="00783777" w:rsidP="00783777">
      <w:pPr>
        <w:ind w:firstLine="0"/>
        <w:rPr>
          <w:sz w:val="16"/>
          <w:szCs w:val="16"/>
        </w:rPr>
      </w:pPr>
      <w:r w:rsidRPr="00334AA1">
        <w:rPr>
          <w:sz w:val="16"/>
          <w:szCs w:val="16"/>
        </w:rPr>
        <w:t>___________________</w:t>
      </w:r>
      <w:r w:rsidR="00334AA1">
        <w:rPr>
          <w:sz w:val="16"/>
          <w:szCs w:val="16"/>
        </w:rPr>
        <w:t>___________</w:t>
      </w:r>
    </w:p>
    <w:p w:rsidR="008465F8" w:rsidRPr="00334AA1" w:rsidRDefault="008465F8" w:rsidP="008465F8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334AA1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E05D2B">
        <w:rPr>
          <w:spacing w:val="0"/>
          <w:sz w:val="16"/>
          <w:szCs w:val="16"/>
        </w:rPr>
        <w:t>1</w:t>
      </w:r>
      <w:r w:rsidRPr="00334AA1">
        <w:rPr>
          <w:spacing w:val="0"/>
          <w:sz w:val="16"/>
          <w:szCs w:val="16"/>
        </w:rPr>
        <w:t xml:space="preserve"> году.</w:t>
      </w:r>
    </w:p>
    <w:p w:rsidR="008465F8" w:rsidRPr="00334AA1" w:rsidRDefault="008465F8" w:rsidP="008465F8">
      <w:pPr>
        <w:spacing w:after="0" w:line="240" w:lineRule="exact"/>
        <w:ind w:firstLine="0"/>
        <w:rPr>
          <w:spacing w:val="0"/>
          <w:sz w:val="16"/>
          <w:szCs w:val="16"/>
        </w:rPr>
      </w:pPr>
    </w:p>
    <w:p w:rsidR="00783777" w:rsidRPr="00334AA1" w:rsidRDefault="00783777" w:rsidP="00783777">
      <w:pPr>
        <w:ind w:firstLine="0"/>
        <w:rPr>
          <w:sz w:val="16"/>
          <w:szCs w:val="16"/>
        </w:rPr>
      </w:pPr>
    </w:p>
    <w:sectPr w:rsidR="00783777" w:rsidRPr="00334AA1" w:rsidSect="00C7217C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EB9"/>
    <w:rsid w:val="00025711"/>
    <w:rsid w:val="000A1D92"/>
    <w:rsid w:val="000B3829"/>
    <w:rsid w:val="00101A21"/>
    <w:rsid w:val="00165853"/>
    <w:rsid w:val="003276A7"/>
    <w:rsid w:val="00334AA1"/>
    <w:rsid w:val="0035627E"/>
    <w:rsid w:val="003F5903"/>
    <w:rsid w:val="00775320"/>
    <w:rsid w:val="00783777"/>
    <w:rsid w:val="007B2BFA"/>
    <w:rsid w:val="008465F8"/>
    <w:rsid w:val="008632F9"/>
    <w:rsid w:val="00867378"/>
    <w:rsid w:val="008B1A30"/>
    <w:rsid w:val="008C0781"/>
    <w:rsid w:val="00905136"/>
    <w:rsid w:val="00A13690"/>
    <w:rsid w:val="00B15B81"/>
    <w:rsid w:val="00B47732"/>
    <w:rsid w:val="00C312F2"/>
    <w:rsid w:val="00C5708B"/>
    <w:rsid w:val="00C7217C"/>
    <w:rsid w:val="00CB4EB9"/>
    <w:rsid w:val="00D06706"/>
    <w:rsid w:val="00DA6DC3"/>
    <w:rsid w:val="00E02914"/>
    <w:rsid w:val="00E05D2B"/>
    <w:rsid w:val="00E65223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9050"/>
  <w15:docId w15:val="{A582C83B-4EDD-4B18-9BB4-972258A5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10</cp:revision>
  <dcterms:created xsi:type="dcterms:W3CDTF">2021-03-25T11:02:00Z</dcterms:created>
  <dcterms:modified xsi:type="dcterms:W3CDTF">2021-05-21T03:54:00Z</dcterms:modified>
</cp:coreProperties>
</file>