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30659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Болотовой Натальи Ивановны</w:t>
      </w:r>
    </w:p>
    <w:p w:rsidR="00203146" w:rsidRDefault="00030659" w:rsidP="00EA60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ED28BD">
        <w:rPr>
          <w:b/>
          <w:spacing w:val="0"/>
          <w:sz w:val="24"/>
          <w:szCs w:val="24"/>
        </w:rPr>
        <w:t>период с 01 января 2019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ED28BD">
        <w:rPr>
          <w:b/>
          <w:spacing w:val="0"/>
          <w:sz w:val="24"/>
          <w:szCs w:val="24"/>
        </w:rPr>
        <w:t>9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EA606B" w:rsidRDefault="00EA606B" w:rsidP="00EA606B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701"/>
        <w:gridCol w:w="1559"/>
        <w:gridCol w:w="852"/>
        <w:gridCol w:w="991"/>
        <w:gridCol w:w="992"/>
        <w:gridCol w:w="993"/>
        <w:gridCol w:w="708"/>
        <w:gridCol w:w="851"/>
        <w:gridCol w:w="709"/>
        <w:gridCol w:w="992"/>
        <w:gridCol w:w="993"/>
        <w:gridCol w:w="991"/>
        <w:gridCol w:w="1701"/>
      </w:tblGrid>
      <w:tr w:rsidR="00203146" w:rsidRPr="00EA606B" w:rsidTr="00054B2B">
        <w:trPr>
          <w:trHeight w:val="743"/>
        </w:trPr>
        <w:tc>
          <w:tcPr>
            <w:tcW w:w="425" w:type="dxa"/>
            <w:vMerge w:val="restart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Ф.И.О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>Должность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03146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4" w:type="dxa"/>
            <w:gridSpan w:val="4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Перечень объектов 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недвижимого имущества, 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Перечень объектов </w:t>
            </w:r>
          </w:p>
          <w:p w:rsidR="00203146" w:rsidRPr="00EA606B" w:rsidRDefault="00EA606B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Н</w:t>
            </w:r>
            <w:r w:rsidR="00203146" w:rsidRPr="00EA606B">
              <w:rPr>
                <w:sz w:val="16"/>
                <w:szCs w:val="16"/>
              </w:rPr>
              <w:t>едвижимо</w:t>
            </w:r>
            <w:r w:rsidRPr="00EA606B">
              <w:rPr>
                <w:sz w:val="16"/>
                <w:szCs w:val="16"/>
              </w:rPr>
              <w:t>го имущества,</w:t>
            </w:r>
            <w:r w:rsidR="00203146" w:rsidRPr="00EA606B">
              <w:rPr>
                <w:sz w:val="16"/>
                <w:szCs w:val="16"/>
              </w:rPr>
              <w:t xml:space="preserve"> 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находящихся 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принадлежащих </w:t>
            </w:r>
          </w:p>
          <w:p w:rsidR="00EA606B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на праве </w:t>
            </w:r>
          </w:p>
          <w:p w:rsidR="00203146" w:rsidRPr="00EA606B" w:rsidRDefault="00EA606B" w:rsidP="00EA606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за </w:t>
            </w:r>
            <w:r w:rsidR="00397640" w:rsidRPr="00EA606B">
              <w:rPr>
                <w:sz w:val="16"/>
                <w:szCs w:val="16"/>
              </w:rPr>
              <w:t>2019</w:t>
            </w:r>
            <w:r w:rsidRPr="00EA606B">
              <w:rPr>
                <w:sz w:val="16"/>
                <w:szCs w:val="16"/>
              </w:rPr>
              <w:t xml:space="preserve"> год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EA606B" w:rsidRPr="00EA606B" w:rsidRDefault="00EA606B" w:rsidP="00EA60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A606B" w:rsidRPr="00EA606B" w:rsidRDefault="00EA606B" w:rsidP="00EA60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A606B" w:rsidRPr="00EA606B" w:rsidRDefault="00EA606B" w:rsidP="00EA60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A606B" w:rsidRPr="00EA606B" w:rsidRDefault="00EA606B" w:rsidP="00EA60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A606B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EA606B" w:rsidRDefault="00EA606B" w:rsidP="00EA606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A606B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03146" w:rsidRPr="00EA606B" w:rsidTr="00054B2B">
        <w:trPr>
          <w:trHeight w:val="1521"/>
        </w:trPr>
        <w:tc>
          <w:tcPr>
            <w:tcW w:w="425" w:type="dxa"/>
            <w:vMerge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вид 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объектов </w:t>
            </w:r>
            <w:r w:rsidR="002B31AA" w:rsidRPr="00EA606B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2" w:type="dxa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площадь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страна </w:t>
            </w:r>
            <w:r w:rsidR="002B31AA" w:rsidRPr="00EA606B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вид 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объектов </w:t>
            </w:r>
            <w:r w:rsidR="002B31AA" w:rsidRPr="00EA606B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8" w:type="dxa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площадь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203146" w:rsidRPr="00EA606B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страна </w:t>
            </w:r>
            <w:r w:rsidR="002B31AA" w:rsidRPr="00EA606B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9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общая сумма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(тыс.</w:t>
            </w:r>
          </w:p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A606B">
              <w:rPr>
                <w:sz w:val="16"/>
                <w:szCs w:val="16"/>
              </w:rPr>
              <w:t>руб.)</w:t>
            </w:r>
            <w:r w:rsidR="00151EA9" w:rsidRPr="00EA606B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1" w:type="dxa"/>
          </w:tcPr>
          <w:p w:rsidR="00203146" w:rsidRPr="00EA606B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в том числе 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 xml:space="preserve">по основному месту </w:t>
            </w:r>
          </w:p>
          <w:p w:rsidR="00203146" w:rsidRPr="00EA606B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03146" w:rsidRPr="00EA606B" w:rsidTr="00054B2B">
        <w:tc>
          <w:tcPr>
            <w:tcW w:w="425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203146" w:rsidRPr="00EA606B" w:rsidRDefault="00203146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15</w:t>
            </w:r>
          </w:p>
        </w:tc>
      </w:tr>
      <w:tr w:rsidR="00DA7A83" w:rsidRPr="00EA606B" w:rsidTr="00054B2B">
        <w:trPr>
          <w:trHeight w:val="2990"/>
        </w:trPr>
        <w:tc>
          <w:tcPr>
            <w:tcW w:w="425" w:type="dxa"/>
            <w:vMerge w:val="restart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Болотова Наталья Ивановна</w:t>
            </w:r>
          </w:p>
        </w:tc>
        <w:tc>
          <w:tcPr>
            <w:tcW w:w="1701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Заведующий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1559" w:type="dxa"/>
          </w:tcPr>
          <w:p w:rsidR="00DA7A83" w:rsidRPr="00EA606B" w:rsidRDefault="00DA7A83" w:rsidP="00DA7A83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DA7A83" w:rsidRPr="00EA606B" w:rsidRDefault="00DA7A83" w:rsidP="00DA7A83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</w:tcPr>
          <w:p w:rsidR="00DA7A83" w:rsidRPr="00EA606B" w:rsidRDefault="00DA7A83" w:rsidP="004A0DD8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DA7A83" w:rsidRPr="00EA606B" w:rsidRDefault="00DA7A83" w:rsidP="00DA7A83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A606B">
              <w:rPr>
                <w:sz w:val="16"/>
                <w:szCs w:val="16"/>
                <w:lang w:val="en-US"/>
              </w:rPr>
              <w:t>LIFAN</w:t>
            </w:r>
          </w:p>
        </w:tc>
        <w:tc>
          <w:tcPr>
            <w:tcW w:w="993" w:type="dxa"/>
          </w:tcPr>
          <w:p w:rsidR="00DA7A83" w:rsidRPr="00EA606B" w:rsidRDefault="00ED28BD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685,1</w:t>
            </w:r>
          </w:p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DA7A83" w:rsidRPr="00EA606B" w:rsidRDefault="00ED28BD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685,1</w:t>
            </w:r>
          </w:p>
        </w:tc>
        <w:tc>
          <w:tcPr>
            <w:tcW w:w="1701" w:type="dxa"/>
          </w:tcPr>
          <w:p w:rsidR="00DA7A83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х</w:t>
            </w:r>
          </w:p>
        </w:tc>
      </w:tr>
      <w:tr w:rsidR="006929E1" w:rsidRPr="00EA606B" w:rsidTr="00054B2B">
        <w:trPr>
          <w:trHeight w:val="934"/>
        </w:trPr>
        <w:tc>
          <w:tcPr>
            <w:tcW w:w="425" w:type="dxa"/>
            <w:vMerge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6929E1" w:rsidRPr="00EA606B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2" w:type="dxa"/>
          </w:tcPr>
          <w:p w:rsidR="006929E1" w:rsidRPr="00EA606B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</w:tcPr>
          <w:p w:rsidR="006929E1" w:rsidRPr="00EA606B" w:rsidRDefault="00DA7A83" w:rsidP="00DA7A8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1735,0</w:t>
            </w:r>
          </w:p>
        </w:tc>
        <w:tc>
          <w:tcPr>
            <w:tcW w:w="992" w:type="dxa"/>
          </w:tcPr>
          <w:p w:rsidR="006929E1" w:rsidRPr="00EA606B" w:rsidRDefault="00DA7A83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851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6929E1" w:rsidRPr="00EA606B" w:rsidRDefault="006929E1" w:rsidP="006929E1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A606B">
              <w:rPr>
                <w:sz w:val="16"/>
                <w:szCs w:val="16"/>
              </w:rPr>
              <w:t>х</w:t>
            </w:r>
          </w:p>
        </w:tc>
      </w:tr>
    </w:tbl>
    <w:p w:rsidR="000B423F" w:rsidRDefault="000B423F" w:rsidP="000B423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___________________________________________________________  </w:t>
      </w:r>
    </w:p>
    <w:p w:rsidR="000B423F" w:rsidRPr="00EA606B" w:rsidRDefault="000B423F" w:rsidP="000B423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A606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151EA9" w:rsidRPr="00EA606B" w:rsidRDefault="000B423F" w:rsidP="00151EA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A606B">
        <w:rPr>
          <w:spacing w:val="0"/>
          <w:sz w:val="16"/>
          <w:szCs w:val="16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</w:t>
      </w:r>
      <w:bookmarkStart w:id="0" w:name="_GoBack"/>
      <w:bookmarkEnd w:id="0"/>
      <w:r w:rsidRPr="00EA606B">
        <w:rPr>
          <w:spacing w:val="0"/>
          <w:sz w:val="16"/>
          <w:szCs w:val="16"/>
        </w:rPr>
        <w:t>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151EA9" w:rsidRPr="00EA606B" w:rsidSect="00EA606B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A1D92"/>
    <w:rsid w:val="000B423F"/>
    <w:rsid w:val="00151EA9"/>
    <w:rsid w:val="001E015A"/>
    <w:rsid w:val="00203146"/>
    <w:rsid w:val="002517FB"/>
    <w:rsid w:val="002B31AA"/>
    <w:rsid w:val="002C6A78"/>
    <w:rsid w:val="00357162"/>
    <w:rsid w:val="00397640"/>
    <w:rsid w:val="00435015"/>
    <w:rsid w:val="004A0DD8"/>
    <w:rsid w:val="005939CA"/>
    <w:rsid w:val="006929E1"/>
    <w:rsid w:val="006B097F"/>
    <w:rsid w:val="006D2CAC"/>
    <w:rsid w:val="007A6B4A"/>
    <w:rsid w:val="007B232F"/>
    <w:rsid w:val="007C77AD"/>
    <w:rsid w:val="00840B7F"/>
    <w:rsid w:val="008632F9"/>
    <w:rsid w:val="00887689"/>
    <w:rsid w:val="00AF13F9"/>
    <w:rsid w:val="00BE25D5"/>
    <w:rsid w:val="00C318A5"/>
    <w:rsid w:val="00D631FA"/>
    <w:rsid w:val="00DA7A83"/>
    <w:rsid w:val="00DE60F3"/>
    <w:rsid w:val="00EA606B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E28"/>
  <w15:docId w15:val="{8FD9403E-8A82-4FBB-B754-E645554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2020-02-27T13:18:00Z</dcterms:created>
  <dcterms:modified xsi:type="dcterms:W3CDTF">2020-08-18T07:05:00Z</dcterms:modified>
</cp:coreProperties>
</file>