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146" w:rsidRPr="009F4195" w:rsidRDefault="00203146" w:rsidP="009F419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F4195">
        <w:rPr>
          <w:b/>
          <w:spacing w:val="0"/>
          <w:sz w:val="24"/>
          <w:szCs w:val="24"/>
        </w:rPr>
        <w:t>С В Е Д Е Н И Я</w:t>
      </w:r>
    </w:p>
    <w:p w:rsidR="002B31AA" w:rsidRPr="009F4195" w:rsidRDefault="00203146" w:rsidP="009F419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F4195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2B31AA" w:rsidRPr="009F4195">
        <w:rPr>
          <w:b/>
          <w:spacing w:val="0"/>
          <w:sz w:val="24"/>
          <w:szCs w:val="24"/>
        </w:rPr>
        <w:t xml:space="preserve"> лица,</w:t>
      </w:r>
    </w:p>
    <w:p w:rsidR="00203146" w:rsidRPr="009F4195" w:rsidRDefault="002B31AA" w:rsidP="009F419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F4195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617D0C" w:rsidRDefault="00030659" w:rsidP="009F419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 w:rsidRPr="009F4195">
        <w:rPr>
          <w:b/>
          <w:spacing w:val="0"/>
          <w:sz w:val="24"/>
          <w:szCs w:val="24"/>
        </w:rPr>
        <w:t>Болотовой</w:t>
      </w:r>
      <w:proofErr w:type="spellEnd"/>
      <w:r w:rsidRPr="009F4195">
        <w:rPr>
          <w:b/>
          <w:spacing w:val="0"/>
          <w:sz w:val="24"/>
          <w:szCs w:val="24"/>
        </w:rPr>
        <w:t xml:space="preserve"> Натальи Ивановны</w:t>
      </w:r>
    </w:p>
    <w:p w:rsidR="009F4195" w:rsidRPr="009F4195" w:rsidRDefault="009F4195" w:rsidP="00617D0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F4195">
        <w:rPr>
          <w:b/>
          <w:spacing w:val="0"/>
          <w:sz w:val="24"/>
          <w:szCs w:val="24"/>
        </w:rPr>
        <w:t xml:space="preserve"> </w:t>
      </w:r>
      <w:r w:rsidR="00030659" w:rsidRPr="009F4195">
        <w:rPr>
          <w:b/>
          <w:spacing w:val="0"/>
          <w:sz w:val="24"/>
          <w:szCs w:val="24"/>
        </w:rPr>
        <w:t>и членов её</w:t>
      </w:r>
      <w:r w:rsidR="00C318A5" w:rsidRPr="009F4195">
        <w:rPr>
          <w:b/>
          <w:spacing w:val="0"/>
          <w:sz w:val="24"/>
          <w:szCs w:val="24"/>
        </w:rPr>
        <w:t xml:space="preserve"> семьи</w:t>
      </w:r>
      <w:r w:rsidR="00617D0C">
        <w:rPr>
          <w:b/>
          <w:spacing w:val="0"/>
          <w:sz w:val="24"/>
          <w:szCs w:val="24"/>
        </w:rPr>
        <w:t xml:space="preserve"> </w:t>
      </w:r>
      <w:r w:rsidRPr="009F4195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F4195" w:rsidRPr="009F4195" w:rsidRDefault="009F4195" w:rsidP="009F419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F4195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F4195" w:rsidRPr="009F4195" w:rsidRDefault="009F4195" w:rsidP="009F419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F4195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EA606B" w:rsidRDefault="00EA606B" w:rsidP="00EA606B">
      <w:pPr>
        <w:spacing w:after="0" w:line="240" w:lineRule="auto"/>
        <w:ind w:firstLine="0"/>
        <w:rPr>
          <w:b/>
          <w:spacing w:val="0"/>
          <w:sz w:val="24"/>
          <w:szCs w:val="24"/>
        </w:rPr>
      </w:pPr>
    </w:p>
    <w:tbl>
      <w:tblPr>
        <w:tblW w:w="164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1843"/>
        <w:gridCol w:w="992"/>
        <w:gridCol w:w="992"/>
        <w:gridCol w:w="567"/>
        <w:gridCol w:w="851"/>
        <w:gridCol w:w="992"/>
        <w:gridCol w:w="709"/>
        <w:gridCol w:w="709"/>
        <w:gridCol w:w="708"/>
        <w:gridCol w:w="709"/>
        <w:gridCol w:w="1134"/>
        <w:gridCol w:w="1276"/>
        <w:gridCol w:w="2664"/>
      </w:tblGrid>
      <w:tr w:rsidR="009F4195" w:rsidRPr="00617D0C" w:rsidTr="00617D0C">
        <w:trPr>
          <w:trHeight w:val="743"/>
        </w:trPr>
        <w:tc>
          <w:tcPr>
            <w:tcW w:w="426" w:type="dxa"/>
            <w:vMerge w:val="restart"/>
          </w:tcPr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несовершен</w:t>
            </w:r>
            <w:bookmarkStart w:id="0" w:name="_GoBack"/>
            <w:bookmarkEnd w:id="0"/>
            <w:r w:rsidRPr="00617D0C">
              <w:rPr>
                <w:b/>
                <w:spacing w:val="0"/>
                <w:sz w:val="16"/>
                <w:szCs w:val="16"/>
              </w:rPr>
              <w:t xml:space="preserve">нолетний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843" w:type="dxa"/>
            <w:vMerge w:val="restart"/>
          </w:tcPr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617D0C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617D0C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410" w:type="dxa"/>
            <w:gridSpan w:val="3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7" w:type="dxa"/>
            <w:gridSpan w:val="2"/>
          </w:tcPr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617D0C">
              <w:rPr>
                <w:b/>
                <w:spacing w:val="0"/>
                <w:sz w:val="16"/>
                <w:szCs w:val="16"/>
              </w:rPr>
              <w:t>Декларированный  годовой</w:t>
            </w:r>
            <w:proofErr w:type="gramEnd"/>
            <w:r w:rsidRPr="00617D0C">
              <w:rPr>
                <w:b/>
                <w:spacing w:val="0"/>
                <w:sz w:val="16"/>
                <w:szCs w:val="16"/>
              </w:rPr>
              <w:t xml:space="preserve"> доход </w:t>
            </w:r>
          </w:p>
          <w:p w:rsidR="009F4195" w:rsidRPr="00617D0C" w:rsidRDefault="009F4195" w:rsidP="00617D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64" w:type="dxa"/>
            <w:vMerge w:val="restart"/>
          </w:tcPr>
          <w:p w:rsidR="009F4195" w:rsidRPr="00617D0C" w:rsidRDefault="009F4195" w:rsidP="00617D0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F4195" w:rsidRPr="00617D0C" w:rsidRDefault="009F4195" w:rsidP="00617D0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F4195" w:rsidRPr="00617D0C" w:rsidRDefault="009F4195" w:rsidP="00617D0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9F4195" w:rsidRPr="00617D0C" w:rsidRDefault="009F4195" w:rsidP="00617D0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9F4195" w:rsidRPr="00617D0C" w:rsidRDefault="009F4195" w:rsidP="00617D0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F4195" w:rsidRPr="00617D0C" w:rsidRDefault="009F4195" w:rsidP="00617D0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F4195" w:rsidRPr="00617D0C" w:rsidRDefault="009F4195" w:rsidP="00617D0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617D0C" w:rsidRPr="00617D0C" w:rsidTr="00617D0C">
        <w:trPr>
          <w:trHeight w:val="1521"/>
        </w:trPr>
        <w:tc>
          <w:tcPr>
            <w:tcW w:w="426" w:type="dxa"/>
            <w:vMerge/>
            <w:vAlign w:val="center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17D0C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17D0C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617D0C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617D0C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617D0C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617D0C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617D0C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567" w:type="dxa"/>
          </w:tcPr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617D0C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617D0C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17D0C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17D0C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17D0C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617D0C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617D0C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617D0C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17D0C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276" w:type="dxa"/>
          </w:tcPr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64" w:type="dxa"/>
            <w:vMerge/>
            <w:vAlign w:val="center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17D0C" w:rsidRPr="00617D0C" w:rsidTr="00617D0C">
        <w:tc>
          <w:tcPr>
            <w:tcW w:w="426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64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617D0C" w:rsidRPr="00617D0C" w:rsidTr="00617D0C">
        <w:trPr>
          <w:trHeight w:val="1966"/>
        </w:trPr>
        <w:tc>
          <w:tcPr>
            <w:tcW w:w="426" w:type="dxa"/>
            <w:vMerge w:val="restart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Болотова</w:t>
            </w:r>
          </w:p>
          <w:p w:rsid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 xml:space="preserve"> Наталья</w:t>
            </w:r>
          </w:p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 xml:space="preserve"> Ивановна</w:t>
            </w:r>
          </w:p>
        </w:tc>
        <w:tc>
          <w:tcPr>
            <w:tcW w:w="1843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color w:val="000000"/>
                <w:spacing w:val="0"/>
                <w:sz w:val="16"/>
                <w:szCs w:val="16"/>
              </w:rPr>
              <w:t>Заведующий отделом по вопросам потребительского рынка и услугам управления по вопросам потребительского рынка и развитию предпринимательства</w:t>
            </w:r>
          </w:p>
        </w:tc>
        <w:tc>
          <w:tcPr>
            <w:tcW w:w="992" w:type="dxa"/>
          </w:tcPr>
          <w:p w:rsidR="009F4195" w:rsidRPr="00617D0C" w:rsidRDefault="009F4195" w:rsidP="00617D0C">
            <w:pPr>
              <w:spacing w:after="0" w:line="240" w:lineRule="auto"/>
              <w:ind w:firstLine="33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color w:val="000000"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9F4195" w:rsidRPr="00617D0C" w:rsidRDefault="009F4195" w:rsidP="00617D0C">
            <w:pPr>
              <w:spacing w:after="0" w:line="240" w:lineRule="auto"/>
              <w:ind w:firstLine="33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color w:val="000000"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</w:tcPr>
          <w:p w:rsidR="009F4195" w:rsidRPr="00617D0C" w:rsidRDefault="009F4195" w:rsidP="00617D0C">
            <w:pPr>
              <w:spacing w:line="240" w:lineRule="auto"/>
              <w:ind w:firstLine="33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color w:val="000000"/>
                <w:spacing w:val="0"/>
                <w:sz w:val="16"/>
                <w:szCs w:val="16"/>
              </w:rPr>
              <w:t>99,1</w:t>
            </w:r>
          </w:p>
        </w:tc>
        <w:tc>
          <w:tcPr>
            <w:tcW w:w="851" w:type="dxa"/>
          </w:tcPr>
          <w:p w:rsidR="009F4195" w:rsidRPr="00617D0C" w:rsidRDefault="009F4195" w:rsidP="00617D0C">
            <w:pPr>
              <w:spacing w:after="0" w:line="240" w:lineRule="auto"/>
              <w:ind w:firstLine="34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Легковой</w:t>
            </w:r>
            <w:r w:rsidR="00617D0C">
              <w:rPr>
                <w:spacing w:val="0"/>
                <w:sz w:val="16"/>
                <w:szCs w:val="16"/>
              </w:rPr>
              <w:t xml:space="preserve"> автомобиль</w:t>
            </w:r>
          </w:p>
        </w:tc>
        <w:tc>
          <w:tcPr>
            <w:tcW w:w="709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617D0C">
              <w:rPr>
                <w:spacing w:val="0"/>
                <w:sz w:val="16"/>
                <w:szCs w:val="16"/>
                <w:lang w:val="en-US"/>
              </w:rPr>
              <w:t>LIFAN</w:t>
            </w:r>
          </w:p>
        </w:tc>
        <w:tc>
          <w:tcPr>
            <w:tcW w:w="1134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818</w:t>
            </w:r>
            <w:r w:rsidR="00617D0C">
              <w:rPr>
                <w:spacing w:val="0"/>
                <w:sz w:val="16"/>
                <w:szCs w:val="16"/>
              </w:rPr>
              <w:t xml:space="preserve"> </w:t>
            </w:r>
            <w:r w:rsidRPr="00617D0C">
              <w:rPr>
                <w:spacing w:val="0"/>
                <w:sz w:val="16"/>
                <w:szCs w:val="16"/>
              </w:rPr>
              <w:t>429,75</w:t>
            </w:r>
          </w:p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818</w:t>
            </w:r>
            <w:r w:rsidR="00617D0C">
              <w:rPr>
                <w:spacing w:val="0"/>
                <w:sz w:val="16"/>
                <w:szCs w:val="16"/>
              </w:rPr>
              <w:t xml:space="preserve"> </w:t>
            </w:r>
            <w:r w:rsidRPr="00617D0C">
              <w:rPr>
                <w:spacing w:val="0"/>
                <w:sz w:val="16"/>
                <w:szCs w:val="16"/>
              </w:rPr>
              <w:t>429,75</w:t>
            </w:r>
          </w:p>
        </w:tc>
        <w:tc>
          <w:tcPr>
            <w:tcW w:w="2664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х</w:t>
            </w:r>
          </w:p>
        </w:tc>
      </w:tr>
      <w:tr w:rsidR="00617D0C" w:rsidRPr="00617D0C" w:rsidTr="00617D0C">
        <w:trPr>
          <w:trHeight w:val="934"/>
        </w:trPr>
        <w:tc>
          <w:tcPr>
            <w:tcW w:w="426" w:type="dxa"/>
            <w:vMerge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color w:val="000000"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617D0C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617D0C">
              <w:rPr>
                <w:color w:val="000000"/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617D0C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9F4195" w:rsidRPr="00617D0C" w:rsidRDefault="009F4195" w:rsidP="00617D0C">
            <w:pPr>
              <w:spacing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color w:val="000000"/>
                <w:spacing w:val="0"/>
                <w:sz w:val="16"/>
                <w:szCs w:val="16"/>
              </w:rPr>
              <w:t>99,1</w:t>
            </w:r>
          </w:p>
        </w:tc>
        <w:tc>
          <w:tcPr>
            <w:tcW w:w="709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64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0B423F" w:rsidRDefault="000B423F" w:rsidP="000B423F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___________________________________________________________  </w:t>
      </w:r>
    </w:p>
    <w:p w:rsidR="009F4195" w:rsidRPr="00420F12" w:rsidRDefault="009F4195" w:rsidP="00617D0C">
      <w:pPr>
        <w:spacing w:after="0" w:line="240" w:lineRule="auto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                         о доходах, расходах, об имуществе и обязательствах имущественного характера и заполнения соответствующей формы справки в 202</w:t>
      </w:r>
      <w:r w:rsidR="00617D0C">
        <w:rPr>
          <w:spacing w:val="0"/>
          <w:sz w:val="22"/>
          <w:szCs w:val="22"/>
        </w:rPr>
        <w:t>1</w:t>
      </w:r>
      <w:r>
        <w:rPr>
          <w:spacing w:val="0"/>
          <w:sz w:val="22"/>
          <w:szCs w:val="22"/>
        </w:rPr>
        <w:t xml:space="preserve"> году.</w:t>
      </w:r>
    </w:p>
    <w:sectPr w:rsidR="009F4195" w:rsidRPr="00420F12" w:rsidSect="00EA606B">
      <w:pgSz w:w="16838" w:h="11906" w:orient="landscape"/>
      <w:pgMar w:top="142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146"/>
    <w:rsid w:val="00030659"/>
    <w:rsid w:val="00054B2B"/>
    <w:rsid w:val="00084AF2"/>
    <w:rsid w:val="000A1D92"/>
    <w:rsid w:val="000B423F"/>
    <w:rsid w:val="00151EA9"/>
    <w:rsid w:val="001E015A"/>
    <w:rsid w:val="00203146"/>
    <w:rsid w:val="002517FB"/>
    <w:rsid w:val="002B31AA"/>
    <w:rsid w:val="002C6A78"/>
    <w:rsid w:val="00357162"/>
    <w:rsid w:val="00397640"/>
    <w:rsid w:val="00435015"/>
    <w:rsid w:val="004A0DD8"/>
    <w:rsid w:val="004F3AE7"/>
    <w:rsid w:val="005939CA"/>
    <w:rsid w:val="00617D0C"/>
    <w:rsid w:val="006929E1"/>
    <w:rsid w:val="006B097F"/>
    <w:rsid w:val="006D2CAC"/>
    <w:rsid w:val="007A6B4A"/>
    <w:rsid w:val="007B232F"/>
    <w:rsid w:val="007C77AD"/>
    <w:rsid w:val="00840B7F"/>
    <w:rsid w:val="008632F9"/>
    <w:rsid w:val="00887689"/>
    <w:rsid w:val="009F4195"/>
    <w:rsid w:val="00AC7C65"/>
    <w:rsid w:val="00AF13F9"/>
    <w:rsid w:val="00BE25D5"/>
    <w:rsid w:val="00C318A5"/>
    <w:rsid w:val="00D631FA"/>
    <w:rsid w:val="00DA7A83"/>
    <w:rsid w:val="00DE60F3"/>
    <w:rsid w:val="00EA606B"/>
    <w:rsid w:val="00ED28BD"/>
    <w:rsid w:val="00EF2436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1558"/>
  <w15:docId w15:val="{8FD9403E-8A82-4FBB-B754-E645554D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5</cp:revision>
  <dcterms:created xsi:type="dcterms:W3CDTF">2021-02-10T10:48:00Z</dcterms:created>
  <dcterms:modified xsi:type="dcterms:W3CDTF">2021-05-24T04:35:00Z</dcterms:modified>
</cp:coreProperties>
</file>