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73A" w:rsidRPr="001B53E6" w:rsidRDefault="0020573A" w:rsidP="00205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С В Е Д Е Н И Я</w:t>
      </w:r>
    </w:p>
    <w:p w:rsidR="0020573A" w:rsidRDefault="0020573A" w:rsidP="00205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о доходах, об имуществе и обязательствах имущественного характера лица, </w:t>
      </w:r>
    </w:p>
    <w:p w:rsidR="0020573A" w:rsidRDefault="0020573A" w:rsidP="00205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замещающего должность руководителя муниципального учреждения</w:t>
      </w:r>
    </w:p>
    <w:p w:rsidR="0020573A" w:rsidRDefault="0020573A" w:rsidP="00205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Управления </w:t>
      </w:r>
      <w:r>
        <w:rPr>
          <w:rFonts w:ascii="Times New Roman" w:hAnsi="Times New Roman"/>
          <w:b/>
          <w:sz w:val="24"/>
          <w:szCs w:val="24"/>
        </w:rPr>
        <w:t xml:space="preserve">имущественные и земельных отношений </w:t>
      </w:r>
      <w:r>
        <w:rPr>
          <w:rFonts w:ascii="Times New Roman" w:hAnsi="Times New Roman"/>
          <w:b/>
          <w:sz w:val="24"/>
          <w:szCs w:val="24"/>
        </w:rPr>
        <w:t>администрации города Березники</w:t>
      </w:r>
      <w:r w:rsidRPr="001B53E6">
        <w:rPr>
          <w:rFonts w:ascii="Times New Roman" w:hAnsi="Times New Roman"/>
          <w:b/>
          <w:sz w:val="24"/>
          <w:szCs w:val="24"/>
        </w:rPr>
        <w:t>, -</w:t>
      </w:r>
    </w:p>
    <w:p w:rsidR="0020573A" w:rsidRPr="001B53E6" w:rsidRDefault="00914D9A" w:rsidP="00205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20573A">
        <w:rPr>
          <w:rFonts w:ascii="Times New Roman" w:hAnsi="Times New Roman"/>
          <w:b/>
          <w:sz w:val="24"/>
          <w:szCs w:val="24"/>
        </w:rPr>
        <w:t>Беляева Дмитрия Юрьевича</w:t>
      </w:r>
    </w:p>
    <w:p w:rsidR="0020573A" w:rsidRPr="001B53E6" w:rsidRDefault="00914D9A" w:rsidP="00205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членов его семьи </w:t>
      </w:r>
      <w:r w:rsidR="0020573A" w:rsidRPr="001B53E6">
        <w:rPr>
          <w:rFonts w:ascii="Times New Roman" w:hAnsi="Times New Roman"/>
          <w:b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20573A" w:rsidRPr="001B53E6" w:rsidRDefault="0020573A" w:rsidP="00205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 xml:space="preserve">и предоставления этих сведений средствам массовой информации для опубликования </w:t>
      </w:r>
    </w:p>
    <w:p w:rsidR="00232CF9" w:rsidRDefault="0020573A" w:rsidP="00A31B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3E6">
        <w:rPr>
          <w:rFonts w:ascii="Times New Roman" w:hAnsi="Times New Roman"/>
          <w:b/>
          <w:sz w:val="24"/>
          <w:szCs w:val="24"/>
        </w:rPr>
        <w:t>за период с 01 января 2020 г. по 31 декабря 2020 г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horzAnchor="margin" w:tblpX="-136" w:tblpY="137"/>
        <w:tblW w:w="1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2161"/>
        <w:gridCol w:w="1275"/>
        <w:gridCol w:w="1276"/>
        <w:gridCol w:w="851"/>
        <w:gridCol w:w="816"/>
        <w:gridCol w:w="1168"/>
        <w:gridCol w:w="816"/>
        <w:gridCol w:w="851"/>
        <w:gridCol w:w="992"/>
        <w:gridCol w:w="1134"/>
        <w:gridCol w:w="1559"/>
        <w:gridCol w:w="1378"/>
      </w:tblGrid>
      <w:tr w:rsidR="00384DC1" w:rsidRPr="003D6365" w:rsidTr="00914D9A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DC1" w:rsidRPr="008A7C88" w:rsidRDefault="00232CF9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CF9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Ф.И.О. </w:t>
            </w:r>
          </w:p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(последнее – </w:t>
            </w:r>
          </w:p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при 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наличии)   </w:t>
            </w:r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       руководителя муниципального учреждения муниципального образования «Город Березники» (далее – руководитель муниципального учреждения)/</w:t>
            </w:r>
          </w:p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степень родства члена семьи руководителя муниципального учреждения (супруг,</w:t>
            </w:r>
          </w:p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супруга,</w:t>
            </w:r>
          </w:p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несовершеннолетний</w:t>
            </w:r>
          </w:p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ребенок)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Default="00384DC1" w:rsidP="00232CF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Должность           </w:t>
            </w:r>
          </w:p>
          <w:p w:rsidR="00384DC1" w:rsidRPr="00965FCF" w:rsidRDefault="00384DC1" w:rsidP="00232CF9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с указанием наименования муниципального             учреждения</w:t>
            </w:r>
          </w:p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(указывается только для руководителя муниципального учреждения)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недвижимого имущества,</w:t>
            </w:r>
          </w:p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принадлежащих на праве</w:t>
            </w:r>
          </w:p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Перечень объектов</w:t>
            </w:r>
          </w:p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недвижимого 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имущества,   </w:t>
            </w:r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средства,</w:t>
            </w:r>
          </w:p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принадлежащие</w:t>
            </w:r>
          </w:p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на праве</w:t>
            </w:r>
          </w:p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Декларированный</w:t>
            </w:r>
          </w:p>
          <w:p w:rsidR="00384DC1" w:rsidRPr="00965FCF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 годовой доход</w:t>
            </w:r>
          </w:p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</w:tr>
      <w:tr w:rsidR="00232CF9" w:rsidRPr="003D6365" w:rsidTr="00914D9A">
        <w:trPr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4DC1" w:rsidRPr="00965FCF" w:rsidRDefault="00384DC1" w:rsidP="00232CF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384DC1" w:rsidRPr="00B654E1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C1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4DC1" w:rsidRDefault="00384DC1" w:rsidP="00232CF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 w:rsidR="00384DC1" w:rsidRPr="00B654E1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площадь</w:t>
            </w:r>
          </w:p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кв.м</w:t>
            </w:r>
            <w:proofErr w:type="spellEnd"/>
            <w:r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965FCF" w:rsidRDefault="00384DC1" w:rsidP="00232CF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384DC1" w:rsidRDefault="00384DC1" w:rsidP="00232CF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объектов</w:t>
            </w:r>
          </w:p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 имущества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4DC1" w:rsidRPr="00965FCF" w:rsidRDefault="00384DC1" w:rsidP="00232CF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</w:p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  <w:proofErr w:type="gramEnd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</w:t>
            </w:r>
            <w:r w:rsidRPr="008A7C88">
              <w:rPr>
                <w:rFonts w:ascii="Times New Roman" w:hAnsi="Times New Roman"/>
                <w:b/>
                <w:bCs/>
                <w:sz w:val="16"/>
                <w:szCs w:val="16"/>
              </w:rPr>
              <w:t>арка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965FCF" w:rsidRDefault="00384DC1" w:rsidP="00232CF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руб.)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proofErr w:type="gramEnd"/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C1" w:rsidRPr="00965FCF" w:rsidRDefault="00384DC1" w:rsidP="00232CF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в том числе</w:t>
            </w:r>
          </w:p>
          <w:p w:rsidR="00384DC1" w:rsidRPr="00965FCF" w:rsidRDefault="00384DC1" w:rsidP="00232CF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по основному месту</w:t>
            </w:r>
          </w:p>
          <w:p w:rsidR="00384DC1" w:rsidRPr="003D6365" w:rsidRDefault="00384DC1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FCF">
              <w:rPr>
                <w:rFonts w:ascii="Times New Roman" w:hAnsi="Times New Roman"/>
                <w:b/>
                <w:sz w:val="16"/>
                <w:szCs w:val="16"/>
              </w:rPr>
              <w:t>работы (руб.)</w:t>
            </w:r>
          </w:p>
        </w:tc>
      </w:tr>
      <w:tr w:rsidR="00232CF9" w:rsidRPr="003D6365" w:rsidTr="00914D9A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C1" w:rsidRPr="008A7C88" w:rsidRDefault="00384DC1" w:rsidP="00232CF9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A7C88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</w:tr>
      <w:tr w:rsidR="00232CF9" w:rsidRPr="00C0021E" w:rsidTr="00914D9A">
        <w:trPr>
          <w:trHeight w:val="6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CF9" w:rsidRDefault="00232CF9" w:rsidP="00914D9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Беляев</w:t>
            </w:r>
          </w:p>
          <w:p w:rsidR="00232CF9" w:rsidRPr="00C0021E" w:rsidRDefault="00232CF9" w:rsidP="00914D9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Дмитрий Юрьевич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758">
              <w:rPr>
                <w:rFonts w:ascii="Times New Roman" w:hAnsi="Times New Roman"/>
                <w:sz w:val="20"/>
                <w:szCs w:val="20"/>
              </w:rPr>
              <w:t>Директор муниципального казенного учреждения «</w:t>
            </w:r>
            <w:r>
              <w:rPr>
                <w:rFonts w:ascii="Times New Roman" w:hAnsi="Times New Roman"/>
                <w:sz w:val="20"/>
                <w:szCs w:val="20"/>
              </w:rPr>
              <w:t>Управление                   по эксплуатации административных зданий</w:t>
            </w:r>
            <w:r w:rsidRPr="0087475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F9" w:rsidRPr="0005645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  <w:p w:rsidR="00232CF9" w:rsidRPr="00C0021E" w:rsidRDefault="00232CF9" w:rsidP="00232CF9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D05C0">
              <w:rPr>
                <w:rFonts w:ascii="Times New Roman" w:hAnsi="Times New Roman"/>
                <w:sz w:val="20"/>
              </w:rPr>
              <w:t>Mitsubishi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1 178 397,11</w:t>
            </w:r>
          </w:p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(в том числе               с учетом иных доходов)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1 178 395,75</w:t>
            </w:r>
          </w:p>
        </w:tc>
      </w:tr>
      <w:tr w:rsidR="00232CF9" w:rsidRPr="00C0021E" w:rsidTr="00914D9A">
        <w:trPr>
          <w:trHeight w:val="10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CF9" w:rsidRPr="00C0021E" w:rsidRDefault="00232CF9" w:rsidP="00914D9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F9" w:rsidRPr="0005645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 w:rsidRPr="00C0021E">
              <w:rPr>
                <w:rFonts w:ascii="Times New Roman" w:hAnsi="Times New Roman"/>
                <w:sz w:val="20"/>
              </w:rPr>
              <w:t>Россия</w:t>
            </w:r>
          </w:p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2CF9" w:rsidRPr="00C0021E" w:rsidTr="00914D9A">
        <w:trPr>
          <w:trHeight w:val="4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CF9" w:rsidRPr="00C0021E" w:rsidRDefault="00232CF9" w:rsidP="00914D9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Супруга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552 528,93 </w:t>
            </w:r>
          </w:p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 том числе               с учетом иных доходов)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540 486,82</w:t>
            </w:r>
          </w:p>
        </w:tc>
      </w:tr>
      <w:tr w:rsidR="00232CF9" w:rsidRPr="00C0021E" w:rsidTr="00914D9A">
        <w:trPr>
          <w:trHeight w:val="4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CF9" w:rsidRDefault="00232CF9" w:rsidP="00914D9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совместная</w:t>
            </w:r>
          </w:p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2CF9" w:rsidRPr="00C0021E" w:rsidTr="00914D9A">
        <w:trPr>
          <w:trHeight w:val="1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CF9" w:rsidRDefault="00232CF9" w:rsidP="00914D9A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914D9A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914D9A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914D9A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914D9A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232CF9" w:rsidRPr="00C0021E" w:rsidTr="00914D9A">
        <w:trPr>
          <w:trHeight w:val="1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2CF9" w:rsidRDefault="00232CF9" w:rsidP="00232CF9">
            <w:pPr>
              <w:spacing w:after="0" w:line="22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CF9" w:rsidRPr="00C0021E" w:rsidRDefault="00232CF9" w:rsidP="00232CF9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45983" w:rsidRPr="00145983" w:rsidRDefault="00145983" w:rsidP="00145983">
      <w:pPr>
        <w:spacing w:after="0" w:line="288" w:lineRule="auto"/>
        <w:jc w:val="both"/>
        <w:rPr>
          <w:rFonts w:ascii="Times New Roman" w:hAnsi="Times New Roman"/>
          <w:spacing w:val="16"/>
        </w:rPr>
      </w:pPr>
      <w:r w:rsidRPr="00145983">
        <w:rPr>
          <w:rFonts w:ascii="Times New Roman" w:hAnsi="Times New Roman"/>
          <w:spacing w:val="16"/>
        </w:rPr>
        <w:lastRenderedPageBreak/>
        <w:t>__________________________</w:t>
      </w:r>
    </w:p>
    <w:p w:rsidR="00145983" w:rsidRPr="00232CF9" w:rsidRDefault="00145983" w:rsidP="00145983">
      <w:pPr>
        <w:spacing w:after="0" w:line="288" w:lineRule="auto"/>
        <w:jc w:val="both"/>
        <w:rPr>
          <w:rFonts w:ascii="Times New Roman" w:hAnsi="Times New Roman"/>
        </w:rPr>
      </w:pPr>
      <w:r w:rsidRPr="00232CF9">
        <w:rPr>
          <w:rFonts w:ascii="Times New Roman" w:hAnsi="Times New Roman"/>
        </w:rPr>
        <w:t>*К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145983" w:rsidRPr="00145983" w:rsidRDefault="00145983" w:rsidP="00145983">
      <w:pPr>
        <w:spacing w:after="0" w:line="240" w:lineRule="exact"/>
        <w:ind w:firstLine="709"/>
        <w:jc w:val="both"/>
        <w:rPr>
          <w:rFonts w:ascii="Times New Roman" w:hAnsi="Times New Roman"/>
          <w:spacing w:val="16"/>
        </w:rPr>
      </w:pPr>
    </w:p>
    <w:p w:rsidR="00243E59" w:rsidRDefault="00243E59" w:rsidP="005E6BB5"/>
    <w:sectPr w:rsidR="00243E59" w:rsidSect="007D6D9B">
      <w:pgSz w:w="16838" w:h="11906" w:orient="landscape" w:code="9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EEC"/>
    <w:multiLevelType w:val="hybridMultilevel"/>
    <w:tmpl w:val="7048D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A38A3"/>
    <w:multiLevelType w:val="hybridMultilevel"/>
    <w:tmpl w:val="1240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C2D"/>
    <w:rsid w:val="0001383D"/>
    <w:rsid w:val="0002515F"/>
    <w:rsid w:val="000D05C0"/>
    <w:rsid w:val="000D1CC2"/>
    <w:rsid w:val="00145983"/>
    <w:rsid w:val="001E0D04"/>
    <w:rsid w:val="001F08DD"/>
    <w:rsid w:val="0020573A"/>
    <w:rsid w:val="00211D1B"/>
    <w:rsid w:val="00232CF9"/>
    <w:rsid w:val="00243E59"/>
    <w:rsid w:val="0029327E"/>
    <w:rsid w:val="00320D91"/>
    <w:rsid w:val="00384DC1"/>
    <w:rsid w:val="004859CD"/>
    <w:rsid w:val="004C12E2"/>
    <w:rsid w:val="00577C4D"/>
    <w:rsid w:val="005E6BB5"/>
    <w:rsid w:val="005F2FF7"/>
    <w:rsid w:val="00632614"/>
    <w:rsid w:val="00642DA1"/>
    <w:rsid w:val="00710ADA"/>
    <w:rsid w:val="00727C12"/>
    <w:rsid w:val="007341CC"/>
    <w:rsid w:val="0075504E"/>
    <w:rsid w:val="0077047C"/>
    <w:rsid w:val="007B2F22"/>
    <w:rsid w:val="007C1630"/>
    <w:rsid w:val="007C487B"/>
    <w:rsid w:val="007C571D"/>
    <w:rsid w:val="007D3807"/>
    <w:rsid w:val="007D42CF"/>
    <w:rsid w:val="007D6D9B"/>
    <w:rsid w:val="00871A07"/>
    <w:rsid w:val="00875C80"/>
    <w:rsid w:val="008A272F"/>
    <w:rsid w:val="00914C3B"/>
    <w:rsid w:val="00914D9A"/>
    <w:rsid w:val="00927C4A"/>
    <w:rsid w:val="00933C48"/>
    <w:rsid w:val="0095434A"/>
    <w:rsid w:val="0098480B"/>
    <w:rsid w:val="009927AD"/>
    <w:rsid w:val="009F17ED"/>
    <w:rsid w:val="00A215E2"/>
    <w:rsid w:val="00A31B8B"/>
    <w:rsid w:val="00A6359F"/>
    <w:rsid w:val="00A90181"/>
    <w:rsid w:val="00AB546C"/>
    <w:rsid w:val="00BA1B74"/>
    <w:rsid w:val="00BF7C2D"/>
    <w:rsid w:val="00C13A33"/>
    <w:rsid w:val="00C33E7E"/>
    <w:rsid w:val="00C57FBF"/>
    <w:rsid w:val="00C82F3D"/>
    <w:rsid w:val="00CA0518"/>
    <w:rsid w:val="00CC38E8"/>
    <w:rsid w:val="00CF3318"/>
    <w:rsid w:val="00D067F8"/>
    <w:rsid w:val="00D076FA"/>
    <w:rsid w:val="00D651C8"/>
    <w:rsid w:val="00DB0106"/>
    <w:rsid w:val="00F50275"/>
    <w:rsid w:val="00FC00BF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2550"/>
  <w15:docId w15:val="{50D5C970-5240-4FE3-B569-3E7C3CC8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Шульц Инна Адольфовна</cp:lastModifiedBy>
  <cp:revision>7</cp:revision>
  <dcterms:created xsi:type="dcterms:W3CDTF">2021-03-31T07:52:00Z</dcterms:created>
  <dcterms:modified xsi:type="dcterms:W3CDTF">2021-05-20T04:48:00Z</dcterms:modified>
</cp:coreProperties>
</file>