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9BF" w:rsidRDefault="00D769BF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D46FAC" w:rsidRPr="00923334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С В Е Д Е Н И Я</w:t>
      </w:r>
    </w:p>
    <w:p w:rsidR="005F6273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о доходах, расходах, об имуществе и обязательствах имущественного характера</w:t>
      </w:r>
      <w:r w:rsidR="00CE6FD1">
        <w:rPr>
          <w:b/>
          <w:spacing w:val="0"/>
          <w:sz w:val="24"/>
          <w:szCs w:val="24"/>
        </w:rPr>
        <w:t xml:space="preserve"> лица,</w:t>
      </w:r>
    </w:p>
    <w:p w:rsidR="00CE6FD1" w:rsidRDefault="00CE6FD1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замещающего должность муниципальной службы У</w:t>
      </w:r>
      <w:r w:rsidR="00D96663">
        <w:rPr>
          <w:b/>
          <w:spacing w:val="0"/>
          <w:sz w:val="24"/>
          <w:szCs w:val="24"/>
        </w:rPr>
        <w:t xml:space="preserve">правления имущественных </w:t>
      </w:r>
    </w:p>
    <w:p w:rsidR="00DF5892" w:rsidRDefault="00D96663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и земельных отношений </w:t>
      </w:r>
      <w:r w:rsidR="00CE6FD1">
        <w:rPr>
          <w:b/>
          <w:spacing w:val="0"/>
          <w:sz w:val="24"/>
          <w:szCs w:val="24"/>
        </w:rPr>
        <w:t>администрации города Березники,</w:t>
      </w:r>
      <w:r w:rsidR="00C94F3C">
        <w:rPr>
          <w:b/>
          <w:spacing w:val="0"/>
          <w:sz w:val="24"/>
          <w:szCs w:val="24"/>
        </w:rPr>
        <w:t xml:space="preserve"> -</w:t>
      </w:r>
    </w:p>
    <w:p w:rsidR="007E295F" w:rsidRDefault="00D96663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Белозеровой Елены Викторовны</w:t>
      </w:r>
    </w:p>
    <w:p w:rsidR="00D46FAC" w:rsidRDefault="007E295F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и членов её</w:t>
      </w:r>
      <w:r w:rsidR="00A02C09">
        <w:rPr>
          <w:b/>
          <w:spacing w:val="0"/>
          <w:sz w:val="24"/>
          <w:szCs w:val="24"/>
        </w:rPr>
        <w:t xml:space="preserve"> семьи </w:t>
      </w:r>
      <w:r w:rsidR="00D46FAC" w:rsidRPr="00923334">
        <w:rPr>
          <w:b/>
          <w:spacing w:val="0"/>
          <w:sz w:val="24"/>
          <w:szCs w:val="24"/>
        </w:rPr>
        <w:t xml:space="preserve">за </w:t>
      </w:r>
      <w:r w:rsidR="00525E2F">
        <w:rPr>
          <w:b/>
          <w:spacing w:val="0"/>
          <w:sz w:val="24"/>
          <w:szCs w:val="24"/>
        </w:rPr>
        <w:t xml:space="preserve">период с </w:t>
      </w:r>
      <w:r w:rsidR="00D769BF">
        <w:rPr>
          <w:b/>
          <w:spacing w:val="0"/>
          <w:sz w:val="24"/>
          <w:szCs w:val="24"/>
        </w:rPr>
        <w:t>0</w:t>
      </w:r>
      <w:r w:rsidR="00525E2F">
        <w:rPr>
          <w:b/>
          <w:spacing w:val="0"/>
          <w:sz w:val="24"/>
          <w:szCs w:val="24"/>
        </w:rPr>
        <w:t>1 января</w:t>
      </w:r>
      <w:r w:rsidR="00B02BB5">
        <w:rPr>
          <w:b/>
          <w:spacing w:val="0"/>
          <w:sz w:val="24"/>
          <w:szCs w:val="24"/>
        </w:rPr>
        <w:t xml:space="preserve"> 2019</w:t>
      </w:r>
      <w:r w:rsidR="00DF5892">
        <w:rPr>
          <w:b/>
          <w:spacing w:val="0"/>
          <w:sz w:val="24"/>
          <w:szCs w:val="24"/>
        </w:rPr>
        <w:t xml:space="preserve"> года</w:t>
      </w:r>
      <w:r w:rsidR="00525E2F">
        <w:rPr>
          <w:b/>
          <w:spacing w:val="0"/>
          <w:sz w:val="24"/>
          <w:szCs w:val="24"/>
        </w:rPr>
        <w:t xml:space="preserve"> по 31 декабря </w:t>
      </w:r>
      <w:r w:rsidR="00D46FAC" w:rsidRPr="00923334">
        <w:rPr>
          <w:b/>
          <w:spacing w:val="0"/>
          <w:sz w:val="24"/>
          <w:szCs w:val="24"/>
        </w:rPr>
        <w:t>201</w:t>
      </w:r>
      <w:r w:rsidR="00B02BB5">
        <w:rPr>
          <w:b/>
          <w:spacing w:val="0"/>
          <w:sz w:val="24"/>
          <w:szCs w:val="24"/>
        </w:rPr>
        <w:t>9</w:t>
      </w:r>
      <w:r w:rsidR="00D46FAC" w:rsidRPr="00923334">
        <w:rPr>
          <w:b/>
          <w:spacing w:val="0"/>
          <w:sz w:val="24"/>
          <w:szCs w:val="24"/>
        </w:rPr>
        <w:t xml:space="preserve"> год</w:t>
      </w:r>
      <w:r w:rsidR="00525E2F">
        <w:rPr>
          <w:b/>
          <w:spacing w:val="0"/>
          <w:sz w:val="24"/>
          <w:szCs w:val="24"/>
        </w:rPr>
        <w:t>а</w:t>
      </w:r>
    </w:p>
    <w:p w:rsidR="00D46FAC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01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1275"/>
        <w:gridCol w:w="1134"/>
        <w:gridCol w:w="993"/>
        <w:gridCol w:w="993"/>
        <w:gridCol w:w="992"/>
        <w:gridCol w:w="992"/>
        <w:gridCol w:w="879"/>
        <w:gridCol w:w="851"/>
        <w:gridCol w:w="708"/>
        <w:gridCol w:w="709"/>
        <w:gridCol w:w="992"/>
        <w:gridCol w:w="993"/>
        <w:gridCol w:w="2379"/>
      </w:tblGrid>
      <w:tr w:rsidR="00C94F3C" w:rsidRPr="00AA1F3A" w:rsidTr="00CB29E0">
        <w:trPr>
          <w:trHeight w:val="743"/>
          <w:tblHeader/>
        </w:trPr>
        <w:tc>
          <w:tcPr>
            <w:tcW w:w="425" w:type="dxa"/>
            <w:vMerge w:val="restart"/>
          </w:tcPr>
          <w:p w:rsidR="00C94F3C" w:rsidRPr="003D7FD0" w:rsidRDefault="00C94F3C" w:rsidP="00C94F3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№ п/п</w:t>
            </w:r>
          </w:p>
        </w:tc>
        <w:tc>
          <w:tcPr>
            <w:tcW w:w="1702" w:type="dxa"/>
            <w:vMerge w:val="restart"/>
          </w:tcPr>
          <w:p w:rsidR="00CB29E0" w:rsidRDefault="00C94F3C" w:rsidP="00C94F3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Ф.И.О</w:t>
            </w:r>
          </w:p>
          <w:p w:rsidR="00C94F3C" w:rsidRPr="003D7FD0" w:rsidRDefault="00C94F3C" w:rsidP="00C94F3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 (последнее – при наличии) </w:t>
            </w:r>
          </w:p>
          <w:p w:rsidR="00C94F3C" w:rsidRPr="003D7FD0" w:rsidRDefault="00C94F3C" w:rsidP="00C94F3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муниципального служащего/ </w:t>
            </w:r>
          </w:p>
          <w:p w:rsidR="00C94F3C" w:rsidRPr="003D7FD0" w:rsidRDefault="00C94F3C" w:rsidP="00C94F3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степень родства члена семьи (супруг, супруга, </w:t>
            </w:r>
          </w:p>
          <w:p w:rsidR="00C94F3C" w:rsidRPr="003D7FD0" w:rsidRDefault="00C94F3C" w:rsidP="00C94F3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несовершен-нолетний </w:t>
            </w:r>
          </w:p>
          <w:p w:rsidR="00C94F3C" w:rsidRPr="003D7FD0" w:rsidRDefault="00C94F3C" w:rsidP="00C94F3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ребенок)</w:t>
            </w:r>
          </w:p>
        </w:tc>
        <w:tc>
          <w:tcPr>
            <w:tcW w:w="1275" w:type="dxa"/>
            <w:vMerge w:val="restart"/>
          </w:tcPr>
          <w:p w:rsidR="00C94F3C" w:rsidRPr="003D7FD0" w:rsidRDefault="00C94F3C" w:rsidP="00C94F3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Должность</w:t>
            </w:r>
          </w:p>
          <w:p w:rsidR="00C94F3C" w:rsidRPr="003D7FD0" w:rsidRDefault="00C94F3C" w:rsidP="00C94F3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муници-пального        служащего</w:t>
            </w:r>
          </w:p>
          <w:p w:rsidR="00C94F3C" w:rsidRDefault="00C94F3C" w:rsidP="00C94F3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(указывается для </w:t>
            </w:r>
          </w:p>
          <w:p w:rsidR="00C94F3C" w:rsidRPr="003D7FD0" w:rsidRDefault="00C94F3C" w:rsidP="00C94F3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служащих, за исключением членов семьи)</w:t>
            </w:r>
          </w:p>
        </w:tc>
        <w:tc>
          <w:tcPr>
            <w:tcW w:w="4112" w:type="dxa"/>
            <w:gridSpan w:val="4"/>
          </w:tcPr>
          <w:p w:rsidR="00C94F3C" w:rsidRPr="003D7FD0" w:rsidRDefault="00C94F3C" w:rsidP="00C94F3C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Перечень объектов </w:t>
            </w:r>
          </w:p>
          <w:p w:rsidR="00C94F3C" w:rsidRPr="003D7FD0" w:rsidRDefault="00C94F3C" w:rsidP="00C94F3C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недвижимого имущества, </w:t>
            </w:r>
          </w:p>
          <w:p w:rsidR="00C94F3C" w:rsidRPr="003D7FD0" w:rsidRDefault="00C94F3C" w:rsidP="00C94F3C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принадлежащих </w:t>
            </w:r>
            <w:r w:rsidRPr="003D7FD0">
              <w:rPr>
                <w:spacing w:val="0"/>
                <w:sz w:val="20"/>
              </w:rPr>
              <w:t>на праве собственности</w:t>
            </w:r>
          </w:p>
        </w:tc>
        <w:tc>
          <w:tcPr>
            <w:tcW w:w="2722" w:type="dxa"/>
            <w:gridSpan w:val="3"/>
          </w:tcPr>
          <w:p w:rsidR="00C94F3C" w:rsidRPr="003D7FD0" w:rsidRDefault="00C94F3C" w:rsidP="00C94F3C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Перечень объектов </w:t>
            </w:r>
          </w:p>
          <w:p w:rsidR="00C94F3C" w:rsidRPr="003D7FD0" w:rsidRDefault="00C94F3C" w:rsidP="00C94F3C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недвижимого имущества</w:t>
            </w:r>
            <w:r>
              <w:rPr>
                <w:spacing w:val="0"/>
                <w:sz w:val="20"/>
              </w:rPr>
              <w:t xml:space="preserve">, находящихся </w:t>
            </w:r>
            <w:r w:rsidRPr="003D7FD0">
              <w:rPr>
                <w:spacing w:val="0"/>
                <w:sz w:val="20"/>
              </w:rPr>
              <w:t>в пользовании</w:t>
            </w:r>
          </w:p>
        </w:tc>
        <w:tc>
          <w:tcPr>
            <w:tcW w:w="1417" w:type="dxa"/>
            <w:gridSpan w:val="2"/>
          </w:tcPr>
          <w:p w:rsidR="00C94F3C" w:rsidRPr="003D7FD0" w:rsidRDefault="00C94F3C" w:rsidP="00C94F3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Перечень транспортных средств, </w:t>
            </w:r>
          </w:p>
          <w:p w:rsidR="00C94F3C" w:rsidRPr="003D7FD0" w:rsidRDefault="00C94F3C" w:rsidP="00C94F3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принадлежащих </w:t>
            </w:r>
          </w:p>
          <w:p w:rsidR="00C94F3C" w:rsidRPr="003D7FD0" w:rsidRDefault="00C94F3C" w:rsidP="00C94F3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на  праве </w:t>
            </w:r>
          </w:p>
          <w:p w:rsidR="00C94F3C" w:rsidRPr="003D7FD0" w:rsidRDefault="00C94F3C" w:rsidP="00C94F3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собственности</w:t>
            </w:r>
          </w:p>
        </w:tc>
        <w:tc>
          <w:tcPr>
            <w:tcW w:w="1985" w:type="dxa"/>
            <w:gridSpan w:val="2"/>
          </w:tcPr>
          <w:p w:rsidR="00133E89" w:rsidRDefault="00C94F3C" w:rsidP="00C94F3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Декларированный  годовой доход </w:t>
            </w:r>
          </w:p>
          <w:p w:rsidR="00C94F3C" w:rsidRPr="003D7FD0" w:rsidRDefault="00C94F3C" w:rsidP="00C94F3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за </w:t>
            </w:r>
            <w:r>
              <w:rPr>
                <w:spacing w:val="0"/>
                <w:sz w:val="20"/>
              </w:rPr>
              <w:t>2019</w:t>
            </w:r>
            <w:r w:rsidRPr="003D7FD0">
              <w:rPr>
                <w:spacing w:val="0"/>
                <w:sz w:val="20"/>
              </w:rPr>
              <w:t xml:space="preserve"> г.</w:t>
            </w:r>
          </w:p>
          <w:p w:rsidR="00C94F3C" w:rsidRPr="003D7FD0" w:rsidRDefault="00C94F3C" w:rsidP="00C94F3C">
            <w:pPr>
              <w:autoSpaceDE w:val="0"/>
              <w:autoSpaceDN w:val="0"/>
              <w:adjustRightInd w:val="0"/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(тыс.руб.)</w:t>
            </w:r>
          </w:p>
        </w:tc>
        <w:tc>
          <w:tcPr>
            <w:tcW w:w="2379" w:type="dxa"/>
            <w:vMerge w:val="restart"/>
          </w:tcPr>
          <w:p w:rsidR="00C94F3C" w:rsidRPr="003D7FD0" w:rsidRDefault="00C94F3C" w:rsidP="00C94F3C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Сведения </w:t>
            </w:r>
          </w:p>
          <w:p w:rsidR="00C94F3C" w:rsidRPr="003D7FD0" w:rsidRDefault="00C94F3C" w:rsidP="00C94F3C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об</w:t>
            </w:r>
            <w:r>
              <w:rPr>
                <w:spacing w:val="0"/>
                <w:sz w:val="20"/>
              </w:rPr>
              <w:t xml:space="preserve"> источниках получения средств, </w:t>
            </w:r>
            <w:r w:rsidRPr="003D7FD0">
              <w:rPr>
                <w:spacing w:val="0"/>
                <w:sz w:val="20"/>
              </w:rPr>
              <w:t xml:space="preserve">за счет которых совершена сделка </w:t>
            </w:r>
          </w:p>
          <w:p w:rsidR="00C94F3C" w:rsidRDefault="00C94F3C" w:rsidP="00C94F3C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по приобретению земельного участка, иного объекта недвижимого имущества, транспортного средства, ценных бумаг, долей участия, паев </w:t>
            </w:r>
          </w:p>
          <w:p w:rsidR="00C94F3C" w:rsidRPr="003D7FD0" w:rsidRDefault="00C94F3C" w:rsidP="00C94F3C">
            <w:pPr>
              <w:autoSpaceDE w:val="0"/>
              <w:autoSpaceDN w:val="0"/>
              <w:adjustRightInd w:val="0"/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в уставных (складочных) капиталах                  организаций, если общая сумма таких сделок превышает общий доход муниципально</w:t>
            </w:r>
            <w:r>
              <w:rPr>
                <w:spacing w:val="0"/>
                <w:sz w:val="20"/>
              </w:rPr>
              <w:t>го</w:t>
            </w:r>
            <w:r w:rsidRPr="003D7FD0">
              <w:rPr>
                <w:spacing w:val="0"/>
                <w:sz w:val="20"/>
              </w:rPr>
              <w:t xml:space="preserve"> служащего и его супруги (супруга) </w:t>
            </w:r>
            <w:r w:rsidR="00D769BF">
              <w:rPr>
                <w:spacing w:val="0"/>
                <w:sz w:val="20"/>
              </w:rPr>
              <w:t xml:space="preserve">                 </w:t>
            </w:r>
            <w:r w:rsidRPr="003D7FD0">
              <w:rPr>
                <w:spacing w:val="0"/>
                <w:sz w:val="20"/>
              </w:rPr>
              <w:t>за три последних года, предшествующих отчетному периоду</w:t>
            </w:r>
            <w:r>
              <w:rPr>
                <w:spacing w:val="0"/>
                <w:sz w:val="20"/>
              </w:rPr>
              <w:t>**</w:t>
            </w:r>
          </w:p>
        </w:tc>
      </w:tr>
      <w:tr w:rsidR="00C94F3C" w:rsidRPr="00AA1F3A" w:rsidTr="00CB29E0">
        <w:trPr>
          <w:trHeight w:val="1521"/>
          <w:tblHeader/>
        </w:trPr>
        <w:tc>
          <w:tcPr>
            <w:tcW w:w="425" w:type="dxa"/>
            <w:vMerge/>
          </w:tcPr>
          <w:p w:rsidR="00C94F3C" w:rsidRPr="00036401" w:rsidRDefault="00C94F3C" w:rsidP="00C94F3C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  <w:vMerge/>
          </w:tcPr>
          <w:p w:rsidR="00C94F3C" w:rsidRPr="00036401" w:rsidRDefault="00C94F3C" w:rsidP="00C94F3C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275" w:type="dxa"/>
            <w:vMerge/>
          </w:tcPr>
          <w:p w:rsidR="00C94F3C" w:rsidRPr="00036401" w:rsidRDefault="00C94F3C" w:rsidP="00C94F3C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34" w:type="dxa"/>
          </w:tcPr>
          <w:p w:rsidR="00C94F3C" w:rsidRPr="003D7FD0" w:rsidRDefault="00C94F3C" w:rsidP="00C94F3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вид </w:t>
            </w:r>
          </w:p>
          <w:p w:rsidR="00C94F3C" w:rsidRPr="003D7FD0" w:rsidRDefault="00C94F3C" w:rsidP="00C94F3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объектов недвижи-мости</w:t>
            </w:r>
          </w:p>
        </w:tc>
        <w:tc>
          <w:tcPr>
            <w:tcW w:w="993" w:type="dxa"/>
          </w:tcPr>
          <w:p w:rsidR="00C94F3C" w:rsidRPr="003D7FD0" w:rsidRDefault="00C94F3C" w:rsidP="00C94F3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вид  собствен-ности</w:t>
            </w:r>
          </w:p>
        </w:tc>
        <w:tc>
          <w:tcPr>
            <w:tcW w:w="993" w:type="dxa"/>
          </w:tcPr>
          <w:p w:rsidR="00C94F3C" w:rsidRPr="003D7FD0" w:rsidRDefault="00C94F3C" w:rsidP="00C94F3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площадь</w:t>
            </w:r>
          </w:p>
          <w:p w:rsidR="00C94F3C" w:rsidRPr="003D7FD0" w:rsidRDefault="00C94F3C" w:rsidP="00C94F3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(кв.м)</w:t>
            </w:r>
          </w:p>
        </w:tc>
        <w:tc>
          <w:tcPr>
            <w:tcW w:w="992" w:type="dxa"/>
          </w:tcPr>
          <w:p w:rsidR="00C94F3C" w:rsidRPr="003D7FD0" w:rsidRDefault="00C94F3C" w:rsidP="00C94F3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страна располо-жения</w:t>
            </w:r>
          </w:p>
        </w:tc>
        <w:tc>
          <w:tcPr>
            <w:tcW w:w="992" w:type="dxa"/>
          </w:tcPr>
          <w:p w:rsidR="00C94F3C" w:rsidRPr="003D7FD0" w:rsidRDefault="00C94F3C" w:rsidP="00C94F3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вид </w:t>
            </w:r>
          </w:p>
          <w:p w:rsidR="00C94F3C" w:rsidRPr="003D7FD0" w:rsidRDefault="00C94F3C" w:rsidP="00C94F3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объектов недвижи-мости</w:t>
            </w:r>
          </w:p>
        </w:tc>
        <w:tc>
          <w:tcPr>
            <w:tcW w:w="879" w:type="dxa"/>
          </w:tcPr>
          <w:p w:rsidR="00C94F3C" w:rsidRPr="003D7FD0" w:rsidRDefault="00C94F3C" w:rsidP="00C94F3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площадь</w:t>
            </w:r>
          </w:p>
          <w:p w:rsidR="00C94F3C" w:rsidRPr="003D7FD0" w:rsidRDefault="00C94F3C" w:rsidP="00C94F3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(кв.м)</w:t>
            </w:r>
          </w:p>
        </w:tc>
        <w:tc>
          <w:tcPr>
            <w:tcW w:w="851" w:type="dxa"/>
          </w:tcPr>
          <w:p w:rsidR="00C94F3C" w:rsidRPr="003D7FD0" w:rsidRDefault="00C94F3C" w:rsidP="00C94F3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страна располо-жения</w:t>
            </w:r>
          </w:p>
        </w:tc>
        <w:tc>
          <w:tcPr>
            <w:tcW w:w="708" w:type="dxa"/>
          </w:tcPr>
          <w:p w:rsidR="00C94F3C" w:rsidRPr="003D7FD0" w:rsidRDefault="00C94F3C" w:rsidP="00C94F3C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вид</w:t>
            </w:r>
          </w:p>
        </w:tc>
        <w:tc>
          <w:tcPr>
            <w:tcW w:w="709" w:type="dxa"/>
          </w:tcPr>
          <w:p w:rsidR="00C94F3C" w:rsidRPr="003D7FD0" w:rsidRDefault="00C94F3C" w:rsidP="00C94F3C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марка</w:t>
            </w:r>
          </w:p>
        </w:tc>
        <w:tc>
          <w:tcPr>
            <w:tcW w:w="992" w:type="dxa"/>
          </w:tcPr>
          <w:p w:rsidR="00C94F3C" w:rsidRPr="003D7FD0" w:rsidRDefault="00C94F3C" w:rsidP="00C94F3C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общая сумма</w:t>
            </w:r>
          </w:p>
          <w:p w:rsidR="00C94F3C" w:rsidRPr="003D7FD0" w:rsidRDefault="00C94F3C" w:rsidP="00C94F3C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(тыс.</w:t>
            </w:r>
          </w:p>
          <w:p w:rsidR="00C94F3C" w:rsidRPr="003D7FD0" w:rsidRDefault="00C94F3C" w:rsidP="00C94F3C">
            <w:pPr>
              <w:spacing w:after="0" w:line="240" w:lineRule="exact"/>
              <w:ind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руб.)</w:t>
            </w:r>
            <w:r>
              <w:rPr>
                <w:spacing w:val="0"/>
                <w:sz w:val="20"/>
              </w:rPr>
              <w:t>*</w:t>
            </w:r>
          </w:p>
        </w:tc>
        <w:tc>
          <w:tcPr>
            <w:tcW w:w="993" w:type="dxa"/>
          </w:tcPr>
          <w:p w:rsidR="00C94F3C" w:rsidRDefault="00C94F3C" w:rsidP="00C94F3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в том </w:t>
            </w:r>
          </w:p>
          <w:p w:rsidR="00C94F3C" w:rsidRPr="003D7FD0" w:rsidRDefault="00C94F3C" w:rsidP="00C94F3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числе </w:t>
            </w:r>
          </w:p>
          <w:p w:rsidR="00C94F3C" w:rsidRPr="003D7FD0" w:rsidRDefault="00C94F3C" w:rsidP="00C94F3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 xml:space="preserve">по основному месту </w:t>
            </w:r>
          </w:p>
          <w:p w:rsidR="00C94F3C" w:rsidRPr="003D7FD0" w:rsidRDefault="00C94F3C" w:rsidP="00C94F3C">
            <w:pPr>
              <w:spacing w:after="0" w:line="240" w:lineRule="exact"/>
              <w:ind w:left="-108" w:right="-108" w:firstLine="0"/>
              <w:jc w:val="center"/>
              <w:rPr>
                <w:spacing w:val="0"/>
                <w:sz w:val="20"/>
              </w:rPr>
            </w:pPr>
            <w:r w:rsidRPr="003D7FD0">
              <w:rPr>
                <w:spacing w:val="0"/>
                <w:sz w:val="20"/>
              </w:rPr>
              <w:t>работы (тыс.руб.)</w:t>
            </w:r>
          </w:p>
        </w:tc>
        <w:tc>
          <w:tcPr>
            <w:tcW w:w="2379" w:type="dxa"/>
            <w:vMerge/>
          </w:tcPr>
          <w:p w:rsidR="00C94F3C" w:rsidRPr="00036401" w:rsidRDefault="00C94F3C" w:rsidP="00C94F3C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C94F3C" w:rsidRPr="00AA1F3A" w:rsidTr="00CB29E0">
        <w:trPr>
          <w:tblHeader/>
        </w:trPr>
        <w:tc>
          <w:tcPr>
            <w:tcW w:w="425" w:type="dxa"/>
          </w:tcPr>
          <w:p w:rsidR="00C94F3C" w:rsidRPr="00036401" w:rsidRDefault="00C94F3C" w:rsidP="00C94F3C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>1</w:t>
            </w:r>
          </w:p>
        </w:tc>
        <w:tc>
          <w:tcPr>
            <w:tcW w:w="1702" w:type="dxa"/>
          </w:tcPr>
          <w:p w:rsidR="00C94F3C" w:rsidRPr="00036401" w:rsidRDefault="00C94F3C" w:rsidP="00C94F3C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>2</w:t>
            </w:r>
          </w:p>
        </w:tc>
        <w:tc>
          <w:tcPr>
            <w:tcW w:w="1275" w:type="dxa"/>
          </w:tcPr>
          <w:p w:rsidR="00C94F3C" w:rsidRPr="00036401" w:rsidRDefault="00C94F3C" w:rsidP="00C94F3C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>3</w:t>
            </w:r>
          </w:p>
        </w:tc>
        <w:tc>
          <w:tcPr>
            <w:tcW w:w="1134" w:type="dxa"/>
          </w:tcPr>
          <w:p w:rsidR="00C94F3C" w:rsidRPr="00036401" w:rsidRDefault="00C94F3C" w:rsidP="00C94F3C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>4</w:t>
            </w:r>
          </w:p>
        </w:tc>
        <w:tc>
          <w:tcPr>
            <w:tcW w:w="993" w:type="dxa"/>
          </w:tcPr>
          <w:p w:rsidR="00C94F3C" w:rsidRPr="00036401" w:rsidRDefault="00C94F3C" w:rsidP="00C94F3C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>5</w:t>
            </w:r>
          </w:p>
        </w:tc>
        <w:tc>
          <w:tcPr>
            <w:tcW w:w="993" w:type="dxa"/>
          </w:tcPr>
          <w:p w:rsidR="00C94F3C" w:rsidRPr="00036401" w:rsidRDefault="00C94F3C" w:rsidP="00C94F3C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>6</w:t>
            </w:r>
          </w:p>
        </w:tc>
        <w:tc>
          <w:tcPr>
            <w:tcW w:w="992" w:type="dxa"/>
          </w:tcPr>
          <w:p w:rsidR="00C94F3C" w:rsidRPr="00036401" w:rsidRDefault="00C94F3C" w:rsidP="00C94F3C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>7</w:t>
            </w:r>
          </w:p>
        </w:tc>
        <w:tc>
          <w:tcPr>
            <w:tcW w:w="992" w:type="dxa"/>
          </w:tcPr>
          <w:p w:rsidR="00C94F3C" w:rsidRPr="00036401" w:rsidRDefault="00C94F3C" w:rsidP="00C94F3C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>8</w:t>
            </w:r>
          </w:p>
        </w:tc>
        <w:tc>
          <w:tcPr>
            <w:tcW w:w="879" w:type="dxa"/>
          </w:tcPr>
          <w:p w:rsidR="00C94F3C" w:rsidRPr="00036401" w:rsidRDefault="00C94F3C" w:rsidP="00C94F3C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>9</w:t>
            </w:r>
          </w:p>
        </w:tc>
        <w:tc>
          <w:tcPr>
            <w:tcW w:w="851" w:type="dxa"/>
          </w:tcPr>
          <w:p w:rsidR="00C94F3C" w:rsidRPr="00036401" w:rsidRDefault="00C94F3C" w:rsidP="00C94F3C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>10</w:t>
            </w:r>
          </w:p>
        </w:tc>
        <w:tc>
          <w:tcPr>
            <w:tcW w:w="708" w:type="dxa"/>
          </w:tcPr>
          <w:p w:rsidR="00C94F3C" w:rsidRPr="00036401" w:rsidRDefault="00C94F3C" w:rsidP="00C94F3C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>11</w:t>
            </w:r>
          </w:p>
        </w:tc>
        <w:tc>
          <w:tcPr>
            <w:tcW w:w="709" w:type="dxa"/>
          </w:tcPr>
          <w:p w:rsidR="00C94F3C" w:rsidRPr="00036401" w:rsidRDefault="00C94F3C" w:rsidP="00C94F3C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>12</w:t>
            </w:r>
          </w:p>
        </w:tc>
        <w:tc>
          <w:tcPr>
            <w:tcW w:w="992" w:type="dxa"/>
          </w:tcPr>
          <w:p w:rsidR="00C94F3C" w:rsidRPr="00036401" w:rsidRDefault="00C94F3C" w:rsidP="00C94F3C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>13</w:t>
            </w:r>
          </w:p>
        </w:tc>
        <w:tc>
          <w:tcPr>
            <w:tcW w:w="993" w:type="dxa"/>
          </w:tcPr>
          <w:p w:rsidR="00C94F3C" w:rsidRPr="00036401" w:rsidRDefault="00C94F3C" w:rsidP="00C94F3C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>14</w:t>
            </w:r>
          </w:p>
        </w:tc>
        <w:tc>
          <w:tcPr>
            <w:tcW w:w="2379" w:type="dxa"/>
          </w:tcPr>
          <w:p w:rsidR="00C94F3C" w:rsidRPr="00036401" w:rsidRDefault="00C94F3C" w:rsidP="00C94F3C">
            <w:pPr>
              <w:spacing w:after="0" w:line="160" w:lineRule="exact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>15</w:t>
            </w:r>
          </w:p>
        </w:tc>
      </w:tr>
      <w:tr w:rsidR="00C94F3C" w:rsidRPr="00AA1F3A" w:rsidTr="00CB29E0">
        <w:trPr>
          <w:trHeight w:val="313"/>
        </w:trPr>
        <w:tc>
          <w:tcPr>
            <w:tcW w:w="425" w:type="dxa"/>
            <w:vMerge w:val="restart"/>
          </w:tcPr>
          <w:p w:rsidR="00C94F3C" w:rsidRPr="00036401" w:rsidRDefault="008359A2" w:rsidP="00C94F3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2.</w:t>
            </w:r>
          </w:p>
        </w:tc>
        <w:tc>
          <w:tcPr>
            <w:tcW w:w="1702" w:type="dxa"/>
            <w:vMerge w:val="restart"/>
          </w:tcPr>
          <w:p w:rsidR="00C94F3C" w:rsidRPr="00036401" w:rsidRDefault="00C94F3C" w:rsidP="00C94F3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>Белозерова Елена Викторовна</w:t>
            </w:r>
          </w:p>
        </w:tc>
        <w:tc>
          <w:tcPr>
            <w:tcW w:w="1275" w:type="dxa"/>
            <w:vMerge w:val="restart"/>
          </w:tcPr>
          <w:p w:rsidR="00C94F3C" w:rsidRPr="00036401" w:rsidRDefault="00C94F3C" w:rsidP="00C94F3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 xml:space="preserve">Главный специалист отдела </w:t>
            </w:r>
            <w:r w:rsidR="00D769BF">
              <w:rPr>
                <w:spacing w:val="0"/>
                <w:sz w:val="20"/>
              </w:rPr>
              <w:t xml:space="preserve">              </w:t>
            </w:r>
            <w:r w:rsidRPr="00036401">
              <w:rPr>
                <w:spacing w:val="0"/>
                <w:sz w:val="20"/>
              </w:rPr>
              <w:t>по распоряжению землями</w:t>
            </w:r>
          </w:p>
        </w:tc>
        <w:tc>
          <w:tcPr>
            <w:tcW w:w="1134" w:type="dxa"/>
          </w:tcPr>
          <w:p w:rsidR="00C94F3C" w:rsidRPr="00036401" w:rsidRDefault="00C94F3C" w:rsidP="00C94F3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993" w:type="dxa"/>
          </w:tcPr>
          <w:p w:rsidR="00C94F3C" w:rsidRPr="00036401" w:rsidRDefault="00C94F3C" w:rsidP="00C94F3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C94F3C" w:rsidRPr="00036401" w:rsidRDefault="00C94F3C" w:rsidP="00C94F3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>416,0</w:t>
            </w:r>
          </w:p>
        </w:tc>
        <w:tc>
          <w:tcPr>
            <w:tcW w:w="992" w:type="dxa"/>
          </w:tcPr>
          <w:p w:rsidR="00C94F3C" w:rsidRPr="00036401" w:rsidRDefault="00C94F3C" w:rsidP="00C94F3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C94F3C" w:rsidRPr="00036401" w:rsidRDefault="00C94F3C" w:rsidP="00C94F3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>Нет</w:t>
            </w:r>
          </w:p>
        </w:tc>
        <w:tc>
          <w:tcPr>
            <w:tcW w:w="879" w:type="dxa"/>
            <w:vMerge w:val="restart"/>
          </w:tcPr>
          <w:p w:rsidR="00C94F3C" w:rsidRPr="00036401" w:rsidRDefault="00C94F3C" w:rsidP="00C94F3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>х</w:t>
            </w:r>
          </w:p>
        </w:tc>
        <w:tc>
          <w:tcPr>
            <w:tcW w:w="851" w:type="dxa"/>
            <w:vMerge w:val="restart"/>
          </w:tcPr>
          <w:p w:rsidR="00C94F3C" w:rsidRPr="00036401" w:rsidRDefault="00C94F3C" w:rsidP="00C94F3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>х</w:t>
            </w:r>
          </w:p>
        </w:tc>
        <w:tc>
          <w:tcPr>
            <w:tcW w:w="708" w:type="dxa"/>
            <w:vMerge w:val="restart"/>
          </w:tcPr>
          <w:p w:rsidR="00C94F3C" w:rsidRPr="00036401" w:rsidRDefault="00C94F3C" w:rsidP="00C94F3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>Нет</w:t>
            </w:r>
          </w:p>
        </w:tc>
        <w:tc>
          <w:tcPr>
            <w:tcW w:w="709" w:type="dxa"/>
            <w:vMerge w:val="restart"/>
          </w:tcPr>
          <w:p w:rsidR="00C94F3C" w:rsidRPr="00036401" w:rsidRDefault="00C94F3C" w:rsidP="00D769B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>х</w:t>
            </w:r>
          </w:p>
        </w:tc>
        <w:tc>
          <w:tcPr>
            <w:tcW w:w="992" w:type="dxa"/>
            <w:vMerge w:val="restart"/>
          </w:tcPr>
          <w:p w:rsidR="00C94F3C" w:rsidRPr="00036401" w:rsidRDefault="00C94F3C" w:rsidP="00C94F3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750,0</w:t>
            </w:r>
          </w:p>
          <w:p w:rsidR="00C94F3C" w:rsidRPr="00036401" w:rsidRDefault="00C94F3C" w:rsidP="00C94F3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36401">
              <w:rPr>
                <w:spacing w:val="0"/>
                <w:sz w:val="18"/>
                <w:szCs w:val="18"/>
              </w:rPr>
              <w:t>(в том числе</w:t>
            </w:r>
          </w:p>
          <w:p w:rsidR="00C94F3C" w:rsidRPr="00036401" w:rsidRDefault="00C94F3C" w:rsidP="00C94F3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18"/>
                <w:szCs w:val="18"/>
              </w:rPr>
              <w:t xml:space="preserve"> с учетом иных доходов</w:t>
            </w:r>
            <w:r w:rsidR="006F0639">
              <w:rPr>
                <w:spacing w:val="0"/>
                <w:sz w:val="18"/>
                <w:szCs w:val="18"/>
              </w:rPr>
              <w:t>)</w:t>
            </w:r>
          </w:p>
        </w:tc>
        <w:tc>
          <w:tcPr>
            <w:tcW w:w="993" w:type="dxa"/>
            <w:vMerge w:val="restart"/>
          </w:tcPr>
          <w:p w:rsidR="00C94F3C" w:rsidRPr="00036401" w:rsidRDefault="00C94F3C" w:rsidP="00C94F3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418,8</w:t>
            </w:r>
          </w:p>
        </w:tc>
        <w:tc>
          <w:tcPr>
            <w:tcW w:w="2379" w:type="dxa"/>
            <w:vMerge w:val="restart"/>
          </w:tcPr>
          <w:p w:rsidR="00C94F3C" w:rsidRPr="00036401" w:rsidRDefault="00C94F3C" w:rsidP="00C94F3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>х</w:t>
            </w:r>
          </w:p>
        </w:tc>
      </w:tr>
      <w:tr w:rsidR="00C94F3C" w:rsidRPr="00AA1F3A" w:rsidTr="00CB29E0">
        <w:trPr>
          <w:trHeight w:val="310"/>
        </w:trPr>
        <w:tc>
          <w:tcPr>
            <w:tcW w:w="425" w:type="dxa"/>
            <w:vMerge/>
          </w:tcPr>
          <w:p w:rsidR="00C94F3C" w:rsidRPr="00036401" w:rsidRDefault="00C94F3C" w:rsidP="00C94F3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  <w:vMerge/>
          </w:tcPr>
          <w:p w:rsidR="00C94F3C" w:rsidRPr="00036401" w:rsidRDefault="00C94F3C" w:rsidP="00C94F3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275" w:type="dxa"/>
            <w:vMerge/>
          </w:tcPr>
          <w:p w:rsidR="00C94F3C" w:rsidRPr="00036401" w:rsidRDefault="00C94F3C" w:rsidP="00C94F3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34" w:type="dxa"/>
          </w:tcPr>
          <w:p w:rsidR="00C94F3C" w:rsidRPr="00036401" w:rsidRDefault="00C94F3C" w:rsidP="00C94F3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18"/>
                <w:szCs w:val="18"/>
              </w:rPr>
              <w:t>Садовый дом</w:t>
            </w:r>
          </w:p>
        </w:tc>
        <w:tc>
          <w:tcPr>
            <w:tcW w:w="993" w:type="dxa"/>
          </w:tcPr>
          <w:p w:rsidR="00C94F3C" w:rsidRPr="00036401" w:rsidRDefault="00C94F3C" w:rsidP="00C94F3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</w:tcPr>
          <w:p w:rsidR="00C94F3C" w:rsidRPr="00036401" w:rsidRDefault="00C94F3C" w:rsidP="00C94F3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>31,1</w:t>
            </w:r>
          </w:p>
        </w:tc>
        <w:tc>
          <w:tcPr>
            <w:tcW w:w="992" w:type="dxa"/>
          </w:tcPr>
          <w:p w:rsidR="00C94F3C" w:rsidRPr="00036401" w:rsidRDefault="00C94F3C" w:rsidP="00C94F3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>Россия</w:t>
            </w:r>
          </w:p>
        </w:tc>
        <w:tc>
          <w:tcPr>
            <w:tcW w:w="992" w:type="dxa"/>
            <w:vMerge/>
          </w:tcPr>
          <w:p w:rsidR="00C94F3C" w:rsidRPr="00036401" w:rsidRDefault="00C94F3C" w:rsidP="00C94F3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79" w:type="dxa"/>
            <w:vMerge/>
          </w:tcPr>
          <w:p w:rsidR="00C94F3C" w:rsidRPr="00036401" w:rsidRDefault="00C94F3C" w:rsidP="00C94F3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51" w:type="dxa"/>
            <w:vMerge/>
          </w:tcPr>
          <w:p w:rsidR="00C94F3C" w:rsidRPr="00036401" w:rsidRDefault="00C94F3C" w:rsidP="00C94F3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708" w:type="dxa"/>
            <w:vMerge/>
          </w:tcPr>
          <w:p w:rsidR="00C94F3C" w:rsidRPr="00036401" w:rsidRDefault="00C94F3C" w:rsidP="00C94F3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709" w:type="dxa"/>
            <w:vMerge/>
          </w:tcPr>
          <w:p w:rsidR="00C94F3C" w:rsidRPr="00036401" w:rsidRDefault="00C94F3C" w:rsidP="00D769B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2" w:type="dxa"/>
            <w:vMerge/>
          </w:tcPr>
          <w:p w:rsidR="00C94F3C" w:rsidRPr="00036401" w:rsidRDefault="00C94F3C" w:rsidP="00C94F3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3" w:type="dxa"/>
            <w:vMerge/>
          </w:tcPr>
          <w:p w:rsidR="00C94F3C" w:rsidRPr="00036401" w:rsidRDefault="00C94F3C" w:rsidP="00C94F3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2379" w:type="dxa"/>
            <w:vMerge/>
          </w:tcPr>
          <w:p w:rsidR="00C94F3C" w:rsidRPr="00036401" w:rsidRDefault="00C94F3C" w:rsidP="00C94F3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C94F3C" w:rsidRPr="00AA1F3A" w:rsidTr="00CB29E0">
        <w:trPr>
          <w:trHeight w:val="310"/>
        </w:trPr>
        <w:tc>
          <w:tcPr>
            <w:tcW w:w="425" w:type="dxa"/>
            <w:vMerge/>
          </w:tcPr>
          <w:p w:rsidR="00C94F3C" w:rsidRPr="00036401" w:rsidRDefault="00C94F3C" w:rsidP="00C94F3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  <w:vMerge/>
          </w:tcPr>
          <w:p w:rsidR="00C94F3C" w:rsidRPr="00036401" w:rsidRDefault="00C94F3C" w:rsidP="00C94F3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275" w:type="dxa"/>
            <w:vMerge/>
          </w:tcPr>
          <w:p w:rsidR="00C94F3C" w:rsidRPr="00036401" w:rsidRDefault="00C94F3C" w:rsidP="00C94F3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134" w:type="dxa"/>
          </w:tcPr>
          <w:p w:rsidR="00C94F3C" w:rsidRPr="00036401" w:rsidRDefault="00C94F3C" w:rsidP="00C94F3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C94F3C" w:rsidRPr="00036401" w:rsidRDefault="00C94F3C" w:rsidP="00C94F3C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036401">
              <w:rPr>
                <w:spacing w:val="0"/>
                <w:sz w:val="18"/>
                <w:szCs w:val="18"/>
              </w:rPr>
              <w:t xml:space="preserve">Общая </w:t>
            </w:r>
            <w:r w:rsidR="00CB29E0" w:rsidRPr="00036401">
              <w:rPr>
                <w:spacing w:val="0"/>
                <w:sz w:val="18"/>
                <w:szCs w:val="18"/>
              </w:rPr>
              <w:t>долевая, 1</w:t>
            </w:r>
            <w:r w:rsidRPr="00036401">
              <w:rPr>
                <w:spacing w:val="0"/>
                <w:sz w:val="18"/>
                <w:szCs w:val="18"/>
              </w:rPr>
              <w:t>/2 доли</w:t>
            </w:r>
          </w:p>
        </w:tc>
        <w:tc>
          <w:tcPr>
            <w:tcW w:w="993" w:type="dxa"/>
          </w:tcPr>
          <w:p w:rsidR="00C94F3C" w:rsidRPr="00036401" w:rsidRDefault="00C94F3C" w:rsidP="00C94F3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>51,8</w:t>
            </w:r>
          </w:p>
        </w:tc>
        <w:tc>
          <w:tcPr>
            <w:tcW w:w="992" w:type="dxa"/>
          </w:tcPr>
          <w:p w:rsidR="00C94F3C" w:rsidRPr="00036401" w:rsidRDefault="00C94F3C" w:rsidP="00C94F3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>Россия</w:t>
            </w:r>
          </w:p>
        </w:tc>
        <w:tc>
          <w:tcPr>
            <w:tcW w:w="992" w:type="dxa"/>
            <w:vMerge/>
          </w:tcPr>
          <w:p w:rsidR="00C94F3C" w:rsidRPr="00036401" w:rsidRDefault="00C94F3C" w:rsidP="00C94F3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79" w:type="dxa"/>
            <w:vMerge/>
          </w:tcPr>
          <w:p w:rsidR="00C94F3C" w:rsidRPr="00036401" w:rsidRDefault="00C94F3C" w:rsidP="00C94F3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851" w:type="dxa"/>
            <w:vMerge/>
          </w:tcPr>
          <w:p w:rsidR="00C94F3C" w:rsidRPr="00036401" w:rsidRDefault="00C94F3C" w:rsidP="00C94F3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708" w:type="dxa"/>
            <w:vMerge/>
          </w:tcPr>
          <w:p w:rsidR="00C94F3C" w:rsidRPr="00036401" w:rsidRDefault="00C94F3C" w:rsidP="00C94F3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709" w:type="dxa"/>
            <w:vMerge/>
          </w:tcPr>
          <w:p w:rsidR="00C94F3C" w:rsidRPr="00036401" w:rsidRDefault="00C94F3C" w:rsidP="00D769B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2" w:type="dxa"/>
            <w:vMerge/>
          </w:tcPr>
          <w:p w:rsidR="00C94F3C" w:rsidRPr="00036401" w:rsidRDefault="00C94F3C" w:rsidP="00C94F3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993" w:type="dxa"/>
            <w:vMerge/>
          </w:tcPr>
          <w:p w:rsidR="00C94F3C" w:rsidRPr="00036401" w:rsidRDefault="00C94F3C" w:rsidP="00C94F3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2379" w:type="dxa"/>
            <w:vMerge/>
          </w:tcPr>
          <w:p w:rsidR="00C94F3C" w:rsidRPr="00036401" w:rsidRDefault="00C94F3C" w:rsidP="00C94F3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</w:tr>
      <w:tr w:rsidR="00C94F3C" w:rsidRPr="00AA1F3A" w:rsidTr="00CB29E0">
        <w:trPr>
          <w:trHeight w:val="78"/>
        </w:trPr>
        <w:tc>
          <w:tcPr>
            <w:tcW w:w="425" w:type="dxa"/>
            <w:vMerge/>
          </w:tcPr>
          <w:p w:rsidR="00C94F3C" w:rsidRPr="00036401" w:rsidRDefault="00C94F3C" w:rsidP="00C94F3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</w:p>
        </w:tc>
        <w:tc>
          <w:tcPr>
            <w:tcW w:w="1702" w:type="dxa"/>
          </w:tcPr>
          <w:p w:rsidR="00C94F3C" w:rsidRPr="00036401" w:rsidRDefault="00C94F3C" w:rsidP="00C94F3C">
            <w:pPr>
              <w:spacing w:after="0" w:line="240" w:lineRule="auto"/>
              <w:ind w:firstLine="0"/>
              <w:jc w:val="center"/>
              <w:rPr>
                <w:spacing w:val="0"/>
                <w:sz w:val="18"/>
                <w:szCs w:val="18"/>
              </w:rPr>
            </w:pPr>
            <w:r w:rsidRPr="00036401">
              <w:rPr>
                <w:spacing w:val="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C94F3C" w:rsidRPr="00036401" w:rsidRDefault="00C94F3C" w:rsidP="00C94F3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>х</w:t>
            </w:r>
          </w:p>
        </w:tc>
        <w:tc>
          <w:tcPr>
            <w:tcW w:w="1134" w:type="dxa"/>
          </w:tcPr>
          <w:p w:rsidR="00C94F3C" w:rsidRPr="00036401" w:rsidRDefault="00C94F3C" w:rsidP="00C94F3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C94F3C" w:rsidRPr="00036401" w:rsidRDefault="00C94F3C" w:rsidP="00C94F3C">
            <w:pPr>
              <w:spacing w:after="0" w:line="240" w:lineRule="auto"/>
              <w:ind w:firstLine="0"/>
              <w:rPr>
                <w:spacing w:val="0"/>
                <w:sz w:val="20"/>
              </w:rPr>
            </w:pPr>
            <w:r w:rsidRPr="00036401">
              <w:rPr>
                <w:spacing w:val="0"/>
                <w:sz w:val="18"/>
                <w:szCs w:val="18"/>
              </w:rPr>
              <w:t xml:space="preserve">Общая </w:t>
            </w:r>
            <w:r w:rsidR="00CB29E0" w:rsidRPr="00036401">
              <w:rPr>
                <w:spacing w:val="0"/>
                <w:sz w:val="18"/>
                <w:szCs w:val="18"/>
              </w:rPr>
              <w:t>долевая, 1</w:t>
            </w:r>
            <w:r w:rsidRPr="00036401">
              <w:rPr>
                <w:spacing w:val="0"/>
                <w:sz w:val="18"/>
                <w:szCs w:val="18"/>
              </w:rPr>
              <w:t>/2 доли</w:t>
            </w:r>
          </w:p>
        </w:tc>
        <w:tc>
          <w:tcPr>
            <w:tcW w:w="993" w:type="dxa"/>
          </w:tcPr>
          <w:p w:rsidR="00C94F3C" w:rsidRPr="00036401" w:rsidRDefault="00C94F3C" w:rsidP="00C94F3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>51,8</w:t>
            </w:r>
          </w:p>
        </w:tc>
        <w:tc>
          <w:tcPr>
            <w:tcW w:w="992" w:type="dxa"/>
          </w:tcPr>
          <w:p w:rsidR="00C94F3C" w:rsidRPr="00036401" w:rsidRDefault="00C94F3C" w:rsidP="00C94F3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>Россия</w:t>
            </w:r>
          </w:p>
        </w:tc>
        <w:tc>
          <w:tcPr>
            <w:tcW w:w="992" w:type="dxa"/>
          </w:tcPr>
          <w:p w:rsidR="00C94F3C" w:rsidRPr="00036401" w:rsidRDefault="00C94F3C" w:rsidP="00C94F3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>Нет</w:t>
            </w:r>
          </w:p>
        </w:tc>
        <w:tc>
          <w:tcPr>
            <w:tcW w:w="879" w:type="dxa"/>
          </w:tcPr>
          <w:p w:rsidR="00C94F3C" w:rsidRPr="00036401" w:rsidRDefault="00C94F3C" w:rsidP="00C94F3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>х</w:t>
            </w:r>
          </w:p>
        </w:tc>
        <w:tc>
          <w:tcPr>
            <w:tcW w:w="851" w:type="dxa"/>
          </w:tcPr>
          <w:p w:rsidR="00C94F3C" w:rsidRPr="00036401" w:rsidRDefault="00C94F3C" w:rsidP="00C94F3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>х</w:t>
            </w:r>
          </w:p>
        </w:tc>
        <w:tc>
          <w:tcPr>
            <w:tcW w:w="708" w:type="dxa"/>
          </w:tcPr>
          <w:p w:rsidR="00C94F3C" w:rsidRPr="00036401" w:rsidRDefault="00C94F3C" w:rsidP="00C94F3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>Нет</w:t>
            </w:r>
          </w:p>
        </w:tc>
        <w:tc>
          <w:tcPr>
            <w:tcW w:w="709" w:type="dxa"/>
          </w:tcPr>
          <w:p w:rsidR="00C94F3C" w:rsidRPr="00036401" w:rsidRDefault="00C94F3C" w:rsidP="00D769BF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>х</w:t>
            </w:r>
          </w:p>
        </w:tc>
        <w:tc>
          <w:tcPr>
            <w:tcW w:w="992" w:type="dxa"/>
          </w:tcPr>
          <w:p w:rsidR="00C94F3C" w:rsidRPr="00036401" w:rsidRDefault="00C94F3C" w:rsidP="00C94F3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>Нет</w:t>
            </w:r>
          </w:p>
        </w:tc>
        <w:tc>
          <w:tcPr>
            <w:tcW w:w="993" w:type="dxa"/>
          </w:tcPr>
          <w:p w:rsidR="00C94F3C" w:rsidRPr="00036401" w:rsidRDefault="008359A2" w:rsidP="00C94F3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Нет</w:t>
            </w:r>
            <w:bookmarkStart w:id="0" w:name="_GoBack"/>
            <w:bookmarkEnd w:id="0"/>
          </w:p>
        </w:tc>
        <w:tc>
          <w:tcPr>
            <w:tcW w:w="2379" w:type="dxa"/>
          </w:tcPr>
          <w:p w:rsidR="00C94F3C" w:rsidRPr="00036401" w:rsidRDefault="00C94F3C" w:rsidP="00C94F3C">
            <w:pPr>
              <w:spacing w:after="0" w:line="240" w:lineRule="auto"/>
              <w:ind w:firstLine="0"/>
              <w:jc w:val="center"/>
              <w:rPr>
                <w:spacing w:val="0"/>
                <w:sz w:val="20"/>
              </w:rPr>
            </w:pPr>
            <w:r w:rsidRPr="00036401">
              <w:rPr>
                <w:spacing w:val="0"/>
                <w:sz w:val="20"/>
              </w:rPr>
              <w:t>х</w:t>
            </w:r>
          </w:p>
        </w:tc>
      </w:tr>
    </w:tbl>
    <w:p w:rsidR="00DF7ED4" w:rsidRDefault="00DF7ED4" w:rsidP="00DF7ED4">
      <w:pPr>
        <w:ind w:firstLine="0"/>
      </w:pPr>
      <w:r>
        <w:t>_______________________________</w:t>
      </w:r>
    </w:p>
    <w:p w:rsidR="00DF7ED4" w:rsidRPr="00BF18D5" w:rsidRDefault="00DF7ED4" w:rsidP="00DF7ED4">
      <w:pPr>
        <w:spacing w:before="120" w:after="0" w:line="240" w:lineRule="exact"/>
        <w:ind w:firstLine="0"/>
        <w:rPr>
          <w:spacing w:val="0"/>
        </w:rPr>
      </w:pPr>
      <w:r w:rsidRPr="00BF18D5">
        <w:rPr>
          <w:spacing w:val="0"/>
        </w:rPr>
        <w:t>*</w:t>
      </w:r>
      <w:r w:rsidRPr="00BF18D5">
        <w:rPr>
          <w:spacing w:val="0"/>
          <w:sz w:val="20"/>
        </w:rPr>
        <w:t>К иным доходам могут относиться доходы от продажи имущества, дарения, проценты от вкладов в кредитных организациях, доходы от преподавательской деятельности, пенсии и иные социальные выплаты.</w:t>
      </w:r>
    </w:p>
    <w:p w:rsidR="00DF7ED4" w:rsidRPr="00BF18D5" w:rsidRDefault="00DF7ED4" w:rsidP="00DF7ED4">
      <w:pPr>
        <w:spacing w:after="0" w:line="240" w:lineRule="exact"/>
        <w:ind w:firstLine="0"/>
        <w:rPr>
          <w:spacing w:val="0"/>
          <w:sz w:val="20"/>
        </w:rPr>
      </w:pPr>
      <w:r w:rsidRPr="00BF18D5">
        <w:rPr>
          <w:spacing w:val="0"/>
          <w:sz w:val="20"/>
        </w:rPr>
        <w:t>** Информация указывается в случае совершения муниципальным служащим, его супругой (супругом) и (или) несовершен</w:t>
      </w:r>
      <w:r>
        <w:rPr>
          <w:spacing w:val="0"/>
          <w:sz w:val="20"/>
        </w:rPr>
        <w:t>нолетними детьми  в течение 2019</w:t>
      </w:r>
      <w:r w:rsidRPr="00BF18D5">
        <w:rPr>
          <w:spacing w:val="0"/>
          <w:sz w:val="20"/>
        </w:rPr>
        <w:t xml:space="preserve"> г. сделки (сделок)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</w:t>
      </w:r>
      <w:r>
        <w:rPr>
          <w:spacing w:val="0"/>
          <w:sz w:val="20"/>
        </w:rPr>
        <w:t>о супруги (супруга) за 2016-2018</w:t>
      </w:r>
      <w:r w:rsidRPr="00BF18D5">
        <w:rPr>
          <w:spacing w:val="0"/>
          <w:sz w:val="20"/>
        </w:rPr>
        <w:t xml:space="preserve"> </w:t>
      </w:r>
      <w:r w:rsidR="00D769BF">
        <w:rPr>
          <w:spacing w:val="0"/>
          <w:sz w:val="20"/>
        </w:rPr>
        <w:t>г</w:t>
      </w:r>
      <w:r w:rsidRPr="00BF18D5">
        <w:rPr>
          <w:spacing w:val="0"/>
          <w:sz w:val="20"/>
        </w:rPr>
        <w:t>г.</w:t>
      </w:r>
    </w:p>
    <w:p w:rsidR="00D46FAC" w:rsidRDefault="00D46FAC" w:rsidP="00D46FAC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0A1D92" w:rsidRDefault="000A1D92"/>
    <w:sectPr w:rsidR="000A1D92" w:rsidSect="00D769BF">
      <w:pgSz w:w="16838" w:h="11906" w:orient="landscape"/>
      <w:pgMar w:top="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FAC"/>
    <w:rsid w:val="00036401"/>
    <w:rsid w:val="00084932"/>
    <w:rsid w:val="0009301C"/>
    <w:rsid w:val="000A1D92"/>
    <w:rsid w:val="000E03DF"/>
    <w:rsid w:val="00133E89"/>
    <w:rsid w:val="002100B8"/>
    <w:rsid w:val="00230898"/>
    <w:rsid w:val="003B4CDE"/>
    <w:rsid w:val="00463164"/>
    <w:rsid w:val="00525E2F"/>
    <w:rsid w:val="005F6273"/>
    <w:rsid w:val="005F700D"/>
    <w:rsid w:val="006F0639"/>
    <w:rsid w:val="0072478F"/>
    <w:rsid w:val="007E295F"/>
    <w:rsid w:val="008359A2"/>
    <w:rsid w:val="008632F9"/>
    <w:rsid w:val="009304DE"/>
    <w:rsid w:val="00971517"/>
    <w:rsid w:val="009D445F"/>
    <w:rsid w:val="00A02C09"/>
    <w:rsid w:val="00B02BB5"/>
    <w:rsid w:val="00BD44C1"/>
    <w:rsid w:val="00C167D2"/>
    <w:rsid w:val="00C215B0"/>
    <w:rsid w:val="00C94F3C"/>
    <w:rsid w:val="00CB29E0"/>
    <w:rsid w:val="00CE6FD1"/>
    <w:rsid w:val="00D46FAC"/>
    <w:rsid w:val="00D769BF"/>
    <w:rsid w:val="00D96663"/>
    <w:rsid w:val="00DF5892"/>
    <w:rsid w:val="00DF7ED4"/>
    <w:rsid w:val="00E8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78B33"/>
  <w15:docId w15:val="{01704CE6-9A1A-4EFE-B555-B40F77194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FAC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Кочеровская Инна Адольфовна</cp:lastModifiedBy>
  <cp:revision>12</cp:revision>
  <dcterms:created xsi:type="dcterms:W3CDTF">2020-03-05T05:20:00Z</dcterms:created>
  <dcterms:modified xsi:type="dcterms:W3CDTF">2020-08-14T04:00:00Z</dcterms:modified>
</cp:coreProperties>
</file>