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D9" w:rsidRPr="00EB7510" w:rsidRDefault="00EB7510" w:rsidP="00EB7510">
      <w:pPr>
        <w:jc w:val="center"/>
        <w:rPr>
          <w:sz w:val="28"/>
          <w:szCs w:val="28"/>
        </w:rPr>
      </w:pPr>
      <w:bookmarkStart w:id="0" w:name="_GoBack"/>
      <w:bookmarkEnd w:id="0"/>
      <w:r w:rsidRPr="00EB7510">
        <w:rPr>
          <w:rStyle w:val="a3"/>
          <w:rFonts w:ascii="Arial" w:hAnsi="Arial" w:cs="Arial"/>
          <w:color w:val="767676"/>
          <w:sz w:val="28"/>
          <w:szCs w:val="28"/>
        </w:rPr>
        <w:t>Перечень отраслей</w:t>
      </w:r>
      <w:r w:rsidRPr="00EB7510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российской экономики, в наибольшей степени </w:t>
      </w:r>
      <w:r w:rsidRPr="00EB7510">
        <w:rPr>
          <w:rStyle w:val="a3"/>
          <w:rFonts w:ascii="Arial" w:hAnsi="Arial" w:cs="Arial"/>
          <w:color w:val="767676"/>
          <w:sz w:val="28"/>
          <w:szCs w:val="28"/>
        </w:rPr>
        <w:t>пострадавших</w:t>
      </w:r>
      <w:r w:rsidRPr="00EB7510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в результате распространения новой коронавирусной инфекции по состоянию  на 04 июня 2020 года.</w:t>
      </w:r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*</w:t>
      </w:r>
    </w:p>
    <w:tbl>
      <w:tblPr>
        <w:tblW w:w="9492" w:type="dxa"/>
        <w:tblLook w:val="04A0" w:firstRow="1" w:lastRow="0" w:firstColumn="1" w:lastColumn="0" w:noHBand="0" w:noVBand="1"/>
      </w:tblPr>
      <w:tblGrid>
        <w:gridCol w:w="7361"/>
        <w:gridCol w:w="2131"/>
      </w:tblGrid>
      <w:tr w:rsidR="00BB46D9" w:rsidRPr="00BB46D9" w:rsidTr="006329B9">
        <w:trPr>
          <w:trHeight w:val="224"/>
        </w:trPr>
        <w:tc>
          <w:tcPr>
            <w:tcW w:w="7361" w:type="dxa"/>
            <w:tcBorders>
              <w:top w:val="single" w:sz="8" w:space="0" w:color="0869A4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000000" w:fill="0869A4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ru-RU"/>
              </w:rPr>
              <w:t>Наименование отрасли</w:t>
            </w:r>
          </w:p>
        </w:tc>
        <w:tc>
          <w:tcPr>
            <w:tcW w:w="2131" w:type="dxa"/>
            <w:tcBorders>
              <w:top w:val="single" w:sz="8" w:space="0" w:color="0869A4"/>
              <w:left w:val="nil"/>
              <w:bottom w:val="single" w:sz="8" w:space="0" w:color="0869A4"/>
              <w:right w:val="single" w:sz="8" w:space="0" w:color="0869A4"/>
            </w:tcBorders>
            <w:shd w:val="clear" w:color="000000" w:fill="0869A4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ru-RU"/>
              </w:rPr>
              <w:t>Код ОКВЭД</w:t>
            </w:r>
          </w:p>
        </w:tc>
      </w:tr>
      <w:tr w:rsidR="00BB46D9" w:rsidRPr="00BB46D9" w:rsidTr="006329B9">
        <w:trPr>
          <w:trHeight w:val="224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 xml:space="preserve">Раздел С </w:t>
            </w:r>
          </w:p>
        </w:tc>
      </w:tr>
      <w:tr w:rsidR="00BB46D9" w:rsidRPr="00BB46D9" w:rsidTr="006329B9">
        <w:trPr>
          <w:trHeight w:val="385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45</w:t>
            </w:r>
          </w:p>
        </w:tc>
      </w:tr>
      <w:tr w:rsidR="00BB46D9" w:rsidRPr="00BB46D9" w:rsidTr="006329B9">
        <w:trPr>
          <w:trHeight w:val="224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Торговля оптовая газетами и журналами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46.49.32</w:t>
            </w:r>
          </w:p>
        </w:tc>
      </w:tr>
      <w:tr w:rsidR="00BB46D9" w:rsidRPr="00BB46D9" w:rsidTr="006329B9">
        <w:trPr>
          <w:trHeight w:val="385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47.4</w:t>
            </w:r>
          </w:p>
        </w:tc>
      </w:tr>
      <w:tr w:rsidR="00BB46D9" w:rsidRPr="00BB46D9" w:rsidTr="006329B9">
        <w:trPr>
          <w:trHeight w:val="385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47.5</w:t>
            </w:r>
          </w:p>
        </w:tc>
      </w:tr>
      <w:tr w:rsidR="00BB46D9" w:rsidRPr="00BB46D9" w:rsidTr="006329B9">
        <w:trPr>
          <w:trHeight w:val="385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47.6</w:t>
            </w:r>
          </w:p>
        </w:tc>
      </w:tr>
      <w:tr w:rsidR="00BB46D9" w:rsidRPr="00BB46D9" w:rsidTr="006329B9">
        <w:trPr>
          <w:trHeight w:val="224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47.7 кроме 47.73</w:t>
            </w:r>
          </w:p>
        </w:tc>
      </w:tr>
      <w:tr w:rsidR="00BB46D9" w:rsidRPr="00BB46D9" w:rsidTr="006329B9">
        <w:trPr>
          <w:trHeight w:val="224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47.8 кроме 47.81</w:t>
            </w:r>
          </w:p>
        </w:tc>
      </w:tr>
      <w:tr w:rsidR="00BB46D9" w:rsidRPr="00BB46D9" w:rsidTr="006329B9">
        <w:trPr>
          <w:trHeight w:val="224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Пассажирские автоперевозки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49.3</w:t>
            </w:r>
          </w:p>
        </w:tc>
      </w:tr>
      <w:tr w:rsidR="00BB46D9" w:rsidRPr="00BB46D9" w:rsidTr="006329B9">
        <w:trPr>
          <w:trHeight w:val="224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55</w:t>
            </w:r>
          </w:p>
        </w:tc>
      </w:tr>
      <w:tr w:rsidR="00BB46D9" w:rsidRPr="00BB46D9" w:rsidTr="006329B9">
        <w:trPr>
          <w:trHeight w:val="224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56</w:t>
            </w:r>
          </w:p>
        </w:tc>
      </w:tr>
      <w:tr w:rsidR="00BB46D9" w:rsidRPr="00BB46D9" w:rsidTr="006329B9">
        <w:trPr>
          <w:trHeight w:val="224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Деятельность издательская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58</w:t>
            </w:r>
          </w:p>
        </w:tc>
      </w:tr>
      <w:tr w:rsidR="00BB46D9" w:rsidRPr="00BB46D9" w:rsidTr="006329B9">
        <w:trPr>
          <w:trHeight w:val="224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Производство кинофильмов, видеофильмов и телевизионных программ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59.11</w:t>
            </w:r>
          </w:p>
        </w:tc>
      </w:tr>
      <w:tr w:rsidR="00BB46D9" w:rsidRPr="00BB46D9" w:rsidTr="006329B9">
        <w:trPr>
          <w:trHeight w:val="385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Деятельность монтажно-компоновочная в области производства кинофильмов, видеофильмов и телевизионных программ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59.12</w:t>
            </w:r>
          </w:p>
        </w:tc>
      </w:tr>
      <w:tr w:rsidR="00BB46D9" w:rsidRPr="00BB46D9" w:rsidTr="006329B9">
        <w:trPr>
          <w:trHeight w:val="224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Деятельность в области демонстрации кинофильмов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59.14</w:t>
            </w:r>
          </w:p>
        </w:tc>
      </w:tr>
      <w:tr w:rsidR="00BB46D9" w:rsidRPr="00BB46D9" w:rsidTr="006329B9">
        <w:trPr>
          <w:trHeight w:val="224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Деятельность в области телевизионного радиовещания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60</w:t>
            </w:r>
          </w:p>
        </w:tc>
      </w:tr>
      <w:tr w:rsidR="00BB46D9" w:rsidRPr="00BB46D9" w:rsidTr="006329B9">
        <w:trPr>
          <w:trHeight w:val="224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Деятельность web-порталов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63.12</w:t>
            </w:r>
          </w:p>
        </w:tc>
      </w:tr>
      <w:tr w:rsidR="00BB46D9" w:rsidRPr="00BB46D9" w:rsidTr="006329B9">
        <w:trPr>
          <w:trHeight w:val="224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Деятельность информационных агентств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63.91</w:t>
            </w:r>
          </w:p>
        </w:tc>
      </w:tr>
      <w:tr w:rsidR="00BB46D9" w:rsidRPr="00BB46D9" w:rsidTr="006329B9">
        <w:trPr>
          <w:trHeight w:val="224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Аренда и управление собственным или арендованным нежилым имуществом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68.20.2</w:t>
            </w:r>
          </w:p>
        </w:tc>
      </w:tr>
      <w:tr w:rsidR="00BB46D9" w:rsidRPr="00BB46D9" w:rsidTr="006329B9">
        <w:trPr>
          <w:trHeight w:val="224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Деятельность в сфере связей с общественностью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70.21</w:t>
            </w:r>
          </w:p>
        </w:tc>
      </w:tr>
      <w:tr w:rsidR="00BB46D9" w:rsidRPr="00BB46D9" w:rsidTr="006329B9">
        <w:trPr>
          <w:trHeight w:val="224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Деятельность рекламная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73.1</w:t>
            </w:r>
          </w:p>
        </w:tc>
      </w:tr>
      <w:tr w:rsidR="00BB46D9" w:rsidRPr="00BB46D9" w:rsidTr="006329B9">
        <w:trPr>
          <w:trHeight w:val="224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Деятельность в области фотографии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74.20</w:t>
            </w:r>
          </w:p>
        </w:tc>
      </w:tr>
      <w:tr w:rsidR="00BB46D9" w:rsidRPr="00BB46D9" w:rsidTr="006329B9">
        <w:trPr>
          <w:trHeight w:val="385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Аренда и лизинг прочих видов транспорта, оборудования и материальных средств, не включенных в другие группировки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77.39</w:t>
            </w:r>
          </w:p>
        </w:tc>
      </w:tr>
      <w:tr w:rsidR="00BB46D9" w:rsidRPr="00BB46D9" w:rsidTr="006329B9">
        <w:trPr>
          <w:trHeight w:val="385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79</w:t>
            </w:r>
          </w:p>
        </w:tc>
      </w:tr>
      <w:tr w:rsidR="00BB46D9" w:rsidRPr="00BB46D9" w:rsidTr="006329B9">
        <w:trPr>
          <w:trHeight w:val="224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Деятельность по организации конференций и выставок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82.30</w:t>
            </w:r>
          </w:p>
        </w:tc>
      </w:tr>
      <w:tr w:rsidR="00BB46D9" w:rsidRPr="00BB46D9" w:rsidTr="006329B9">
        <w:trPr>
          <w:trHeight w:val="224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Образование дошкольное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85.11</w:t>
            </w:r>
          </w:p>
        </w:tc>
      </w:tr>
      <w:tr w:rsidR="00BB46D9" w:rsidRPr="00BB46D9" w:rsidTr="006329B9">
        <w:trPr>
          <w:trHeight w:val="224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lastRenderedPageBreak/>
              <w:t>Образование дополнительное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85.4</w:t>
            </w:r>
          </w:p>
        </w:tc>
      </w:tr>
      <w:tr w:rsidR="00BB46D9" w:rsidRPr="00BB46D9" w:rsidTr="006329B9">
        <w:trPr>
          <w:trHeight w:val="224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 xml:space="preserve">Деятельность в области здравоохранения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86</w:t>
            </w:r>
          </w:p>
        </w:tc>
      </w:tr>
      <w:tr w:rsidR="00BB46D9" w:rsidRPr="00BB46D9" w:rsidTr="006329B9">
        <w:trPr>
          <w:trHeight w:val="224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Услуги по дневному уходу за детьми (частные детские сады)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88.91</w:t>
            </w:r>
          </w:p>
        </w:tc>
      </w:tr>
      <w:tr w:rsidR="00BB46D9" w:rsidRPr="00BB46D9" w:rsidTr="006329B9">
        <w:trPr>
          <w:trHeight w:val="385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90</w:t>
            </w:r>
          </w:p>
        </w:tc>
      </w:tr>
      <w:tr w:rsidR="00BB46D9" w:rsidRPr="00BB46D9" w:rsidTr="006329B9">
        <w:trPr>
          <w:trHeight w:val="224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91</w:t>
            </w:r>
          </w:p>
        </w:tc>
      </w:tr>
      <w:tr w:rsidR="00BB46D9" w:rsidRPr="00BB46D9" w:rsidTr="006329B9">
        <w:trPr>
          <w:trHeight w:val="224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93</w:t>
            </w:r>
          </w:p>
        </w:tc>
      </w:tr>
      <w:tr w:rsidR="00BB46D9" w:rsidRPr="00BB46D9" w:rsidTr="006329B9">
        <w:trPr>
          <w:trHeight w:val="385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Ремонт компьютеров, предметов личного потребления и хозяйственно-бытового назначениям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95</w:t>
            </w:r>
          </w:p>
        </w:tc>
      </w:tr>
      <w:tr w:rsidR="00BB46D9" w:rsidRPr="00BB46D9" w:rsidTr="006329B9">
        <w:trPr>
          <w:trHeight w:val="224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Стирка и химическая чистка текстильных и меховых изделий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96.01</w:t>
            </w:r>
          </w:p>
        </w:tc>
      </w:tr>
      <w:tr w:rsidR="00BB46D9" w:rsidRPr="00BB46D9" w:rsidTr="006329B9">
        <w:trPr>
          <w:trHeight w:val="224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96.02</w:t>
            </w:r>
          </w:p>
        </w:tc>
      </w:tr>
      <w:tr w:rsidR="00BB46D9" w:rsidRPr="00BB46D9" w:rsidTr="006329B9">
        <w:trPr>
          <w:trHeight w:val="224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Деятельность физкультурно-оздоровительная (бани, сауны)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96.04</w:t>
            </w:r>
          </w:p>
        </w:tc>
      </w:tr>
      <w:tr w:rsidR="00BB46D9" w:rsidRPr="00BB46D9" w:rsidTr="006329B9">
        <w:trPr>
          <w:trHeight w:val="385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Прочие персональные услуги (груминг, услуги чистильщиков обуви, швейцаров, салонов татуажа и пирсинга, и т.д.)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96.09</w:t>
            </w:r>
          </w:p>
        </w:tc>
      </w:tr>
    </w:tbl>
    <w:p w:rsidR="00BB46D9" w:rsidRDefault="00BB46D9" w:rsidP="001552D1"/>
    <w:p w:rsidR="00EB7510" w:rsidRDefault="00EB7510" w:rsidP="001552D1"/>
    <w:p w:rsidR="00EB7510" w:rsidRDefault="00EB7510" w:rsidP="001552D1"/>
    <w:p w:rsidR="00EB7510" w:rsidRDefault="00EB7510" w:rsidP="001552D1"/>
    <w:p w:rsidR="00EB7510" w:rsidRDefault="00EB7510" w:rsidP="001552D1"/>
    <w:p w:rsidR="00D1726F" w:rsidRDefault="00D1726F" w:rsidP="001552D1"/>
    <w:p w:rsidR="00D1726F" w:rsidRDefault="00D1726F" w:rsidP="001552D1"/>
    <w:p w:rsidR="00D1726F" w:rsidRDefault="00D1726F" w:rsidP="001552D1"/>
    <w:p w:rsidR="00D1726F" w:rsidRDefault="00D1726F" w:rsidP="001552D1"/>
    <w:p w:rsidR="00D1726F" w:rsidRDefault="00D1726F" w:rsidP="001552D1"/>
    <w:p w:rsidR="00D1726F" w:rsidRDefault="00D1726F" w:rsidP="001552D1"/>
    <w:p w:rsidR="00D1726F" w:rsidRDefault="00D1726F" w:rsidP="001552D1"/>
    <w:p w:rsidR="00D1726F" w:rsidRDefault="00D1726F" w:rsidP="001552D1"/>
    <w:p w:rsidR="00EB7510" w:rsidRDefault="00EB7510" w:rsidP="001552D1"/>
    <w:p w:rsidR="001552D1" w:rsidRDefault="00D1726F" w:rsidP="00D1726F">
      <w:r w:rsidRPr="00CA5A32">
        <w:t xml:space="preserve">* Источник информации Закон Пермского края от </w:t>
      </w:r>
      <w:smartTag w:uri="urn:schemas-microsoft-com:office:smarttags" w:element="date">
        <w:smartTagPr>
          <w:attr w:name="Year" w:val="2020"/>
          <w:attr w:name="Day" w:val="22"/>
          <w:attr w:name="Month" w:val="04"/>
          <w:attr w:name="ls" w:val="trans"/>
        </w:smartTagPr>
        <w:r w:rsidRPr="00CA5A32">
          <w:t>22.04.2020</w:t>
        </w:r>
      </w:smartTag>
      <w:r w:rsidRPr="00CA5A32">
        <w:t xml:space="preserve"> № 530-ПК "О внесении изменений в отдельные законы Пермского края в сфере налогообложения в целях расширения мер поддержки отраслей экономики Пермского края, наиболее пострадавших от распространения новой коронавирусной инфекции", Закон Пермского края от </w:t>
      </w:r>
      <w:smartTag w:uri="urn:schemas-microsoft-com:office:smarttags" w:element="date">
        <w:smartTagPr>
          <w:attr w:name="Year" w:val="2020"/>
          <w:attr w:name="Day" w:val="30"/>
          <w:attr w:name="Month" w:val="03"/>
          <w:attr w:name="ls" w:val="trans"/>
        </w:smartTagPr>
        <w:r w:rsidRPr="00CA5A32">
          <w:t>30.03.2020</w:t>
        </w:r>
      </w:smartTag>
      <w:r w:rsidRPr="00CA5A32">
        <w:t xml:space="preserve"> № 527-ПК "О внесении изменений в отдельные законы Пермского края в сфере налогообложения в целях предоставления поддержки отраслям экономики Пермского края, наиболее пострадавшим от распространения новой коронавирусной инфекции",  Постановление Правительства Пермского края от </w:t>
      </w:r>
      <w:smartTag w:uri="urn:schemas-microsoft-com:office:smarttags" w:element="date">
        <w:smartTagPr>
          <w:attr w:name="Year" w:val="2020"/>
          <w:attr w:name="Day" w:val="22"/>
          <w:attr w:name="Month" w:val="4"/>
          <w:attr w:name="ls" w:val="trans"/>
        </w:smartTagPr>
        <w:r w:rsidRPr="00CA5A32">
          <w:t xml:space="preserve">22 апреля </w:t>
        </w:r>
        <w:smartTag w:uri="urn:schemas-microsoft-com:office:smarttags" w:element="metricconverter">
          <w:smartTagPr>
            <w:attr w:name="ProductID" w:val="2020 г"/>
          </w:smartTagPr>
          <w:r w:rsidRPr="00CA5A32">
            <w:t>2020 г</w:t>
          </w:r>
        </w:smartTag>
        <w:r w:rsidRPr="00CA5A32">
          <w:t>.</w:t>
        </w:r>
      </w:smartTag>
      <w:r w:rsidRPr="00CA5A32">
        <w:t xml:space="preserve"> N 236-п "Об утверждении перечня осуществляемых налогоплательщиками по состоянию на </w:t>
      </w:r>
      <w:smartTag w:uri="urn:schemas-microsoft-com:office:smarttags" w:element="date">
        <w:smartTagPr>
          <w:attr w:name="Year" w:val="2020"/>
          <w:attr w:name="Day" w:val="1"/>
          <w:attr w:name="Month" w:val="3"/>
          <w:attr w:name="ls" w:val="trans"/>
        </w:smartTagPr>
        <w:r w:rsidRPr="00CA5A32">
          <w:t>1 марта 2020 года</w:t>
        </w:r>
      </w:smartTag>
      <w:r w:rsidRPr="00CA5A32">
        <w:t xml:space="preserve"> видов деятельности, в наибольшей степени пострадавших от распространения коронавирусной инфекции, в целях продления сроков уплаты авансовых платежей по отдельным видам налогов";</w:t>
      </w:r>
    </w:p>
    <w:sectPr w:rsidR="0015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22C"/>
    <w:multiLevelType w:val="hybridMultilevel"/>
    <w:tmpl w:val="2E20D766"/>
    <w:lvl w:ilvl="0" w:tplc="F51E3BD0">
      <w:start w:val="9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43EF5"/>
    <w:multiLevelType w:val="hybridMultilevel"/>
    <w:tmpl w:val="7DFE08E2"/>
    <w:lvl w:ilvl="0" w:tplc="DC80CCB2">
      <w:start w:val="9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он Елена Викторовна">
    <w15:presenceInfo w15:providerId="AD" w15:userId="S-1-5-21-873868826-1121876851-2869906792-344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12"/>
    <w:rsid w:val="000D0084"/>
    <w:rsid w:val="001552D1"/>
    <w:rsid w:val="002A48EE"/>
    <w:rsid w:val="00436482"/>
    <w:rsid w:val="006329B9"/>
    <w:rsid w:val="00727E12"/>
    <w:rsid w:val="00AD6B06"/>
    <w:rsid w:val="00BB46D9"/>
    <w:rsid w:val="00D1726F"/>
    <w:rsid w:val="00EA7C39"/>
    <w:rsid w:val="00EB7510"/>
    <w:rsid w:val="00E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7510"/>
    <w:rPr>
      <w:b/>
      <w:bCs/>
    </w:rPr>
  </w:style>
  <w:style w:type="paragraph" w:styleId="a4">
    <w:name w:val="List Paragraph"/>
    <w:basedOn w:val="a"/>
    <w:uiPriority w:val="34"/>
    <w:qFormat/>
    <w:rsid w:val="00EB75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7510"/>
    <w:rPr>
      <w:b/>
      <w:bCs/>
    </w:rPr>
  </w:style>
  <w:style w:type="paragraph" w:styleId="a4">
    <w:name w:val="List Paragraph"/>
    <w:basedOn w:val="a"/>
    <w:uiPriority w:val="34"/>
    <w:qFormat/>
    <w:rsid w:val="00EB75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Гимранова Олеся Ивановна</dc:creator>
  <cp:lastModifiedBy>Воробьев С.В.</cp:lastModifiedBy>
  <cp:revision>2</cp:revision>
  <dcterms:created xsi:type="dcterms:W3CDTF">2020-07-14T10:39:00Z</dcterms:created>
  <dcterms:modified xsi:type="dcterms:W3CDTF">2020-07-14T10:39:00Z</dcterms:modified>
</cp:coreProperties>
</file>