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1D" w:rsidRPr="001A7BAF" w:rsidRDefault="007F011D" w:rsidP="007F011D">
      <w:pPr>
        <w:tabs>
          <w:tab w:val="left" w:pos="284"/>
          <w:tab w:val="left" w:pos="567"/>
        </w:tabs>
        <w:ind w:firstLine="425"/>
        <w:outlineLvl w:val="0"/>
        <w:rPr>
          <w:bCs/>
          <w:iCs/>
          <w:u w:val="single"/>
          <w:lang/>
        </w:rPr>
      </w:pPr>
      <w:r w:rsidRPr="001A7BAF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7F011D" w:rsidRPr="001A7BAF" w:rsidRDefault="007F011D" w:rsidP="007F011D">
      <w:pPr>
        <w:tabs>
          <w:tab w:val="left" w:pos="284"/>
          <w:tab w:val="left" w:pos="567"/>
        </w:tabs>
        <w:ind w:firstLine="425"/>
        <w:outlineLvl w:val="0"/>
        <w:rPr>
          <w:bCs/>
          <w:iCs/>
          <w:u w:val="single"/>
          <w:lang/>
        </w:rPr>
      </w:pPr>
    </w:p>
    <w:p w:rsidR="007F011D" w:rsidRPr="001A7BAF" w:rsidRDefault="007F011D" w:rsidP="007F011D">
      <w:pPr>
        <w:tabs>
          <w:tab w:val="left" w:pos="284"/>
          <w:tab w:val="left" w:pos="567"/>
        </w:tabs>
        <w:ind w:firstLine="425"/>
        <w:outlineLvl w:val="0"/>
        <w:rPr>
          <w:b/>
          <w:bCs/>
          <w:iCs/>
          <w:u w:val="single"/>
          <w:lang/>
        </w:rPr>
      </w:pPr>
      <w:r w:rsidRPr="001A7BAF">
        <w:rPr>
          <w:b/>
          <w:bCs/>
          <w:iCs/>
          <w:u w:val="single"/>
          <w:lang/>
        </w:rPr>
        <w:t>ПРОТОКОЛ</w:t>
      </w:r>
    </w:p>
    <w:p w:rsidR="007F011D" w:rsidRPr="001A7BAF" w:rsidRDefault="007F011D" w:rsidP="007F011D">
      <w:pPr>
        <w:ind w:firstLine="426"/>
        <w:jc w:val="both"/>
      </w:pPr>
      <w:r w:rsidRPr="001A7BAF">
        <w:t>27.03.2020 № 17</w:t>
      </w:r>
    </w:p>
    <w:p w:rsidR="007F011D" w:rsidRPr="001A7BAF" w:rsidRDefault="007F011D" w:rsidP="007F011D">
      <w:pPr>
        <w:ind w:firstLine="426"/>
        <w:jc w:val="both"/>
        <w:rPr>
          <w:b/>
        </w:rPr>
      </w:pPr>
      <w:r w:rsidRPr="001A7BAF">
        <w:rPr>
          <w:b/>
        </w:rPr>
        <w:t xml:space="preserve">заседания единой комиссии по проведению аукционов и конкурсов </w:t>
      </w:r>
    </w:p>
    <w:p w:rsidR="007F011D" w:rsidRPr="001A7BAF" w:rsidRDefault="007F011D" w:rsidP="007F011D">
      <w:pPr>
        <w:ind w:firstLine="426"/>
        <w:jc w:val="both"/>
      </w:pPr>
    </w:p>
    <w:p w:rsidR="007F011D" w:rsidRPr="001A7BAF" w:rsidRDefault="007F011D" w:rsidP="007F011D">
      <w:pPr>
        <w:spacing w:line="240" w:lineRule="exact"/>
        <w:ind w:left="426"/>
        <w:jc w:val="both"/>
      </w:pPr>
      <w:r w:rsidRPr="001A7BAF">
        <w:t>Председатель комиссии: А.А. Якин</w:t>
      </w:r>
    </w:p>
    <w:p w:rsidR="007F011D" w:rsidRPr="001A7BAF" w:rsidRDefault="007F011D" w:rsidP="007F011D">
      <w:pPr>
        <w:spacing w:line="240" w:lineRule="exact"/>
        <w:ind w:left="426"/>
        <w:jc w:val="both"/>
      </w:pPr>
      <w:r w:rsidRPr="001A7BAF">
        <w:t>Секретарь: И.С. Шутова</w:t>
      </w:r>
    </w:p>
    <w:p w:rsidR="007F011D" w:rsidRPr="001A7BAF" w:rsidRDefault="007F011D" w:rsidP="007F011D">
      <w:pPr>
        <w:spacing w:line="240" w:lineRule="exact"/>
        <w:ind w:left="426"/>
        <w:jc w:val="both"/>
      </w:pPr>
      <w:r w:rsidRPr="001A7BAF">
        <w:rPr>
          <w:bCs/>
        </w:rPr>
        <w:t xml:space="preserve">Присутствовали: Н.А. Лежнева, М.Ф. Мичков, </w:t>
      </w:r>
      <w:r w:rsidRPr="001A7BAF">
        <w:rPr>
          <w:lang w:eastAsia="en-US"/>
        </w:rPr>
        <w:t>Н.И. Болотова</w:t>
      </w:r>
      <w:r w:rsidRPr="001A7BAF">
        <w:rPr>
          <w:bCs/>
        </w:rPr>
        <w:t xml:space="preserve">, И.В. Котельникова, </w:t>
      </w:r>
      <w:r w:rsidRPr="001A7BAF">
        <w:rPr>
          <w:bCs/>
        </w:rPr>
        <w:br/>
        <w:t>Г.С. Малинин, В.А. Чалышева, П.С. Кушнин</w:t>
      </w:r>
    </w:p>
    <w:p w:rsidR="007F011D" w:rsidRPr="001A7BAF" w:rsidRDefault="007F011D" w:rsidP="007F011D">
      <w:pPr>
        <w:ind w:firstLine="284"/>
        <w:jc w:val="both"/>
        <w:rPr>
          <w:bCs/>
        </w:rPr>
      </w:pPr>
    </w:p>
    <w:p w:rsidR="007F011D" w:rsidRPr="001A7BAF" w:rsidRDefault="007F011D" w:rsidP="007F011D">
      <w:pPr>
        <w:shd w:val="clear" w:color="auto" w:fill="FFFFFF"/>
        <w:ind w:firstLine="426"/>
        <w:jc w:val="both"/>
        <w:rPr>
          <w:b/>
          <w:color w:val="0000CC"/>
          <w:spacing w:val="-12"/>
        </w:rPr>
      </w:pPr>
      <w:r w:rsidRPr="001A7BAF">
        <w:rPr>
          <w:b/>
        </w:rPr>
        <w:t>Место, дата и время проведения аукциона</w:t>
      </w:r>
      <w:r w:rsidRPr="001A7BAF">
        <w:t xml:space="preserve">: </w:t>
      </w:r>
      <w:r w:rsidRPr="001A7BAF">
        <w:rPr>
          <w:spacing w:val="-12"/>
        </w:rPr>
        <w:t xml:space="preserve">Пермский край, г. Березники, пл. Советская, 1, администрация г. Березники, кабинет № 37, </w:t>
      </w:r>
      <w:r w:rsidRPr="001A7BAF">
        <w:rPr>
          <w:b/>
          <w:color w:val="0000CC"/>
          <w:spacing w:val="-12"/>
        </w:rPr>
        <w:t>14 часов 00 минут</w:t>
      </w:r>
      <w:r w:rsidRPr="001A7BAF">
        <w:rPr>
          <w:color w:val="0000CC"/>
          <w:spacing w:val="-12"/>
        </w:rPr>
        <w:t xml:space="preserve"> (местного времени) </w:t>
      </w:r>
      <w:r w:rsidRPr="001A7BAF">
        <w:rPr>
          <w:b/>
          <w:color w:val="0000CC"/>
          <w:lang w:eastAsia="ar-SA"/>
        </w:rPr>
        <w:t>27 марта</w:t>
      </w:r>
      <w:r w:rsidRPr="001A7BAF">
        <w:rPr>
          <w:color w:val="0000CC"/>
          <w:lang w:eastAsia="ar-SA"/>
        </w:rPr>
        <w:t xml:space="preserve"> </w:t>
      </w:r>
      <w:r w:rsidRPr="001A7BAF">
        <w:rPr>
          <w:b/>
          <w:color w:val="0000CC"/>
          <w:lang w:eastAsia="ar-SA"/>
        </w:rPr>
        <w:t>2020</w:t>
      </w:r>
      <w:r w:rsidRPr="001A7BAF">
        <w:rPr>
          <w:b/>
          <w:color w:val="0000CC"/>
          <w:spacing w:val="-4"/>
        </w:rPr>
        <w:t>г.</w:t>
      </w:r>
    </w:p>
    <w:p w:rsidR="007F011D" w:rsidRPr="001A7BAF" w:rsidRDefault="007F011D" w:rsidP="007F011D">
      <w:pPr>
        <w:ind w:firstLine="425"/>
        <w:jc w:val="both"/>
      </w:pPr>
    </w:p>
    <w:p w:rsidR="007F011D" w:rsidRPr="001A7BAF" w:rsidRDefault="007F011D" w:rsidP="007F011D">
      <w:pPr>
        <w:ind w:firstLine="425"/>
        <w:jc w:val="both"/>
      </w:pPr>
      <w:r w:rsidRPr="001A7BAF">
        <w:t>Аукционистом выбран: Н.А. Лежнева.</w:t>
      </w:r>
    </w:p>
    <w:p w:rsidR="007F011D" w:rsidRPr="001A7BAF" w:rsidRDefault="007F011D" w:rsidP="007F011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7F011D" w:rsidRPr="001A7BAF" w:rsidRDefault="007F011D" w:rsidP="007F011D">
      <w:pPr>
        <w:shd w:val="clear" w:color="auto" w:fill="FFFFFF"/>
        <w:tabs>
          <w:tab w:val="left" w:pos="851"/>
          <w:tab w:val="left" w:pos="993"/>
        </w:tabs>
        <w:ind w:firstLine="426"/>
        <w:jc w:val="both"/>
      </w:pPr>
      <w:r w:rsidRPr="001A7BAF">
        <w:rPr>
          <w:b/>
        </w:rPr>
        <w:t>Лот 19</w:t>
      </w:r>
      <w:r w:rsidRPr="001A7BAF">
        <w:t xml:space="preserve"> </w:t>
      </w:r>
      <w:r w:rsidRPr="001A7BAF">
        <w:rPr>
          <w:rFonts w:eastAsia="Calibri"/>
          <w:lang w:eastAsia="en-US"/>
        </w:rPr>
        <w:t>Право</w:t>
      </w:r>
      <w:r w:rsidRPr="001A7BA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A7BAF">
        <w:rPr>
          <w:lang w:eastAsia="en-US"/>
        </w:rPr>
        <w:t xml:space="preserve"> встроенных нежилых помещений с крыльцом (лит. 8) (номера на поэтажном плане 1 - 9), общей площадью 65,1 кв.м., расположенных на 1 этаже жилого дома по адресу: Пермский край, г.Березники, ул. Мира, 107.</w:t>
      </w:r>
    </w:p>
    <w:p w:rsidR="007F011D" w:rsidRPr="001A7BAF" w:rsidRDefault="007F011D" w:rsidP="007F011D">
      <w:pPr>
        <w:shd w:val="clear" w:color="auto" w:fill="FFFFFF"/>
        <w:tabs>
          <w:tab w:val="left" w:pos="851"/>
          <w:tab w:val="left" w:pos="993"/>
        </w:tabs>
        <w:ind w:firstLine="426"/>
        <w:jc w:val="both"/>
      </w:pPr>
      <w:r w:rsidRPr="001A7BAF">
        <w:t xml:space="preserve">Договор аренды заключается сроком на 5 лет. </w:t>
      </w:r>
    </w:p>
    <w:p w:rsidR="007F011D" w:rsidRPr="001A7BAF" w:rsidRDefault="007F011D" w:rsidP="007F011D">
      <w:pPr>
        <w:shd w:val="clear" w:color="auto" w:fill="FFFFFF"/>
        <w:tabs>
          <w:tab w:val="left" w:pos="851"/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76 224 (Семьдесят шесть тысяч двести двадцать четыре) рубля 00 копеек.</w:t>
      </w:r>
    </w:p>
    <w:p w:rsidR="007F011D" w:rsidRPr="001A7BAF" w:rsidRDefault="007F011D" w:rsidP="007F011D">
      <w:pPr>
        <w:shd w:val="clear" w:color="auto" w:fill="FFFFFF"/>
        <w:tabs>
          <w:tab w:val="left" w:pos="851"/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3811 (Три тысячи восемьсот одиннадцать) рублей 00 копеек.</w:t>
      </w:r>
    </w:p>
    <w:p w:rsidR="007F011D" w:rsidRPr="001A7BAF" w:rsidRDefault="007F011D" w:rsidP="007F011D">
      <w:pPr>
        <w:shd w:val="clear" w:color="auto" w:fill="FFFFFF"/>
        <w:tabs>
          <w:tab w:val="left" w:pos="851"/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15245 (Пятнадцать тысяч двести сорок пять) рублей 00 копеек.</w:t>
      </w:r>
    </w:p>
    <w:p w:rsidR="007F011D" w:rsidRPr="001A7BAF" w:rsidRDefault="007F011D" w:rsidP="007F011D">
      <w:pPr>
        <w:shd w:val="clear" w:color="auto" w:fill="FFFFFF"/>
        <w:tabs>
          <w:tab w:val="left" w:pos="993"/>
          <w:tab w:val="left" w:pos="1134"/>
        </w:tabs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 19, является годовой арендной платой по договору аренды. </w:t>
      </w:r>
    </w:p>
    <w:p w:rsidR="007F011D" w:rsidRPr="001A7BAF" w:rsidRDefault="007F011D" w:rsidP="007F011D">
      <w:pPr>
        <w:ind w:firstLine="425"/>
        <w:jc w:val="both"/>
      </w:pPr>
    </w:p>
    <w:p w:rsidR="007F011D" w:rsidRPr="001A7BAF" w:rsidRDefault="007F011D" w:rsidP="007F011D">
      <w:pPr>
        <w:shd w:val="clear" w:color="auto" w:fill="FFFFFF"/>
        <w:tabs>
          <w:tab w:val="left" w:pos="0"/>
        </w:tabs>
        <w:ind w:firstLine="428"/>
        <w:jc w:val="both"/>
        <w:rPr>
          <w:bCs/>
          <w:iCs/>
        </w:rPr>
      </w:pPr>
      <w:r w:rsidRPr="001A7BAF">
        <w:rPr>
          <w:b/>
        </w:rPr>
        <w:t>Целевое использование</w:t>
      </w:r>
      <w:r w:rsidRPr="001A7BAF">
        <w:t xml:space="preserve"> – в соответствии с нормативными требованиями и видами разрешенного использования, определенными Правилами землепользования и застройки в г.Березники, утвержденными решением Березниковской городской Думы от 31.07.2007 №325</w:t>
      </w:r>
      <w:r w:rsidRPr="001A7BAF">
        <w:rPr>
          <w:bCs/>
          <w:iCs/>
        </w:rPr>
        <w:t>.</w:t>
      </w:r>
    </w:p>
    <w:p w:rsidR="007F011D" w:rsidRPr="001A7BAF" w:rsidRDefault="007F011D" w:rsidP="007F011D">
      <w:pPr>
        <w:ind w:firstLine="425"/>
        <w:jc w:val="both"/>
      </w:pPr>
    </w:p>
    <w:p w:rsidR="007F011D" w:rsidRPr="001A7BAF" w:rsidRDefault="007F011D" w:rsidP="007F011D">
      <w:pPr>
        <w:ind w:firstLine="425"/>
        <w:jc w:val="both"/>
      </w:pPr>
      <w:r w:rsidRPr="001A7BAF">
        <w:t>Сведения о заявителях, подавших заявки на участие в аукционе:</w:t>
      </w:r>
    </w:p>
    <w:tbl>
      <w:tblPr>
        <w:tblW w:w="10120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405"/>
        <w:gridCol w:w="6148"/>
      </w:tblGrid>
      <w:tr w:rsidR="007F011D" w:rsidRPr="001A7BAF" w:rsidTr="00F912DE">
        <w:trPr>
          <w:trHeight w:val="465"/>
          <w:jc w:val="center"/>
        </w:trPr>
        <w:tc>
          <w:tcPr>
            <w:tcW w:w="567" w:type="dxa"/>
            <w:vAlign w:val="center"/>
          </w:tcPr>
          <w:p w:rsidR="007F011D" w:rsidRPr="001A7BAF" w:rsidRDefault="007F011D" w:rsidP="00F912DE">
            <w:pPr>
              <w:jc w:val="both"/>
            </w:pPr>
            <w:r w:rsidRPr="001A7BAF">
              <w:t>п/п</w:t>
            </w:r>
          </w:p>
        </w:tc>
        <w:tc>
          <w:tcPr>
            <w:tcW w:w="3405" w:type="dxa"/>
            <w:vAlign w:val="center"/>
          </w:tcPr>
          <w:p w:rsidR="007F011D" w:rsidRPr="001A7BAF" w:rsidRDefault="007F011D" w:rsidP="00F912DE">
            <w:pPr>
              <w:jc w:val="center"/>
            </w:pPr>
            <w:r w:rsidRPr="001A7BAF">
              <w:t>Наименование заявителя</w:t>
            </w:r>
          </w:p>
        </w:tc>
        <w:tc>
          <w:tcPr>
            <w:tcW w:w="6148" w:type="dxa"/>
            <w:vAlign w:val="center"/>
          </w:tcPr>
          <w:p w:rsidR="007F011D" w:rsidRPr="001A7BAF" w:rsidRDefault="007F011D" w:rsidP="00F912DE">
            <w:pPr>
              <w:jc w:val="center"/>
            </w:pPr>
            <w:r w:rsidRPr="001A7BAF">
              <w:t>Сведения о заявителе</w:t>
            </w:r>
          </w:p>
        </w:tc>
      </w:tr>
      <w:tr w:rsidR="007F011D" w:rsidRPr="001A7BAF" w:rsidTr="00F912DE">
        <w:trPr>
          <w:trHeight w:val="766"/>
          <w:jc w:val="center"/>
        </w:trPr>
        <w:tc>
          <w:tcPr>
            <w:tcW w:w="567" w:type="dxa"/>
            <w:vAlign w:val="center"/>
          </w:tcPr>
          <w:p w:rsidR="007F011D" w:rsidRPr="001A7BAF" w:rsidRDefault="007F011D" w:rsidP="00F912DE">
            <w:pPr>
              <w:jc w:val="center"/>
            </w:pPr>
            <w:r w:rsidRPr="001A7BAF">
              <w:t>1</w:t>
            </w:r>
          </w:p>
        </w:tc>
        <w:tc>
          <w:tcPr>
            <w:tcW w:w="3405" w:type="dxa"/>
            <w:vAlign w:val="center"/>
          </w:tcPr>
          <w:p w:rsidR="007F011D" w:rsidRPr="001A7BAF" w:rsidRDefault="007F011D" w:rsidP="00F912DE">
            <w:pPr>
              <w:tabs>
                <w:tab w:val="left" w:pos="709"/>
              </w:tabs>
            </w:pPr>
            <w:r w:rsidRPr="001A7BAF">
              <w:t>ООО «ЭлектроЛаб»</w:t>
            </w:r>
          </w:p>
        </w:tc>
        <w:tc>
          <w:tcPr>
            <w:tcW w:w="6148" w:type="dxa"/>
            <w:vAlign w:val="center"/>
          </w:tcPr>
          <w:p w:rsidR="007F011D" w:rsidRPr="001A7BAF" w:rsidRDefault="007F011D" w:rsidP="00F912DE">
            <w:r w:rsidRPr="001A7BAF">
              <w:t>ИНН 5911997452 ОГРН 1145958079288</w:t>
            </w:r>
          </w:p>
          <w:p w:rsidR="007F011D" w:rsidRPr="001A7BAF" w:rsidRDefault="007F011D" w:rsidP="00F912DE">
            <w:r w:rsidRPr="001A7BAF">
              <w:t>618416, Пермский край, г. Березники, ул. Ломоносова, 106 - 47, тел. 8-902-799-0521</w:t>
            </w:r>
          </w:p>
        </w:tc>
      </w:tr>
      <w:tr w:rsidR="007F011D" w:rsidRPr="001A7BAF" w:rsidTr="00F912DE">
        <w:trPr>
          <w:trHeight w:val="766"/>
          <w:jc w:val="center"/>
        </w:trPr>
        <w:tc>
          <w:tcPr>
            <w:tcW w:w="567" w:type="dxa"/>
            <w:vAlign w:val="center"/>
          </w:tcPr>
          <w:p w:rsidR="007F011D" w:rsidRPr="001A7BAF" w:rsidRDefault="007F011D" w:rsidP="00F912DE">
            <w:pPr>
              <w:jc w:val="center"/>
            </w:pPr>
            <w:r w:rsidRPr="001A7BAF">
              <w:t>2</w:t>
            </w:r>
          </w:p>
        </w:tc>
        <w:tc>
          <w:tcPr>
            <w:tcW w:w="3405" w:type="dxa"/>
            <w:vAlign w:val="center"/>
          </w:tcPr>
          <w:p w:rsidR="007F011D" w:rsidRPr="001A7BAF" w:rsidRDefault="007F011D" w:rsidP="00F912DE">
            <w:pPr>
              <w:tabs>
                <w:tab w:val="left" w:pos="709"/>
              </w:tabs>
            </w:pPr>
            <w:r w:rsidRPr="001A7BAF">
              <w:t>Ушакова Татьяна Витальевна</w:t>
            </w:r>
          </w:p>
        </w:tc>
        <w:tc>
          <w:tcPr>
            <w:tcW w:w="6148" w:type="dxa"/>
            <w:vAlign w:val="center"/>
          </w:tcPr>
          <w:p w:rsidR="007F011D" w:rsidRPr="001A7BAF" w:rsidRDefault="007F011D" w:rsidP="00F912DE">
            <w:r w:rsidRPr="001A7BAF">
              <w:t>ИНН 591106628944</w:t>
            </w:r>
          </w:p>
          <w:p w:rsidR="007F011D" w:rsidRPr="001A7BAF" w:rsidRDefault="007F011D" w:rsidP="00F912DE">
            <w:r w:rsidRPr="001A7BAF">
              <w:t xml:space="preserve">618425, Пермский край, г. Березники, ул. Мира, 80 – 187, </w:t>
            </w:r>
          </w:p>
          <w:p w:rsidR="007F011D" w:rsidRPr="001A7BAF" w:rsidRDefault="007F011D" w:rsidP="00F912DE">
            <w:r w:rsidRPr="001A7BAF">
              <w:t>тел. 8-902-636-0986</w:t>
            </w:r>
          </w:p>
        </w:tc>
      </w:tr>
    </w:tbl>
    <w:p w:rsidR="007F011D" w:rsidRPr="001A7BAF" w:rsidRDefault="007F011D" w:rsidP="007F011D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bCs/>
        </w:rPr>
      </w:pPr>
    </w:p>
    <w:p w:rsidR="007F011D" w:rsidRPr="001A7BAF" w:rsidRDefault="007F011D" w:rsidP="007F011D">
      <w:pPr>
        <w:ind w:firstLine="425"/>
        <w:jc w:val="both"/>
      </w:pPr>
      <w:r w:rsidRPr="001A7BAF">
        <w:t>Сведения о последнем и предпоследнем предложении о цене договора:</w:t>
      </w:r>
    </w:p>
    <w:p w:rsidR="007F011D" w:rsidRPr="001A7BAF" w:rsidRDefault="007F011D" w:rsidP="007F011D">
      <w:pPr>
        <w:ind w:firstLine="425"/>
        <w:jc w:val="both"/>
        <w:rPr>
          <w:spacing w:val="-6"/>
        </w:rPr>
      </w:pPr>
    </w:p>
    <w:tbl>
      <w:tblPr>
        <w:tblW w:w="10255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7"/>
        <w:gridCol w:w="2207"/>
        <w:gridCol w:w="4771"/>
        <w:gridCol w:w="1730"/>
      </w:tblGrid>
      <w:tr w:rsidR="007F011D" w:rsidRPr="001A7BAF" w:rsidTr="00F912D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25" w:type="dxa"/>
            <w:vAlign w:val="center"/>
          </w:tcPr>
          <w:p w:rsidR="007F011D" w:rsidRPr="001A7BAF" w:rsidRDefault="007F011D" w:rsidP="00F912DE">
            <w:pPr>
              <w:jc w:val="center"/>
              <w:rPr>
                <w:spacing w:val="-4"/>
              </w:rPr>
            </w:pPr>
            <w:r w:rsidRPr="001A7BAF">
              <w:rPr>
                <w:spacing w:val="-4"/>
              </w:rPr>
              <w:t>Порядок предложений о цене договора</w:t>
            </w:r>
          </w:p>
        </w:tc>
        <w:tc>
          <w:tcPr>
            <w:tcW w:w="2210" w:type="dxa"/>
            <w:vAlign w:val="center"/>
          </w:tcPr>
          <w:p w:rsidR="007F011D" w:rsidRPr="001A7BAF" w:rsidRDefault="007F011D" w:rsidP="00F912DE">
            <w:pPr>
              <w:jc w:val="center"/>
            </w:pPr>
            <w:r w:rsidRPr="001A7BAF">
              <w:t>Наименование участника</w:t>
            </w:r>
          </w:p>
        </w:tc>
        <w:tc>
          <w:tcPr>
            <w:tcW w:w="4790" w:type="dxa"/>
            <w:vAlign w:val="center"/>
          </w:tcPr>
          <w:p w:rsidR="007F011D" w:rsidRPr="001A7BAF" w:rsidRDefault="007F011D" w:rsidP="00F912DE">
            <w:pPr>
              <w:jc w:val="center"/>
            </w:pPr>
            <w:r w:rsidRPr="001A7BAF">
              <w:t>Местонахождение участника аукциона</w:t>
            </w:r>
          </w:p>
        </w:tc>
        <w:tc>
          <w:tcPr>
            <w:tcW w:w="1730" w:type="dxa"/>
            <w:vAlign w:val="center"/>
          </w:tcPr>
          <w:p w:rsidR="007F011D" w:rsidRPr="001A7BAF" w:rsidRDefault="007F011D" w:rsidP="00F912DE">
            <w:pPr>
              <w:jc w:val="center"/>
            </w:pPr>
            <w:r w:rsidRPr="001A7BAF">
              <w:t>Предложенная</w:t>
            </w:r>
          </w:p>
          <w:p w:rsidR="007F011D" w:rsidRPr="001A7BAF" w:rsidRDefault="007F011D" w:rsidP="00F912DE">
            <w:pPr>
              <w:jc w:val="center"/>
              <w:rPr>
                <w:spacing w:val="-6"/>
              </w:rPr>
            </w:pPr>
            <w:r w:rsidRPr="001A7BAF">
              <w:t>цена договора (руб.)</w:t>
            </w:r>
          </w:p>
        </w:tc>
      </w:tr>
      <w:tr w:rsidR="007F011D" w:rsidRPr="001A7BAF" w:rsidTr="00F912DE">
        <w:tblPrEx>
          <w:tblCellMar>
            <w:top w:w="0" w:type="dxa"/>
            <w:bottom w:w="0" w:type="dxa"/>
          </w:tblCellMar>
        </w:tblPrEx>
        <w:trPr>
          <w:trHeight w:hRule="exact" w:val="844"/>
          <w:jc w:val="center"/>
        </w:trPr>
        <w:tc>
          <w:tcPr>
            <w:tcW w:w="1525" w:type="dxa"/>
            <w:vAlign w:val="center"/>
          </w:tcPr>
          <w:p w:rsidR="007F011D" w:rsidRPr="001A7BAF" w:rsidRDefault="007F011D" w:rsidP="00F912DE">
            <w:pPr>
              <w:jc w:val="center"/>
              <w:rPr>
                <w:spacing w:val="-6"/>
              </w:rPr>
            </w:pPr>
            <w:r w:rsidRPr="001A7BAF">
              <w:rPr>
                <w:spacing w:val="-6"/>
              </w:rPr>
              <w:lastRenderedPageBreak/>
              <w:t xml:space="preserve">отказался </w:t>
            </w:r>
          </w:p>
          <w:p w:rsidR="007F011D" w:rsidRPr="001A7BAF" w:rsidRDefault="007F011D" w:rsidP="00F912DE">
            <w:pPr>
              <w:jc w:val="center"/>
              <w:rPr>
                <w:spacing w:val="-6"/>
              </w:rPr>
            </w:pPr>
            <w:r w:rsidRPr="001A7BAF">
              <w:rPr>
                <w:spacing w:val="-6"/>
              </w:rPr>
              <w:t>от участия в аукционе</w:t>
            </w:r>
          </w:p>
        </w:tc>
        <w:tc>
          <w:tcPr>
            <w:tcW w:w="2210" w:type="dxa"/>
            <w:vAlign w:val="center"/>
          </w:tcPr>
          <w:p w:rsidR="007F011D" w:rsidRPr="001A7BAF" w:rsidRDefault="007F011D" w:rsidP="00F912DE">
            <w:pPr>
              <w:rPr>
                <w:spacing w:val="-6"/>
              </w:rPr>
            </w:pPr>
            <w:r w:rsidRPr="001A7BAF">
              <w:t>ООО «ЭлектроЛаб»</w:t>
            </w:r>
          </w:p>
        </w:tc>
        <w:tc>
          <w:tcPr>
            <w:tcW w:w="4790" w:type="dxa"/>
            <w:vAlign w:val="center"/>
          </w:tcPr>
          <w:p w:rsidR="007F011D" w:rsidRPr="001A7BAF" w:rsidRDefault="007F011D" w:rsidP="00F912DE">
            <w:r w:rsidRPr="001A7BAF">
              <w:t>ИНН 5911997452 ОГРН 1145958079288</w:t>
            </w:r>
          </w:p>
          <w:p w:rsidR="007F011D" w:rsidRPr="001A7BAF" w:rsidRDefault="007F011D" w:rsidP="00F912DE">
            <w:pPr>
              <w:rPr>
                <w:spacing w:val="-6"/>
              </w:rPr>
            </w:pPr>
            <w:r w:rsidRPr="001A7BAF">
              <w:t>618416, Пермский край, г. Березники, ул. Ломоносова, 106 - 47, тел. 8-902-799-0521</w:t>
            </w:r>
          </w:p>
        </w:tc>
        <w:tc>
          <w:tcPr>
            <w:tcW w:w="1730" w:type="dxa"/>
            <w:vAlign w:val="center"/>
          </w:tcPr>
          <w:p w:rsidR="007F011D" w:rsidRPr="001A7BAF" w:rsidRDefault="007F011D" w:rsidP="00F912DE">
            <w:pPr>
              <w:jc w:val="center"/>
              <w:rPr>
                <w:spacing w:val="-6"/>
                <w:lang w:val="en-US"/>
              </w:rPr>
            </w:pPr>
            <w:r w:rsidRPr="001A7BAF">
              <w:rPr>
                <w:spacing w:val="-6"/>
                <w:lang w:val="en-US"/>
              </w:rPr>
              <w:t>0</w:t>
            </w:r>
          </w:p>
        </w:tc>
      </w:tr>
      <w:tr w:rsidR="007F011D" w:rsidRPr="001A7BAF" w:rsidTr="00F912DE">
        <w:tblPrEx>
          <w:tblCellMar>
            <w:top w:w="0" w:type="dxa"/>
            <w:bottom w:w="0" w:type="dxa"/>
          </w:tblCellMar>
        </w:tblPrEx>
        <w:trPr>
          <w:trHeight w:hRule="exact" w:val="904"/>
          <w:jc w:val="center"/>
        </w:trPr>
        <w:tc>
          <w:tcPr>
            <w:tcW w:w="1525" w:type="dxa"/>
            <w:vAlign w:val="center"/>
          </w:tcPr>
          <w:p w:rsidR="007F011D" w:rsidRPr="001A7BAF" w:rsidRDefault="007F011D" w:rsidP="00F912DE">
            <w:pPr>
              <w:jc w:val="center"/>
              <w:rPr>
                <w:spacing w:val="-6"/>
              </w:rPr>
            </w:pPr>
            <w:r w:rsidRPr="001A7BAF">
              <w:rPr>
                <w:spacing w:val="-6"/>
              </w:rPr>
              <w:t>последний</w:t>
            </w:r>
          </w:p>
        </w:tc>
        <w:tc>
          <w:tcPr>
            <w:tcW w:w="2210" w:type="dxa"/>
            <w:vAlign w:val="center"/>
          </w:tcPr>
          <w:p w:rsidR="007F011D" w:rsidRPr="001A7BAF" w:rsidRDefault="007F011D" w:rsidP="00F912DE">
            <w:pPr>
              <w:ind w:left="-57" w:right="-57"/>
              <w:rPr>
                <w:spacing w:val="-6"/>
              </w:rPr>
            </w:pPr>
            <w:r w:rsidRPr="001A7BAF">
              <w:t>Ушакова Татьяна Витальевна</w:t>
            </w:r>
          </w:p>
        </w:tc>
        <w:tc>
          <w:tcPr>
            <w:tcW w:w="4790" w:type="dxa"/>
            <w:vAlign w:val="center"/>
          </w:tcPr>
          <w:p w:rsidR="007F011D" w:rsidRPr="001A7BAF" w:rsidRDefault="007F011D" w:rsidP="00F912DE">
            <w:r w:rsidRPr="001A7BAF">
              <w:t>ИНН 591106628944</w:t>
            </w:r>
          </w:p>
          <w:p w:rsidR="007F011D" w:rsidRPr="001A7BAF" w:rsidRDefault="007F011D" w:rsidP="00F912DE">
            <w:pPr>
              <w:rPr>
                <w:spacing w:val="-6"/>
              </w:rPr>
            </w:pPr>
            <w:r w:rsidRPr="001A7BAF">
              <w:t>618425, Пермский край, г. Березники, ул. Мира, 80 – 187, тел. 8-902-636-0986</w:t>
            </w:r>
          </w:p>
        </w:tc>
        <w:tc>
          <w:tcPr>
            <w:tcW w:w="1730" w:type="dxa"/>
            <w:vAlign w:val="center"/>
          </w:tcPr>
          <w:p w:rsidR="007F011D" w:rsidRPr="001A7BAF" w:rsidRDefault="007F011D" w:rsidP="00F912DE">
            <w:pPr>
              <w:jc w:val="center"/>
              <w:rPr>
                <w:bCs/>
                <w:spacing w:val="16"/>
                <w:lang w:val="en-US"/>
              </w:rPr>
            </w:pPr>
            <w:r w:rsidRPr="001A7BAF">
              <w:rPr>
                <w:bCs/>
                <w:spacing w:val="16"/>
                <w:lang w:val="en-US"/>
              </w:rPr>
              <w:t>76224</w:t>
            </w:r>
          </w:p>
        </w:tc>
      </w:tr>
    </w:tbl>
    <w:p w:rsidR="007F011D" w:rsidRPr="001A7BAF" w:rsidRDefault="007F011D" w:rsidP="007F011D">
      <w:pPr>
        <w:ind w:firstLine="425"/>
        <w:jc w:val="both"/>
        <w:rPr>
          <w:spacing w:val="-6"/>
        </w:rPr>
      </w:pPr>
    </w:p>
    <w:p w:rsidR="007F011D" w:rsidRPr="001A7BAF" w:rsidRDefault="007F011D" w:rsidP="007F011D">
      <w:pPr>
        <w:ind w:firstLine="425"/>
        <w:jc w:val="both"/>
        <w:rPr>
          <w:u w:val="single"/>
        </w:rPr>
      </w:pPr>
      <w:r w:rsidRPr="001A7BAF">
        <w:t>Решили: В связи с отказом ООО «ЭлектроЛаб» от участия в аукционе признать победителем открытого по составу участников аукциона с открытой формой подачи предложений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A7BAF">
        <w:rPr>
          <w:lang w:eastAsia="en-US"/>
        </w:rPr>
        <w:t xml:space="preserve"> встроенных нежилых помещений с крыльцом (лит. 8) (номера на поэтажном плане 1 - 9), общей площадью 65,1 кв.м., расположенных на 1 этаже жилого дома по адресу: Пермский край, г.Березники, ул. Мира, 107</w:t>
      </w:r>
      <w:r w:rsidRPr="001A7BAF">
        <w:t>: Ушакову Татьяну Витальевну.</w:t>
      </w:r>
    </w:p>
    <w:p w:rsidR="007F011D" w:rsidRPr="001A7BAF" w:rsidRDefault="007F011D" w:rsidP="007F011D">
      <w:pPr>
        <w:ind w:firstLine="425"/>
        <w:jc w:val="both"/>
        <w:rPr>
          <w:spacing w:val="-6"/>
        </w:rPr>
      </w:pPr>
    </w:p>
    <w:p w:rsidR="007F011D" w:rsidRPr="001A7BAF" w:rsidRDefault="007F011D" w:rsidP="007F011D">
      <w:pPr>
        <w:ind w:firstLine="425"/>
        <w:jc w:val="both"/>
        <w:rPr>
          <w:spacing w:val="-6"/>
        </w:rPr>
      </w:pPr>
      <w:r w:rsidRPr="001A7BAF">
        <w:rPr>
          <w:spacing w:val="-6"/>
        </w:rPr>
        <w:t xml:space="preserve">Предложенный победителем размер годовой арендной платы по лоту № 19 составляет:  </w:t>
      </w:r>
    </w:p>
    <w:p w:rsidR="007F011D" w:rsidRPr="001A7BAF" w:rsidRDefault="007F011D" w:rsidP="007F011D">
      <w:pPr>
        <w:ind w:firstLine="425"/>
        <w:jc w:val="both"/>
        <w:rPr>
          <w:spacing w:val="-6"/>
        </w:rPr>
      </w:pPr>
      <w:r w:rsidRPr="001A7BAF">
        <w:rPr>
          <w:b/>
          <w:color w:val="000000"/>
        </w:rPr>
        <w:t>76224 (Семьдесят шесть тысяч двести двадцать четыре) рубля 00 копеек</w:t>
      </w:r>
      <w:r w:rsidRPr="001A7BAF">
        <w:t>.</w:t>
      </w:r>
    </w:p>
    <w:p w:rsidR="007F011D" w:rsidRPr="001A7BAF" w:rsidRDefault="007F011D" w:rsidP="007F011D">
      <w:pPr>
        <w:spacing w:line="240" w:lineRule="exact"/>
        <w:jc w:val="both"/>
        <w:rPr>
          <w:spacing w:val="-6"/>
        </w:rPr>
      </w:pPr>
    </w:p>
    <w:p w:rsidR="007F011D" w:rsidRPr="001A7BAF" w:rsidRDefault="007F011D" w:rsidP="007F011D">
      <w:pPr>
        <w:spacing w:line="240" w:lineRule="exact"/>
        <w:ind w:firstLine="425"/>
        <w:jc w:val="both"/>
        <w:rPr>
          <w:spacing w:val="-6"/>
        </w:rPr>
      </w:pPr>
      <w:r w:rsidRPr="001A7BAF">
        <w:rPr>
          <w:spacing w:val="-6"/>
        </w:rPr>
        <w:t>Настоящий протокол составлен в 2 экземплярах на 2 листах.</w:t>
      </w:r>
    </w:p>
    <w:p w:rsidR="007F011D" w:rsidRPr="001A7BAF" w:rsidRDefault="007F011D" w:rsidP="007F011D">
      <w:pPr>
        <w:spacing w:line="240" w:lineRule="exact"/>
        <w:ind w:firstLine="425"/>
        <w:jc w:val="both"/>
        <w:rPr>
          <w:strike/>
        </w:rPr>
      </w:pPr>
    </w:p>
    <w:p w:rsidR="007F011D" w:rsidRPr="001A7BAF" w:rsidRDefault="007F011D" w:rsidP="007F011D">
      <w:pPr>
        <w:spacing w:line="240" w:lineRule="exact"/>
        <w:ind w:firstLine="425"/>
        <w:jc w:val="both"/>
      </w:pPr>
      <w:r w:rsidRPr="001A7BAF">
        <w:rPr>
          <w:lang/>
        </w:rPr>
        <w:t>Подписи:</w:t>
      </w:r>
    </w:p>
    <w:p w:rsidR="007F011D" w:rsidRPr="001A7BAF" w:rsidRDefault="007F011D" w:rsidP="007F011D">
      <w:pPr>
        <w:spacing w:line="240" w:lineRule="exact"/>
        <w:ind w:firstLine="425"/>
        <w:jc w:val="both"/>
      </w:pPr>
    </w:p>
    <w:tbl>
      <w:tblPr>
        <w:tblW w:w="9928" w:type="dxa"/>
        <w:tblInd w:w="341" w:type="dxa"/>
        <w:tblLook w:val="01E0"/>
      </w:tblPr>
      <w:tblGrid>
        <w:gridCol w:w="3524"/>
        <w:gridCol w:w="3724"/>
        <w:gridCol w:w="2680"/>
      </w:tblGrid>
      <w:tr w:rsidR="007F011D" w:rsidRPr="001A7BAF" w:rsidTr="00F912DE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011D" w:rsidRPr="001A7BAF" w:rsidRDefault="007F011D" w:rsidP="00F912DE">
            <w:pPr>
              <w:tabs>
                <w:tab w:val="right" w:pos="7043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7F011D" w:rsidRPr="001A7BAF" w:rsidRDefault="007F011D" w:rsidP="00F912DE">
            <w:pPr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7F011D" w:rsidRPr="001A7BAF" w:rsidRDefault="007F011D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А.А. Якин /</w:t>
            </w:r>
          </w:p>
        </w:tc>
      </w:tr>
      <w:tr w:rsidR="007F011D" w:rsidRPr="001A7BAF" w:rsidTr="00F912DE">
        <w:trPr>
          <w:trHeight w:val="315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011D" w:rsidRPr="001A7BAF" w:rsidRDefault="007F011D" w:rsidP="00F912DE">
            <w:pPr>
              <w:tabs>
                <w:tab w:val="right" w:pos="7043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7F011D" w:rsidRPr="001A7BAF" w:rsidRDefault="007F011D" w:rsidP="00F912DE">
            <w:pPr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7F011D" w:rsidRPr="001A7BAF" w:rsidRDefault="007F011D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И.С. Шутова /</w:t>
            </w:r>
          </w:p>
        </w:tc>
      </w:tr>
      <w:tr w:rsidR="007F011D" w:rsidRPr="001A7BAF" w:rsidTr="00F912DE">
        <w:trPr>
          <w:trHeight w:val="453"/>
        </w:trPr>
        <w:tc>
          <w:tcPr>
            <w:tcW w:w="3524" w:type="dxa"/>
          </w:tcPr>
          <w:p w:rsidR="007F011D" w:rsidRPr="001A7BAF" w:rsidRDefault="007F011D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7F011D" w:rsidRPr="001A7BAF" w:rsidRDefault="007F011D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7F011D" w:rsidRPr="001A7BAF" w:rsidRDefault="007F011D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7F011D" w:rsidRPr="001A7BAF" w:rsidRDefault="007F011D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7F011D" w:rsidRPr="001A7BAF" w:rsidRDefault="007F011D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7F011D" w:rsidRPr="001A7BAF" w:rsidRDefault="007F011D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7F011D" w:rsidRPr="001A7BAF" w:rsidRDefault="007F011D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7F011D" w:rsidRPr="001A7BAF" w:rsidRDefault="007F011D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7F011D" w:rsidRPr="001A7BAF" w:rsidRDefault="007F011D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Н.А. Лежнева /</w:t>
            </w:r>
          </w:p>
          <w:p w:rsidR="007F011D" w:rsidRPr="001A7BAF" w:rsidRDefault="007F011D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</w:t>
            </w:r>
            <w:r w:rsidRPr="001A7BAF">
              <w:rPr>
                <w:bCs/>
              </w:rPr>
              <w:t xml:space="preserve"> В.А. Чалышева</w:t>
            </w:r>
            <w:r w:rsidRPr="001A7BAF">
              <w:rPr>
                <w:lang w:eastAsia="en-US"/>
              </w:rPr>
              <w:t xml:space="preserve"> /</w:t>
            </w:r>
          </w:p>
          <w:p w:rsidR="007F011D" w:rsidRPr="001A7BAF" w:rsidRDefault="007F011D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И.В. Котельникова /</w:t>
            </w:r>
          </w:p>
          <w:p w:rsidR="007F011D" w:rsidRPr="001A7BAF" w:rsidRDefault="007F011D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 xml:space="preserve">/ </w:t>
            </w:r>
            <w:r w:rsidRPr="001A7BAF">
              <w:rPr>
                <w:bCs/>
              </w:rPr>
              <w:t>М.Ф. Мичков</w:t>
            </w:r>
            <w:r w:rsidRPr="001A7BAF">
              <w:rPr>
                <w:lang w:eastAsia="en-US"/>
              </w:rPr>
              <w:t xml:space="preserve"> /</w:t>
            </w:r>
          </w:p>
          <w:p w:rsidR="007F011D" w:rsidRPr="001A7BAF" w:rsidRDefault="007F011D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 xml:space="preserve">/ </w:t>
            </w:r>
            <w:r w:rsidRPr="001A7BAF">
              <w:rPr>
                <w:bCs/>
              </w:rPr>
              <w:t>Г.С. Малинин</w:t>
            </w:r>
            <w:r w:rsidRPr="001A7BAF">
              <w:rPr>
                <w:lang w:eastAsia="en-US"/>
              </w:rPr>
              <w:t xml:space="preserve"> /</w:t>
            </w:r>
          </w:p>
          <w:p w:rsidR="007F011D" w:rsidRPr="001A7BAF" w:rsidRDefault="007F011D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</w:t>
            </w:r>
            <w:r w:rsidRPr="001A7BAF">
              <w:rPr>
                <w:bCs/>
              </w:rPr>
              <w:t xml:space="preserve"> П.С. Кушнин</w:t>
            </w:r>
            <w:r w:rsidRPr="001A7BAF">
              <w:rPr>
                <w:lang w:eastAsia="en-US"/>
              </w:rPr>
              <w:t xml:space="preserve"> /</w:t>
            </w:r>
          </w:p>
          <w:p w:rsidR="007F011D" w:rsidRPr="001A7BAF" w:rsidRDefault="007F011D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Н.И. Болотова /</w:t>
            </w:r>
          </w:p>
        </w:tc>
      </w:tr>
    </w:tbl>
    <w:p w:rsidR="00B15A42" w:rsidRDefault="00B15A42"/>
    <w:sectPr w:rsidR="00B15A42" w:rsidSect="00B1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11D"/>
    <w:rsid w:val="007F011D"/>
    <w:rsid w:val="00B1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2020-04-01T09:08:00Z</dcterms:created>
  <dcterms:modified xsi:type="dcterms:W3CDTF">2020-04-01T09:08:00Z</dcterms:modified>
</cp:coreProperties>
</file>