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5427B7">
        <w:rPr>
          <w:sz w:val="28"/>
          <w:szCs w:val="28"/>
        </w:rPr>
        <w:t xml:space="preserve">решение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385B45">
        <w:rPr>
          <w:sz w:val="28"/>
          <w:szCs w:val="28"/>
        </w:rPr>
        <w:t xml:space="preserve">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5427B7" w:rsidRPr="005427B7">
        <w:rPr>
          <w:sz w:val="28"/>
          <w:szCs w:val="28"/>
        </w:rPr>
        <w:t>решение «</w:t>
      </w:r>
      <w:r w:rsidR="00F55EC5" w:rsidRPr="005427B7">
        <w:rPr>
          <w:sz w:val="28"/>
          <w:szCs w:val="28"/>
        </w:rPr>
        <w:t xml:space="preserve">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5427B7" w:rsidRPr="007F64F5">
        <w:rPr>
          <w:sz w:val="28"/>
          <w:szCs w:val="28"/>
        </w:rPr>
        <w:t>»</w:t>
      </w:r>
      <w:r w:rsidR="00A64D85">
        <w:rPr>
          <w:sz w:val="28"/>
          <w:szCs w:val="28"/>
        </w:rPr>
        <w:t xml:space="preserve"> в части </w:t>
      </w:r>
      <w:r w:rsidR="00F55EC5">
        <w:rPr>
          <w:sz w:val="28"/>
          <w:szCs w:val="28"/>
        </w:rPr>
        <w:t>изменения специализации нестационарного торгового объекта</w:t>
      </w:r>
      <w:r w:rsidRPr="007F64F5">
        <w:rPr>
          <w:sz w:val="28"/>
          <w:szCs w:val="28"/>
        </w:rPr>
        <w:t>: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4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7F64F5" w:rsidRDefault="009D3294" w:rsidP="00460F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p w:rsidR="009D3294" w:rsidRDefault="009D3294" w:rsidP="00460F9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94"/>
    <w:rsid w:val="00077734"/>
    <w:rsid w:val="000C4CE2"/>
    <w:rsid w:val="001128C2"/>
    <w:rsid w:val="003337DC"/>
    <w:rsid w:val="00460F9E"/>
    <w:rsid w:val="004F7D87"/>
    <w:rsid w:val="005427B7"/>
    <w:rsid w:val="00555380"/>
    <w:rsid w:val="00557C70"/>
    <w:rsid w:val="005846F3"/>
    <w:rsid w:val="00614D81"/>
    <w:rsid w:val="006A52AB"/>
    <w:rsid w:val="007F64F5"/>
    <w:rsid w:val="00864765"/>
    <w:rsid w:val="009212DB"/>
    <w:rsid w:val="009D3294"/>
    <w:rsid w:val="009F4EE0"/>
    <w:rsid w:val="00A64D85"/>
    <w:rsid w:val="00AB3345"/>
    <w:rsid w:val="00B04761"/>
    <w:rsid w:val="00CE16CD"/>
    <w:rsid w:val="00D35AFC"/>
    <w:rsid w:val="00E31CDA"/>
    <w:rsid w:val="00E80D03"/>
    <w:rsid w:val="00E90011"/>
    <w:rsid w:val="00EF62B5"/>
    <w:rsid w:val="00F55EC5"/>
    <w:rsid w:val="00F6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hyperlink" Target="mailto:shalamova_v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cp:lastPrinted>2019-11-28T07:40:00Z</cp:lastPrinted>
  <dcterms:created xsi:type="dcterms:W3CDTF">2019-12-09T11:36:00Z</dcterms:created>
  <dcterms:modified xsi:type="dcterms:W3CDTF">2019-12-09T11:36:00Z</dcterms:modified>
</cp:coreProperties>
</file>