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664FD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664FD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2914B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  <w:r w:rsidR="002914BB">
        <w:rPr>
          <w:rFonts w:ascii="Times New Roman" w:hAnsi="Times New Roman" w:cs="Times New Roman"/>
          <w:b/>
          <w:sz w:val="28"/>
          <w:szCs w:val="28"/>
        </w:rPr>
        <w:t>»</w:t>
      </w:r>
    </w:p>
    <w:p w:rsidR="0055600E" w:rsidRDefault="0055600E" w:rsidP="00664FD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5600E" w:rsidRPr="00B07C92" w:rsidRDefault="0055600E" w:rsidP="00664FD2">
      <w:pPr>
        <w:pStyle w:val="a4"/>
        <w:suppressAutoHyphens/>
        <w:spacing w:after="0"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401FD0">
        <w:rPr>
          <w:sz w:val="28"/>
          <w:szCs w:val="28"/>
        </w:rPr>
        <w:t xml:space="preserve">Настоящим </w:t>
      </w:r>
      <w:r w:rsidR="004727BE" w:rsidRPr="00401FD0">
        <w:rPr>
          <w:sz w:val="28"/>
          <w:szCs w:val="28"/>
        </w:rPr>
        <w:t xml:space="preserve">управление </w:t>
      </w:r>
      <w:r w:rsidR="00B17AE1" w:rsidRPr="00401FD0">
        <w:rPr>
          <w:sz w:val="28"/>
          <w:szCs w:val="28"/>
        </w:rPr>
        <w:t xml:space="preserve">по вопросам потребительского рынка </w:t>
      </w:r>
      <w:r w:rsidR="00003EE4">
        <w:rPr>
          <w:sz w:val="28"/>
          <w:szCs w:val="28"/>
        </w:rPr>
        <w:t xml:space="preserve">                                 </w:t>
      </w:r>
      <w:r w:rsidR="00B17AE1" w:rsidRPr="00401FD0">
        <w:rPr>
          <w:sz w:val="28"/>
          <w:szCs w:val="28"/>
        </w:rPr>
        <w:t>и развитию предпринимательства</w:t>
      </w:r>
      <w:r w:rsidR="004727BE" w:rsidRPr="00401FD0">
        <w:rPr>
          <w:sz w:val="28"/>
          <w:szCs w:val="28"/>
        </w:rPr>
        <w:t xml:space="preserve"> </w:t>
      </w:r>
      <w:r w:rsidR="0071749E" w:rsidRPr="00401FD0">
        <w:rPr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003EE4">
        <w:rPr>
          <w:sz w:val="28"/>
          <w:szCs w:val="28"/>
        </w:rPr>
        <w:t xml:space="preserve">                        </w:t>
      </w:r>
      <w:r w:rsidR="0071749E" w:rsidRPr="00401FD0">
        <w:rPr>
          <w:sz w:val="28"/>
          <w:szCs w:val="28"/>
        </w:rPr>
        <w:t>по проекту</w:t>
      </w:r>
      <w:r w:rsidR="00E8662B" w:rsidRPr="00401FD0">
        <w:rPr>
          <w:sz w:val="28"/>
          <w:szCs w:val="28"/>
        </w:rPr>
        <w:t xml:space="preserve"> муниципального</w:t>
      </w:r>
      <w:r w:rsidR="0071749E" w:rsidRPr="00401F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>нормативного правого</w:t>
      </w:r>
      <w:r w:rsidR="004727BE" w:rsidRPr="00EF70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 xml:space="preserve">акта </w:t>
      </w:r>
      <w:r w:rsidR="00EF70D0" w:rsidRPr="00EF70D0">
        <w:rPr>
          <w:sz w:val="28"/>
          <w:szCs w:val="28"/>
        </w:rPr>
        <w:t>органа местного самоуправления</w:t>
      </w:r>
      <w:r w:rsidR="00003EE4">
        <w:rPr>
          <w:sz w:val="28"/>
          <w:szCs w:val="28"/>
        </w:rPr>
        <w:t xml:space="preserve"> муниципального образования «Город</w:t>
      </w:r>
      <w:r w:rsidR="00EF70D0" w:rsidRPr="00EF70D0">
        <w:rPr>
          <w:sz w:val="28"/>
          <w:szCs w:val="28"/>
        </w:rPr>
        <w:t xml:space="preserve"> Березники</w:t>
      </w:r>
      <w:r w:rsidR="00003EE4">
        <w:rPr>
          <w:sz w:val="28"/>
          <w:szCs w:val="28"/>
        </w:rPr>
        <w:t>»</w:t>
      </w:r>
      <w:r w:rsidR="00EF70D0" w:rsidRPr="00EF70D0">
        <w:rPr>
          <w:sz w:val="28"/>
          <w:szCs w:val="28"/>
        </w:rPr>
        <w:t xml:space="preserve"> </w:t>
      </w:r>
      <w:r w:rsidR="00664FD2">
        <w:rPr>
          <w:sz w:val="28"/>
          <w:szCs w:val="28"/>
        </w:rPr>
        <w:t xml:space="preserve">                              </w:t>
      </w:r>
      <w:r w:rsidR="00E5098B" w:rsidRPr="00EF70D0">
        <w:rPr>
          <w:sz w:val="28"/>
          <w:szCs w:val="28"/>
        </w:rPr>
        <w:t>«</w:t>
      </w:r>
      <w:r w:rsidR="0051217E" w:rsidRPr="002E2E4F">
        <w:rPr>
          <w:bCs/>
          <w:sz w:val="28"/>
          <w:szCs w:val="28"/>
        </w:rPr>
        <w:t xml:space="preserve">Об утверждении Порядка предоставления субсидий из бюджета муниципального образования «Город Березники» на реализацию бизнес-проектов </w:t>
      </w:r>
      <w:r w:rsidR="0051217E" w:rsidRPr="002E2E4F">
        <w:rPr>
          <w:bCs/>
          <w:sz w:val="28"/>
        </w:rPr>
        <w:t>в рамках реализации подпрограммы 2 «Развитие малого и среднего предпринимательства» муниципальной программы «Экономическое</w:t>
      </w:r>
      <w:proofErr w:type="gramEnd"/>
      <w:r w:rsidR="0051217E" w:rsidRPr="002E2E4F">
        <w:rPr>
          <w:bCs/>
          <w:sz w:val="28"/>
        </w:rPr>
        <w:t xml:space="preserve"> развитие</w:t>
      </w:r>
      <w:r w:rsidR="00E5098B" w:rsidRPr="00401FD0">
        <w:rPr>
          <w:bCs/>
          <w:sz w:val="28"/>
          <w:szCs w:val="28"/>
        </w:rPr>
        <w:t>»</w:t>
      </w:r>
      <w:r w:rsidR="004148BD" w:rsidRPr="00401FD0">
        <w:rPr>
          <w:bCs/>
          <w:sz w:val="28"/>
          <w:szCs w:val="28"/>
        </w:rPr>
        <w:t>.</w:t>
      </w:r>
    </w:p>
    <w:p w:rsidR="00370B10" w:rsidRPr="00B07C92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EF70D0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нормативно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>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правового акта </w:t>
      </w:r>
      <w:r w:rsidR="00EF70D0" w:rsidRPr="00EF70D0">
        <w:rPr>
          <w:rFonts w:ascii="Times New Roman" w:hAnsi="Times New Roman" w:cs="Times New Roman"/>
          <w:bCs/>
          <w:sz w:val="28"/>
          <w:szCs w:val="28"/>
        </w:rPr>
        <w:t xml:space="preserve">органа местного 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>»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4BB">
        <w:rPr>
          <w:rFonts w:ascii="Times New Roman" w:hAnsi="Times New Roman" w:cs="Times New Roman"/>
          <w:bCs/>
          <w:sz w:val="28"/>
          <w:szCs w:val="28"/>
        </w:rPr>
        <w:t>– организатор публичных консультаций:</w:t>
      </w:r>
      <w:r w:rsidRPr="002914BB">
        <w:rPr>
          <w:rFonts w:ascii="Times New Roman" w:hAnsi="Times New Roman" w:cs="Times New Roman"/>
          <w:sz w:val="28"/>
          <w:szCs w:val="28"/>
        </w:rPr>
        <w:t xml:space="preserve"> </w:t>
      </w:r>
      <w:r w:rsidR="00370B10" w:rsidRPr="002914BB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</w:t>
      </w:r>
      <w:r w:rsidR="00370B10" w:rsidRPr="00401FD0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="00A4780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Березники.</w:t>
      </w:r>
    </w:p>
    <w:p w:rsidR="003F5FB2" w:rsidRDefault="0071749E" w:rsidP="00664FD2">
      <w:pPr>
        <w:spacing w:after="0" w:line="360" w:lineRule="exact"/>
        <w:ind w:firstLine="709"/>
        <w:jc w:val="both"/>
        <w:rPr>
          <w:b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proofErr w:type="gramStart"/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2914BB">
        <w:rPr>
          <w:rFonts w:ascii="Times New Roman" w:hAnsi="Times New Roman" w:cs="Times New Roman"/>
          <w:sz w:val="28"/>
          <w:szCs w:val="28"/>
        </w:rPr>
        <w:t>акта</w:t>
      </w:r>
      <w:r w:rsidR="00EF70D0" w:rsidRPr="002914B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14BB" w:rsidRPr="002914BB">
        <w:rPr>
          <w:rFonts w:ascii="Times New Roman" w:hAnsi="Times New Roman" w:cs="Times New Roman"/>
          <w:sz w:val="28"/>
          <w:szCs w:val="28"/>
        </w:rPr>
        <w:t xml:space="preserve">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914BB">
        <w:rPr>
          <w:rFonts w:ascii="Times New Roman" w:hAnsi="Times New Roman" w:cs="Times New Roman"/>
          <w:sz w:val="28"/>
          <w:szCs w:val="28"/>
        </w:rPr>
        <w:t>по вопросам направления участниками публичных 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своих предложений (замечаний):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EF70D0">
        <w:rPr>
          <w:rFonts w:ascii="Times New Roman" w:hAnsi="Times New Roman" w:cs="Times New Roman"/>
          <w:sz w:val="28"/>
          <w:szCs w:val="28"/>
        </w:rPr>
        <w:t>консультант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F5EFC" w:rsidRPr="00401FD0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и </w:t>
      </w:r>
      <w:r w:rsidR="009F5EFC" w:rsidRPr="00EF70D0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EF70D0" w:rsidRPr="00EF70D0">
        <w:rPr>
          <w:rFonts w:ascii="Times New Roman" w:hAnsi="Times New Roman" w:cs="Times New Roman"/>
          <w:sz w:val="28"/>
          <w:szCs w:val="28"/>
        </w:rPr>
        <w:t>Леханов Евгений Сергеевич</w:t>
      </w:r>
      <w:r w:rsidR="009F5EFC" w:rsidRPr="00EF70D0">
        <w:rPr>
          <w:rFonts w:ascii="Times New Roman" w:hAnsi="Times New Roman" w:cs="Times New Roman"/>
          <w:sz w:val="28"/>
          <w:szCs w:val="28"/>
        </w:rPr>
        <w:t>,</w:t>
      </w:r>
      <w:r w:rsidR="00E8662B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D03BD3" w:rsidRPr="00EF70D0">
        <w:rPr>
          <w:rFonts w:ascii="Times New Roman" w:hAnsi="Times New Roman" w:cs="Times New Roman"/>
          <w:sz w:val="28"/>
          <w:szCs w:val="28"/>
        </w:rPr>
        <w:t>контактный телефон 23 57 73</w:t>
      </w:r>
      <w:r w:rsidR="00086217" w:rsidRPr="00EF70D0">
        <w:rPr>
          <w:rFonts w:ascii="Times New Roman" w:hAnsi="Times New Roman" w:cs="Times New Roman"/>
          <w:sz w:val="28"/>
          <w:szCs w:val="28"/>
        </w:rPr>
        <w:t xml:space="preserve">, 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EF70D0">
        <w:rPr>
          <w:rFonts w:ascii="Times New Roman" w:hAnsi="Times New Roman" w:cs="Times New Roman"/>
          <w:sz w:val="28"/>
          <w:szCs w:val="28"/>
        </w:rPr>
        <w:t>-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EF70D0">
        <w:rPr>
          <w:rFonts w:ascii="Times New Roman" w:hAnsi="Times New Roman" w:cs="Times New Roman"/>
          <w:sz w:val="28"/>
          <w:szCs w:val="28"/>
        </w:rPr>
        <w:t>:</w:t>
      </w:r>
      <w:r w:rsidR="00784262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EF70D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EF70D0" w:rsidRPr="00EF70D0">
        <w:rPr>
          <w:rFonts w:ascii="Times New Roman" w:hAnsi="Times New Roman" w:cs="Times New Roman"/>
          <w:sz w:val="28"/>
          <w:szCs w:val="28"/>
        </w:rPr>
        <w:t>ehanov_e@berezniki.perm.ru</w:t>
      </w:r>
      <w:proofErr w:type="spellEnd"/>
      <w:r w:rsidR="003F5FB2" w:rsidRPr="00EF70D0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914B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07384" w:rsidRPr="00401FD0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707384" w:rsidRPr="00401FD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4" w:history="1">
        <w:r w:rsidR="003F5FB2" w:rsidRPr="003F5FB2">
          <w:t xml:space="preserve"> </w:t>
        </w:r>
        <w:r w:rsidR="00EF70D0">
          <w:rPr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EF70D0" w:rsidRPr="00EF70D0">
          <w:rPr>
            <w:rFonts w:ascii="Times New Roman" w:hAnsi="Times New Roman" w:cs="Times New Roman"/>
            <w:sz w:val="28"/>
            <w:szCs w:val="28"/>
          </w:rPr>
          <w:t>ehanov_e@berezniki.perm.ru</w:t>
        </w:r>
        <w:r w:rsidR="00EF70D0">
          <w:t xml:space="preserve"> </w:t>
        </w:r>
      </w:hyperlink>
      <w:r w:rsidR="002F7269" w:rsidRPr="002F7269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49E" w:rsidRPr="00401FD0" w:rsidRDefault="009A528B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6F218B">
        <w:rPr>
          <w:rFonts w:ascii="Times New Roman" w:hAnsi="Times New Roman" w:cs="Times New Roman"/>
          <w:sz w:val="28"/>
          <w:szCs w:val="28"/>
        </w:rPr>
        <w:t xml:space="preserve"> 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 телефоны).</w:t>
      </w:r>
    </w:p>
    <w:p w:rsidR="009A528B" w:rsidRPr="000C6E2B" w:rsidRDefault="009A528B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664F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6794" w:rsidRPr="00401FD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Pr="000C6E2B" w:rsidRDefault="00BD0456" w:rsidP="00664FD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Приложение: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3 л. в 1 экз.;</w:t>
      </w:r>
    </w:p>
    <w:p w:rsidR="00BD0456" w:rsidRPr="00BD5A69" w:rsidRDefault="00EF70D0" w:rsidP="00664FD2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2.П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D5A69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</w:t>
      </w:r>
      <w:r w:rsidR="00A2169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528B" w:rsidRPr="00401FD0" w:rsidRDefault="00EF70D0" w:rsidP="00664FD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3.П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по проекту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2914BB">
        <w:rPr>
          <w:rFonts w:ascii="Times New Roman" w:hAnsi="Times New Roman" w:cs="Times New Roman"/>
          <w:sz w:val="28"/>
          <w:szCs w:val="28"/>
        </w:rPr>
        <w:t>2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03EE4"/>
    <w:rsid w:val="00086217"/>
    <w:rsid w:val="00087558"/>
    <w:rsid w:val="00097DA4"/>
    <w:rsid w:val="000B53ED"/>
    <w:rsid w:val="000C6E2B"/>
    <w:rsid w:val="000F2C02"/>
    <w:rsid w:val="001018C9"/>
    <w:rsid w:val="00112C18"/>
    <w:rsid w:val="00152F7E"/>
    <w:rsid w:val="001C301F"/>
    <w:rsid w:val="0021231B"/>
    <w:rsid w:val="002914B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5600E"/>
    <w:rsid w:val="00562D3F"/>
    <w:rsid w:val="0057523C"/>
    <w:rsid w:val="005801B4"/>
    <w:rsid w:val="005F0A4E"/>
    <w:rsid w:val="00635BB1"/>
    <w:rsid w:val="00664FD2"/>
    <w:rsid w:val="006B4051"/>
    <w:rsid w:val="006F218B"/>
    <w:rsid w:val="00707384"/>
    <w:rsid w:val="0071749E"/>
    <w:rsid w:val="00727D35"/>
    <w:rsid w:val="007371D0"/>
    <w:rsid w:val="0075270F"/>
    <w:rsid w:val="00780017"/>
    <w:rsid w:val="00784262"/>
    <w:rsid w:val="007A3A4B"/>
    <w:rsid w:val="00855BC6"/>
    <w:rsid w:val="008841E5"/>
    <w:rsid w:val="00900E40"/>
    <w:rsid w:val="00913BC2"/>
    <w:rsid w:val="009A528B"/>
    <w:rsid w:val="009E405C"/>
    <w:rsid w:val="009F5EFC"/>
    <w:rsid w:val="00A01528"/>
    <w:rsid w:val="00A21698"/>
    <w:rsid w:val="00A269A8"/>
    <w:rsid w:val="00A4780F"/>
    <w:rsid w:val="00AD2CCD"/>
    <w:rsid w:val="00B07C92"/>
    <w:rsid w:val="00B16794"/>
    <w:rsid w:val="00B17AE1"/>
    <w:rsid w:val="00B56CE8"/>
    <w:rsid w:val="00BD0456"/>
    <w:rsid w:val="00BD5A69"/>
    <w:rsid w:val="00C80929"/>
    <w:rsid w:val="00C86149"/>
    <w:rsid w:val="00CD650A"/>
    <w:rsid w:val="00D03BD3"/>
    <w:rsid w:val="00D969CE"/>
    <w:rsid w:val="00DC2016"/>
    <w:rsid w:val="00DC29C3"/>
    <w:rsid w:val="00DE0D33"/>
    <w:rsid w:val="00DF399E"/>
    <w:rsid w:val="00E5098B"/>
    <w:rsid w:val="00E55994"/>
    <w:rsid w:val="00E8662B"/>
    <w:rsid w:val="00E87F1F"/>
    <w:rsid w:val="00EA40D9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hanov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1</cp:lastModifiedBy>
  <cp:revision>7</cp:revision>
  <cp:lastPrinted>2019-09-02T10:32:00Z</cp:lastPrinted>
  <dcterms:created xsi:type="dcterms:W3CDTF">2018-11-09T04:05:00Z</dcterms:created>
  <dcterms:modified xsi:type="dcterms:W3CDTF">2019-09-02T12:12:00Z</dcterms:modified>
</cp:coreProperties>
</file>