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9B" w:rsidRPr="009A7736" w:rsidRDefault="00BB309B" w:rsidP="00BB309B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u w:val="single"/>
          <w:lang/>
        </w:rPr>
      </w:pPr>
      <w:r w:rsidRPr="009A7736">
        <w:rPr>
          <w:bCs/>
          <w:iCs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BB309B" w:rsidRPr="009A7736" w:rsidRDefault="00BB309B" w:rsidP="00BB309B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u w:val="single"/>
          <w:lang/>
        </w:rPr>
      </w:pPr>
    </w:p>
    <w:p w:rsidR="00BB309B" w:rsidRPr="009A7736" w:rsidRDefault="00BB309B" w:rsidP="00BB309B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u w:val="single"/>
          <w:lang/>
        </w:rPr>
      </w:pPr>
      <w:r w:rsidRPr="009A7736">
        <w:rPr>
          <w:b/>
          <w:bCs/>
          <w:iCs/>
          <w:u w:val="single"/>
          <w:lang/>
        </w:rPr>
        <w:t>ПРОТОКОЛ</w:t>
      </w:r>
    </w:p>
    <w:p w:rsidR="00BB309B" w:rsidRPr="009A7736" w:rsidRDefault="00BB309B" w:rsidP="00BB309B">
      <w:pPr>
        <w:spacing w:line="240" w:lineRule="exact"/>
        <w:ind w:firstLine="425"/>
        <w:jc w:val="both"/>
      </w:pPr>
      <w:r w:rsidRPr="009A7736">
        <w:t>28.06.2019 № 37</w:t>
      </w:r>
    </w:p>
    <w:p w:rsidR="00BB309B" w:rsidRPr="009A7736" w:rsidRDefault="00BB309B" w:rsidP="00BB309B">
      <w:pPr>
        <w:spacing w:line="240" w:lineRule="exact"/>
        <w:ind w:firstLine="425"/>
        <w:jc w:val="both"/>
        <w:rPr>
          <w:b/>
        </w:rPr>
      </w:pPr>
      <w:r w:rsidRPr="009A7736">
        <w:rPr>
          <w:b/>
        </w:rPr>
        <w:t xml:space="preserve">заседания единой комиссии по проведению аукционов и конкурсов </w:t>
      </w:r>
    </w:p>
    <w:p w:rsidR="00BB309B" w:rsidRPr="009A7736" w:rsidRDefault="00BB309B" w:rsidP="00BB309B">
      <w:pPr>
        <w:spacing w:line="240" w:lineRule="exact"/>
        <w:ind w:firstLine="425"/>
        <w:jc w:val="both"/>
      </w:pPr>
    </w:p>
    <w:p w:rsidR="00BB309B" w:rsidRPr="009A7736" w:rsidRDefault="00BB309B" w:rsidP="00BB309B">
      <w:pPr>
        <w:spacing w:line="260" w:lineRule="exact"/>
        <w:ind w:firstLine="425"/>
        <w:jc w:val="both"/>
      </w:pPr>
      <w:r w:rsidRPr="009A7736">
        <w:t>Председатель комиссии: А.А. Якин</w:t>
      </w:r>
    </w:p>
    <w:p w:rsidR="00BB309B" w:rsidRPr="009A7736" w:rsidRDefault="00BB309B" w:rsidP="00BB309B">
      <w:pPr>
        <w:spacing w:line="260" w:lineRule="exact"/>
        <w:ind w:firstLine="425"/>
        <w:jc w:val="both"/>
      </w:pPr>
      <w:r w:rsidRPr="009A7736">
        <w:t xml:space="preserve">Секретарь: </w:t>
      </w:r>
      <w:r w:rsidRPr="009A7736">
        <w:rPr>
          <w:bCs/>
          <w:spacing w:val="-4"/>
        </w:rPr>
        <w:t>М.Ф. Мичков</w:t>
      </w:r>
    </w:p>
    <w:p w:rsidR="00BB309B" w:rsidRPr="009A7736" w:rsidRDefault="00BB309B" w:rsidP="00BB309B">
      <w:pPr>
        <w:spacing w:line="260" w:lineRule="exact"/>
        <w:ind w:firstLine="425"/>
        <w:jc w:val="both"/>
        <w:rPr>
          <w:bCs/>
          <w:spacing w:val="-4"/>
        </w:rPr>
      </w:pPr>
      <w:r w:rsidRPr="009A7736">
        <w:rPr>
          <w:bCs/>
          <w:spacing w:val="-4"/>
        </w:rPr>
        <w:t>Присутствовали: О.И. Баженова, Н.А. Лежнева, С.В. Воробьев, Г.С. Малинин, И.В. Котельникова</w:t>
      </w:r>
    </w:p>
    <w:p w:rsidR="00BB309B" w:rsidRPr="009A7736" w:rsidRDefault="00BB309B" w:rsidP="00BB309B">
      <w:pPr>
        <w:spacing w:line="260" w:lineRule="exact"/>
        <w:ind w:firstLine="425"/>
        <w:jc w:val="both"/>
        <w:rPr>
          <w:bCs/>
        </w:rPr>
      </w:pPr>
    </w:p>
    <w:p w:rsidR="00BB309B" w:rsidRPr="009A7736" w:rsidRDefault="00BB309B" w:rsidP="00BB309B">
      <w:pPr>
        <w:spacing w:line="260" w:lineRule="exact"/>
        <w:ind w:firstLine="425"/>
        <w:jc w:val="both"/>
        <w:rPr>
          <w:spacing w:val="-4"/>
        </w:rPr>
      </w:pPr>
      <w:r w:rsidRPr="009A7736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9A7736">
        <w:rPr>
          <w:spacing w:val="-4"/>
        </w:rPr>
        <w:t>ризнание заявителей участниками аукциона.</w:t>
      </w:r>
    </w:p>
    <w:p w:rsidR="00BB309B" w:rsidRPr="009A7736" w:rsidRDefault="00BB309B" w:rsidP="00BB309B">
      <w:pPr>
        <w:spacing w:line="26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9A7736">
        <w:rPr>
          <w:b/>
          <w:spacing w:val="-4"/>
        </w:rPr>
        <w:t>Лот 1</w:t>
      </w:r>
      <w:r w:rsidRPr="009A7736">
        <w:rPr>
          <w:spacing w:val="-4"/>
        </w:rPr>
        <w:t xml:space="preserve"> </w:t>
      </w:r>
      <w:r w:rsidRPr="009A7736">
        <w:rPr>
          <w:rFonts w:eastAsia="Calibri"/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A7736">
        <w:rPr>
          <w:spacing w:val="-4"/>
        </w:rPr>
        <w:t xml:space="preserve"> встроенного нежилого помещения, площадью 7,7 кв.м., (номер на поэтажном плане 5) и места общего пользования, площадью 2,2 кв.м., являющихся частью встроенного нежилого помещения, общей площадью 70,4 кв.м., кадастровый номер 59:37:0670101:2378, расположенного в на первом этаже жилого дома по адресу: Пермский край, Усольский район, поселок Железнодорожный, ул. 35 лет Победы, д. 1.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>Договор аренды заключается сроком на 11 месяцев.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A7736">
        <w:t>5935 (Пять тысяч девятьсот тридцать пять)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Шаг аукциона – </w:t>
      </w:r>
      <w:r w:rsidRPr="009A7736">
        <w:t>297 (Двести девяносто семь)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A7736">
        <w:t>1187 (Одна тысяча сто восемьдесят семь)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1, является платой по договору аренды за 11 месяцев.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  <w:rPr>
          <w:b/>
        </w:rPr>
      </w:pP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</w:pPr>
      <w:r w:rsidRPr="009A7736">
        <w:rPr>
          <w:b/>
        </w:rPr>
        <w:t>Лот 2</w:t>
      </w:r>
      <w:r w:rsidRPr="009A7736">
        <w:rPr>
          <w:rFonts w:eastAsia="Calibri"/>
          <w:lang w:eastAsia="en-US"/>
        </w:rPr>
        <w:t xml:space="preserve"> </w:t>
      </w:r>
      <w:r w:rsidRPr="009A7736">
        <w:t>П</w:t>
      </w:r>
      <w:r w:rsidRPr="009A7736">
        <w:rPr>
          <w:rFonts w:eastAsia="Calibri"/>
          <w:lang w:eastAsia="en-US"/>
        </w:rPr>
        <w:t>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A7736">
        <w:t xml:space="preserve"> встроенного нежилого помещения, площадью 11,9 кв.м., (номер на поэтажном плане 4) и места общего пользования, площадью 3,5 кв.м. (общая площадь 15,4 кв.м.), являющихся частью встроенного нежилого помещения, общей площадью 70,4 кв.м., кадастровый номер 59:37:0670101:2378, расположенного на первом этаже жилого дома по адресу: Пермский край, Усольский район, поселок Железнодорожный, ул. 35 лет Победы, д. 1.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>Договор аренды заключается сроком на 11 месяцев.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Начальная цена права заключения договора аренды за объект </w:t>
      </w:r>
      <w:r w:rsidRPr="009A7736">
        <w:t>13642 (Тринадцать тысяч шестьсот сорок два) рубля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Шаг аукциона – </w:t>
      </w:r>
      <w:r w:rsidRPr="009A7736">
        <w:t>682 (Шестьсот восемьдесят два) рубля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A7736">
        <w:t>2728 (Две тысячи семьсот двадцать восемь)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2, является платой по договору аренды за 11 месяцев.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9A7736">
        <w:rPr>
          <w:b/>
          <w:spacing w:val="-4"/>
        </w:rPr>
        <w:t>Лот 3</w:t>
      </w:r>
      <w:r w:rsidRPr="009A7736">
        <w:rPr>
          <w:rFonts w:eastAsia="Calibri"/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A7736">
        <w:rPr>
          <w:spacing w:val="-4"/>
        </w:rPr>
        <w:t xml:space="preserve"> складских помещений здания магазина, общей площадью 47,3 кв.м., кадастровый номер 59:37:0670101:623:2693, расположенных по адресу: Пермский край, Усольский район, поселок Железнодорожный, ул. Железнодорожная, 24а.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>Договор аренды заключается сроком на 5 лет.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A7736">
        <w:t>2581 (Две тысячи пятьсот восемьдесят один) рубль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Шаг аукциона – </w:t>
      </w:r>
      <w:r w:rsidRPr="009A7736">
        <w:t>129 (Сто двадцать девять)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lastRenderedPageBreak/>
        <w:t xml:space="preserve">Сумма задатка: 20% от начальной цены права заключения договора аренды </w:t>
      </w:r>
      <w:r w:rsidRPr="009A7736">
        <w:t>516 (Пятьсот шестнадцать)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>Начальная цена права заключения договора аренды, установленная по лоту № 34,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3,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</w:rPr>
      </w:pPr>
    </w:p>
    <w:p w:rsidR="00BB309B" w:rsidRPr="009A7736" w:rsidRDefault="00BB309B" w:rsidP="00BB309B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b/>
        </w:rPr>
        <w:t>Лот 4</w:t>
      </w:r>
      <w:r w:rsidRPr="009A7736">
        <w:rPr>
          <w:rFonts w:eastAsia="Calibri"/>
          <w:lang w:eastAsia="en-US"/>
        </w:rPr>
        <w:t xml:space="preserve"> </w:t>
      </w:r>
      <w:r w:rsidRPr="009A7736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</w:t>
      </w:r>
      <w:r w:rsidRPr="009A7736">
        <w:rPr>
          <w:rFonts w:eastAsia="Calibri"/>
          <w:lang w:eastAsia="en-US"/>
        </w:rPr>
        <w:t xml:space="preserve">, </w:t>
      </w:r>
      <w:r w:rsidRPr="009A7736">
        <w:t>в виде</w:t>
      </w:r>
      <w:r w:rsidRPr="009A7736">
        <w:rPr>
          <w:rFonts w:eastAsia="Calibri"/>
          <w:lang w:eastAsia="en-US"/>
        </w:rPr>
        <w:t xml:space="preserve"> </w:t>
      </w:r>
      <w:r w:rsidRPr="009A7736">
        <w:rPr>
          <w:rFonts w:eastAsia="Calibri"/>
          <w:lang/>
        </w:rPr>
        <w:t>встроенных нежилых помещений с крыльцом, общей площадью 514,2 кв.м. (номера на поэтажном плане 74, 75, 86 - 89, 91 -99), расположенных на первом этаже одноэтажного здания, общей площадью 1594,2 кв.м., по адресу: Пермский край, Усольский район, село Пыскор, ул. Мира, 16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>Договор аренды заключается сроком на 11 месяцев.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>Начальная цена права заключения договора аренды за объект составляет 56475 (Пятьдесят шесть тысяч четыреста семьдесят пять)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 xml:space="preserve">Шаг аукциона – 2824 (Две тысячи восемьсот двадцать четыре) рубля 00 копеек. 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>Сумма задатка: 20% от начальной цены право заключения договора аренды 11295 (Одиннадцать тысяч двести девяносто пять)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4, является арендной платой по договору аренды за 11 месяцев.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b/>
        </w:rPr>
      </w:pP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rPr>
          <w:b/>
        </w:rPr>
        <w:t>Лот 5</w:t>
      </w:r>
      <w:r w:rsidRPr="009A7736">
        <w:rPr>
          <w:rFonts w:eastAsia="Calibri"/>
          <w:lang w:eastAsia="en-US"/>
        </w:rPr>
        <w:t xml:space="preserve"> Право</w:t>
      </w:r>
      <w:r w:rsidRPr="009A773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A7736">
        <w:rPr>
          <w:lang/>
        </w:rPr>
        <w:t xml:space="preserve"> гаражного бокса, площадью 57,3 кв.м. (номер на поэтажном плане 85), расположенного в кирпичном здании торгового центра, общей площадью 1594,2, кадастровый номер 59:37:0510105:387 по адресу: Пермский край, Усольский район, п. Пыскор, ул. Мира, 16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>Договор аренды заключается сроком на 11 месяцев.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>Начальная цена права заключения договора аренды за объект составляет 44053 (Сорок четыре тысячи пятьдесят три) рубля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 xml:space="preserve">Шаг аукциона – 2203 (Две тысячи двести три) рубля 00 копеек. 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>Сумма задатка: 20% от начальной цены право заключения договора аренды 8811 (Восемь тысяч восемьсот одиннадцать)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5, является арендной платой по договору аренды за 11 месяцев.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rFonts w:eastAsia="Calibri"/>
          <w:iCs/>
          <w:lang w:eastAsia="en-US"/>
        </w:rPr>
      </w:pPr>
      <w:r w:rsidRPr="009A7736">
        <w:rPr>
          <w:b/>
        </w:rPr>
        <w:t>Лот 6</w:t>
      </w:r>
      <w:r w:rsidRPr="009A7736">
        <w:t xml:space="preserve"> </w:t>
      </w:r>
      <w:r w:rsidRPr="009A7736">
        <w:rPr>
          <w:rFonts w:eastAsia="Calibri"/>
          <w:lang w:eastAsia="en-US"/>
        </w:rPr>
        <w:t>Право</w:t>
      </w:r>
      <w:r w:rsidRPr="009A773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9A7736">
        <w:rPr>
          <w:rFonts w:eastAsia="Calibri"/>
          <w:lang w:eastAsia="en-US"/>
        </w:rPr>
        <w:t xml:space="preserve">встроенных нежилых помещений с крыльцом, общей площадью 140,1 кв.м. (номера на поэтажном плане 1-16), расположенных </w:t>
      </w:r>
      <w:r w:rsidRPr="009A7736">
        <w:rPr>
          <w:rFonts w:eastAsia="Calibri"/>
          <w:iCs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>Договор аренды заключается сроком на 11 месяцев.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>Начальная цена права заключения договора аренды за объект составляет 153872 (Сто пятьдесят три тысячи восемьсот семьдесят два) рубля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 xml:space="preserve">Шаг аукциона – 7694 (Семь тысяч шестьсот девяносто четыре) рубля 00 копеек. 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>Сумма задатка: 20% от начальной цены право заключения договора аренды 30774 (Тридцать тысяч семьсот семьдесят четыре) рубля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6, является арендной платой по договору аренды за 11 месяцев.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rFonts w:eastAsia="Calibri"/>
          <w:iCs/>
          <w:lang w:eastAsia="en-US"/>
        </w:rPr>
      </w:pPr>
      <w:r w:rsidRPr="009A7736">
        <w:rPr>
          <w:b/>
        </w:rPr>
        <w:t>Лот 7</w:t>
      </w:r>
      <w:r w:rsidRPr="009A7736">
        <w:rPr>
          <w:rFonts w:eastAsia="Calibri"/>
          <w:lang w:eastAsia="en-US"/>
        </w:rPr>
        <w:t xml:space="preserve"> </w:t>
      </w:r>
      <w:r w:rsidRPr="009A7736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A7736">
        <w:rPr>
          <w:rFonts w:eastAsia="Calibri"/>
          <w:lang w:eastAsia="en-US"/>
        </w:rPr>
        <w:t xml:space="preserve"> встроенных нежилых помещений с крыльцом, общей площадью 23,6 кв.м. (номера на поэтажном плане 27, 28, 29), расположенных </w:t>
      </w:r>
      <w:r w:rsidRPr="009A7736">
        <w:rPr>
          <w:rFonts w:eastAsia="Calibri"/>
          <w:iCs/>
          <w:lang w:eastAsia="en-US"/>
        </w:rPr>
        <w:t xml:space="preserve">в кирпичном здании торгового центра, </w:t>
      </w:r>
      <w:r w:rsidRPr="009A7736">
        <w:rPr>
          <w:rFonts w:eastAsia="Calibri"/>
          <w:iCs/>
          <w:lang w:eastAsia="en-US"/>
        </w:rPr>
        <w:lastRenderedPageBreak/>
        <w:t>общей площадью 1594,2 кв.м., по адресу: Пермский край, Усольский район, п. Пыскор, ул. Мира, 16.</w:t>
      </w:r>
    </w:p>
    <w:p w:rsidR="00BB309B" w:rsidRPr="009A7736" w:rsidRDefault="00BB309B" w:rsidP="00BB309B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</w:pPr>
      <w:r w:rsidRPr="009A7736">
        <w:t>Договор аренды заключается сроком на 11 месяцев.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>Начальная цена права заключения договора аренды за объект составляет 20736 (Двадцать тысяч семьсот тридцать шесть)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 xml:space="preserve">Шаг аукциона – 1037 (Одна тысяча тридцать семь) рублей 00 копеек. 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>Сумма задатка: 20% от начальной цены право заключения договора аренды 4147 (Четыре тысячи сто сорок семь)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7, является арендной платой по договору аренды за 11 месяцев.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rFonts w:eastAsia="Calibri"/>
          <w:iCs/>
          <w:lang w:eastAsia="en-US"/>
        </w:rPr>
      </w:pPr>
      <w:r w:rsidRPr="009A7736">
        <w:rPr>
          <w:b/>
        </w:rPr>
        <w:t>Лот 8</w:t>
      </w:r>
      <w:r w:rsidRPr="009A7736">
        <w:rPr>
          <w:rFonts w:eastAsia="Calibri"/>
          <w:lang w:eastAsia="en-US"/>
        </w:rPr>
        <w:t xml:space="preserve"> </w:t>
      </w:r>
      <w:r w:rsidRPr="009A7736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A7736">
        <w:rPr>
          <w:rFonts w:eastAsia="Calibri"/>
          <w:lang w:eastAsia="en-US"/>
        </w:rPr>
        <w:t xml:space="preserve"> встроенных нежилых помещений с крыльцом, общей площадью 117,4 кв.м. (номера на поэтажном плане 17 - 26), расположенных </w:t>
      </w:r>
      <w:r w:rsidRPr="009A7736">
        <w:rPr>
          <w:rFonts w:eastAsia="Calibri"/>
          <w:iCs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BB309B" w:rsidRPr="009A7736" w:rsidRDefault="00BB309B" w:rsidP="00BB309B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</w:pPr>
      <w:r w:rsidRPr="009A7736">
        <w:t>Договор аренды заключается сроком на 11 месяцев.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>Начальная цена права заключения договора аренды за объект составляет 161176 (Сто шестьдесят одна тысяча сто семьдесят шесть)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 xml:space="preserve">Шаг аукциона – 8059 (Восемь тысяч пятьдесят девять) рублей 00 копеек. 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>Сумма задатка: 20% от начальной цены право заключения договора аренды 32235 (Тридцать две тысячи двести тридцать пять)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8, является арендной платой по договору аренды за 11 месяцев.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b/>
          <w:lang w:eastAsia="en-US"/>
        </w:rPr>
      </w:pP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b/>
        </w:rPr>
        <w:t>Лот 9</w:t>
      </w:r>
      <w:r w:rsidRPr="009A7736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1-2 этажного здания гаража, кадастровый номер: 59:37:0010101:578, общей площадью 1 377,3 кв.м., расположенного по адресу: Пермский край, Усольский район, с. Березовка, ул. Молодежная, 9.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Договор аренды заключается сроком на </w:t>
      </w:r>
      <w:r w:rsidRPr="009A7736">
        <w:t>2 года.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A7736">
        <w:t>25785 (Двадцать пять тысяч семьсот восемьдесят пять)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Шаг аукциона – </w:t>
      </w:r>
      <w:r w:rsidRPr="009A7736">
        <w:t>1289 (Одна тысяча двести восемьдесят девять)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A7736">
        <w:t>5157 (Пять тысяч сто пятьдесят семь)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9,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tabs>
          <w:tab w:val="left" w:pos="851"/>
        </w:tabs>
        <w:spacing w:line="240" w:lineRule="exact"/>
        <w:ind w:firstLine="425"/>
        <w:jc w:val="both"/>
        <w:rPr>
          <w:lang/>
        </w:rPr>
      </w:pPr>
      <w:r w:rsidRPr="009A7736">
        <w:rPr>
          <w:b/>
        </w:rPr>
        <w:t xml:space="preserve">Лот 10 </w:t>
      </w:r>
      <w:r w:rsidRPr="009A7736">
        <w:rPr>
          <w:bCs/>
        </w:rPr>
        <w:t>П</w:t>
      </w:r>
      <w:r w:rsidRPr="009A7736">
        <w:rPr>
          <w:rFonts w:eastAsia="Calibri"/>
          <w:lang w:eastAsia="en-US"/>
        </w:rPr>
        <w:t>раво</w:t>
      </w:r>
      <w:r w:rsidRPr="009A773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 (далее – МКУ «УЭАЗ»), в виде</w:t>
      </w:r>
      <w:r w:rsidRPr="009A7736">
        <w:rPr>
          <w:lang/>
        </w:rPr>
        <w:t xml:space="preserve"> встроенного нежилого помещения, общей площадью 21,8 кв.м. (номер на поэтажном плане 6), расположенного на первом этаже отдельно стоящего здания по адресу: Пермский край, п. Лысьва, ул. А. Жарова, 1.</w:t>
      </w:r>
    </w:p>
    <w:p w:rsidR="00BB309B" w:rsidRPr="009A7736" w:rsidRDefault="00BB309B" w:rsidP="00BB30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BB309B" w:rsidRPr="009A7736" w:rsidRDefault="00BB309B" w:rsidP="00BB30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>Начальная цена права заключения договора аренды за объект составляет 21549 (Двадцать одна тысяча пятьсот сорок девять) рублей 00 копеек.</w:t>
      </w:r>
    </w:p>
    <w:p w:rsidR="00BB309B" w:rsidRPr="009A7736" w:rsidRDefault="00BB309B" w:rsidP="00BB30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>Шаг аукциона – 1077 (Одна тысяча семьдесят семь) рублей 00 копеек.</w:t>
      </w:r>
    </w:p>
    <w:p w:rsidR="00BB309B" w:rsidRPr="009A7736" w:rsidRDefault="00BB309B" w:rsidP="00BB30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>Сумма задатка: 20% от начальной цены права заключения договора аренды 4310 (Четыре тысячи триста десять) рублей 00 копеек.</w:t>
      </w:r>
    </w:p>
    <w:p w:rsidR="00BB309B" w:rsidRPr="009A7736" w:rsidRDefault="00BB309B" w:rsidP="00BB309B">
      <w:pPr>
        <w:shd w:val="clear" w:color="auto" w:fill="FFFFFF"/>
        <w:spacing w:after="120"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10, является арендной платой по договору аренды за 11 месяцев.</w:t>
      </w:r>
    </w:p>
    <w:p w:rsidR="00BB309B" w:rsidRPr="009A7736" w:rsidRDefault="00BB309B" w:rsidP="00BB309B">
      <w:pPr>
        <w:spacing w:after="120" w:line="240" w:lineRule="exact"/>
        <w:ind w:firstLine="425"/>
        <w:jc w:val="both"/>
      </w:pPr>
      <w:r w:rsidRPr="009A7736">
        <w:t>Сведения о заявителе, подавшем заявку на участие в аукционе:</w:t>
      </w:r>
    </w:p>
    <w:tbl>
      <w:tblPr>
        <w:tblW w:w="10141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036"/>
        <w:gridCol w:w="6487"/>
      </w:tblGrid>
      <w:tr w:rsidR="00BB309B" w:rsidRPr="009A7736" w:rsidTr="00122AD3">
        <w:trPr>
          <w:jc w:val="center"/>
        </w:trPr>
        <w:tc>
          <w:tcPr>
            <w:tcW w:w="618" w:type="dxa"/>
            <w:vAlign w:val="center"/>
          </w:tcPr>
          <w:p w:rsidR="00BB309B" w:rsidRPr="009A7736" w:rsidRDefault="00BB309B" w:rsidP="00122AD3">
            <w:pPr>
              <w:spacing w:before="120" w:after="120" w:line="240" w:lineRule="exact"/>
              <w:jc w:val="both"/>
            </w:pPr>
            <w:r w:rsidRPr="009A7736">
              <w:lastRenderedPageBreak/>
              <w:t>п/п</w:t>
            </w:r>
          </w:p>
        </w:tc>
        <w:tc>
          <w:tcPr>
            <w:tcW w:w="3036" w:type="dxa"/>
            <w:vAlign w:val="center"/>
          </w:tcPr>
          <w:p w:rsidR="00BB309B" w:rsidRPr="009A7736" w:rsidRDefault="00BB309B" w:rsidP="00122AD3">
            <w:pPr>
              <w:spacing w:line="240" w:lineRule="exact"/>
              <w:jc w:val="center"/>
            </w:pPr>
            <w:r w:rsidRPr="009A7736">
              <w:t>Наименование заявителя</w:t>
            </w:r>
          </w:p>
        </w:tc>
        <w:tc>
          <w:tcPr>
            <w:tcW w:w="6487" w:type="dxa"/>
            <w:vAlign w:val="center"/>
          </w:tcPr>
          <w:p w:rsidR="00BB309B" w:rsidRPr="009A7736" w:rsidRDefault="00BB309B" w:rsidP="00122AD3">
            <w:pPr>
              <w:spacing w:line="240" w:lineRule="exact"/>
              <w:jc w:val="center"/>
            </w:pPr>
            <w:r w:rsidRPr="009A7736">
              <w:t>Сведения о заявителе</w:t>
            </w:r>
          </w:p>
        </w:tc>
      </w:tr>
      <w:tr w:rsidR="00BB309B" w:rsidRPr="009A7736" w:rsidTr="00122AD3">
        <w:trPr>
          <w:trHeight w:val="855"/>
          <w:jc w:val="center"/>
        </w:trPr>
        <w:tc>
          <w:tcPr>
            <w:tcW w:w="618" w:type="dxa"/>
            <w:vAlign w:val="center"/>
          </w:tcPr>
          <w:p w:rsidR="00BB309B" w:rsidRPr="009A7736" w:rsidRDefault="00BB309B" w:rsidP="00122AD3">
            <w:pPr>
              <w:spacing w:line="240" w:lineRule="exact"/>
              <w:jc w:val="center"/>
            </w:pPr>
            <w:r w:rsidRPr="009A7736">
              <w:t>1</w:t>
            </w:r>
          </w:p>
        </w:tc>
        <w:tc>
          <w:tcPr>
            <w:tcW w:w="3036" w:type="dxa"/>
            <w:vAlign w:val="center"/>
          </w:tcPr>
          <w:p w:rsidR="00BB309B" w:rsidRPr="009A7736" w:rsidRDefault="00BB309B" w:rsidP="00122AD3">
            <w:pPr>
              <w:tabs>
                <w:tab w:val="left" w:pos="709"/>
              </w:tabs>
              <w:spacing w:line="240" w:lineRule="exact"/>
            </w:pPr>
            <w:r w:rsidRPr="009A7736">
              <w:t>Индивидуальный предприниматель Шеина Анна Владимировна</w:t>
            </w:r>
          </w:p>
        </w:tc>
        <w:tc>
          <w:tcPr>
            <w:tcW w:w="6487" w:type="dxa"/>
            <w:vAlign w:val="center"/>
          </w:tcPr>
          <w:p w:rsidR="00BB309B" w:rsidRPr="009A7736" w:rsidRDefault="00BB309B" w:rsidP="00122AD3">
            <w:pPr>
              <w:spacing w:line="240" w:lineRule="exact"/>
            </w:pPr>
            <w:r w:rsidRPr="009A7736">
              <w:t>ИНН 591113154068, ОГРНИП 316595800064180</w:t>
            </w:r>
          </w:p>
        </w:tc>
      </w:tr>
    </w:tbl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Cs/>
        </w:rPr>
      </w:pPr>
    </w:p>
    <w:p w:rsidR="00BB309B" w:rsidRPr="009A7736" w:rsidRDefault="00BB309B" w:rsidP="00BB309B">
      <w:pPr>
        <w:tabs>
          <w:tab w:val="left" w:pos="709"/>
        </w:tabs>
        <w:spacing w:line="240" w:lineRule="exact"/>
        <w:ind w:firstLine="425"/>
        <w:jc w:val="both"/>
      </w:pPr>
      <w:r w:rsidRPr="009A7736">
        <w:t>Решили: 1. Признать заявителя ИП Шеину А.В. участником аукциона и допустить к участию в аукционе по лоту № 10.</w:t>
      </w:r>
    </w:p>
    <w:p w:rsidR="00BB309B" w:rsidRPr="009A7736" w:rsidRDefault="00BB309B" w:rsidP="00BB309B">
      <w:pPr>
        <w:tabs>
          <w:tab w:val="left" w:pos="0"/>
          <w:tab w:val="left" w:pos="709"/>
        </w:tabs>
        <w:spacing w:line="240" w:lineRule="exact"/>
        <w:ind w:firstLine="425"/>
        <w:jc w:val="both"/>
      </w:pPr>
      <w:r w:rsidRPr="009A7736"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10, так как подана только одна заявка.</w:t>
      </w:r>
    </w:p>
    <w:p w:rsidR="00BB309B" w:rsidRPr="009A7736" w:rsidRDefault="00BB309B" w:rsidP="00BB309B">
      <w:pPr>
        <w:spacing w:line="240" w:lineRule="exact"/>
        <w:ind w:firstLine="425"/>
        <w:jc w:val="both"/>
        <w:rPr>
          <w:spacing w:val="-6"/>
        </w:rPr>
      </w:pPr>
      <w:r w:rsidRPr="009A7736">
        <w:rPr>
          <w:spacing w:val="-6"/>
        </w:rPr>
        <w:t>3. Заключить договор аренды по лоту № 10 с единственным участником аукциона ИП Шеиной А.В.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tabs>
          <w:tab w:val="left" w:pos="851"/>
        </w:tabs>
        <w:spacing w:line="240" w:lineRule="exact"/>
        <w:ind w:firstLine="425"/>
        <w:jc w:val="both"/>
        <w:rPr>
          <w:lang/>
        </w:rPr>
      </w:pPr>
      <w:r w:rsidRPr="009A7736">
        <w:rPr>
          <w:b/>
        </w:rPr>
        <w:t xml:space="preserve">Лот 11 </w:t>
      </w:r>
      <w:r w:rsidRPr="009A7736">
        <w:rPr>
          <w:bCs/>
        </w:rPr>
        <w:t>П</w:t>
      </w:r>
      <w:r w:rsidRPr="009A7736">
        <w:rPr>
          <w:rFonts w:eastAsia="Calibri"/>
          <w:lang w:eastAsia="en-US"/>
        </w:rPr>
        <w:t>раво</w:t>
      </w:r>
      <w:r w:rsidRPr="009A773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9A7736">
        <w:rPr>
          <w:lang/>
        </w:rPr>
        <w:t xml:space="preserve"> встроенного нежилого помещения, общей площадью 16,5 кв.м. (в том числе основная площадь 10,4 кв.м. (номер на поэтажном плане 5) и места общего пользования 6,1 кв.м.), расположенного на первом этаже отдельно стоящего здания по адресу: Пермский край, п. Лысьва, ул. А. Жарова, 1.</w:t>
      </w:r>
    </w:p>
    <w:p w:rsidR="00BB309B" w:rsidRPr="009A7736" w:rsidRDefault="00BB309B" w:rsidP="00BB30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BB309B" w:rsidRPr="009A7736" w:rsidRDefault="00BB309B" w:rsidP="00BB30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>Начальная цена права заключения договора аренды за объект составляет 16310 (Шестнадцать тысяч триста десять) рублей 00 копеек.</w:t>
      </w:r>
    </w:p>
    <w:p w:rsidR="00BB309B" w:rsidRPr="009A7736" w:rsidRDefault="00BB309B" w:rsidP="00BB30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>Шаг аукциона – 815 (Восемьсот пятнадцать) рублей 00 копеек.</w:t>
      </w:r>
    </w:p>
    <w:p w:rsidR="00BB309B" w:rsidRPr="009A7736" w:rsidRDefault="00BB309B" w:rsidP="00BB30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>Сумма задатка: 20% от начальной цены права заключения договора аренды 3262 (Три тысячи двести шестьдесят два) рубля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11, является арендной платой по договору аренды за 11 месяцев.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tabs>
          <w:tab w:val="left" w:pos="851"/>
        </w:tabs>
        <w:spacing w:line="240" w:lineRule="exact"/>
        <w:ind w:firstLine="425"/>
        <w:jc w:val="both"/>
        <w:rPr>
          <w:lang/>
        </w:rPr>
      </w:pPr>
      <w:r w:rsidRPr="009A7736">
        <w:rPr>
          <w:b/>
        </w:rPr>
        <w:t>Лот 12</w:t>
      </w:r>
      <w:r w:rsidRPr="009A7736">
        <w:rPr>
          <w:rFonts w:eastAsia="Calibri"/>
          <w:lang w:eastAsia="en-US"/>
        </w:rPr>
        <w:t xml:space="preserve"> </w:t>
      </w:r>
      <w:r w:rsidRPr="009A7736">
        <w:rPr>
          <w:bCs/>
        </w:rPr>
        <w:t>П</w:t>
      </w:r>
      <w:r w:rsidRPr="009A7736">
        <w:rPr>
          <w:rFonts w:eastAsia="Calibri"/>
          <w:lang w:eastAsia="en-US"/>
        </w:rPr>
        <w:t>раво</w:t>
      </w:r>
      <w:r w:rsidRPr="009A773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9A7736">
        <w:rPr>
          <w:lang/>
        </w:rPr>
        <w:t xml:space="preserve"> встроенного нежилого помещения, общей площадью 39,9 кв.м. (в том числе основная площадь 25,1 кв.м. (номер на поэтажном плане 4) и места общего пользования 14,8 кв.м., расположенного на первом этаже отдельно стоящего здания по адресу: Пермский край, п. Лысьва, ул. А. Жарова, 1.</w:t>
      </w:r>
    </w:p>
    <w:p w:rsidR="00BB309B" w:rsidRPr="009A7736" w:rsidRDefault="00BB309B" w:rsidP="00BB30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BB309B" w:rsidRPr="009A7736" w:rsidRDefault="00BB309B" w:rsidP="00BB30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>Начальная цена права заключения договора аренды за объект составляет 39440 (Тридцать девять тысяч четыреста сорок) рублей 00 копеек.</w:t>
      </w:r>
    </w:p>
    <w:p w:rsidR="00BB309B" w:rsidRPr="009A7736" w:rsidRDefault="00BB309B" w:rsidP="00BB30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>Шаг аукциона – 1972 (Одна тысяча девятьсот семьдесят два) рубля 00 копеек.</w:t>
      </w:r>
    </w:p>
    <w:p w:rsidR="00BB309B" w:rsidRPr="009A7736" w:rsidRDefault="00BB309B" w:rsidP="00BB30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>Сумма задатка: 20% от начальной цены права заключения договора аренды 7888 (Семь тысяч восемьсот восемьдесят восемь)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12, является арендной платой по договору аренды за 11 месяцев.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tabs>
          <w:tab w:val="left" w:pos="851"/>
        </w:tabs>
        <w:spacing w:line="240" w:lineRule="exact"/>
        <w:ind w:firstLine="425"/>
        <w:jc w:val="both"/>
        <w:rPr>
          <w:lang/>
        </w:rPr>
      </w:pPr>
      <w:r w:rsidRPr="009A7736">
        <w:rPr>
          <w:b/>
        </w:rPr>
        <w:t xml:space="preserve">Лот 13 </w:t>
      </w:r>
      <w:r w:rsidRPr="009A7736">
        <w:rPr>
          <w:bCs/>
        </w:rPr>
        <w:t>П</w:t>
      </w:r>
      <w:r w:rsidRPr="009A7736">
        <w:rPr>
          <w:rFonts w:eastAsia="Calibri"/>
          <w:lang w:eastAsia="en-US"/>
        </w:rPr>
        <w:t>раво</w:t>
      </w:r>
      <w:r w:rsidRPr="009A773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9A7736">
        <w:rPr>
          <w:lang/>
        </w:rPr>
        <w:t xml:space="preserve"> встроенного нежилого помещения, общей площадью 34,8 кв.м. (в том числе основная площадь 21,9 кв.м. (номер на поэтажном плане 22) и места общего пользования 12,9 кв.м., расположенного на первом этаже отдельно стоящего здания по адресу: Пермский край, п. Лысьва, ул. А. Жарова, 1.</w:t>
      </w:r>
    </w:p>
    <w:p w:rsidR="00BB309B" w:rsidRPr="009A7736" w:rsidRDefault="00BB309B" w:rsidP="00BB30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BB309B" w:rsidRPr="009A7736" w:rsidRDefault="00BB309B" w:rsidP="00BB30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>Начальная цена права заключения договора аренды за объект составляет 34399 (Тридцать четыре тысячи триста девяносто девять) рублей 00 копеек.</w:t>
      </w:r>
    </w:p>
    <w:p w:rsidR="00BB309B" w:rsidRPr="009A7736" w:rsidRDefault="00BB309B" w:rsidP="00BB30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>Шаг аукциона – 1720 (Одна тысяча семьсот двадцать) рублей 00 копеек.</w:t>
      </w:r>
    </w:p>
    <w:p w:rsidR="00BB309B" w:rsidRPr="009A7736" w:rsidRDefault="00BB309B" w:rsidP="00BB30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lastRenderedPageBreak/>
        <w:t>Сумма задатка: 20% от начальной цены права заключения договора аренды 6880 (Шесть тысяч восемьсот восемьдесят)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13, является арендной платой по договору аренды за 11 месяцев.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tabs>
          <w:tab w:val="left" w:pos="851"/>
        </w:tabs>
        <w:spacing w:line="240" w:lineRule="exact"/>
        <w:ind w:firstLine="425"/>
        <w:jc w:val="both"/>
        <w:rPr>
          <w:lang/>
        </w:rPr>
      </w:pPr>
      <w:r w:rsidRPr="009A7736">
        <w:rPr>
          <w:b/>
        </w:rPr>
        <w:t xml:space="preserve">Лот 14 </w:t>
      </w:r>
      <w:r w:rsidRPr="009A7736">
        <w:rPr>
          <w:bCs/>
        </w:rPr>
        <w:t>П</w:t>
      </w:r>
      <w:r w:rsidRPr="009A7736">
        <w:rPr>
          <w:rFonts w:eastAsia="Calibri"/>
          <w:lang w:eastAsia="en-US"/>
        </w:rPr>
        <w:t>раво</w:t>
      </w:r>
      <w:r w:rsidRPr="009A773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9A7736">
        <w:rPr>
          <w:lang/>
        </w:rPr>
        <w:t xml:space="preserve"> встроенного нежилого помещения, общей площадью 41,8 кв.м. (в том числе основная площадь 26,3 кв.м. (номер на поэтажном плане 20) и места общего пользования 15,5 кв.м., расположенного на первом этаже отдельно стоящего здания по адресу: Пермский край, п. Лысьва, ул. А. Жарова, 1.</w:t>
      </w:r>
    </w:p>
    <w:p w:rsidR="00BB309B" w:rsidRPr="009A7736" w:rsidRDefault="00BB309B" w:rsidP="00BB30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BB309B" w:rsidRPr="009A7736" w:rsidRDefault="00BB309B" w:rsidP="00BB30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>Начальная цена права заключения договора аренды за объект составляет 41318 (Сорок одна тысяча триста восемнадцать) рублей 00 копеек.</w:t>
      </w:r>
    </w:p>
    <w:p w:rsidR="00BB309B" w:rsidRPr="009A7736" w:rsidRDefault="00BB309B" w:rsidP="00BB30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>Шаг аукциона – 2066 (Две тысячи шестьдесят шесть) рублей 00 копеек.</w:t>
      </w:r>
    </w:p>
    <w:p w:rsidR="00BB309B" w:rsidRPr="009A7736" w:rsidRDefault="00BB309B" w:rsidP="00BB30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>Сумма задатка: 20% от начальной цены права заключения договора аренды 8264 (Восемь тысяч двести шестьдесят четыре) рубля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14, является арендной платой по договору аренды за 11 месяцев.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tabs>
          <w:tab w:val="left" w:pos="851"/>
        </w:tabs>
        <w:spacing w:line="240" w:lineRule="exact"/>
        <w:ind w:firstLine="425"/>
        <w:jc w:val="both"/>
        <w:rPr>
          <w:lang/>
        </w:rPr>
      </w:pPr>
      <w:r w:rsidRPr="009A7736">
        <w:rPr>
          <w:b/>
        </w:rPr>
        <w:t>Лот 15</w:t>
      </w:r>
      <w:r w:rsidRPr="009A7736">
        <w:rPr>
          <w:rFonts w:eastAsia="Calibri"/>
          <w:lang w:eastAsia="en-US"/>
        </w:rPr>
        <w:t xml:space="preserve"> </w:t>
      </w:r>
      <w:r w:rsidRPr="009A7736">
        <w:rPr>
          <w:bCs/>
        </w:rPr>
        <w:t>П</w:t>
      </w:r>
      <w:r w:rsidRPr="009A7736">
        <w:rPr>
          <w:rFonts w:eastAsia="Calibri"/>
          <w:lang w:eastAsia="en-US"/>
        </w:rPr>
        <w:t>раво</w:t>
      </w:r>
      <w:r w:rsidRPr="009A773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9A7736">
        <w:rPr>
          <w:lang/>
        </w:rPr>
        <w:t xml:space="preserve"> встроенного нежилого помещения, общей площадью 28,6 кв.м. (в том числе основная площадь 18,0 кв.м. (номер на поэтажном плане 16) и места общего пользования 10,6 кв.м., расположенного на первом этаже отдельно стоящего здания по адресу: Пермский край, п. Лысьва, ул. А. Жарова, 1.</w:t>
      </w:r>
    </w:p>
    <w:p w:rsidR="00BB309B" w:rsidRPr="009A7736" w:rsidRDefault="00BB309B" w:rsidP="00BB30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BB309B" w:rsidRPr="009A7736" w:rsidRDefault="00BB309B" w:rsidP="00BB30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>Начальная цена права заключения договора аренды за объект составляет 28270 (Двадцать восемь тысяч двести семьдесят) рублей 00 копеек.</w:t>
      </w:r>
    </w:p>
    <w:p w:rsidR="00BB309B" w:rsidRPr="009A7736" w:rsidRDefault="00BB309B" w:rsidP="00BB30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>Шаг аукциона – 1414 (Одна тысяча четыреста четырнадцать) рублей 00 копеек.</w:t>
      </w:r>
    </w:p>
    <w:p w:rsidR="00BB309B" w:rsidRPr="009A7736" w:rsidRDefault="00BB309B" w:rsidP="00BB309B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9A7736">
        <w:t>Сумма задатка: 20% от начальной цены права заключения договора аренды 5654 (Пять тысяч шестьсот пятьдесят четыре) рубля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15, является арендной платой по договору аренды за 11 месяцев.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tabs>
          <w:tab w:val="left" w:pos="851"/>
        </w:tabs>
        <w:spacing w:line="240" w:lineRule="exact"/>
        <w:ind w:firstLine="425"/>
        <w:jc w:val="both"/>
        <w:rPr>
          <w:b/>
        </w:rPr>
      </w:pPr>
    </w:p>
    <w:p w:rsidR="00BB309B" w:rsidRPr="009A7736" w:rsidRDefault="00BB309B" w:rsidP="00BB309B">
      <w:pPr>
        <w:shd w:val="clear" w:color="auto" w:fill="FFFFFF"/>
        <w:tabs>
          <w:tab w:val="left" w:pos="851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  <w:r w:rsidRPr="009A7736">
        <w:rPr>
          <w:b/>
          <w:spacing w:val="-4"/>
        </w:rPr>
        <w:t xml:space="preserve">Лот 16 </w:t>
      </w:r>
      <w:r w:rsidRPr="009A7736">
        <w:rPr>
          <w:spacing w:val="-4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58,5 кв.м., (номер на поэтажном плане 14 </w:t>
      </w:r>
      <w:r w:rsidRPr="009A7736">
        <w:rPr>
          <w:rFonts w:eastAsia="Calibri"/>
          <w:spacing w:val="-4"/>
          <w:lang w:eastAsia="en-US"/>
        </w:rPr>
        <w:t>и места общего пользования, площадью 18,1 кв.м.</w:t>
      </w:r>
      <w:r w:rsidRPr="009A7736">
        <w:rPr>
          <w:spacing w:val="-4"/>
        </w:rPr>
        <w:t xml:space="preserve">), расположенных на 2 этаже двухэтажного здания, кадастровый номер </w:t>
      </w:r>
      <w:r w:rsidRPr="009A7736">
        <w:rPr>
          <w:rFonts w:eastAsia="Calibri"/>
          <w:bCs/>
          <w:spacing w:val="-4"/>
          <w:lang w:eastAsia="en-US"/>
        </w:rPr>
        <w:t>59:37:0620203:132</w:t>
      </w:r>
      <w:r w:rsidRPr="009A7736">
        <w:rPr>
          <w:spacing w:val="-4"/>
        </w:rPr>
        <w:t>, по адресу: Пермский край, Усольский район, г. Усолье, ул. Елькина, 11.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>Начальная цена права заключения договора аренды за объект составляет 50196 (Пятьдесят тысяч сто девяносто шесть)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>Шаг аукциона – 2510 (Две тысячи пятьсот десять)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>Сумма задатка: 20% от начальной цены права заключения договора аренды 10039 (Десять тысяч тридцать девять) рублей 00 копеек.</w:t>
      </w: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16, является арендной платой за 11 месяцев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tabs>
          <w:tab w:val="left" w:pos="851"/>
        </w:tabs>
        <w:spacing w:line="24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tabs>
          <w:tab w:val="left" w:pos="851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  <w:r w:rsidRPr="009A7736">
        <w:rPr>
          <w:b/>
          <w:spacing w:val="-4"/>
        </w:rPr>
        <w:t xml:space="preserve">Лот 17 </w:t>
      </w:r>
      <w:r w:rsidRPr="009A7736">
        <w:rPr>
          <w:spacing w:val="-4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14,8 кв.м., (номер на поэтажном плане 16 </w:t>
      </w:r>
      <w:r w:rsidRPr="009A7736">
        <w:rPr>
          <w:rFonts w:eastAsia="Calibri"/>
          <w:spacing w:val="-4"/>
          <w:lang w:eastAsia="en-US"/>
        </w:rPr>
        <w:t>и места общего пользования, площадью 4,6 кв.м.</w:t>
      </w:r>
      <w:r w:rsidRPr="009A7736">
        <w:rPr>
          <w:spacing w:val="-4"/>
        </w:rPr>
        <w:t xml:space="preserve">), расположенных на 2 этаже двухэтажного здания, </w:t>
      </w:r>
      <w:r w:rsidRPr="009A7736">
        <w:rPr>
          <w:spacing w:val="-4"/>
        </w:rPr>
        <w:lastRenderedPageBreak/>
        <w:t xml:space="preserve">кадастровый номер </w:t>
      </w:r>
      <w:r w:rsidRPr="009A7736">
        <w:rPr>
          <w:rFonts w:eastAsia="Calibri"/>
          <w:bCs/>
          <w:spacing w:val="-4"/>
          <w:lang w:eastAsia="en-US"/>
        </w:rPr>
        <w:t>59:37:0620203:132</w:t>
      </w:r>
      <w:r w:rsidRPr="009A7736">
        <w:rPr>
          <w:spacing w:val="-4"/>
        </w:rPr>
        <w:t>, по адресу: Пермский край, Усольский район, г. Усолье, ул. Елькина, 11.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>Начальная цена права заключения договора аренды за объект составляет 12699 (Двенадцать тысяч шестьсот девяносто девять)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>Шаг аукциона – 635 (Шестьсот тридцать пять)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>Сумма задатка: 20% от начальной цены права заключения договора аренды 2540 (Две тысячи пятьсот сорок) рублей 00 копеек.</w:t>
      </w: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17, является арендной платой за 11 месяцев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tabs>
          <w:tab w:val="left" w:pos="851"/>
        </w:tabs>
        <w:spacing w:line="240" w:lineRule="exact"/>
        <w:ind w:firstLine="425"/>
        <w:jc w:val="both"/>
        <w:rPr>
          <w:b/>
        </w:rPr>
      </w:pPr>
    </w:p>
    <w:p w:rsidR="00BB309B" w:rsidRPr="009A7736" w:rsidRDefault="00BB309B" w:rsidP="00BB309B">
      <w:pPr>
        <w:shd w:val="clear" w:color="auto" w:fill="FFFFFF"/>
        <w:tabs>
          <w:tab w:val="left" w:pos="851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b/>
        </w:rPr>
        <w:t>Лот 18</w:t>
      </w:r>
      <w:r w:rsidRPr="009A7736">
        <w:rPr>
          <w:rFonts w:eastAsia="Calibri"/>
          <w:lang w:eastAsia="en-US"/>
        </w:rPr>
        <w:t xml:space="preserve"> </w:t>
      </w:r>
      <w:r w:rsidRPr="009A7736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51,9 кв.м., (номер на поэтажном плане 5 </w:t>
      </w:r>
      <w:r w:rsidRPr="009A7736">
        <w:rPr>
          <w:rFonts w:eastAsia="Calibri"/>
          <w:lang w:eastAsia="en-US"/>
        </w:rPr>
        <w:t>и места общего пользования, площадью 16,0 кв.м.</w:t>
      </w:r>
      <w:r w:rsidRPr="009A7736">
        <w:t xml:space="preserve">), расположенных на 2 этаже двухэтажного здания, кадастровый номер </w:t>
      </w:r>
      <w:r w:rsidRPr="009A7736">
        <w:rPr>
          <w:rFonts w:eastAsia="Calibri"/>
          <w:bCs/>
          <w:lang w:eastAsia="en-US"/>
        </w:rPr>
        <w:t>59:37:0620203:132</w:t>
      </w:r>
      <w:r w:rsidRPr="009A7736">
        <w:t>, по адресу: Пермский край, Усольский район, г. Усолье, ул. Елькина, 11.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>Начальная цена права заключения договора аренды за объект составляет 44533 (Сорок четыре тысячи пятьсот тридцать три) рубля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>Шаг аукциона – 2227 (Две тысячи двести двадцать семь)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>Сумма задатка: 20% от начальной цены права заключения договора аренды 8907 (Восемь тысяч девятьсот семь)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18, является арендной платой за 11 месяцев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tabs>
          <w:tab w:val="left" w:pos="851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  <w:r w:rsidRPr="009A7736">
        <w:rPr>
          <w:b/>
          <w:spacing w:val="-4"/>
        </w:rPr>
        <w:t>Лот 19</w:t>
      </w:r>
      <w:r w:rsidRPr="009A7736">
        <w:rPr>
          <w:rFonts w:eastAsia="Calibri"/>
          <w:spacing w:val="-4"/>
          <w:lang w:eastAsia="en-US"/>
        </w:rPr>
        <w:t xml:space="preserve"> Право</w:t>
      </w:r>
      <w:r w:rsidRPr="009A7736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47,9 кв.м., (номера на поэтажном плане 9 </w:t>
      </w:r>
      <w:r w:rsidRPr="009A7736">
        <w:rPr>
          <w:rFonts w:eastAsia="Calibri"/>
          <w:spacing w:val="-4"/>
          <w:lang w:eastAsia="en-US"/>
        </w:rPr>
        <w:t>и места общего пользования, площадью 14,8 кв.м.</w:t>
      </w:r>
      <w:r w:rsidRPr="009A7736">
        <w:rPr>
          <w:spacing w:val="-4"/>
        </w:rPr>
        <w:t xml:space="preserve">), расположенных на 2 этаже двухэтажного здания, кадастровый номер </w:t>
      </w:r>
      <w:r w:rsidRPr="009A7736">
        <w:rPr>
          <w:rFonts w:eastAsia="Calibri"/>
          <w:bCs/>
          <w:spacing w:val="-4"/>
          <w:lang w:eastAsia="en-US"/>
        </w:rPr>
        <w:t>59:37:0620203:132</w:t>
      </w:r>
      <w:r w:rsidRPr="009A7736">
        <w:rPr>
          <w:spacing w:val="-4"/>
        </w:rPr>
        <w:t>, по адресу: Пермский край, Усольский район, г. Усолье, ул. Елькина, 11.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>Начальная цена права заключения договора аренды за объект составляет 58715 (Пятьдесят восемь тысяч семьсот пятнадцать)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>Шаг аукциона – 2936 (Две тысячи девятьсот тридцать шесть)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>Сумма задатка: 20% от начальной цены права заключения договора аренды 11743 (Одиннадцать тысяч семьсот сорок три) рубля 00 копеек.</w:t>
      </w:r>
    </w:p>
    <w:p w:rsidR="00BB309B" w:rsidRPr="009A7736" w:rsidRDefault="00BB309B" w:rsidP="00BB309B">
      <w:pPr>
        <w:shd w:val="clear" w:color="auto" w:fill="FFFFFF"/>
        <w:tabs>
          <w:tab w:val="left" w:pos="851"/>
        </w:tabs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19, является арендной платой за 11 месяцев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tabs>
          <w:tab w:val="left" w:pos="851"/>
        </w:tabs>
        <w:spacing w:line="240" w:lineRule="exact"/>
        <w:ind w:firstLine="425"/>
        <w:jc w:val="both"/>
        <w:rPr>
          <w:b/>
        </w:rPr>
      </w:pP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Cs/>
          <w:spacing w:val="-4"/>
        </w:rPr>
      </w:pPr>
      <w:r w:rsidRPr="009A7736">
        <w:rPr>
          <w:b/>
          <w:spacing w:val="-4"/>
        </w:rPr>
        <w:t>Лот 20</w:t>
      </w:r>
      <w:r w:rsidRPr="009A7736">
        <w:rPr>
          <w:rFonts w:eastAsia="Calibri"/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гаража, общей площадью 76,1 кв.м., расположенного по адресу: Пермский край, г. Усолье, ул. Свободы, 138.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>Договор аренды заключается сроком на 11 месяцев.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A7736">
        <w:t>103647 (Сто три тысячи шестьсот сорок семь)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Шаг аукциона – </w:t>
      </w:r>
      <w:r w:rsidRPr="009A7736">
        <w:t>5182 (Пять тысяч сто восемьдесят два) рубля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A7736">
        <w:t>20729 (Двадцать тысяч семьсот двадцать девять)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20,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</w:rPr>
      </w:pP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8"/>
          <w:lang w:eastAsia="en-US"/>
        </w:rPr>
      </w:pPr>
      <w:r w:rsidRPr="009A7736">
        <w:rPr>
          <w:b/>
          <w:spacing w:val="-8"/>
        </w:rPr>
        <w:t>Лот 21</w:t>
      </w:r>
      <w:r w:rsidRPr="009A7736">
        <w:rPr>
          <w:rFonts w:eastAsia="Calibri"/>
          <w:spacing w:val="-8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21,0 кв.м. (в том числе основная площадь </w:t>
      </w:r>
      <w:r w:rsidRPr="009A7736">
        <w:rPr>
          <w:rFonts w:eastAsia="Calibri"/>
          <w:spacing w:val="-8"/>
          <w:lang w:eastAsia="en-US"/>
        </w:rPr>
        <w:lastRenderedPageBreak/>
        <w:t xml:space="preserve">17,7 кв.м. - помещение №2 и места общего пользования 3,3 кв.м. - помещение №1 на поэтажном плане), расположенных </w:t>
      </w:r>
      <w:r w:rsidRPr="009A7736">
        <w:rPr>
          <w:rFonts w:eastAsia="Calibri"/>
          <w:b/>
          <w:spacing w:val="-8"/>
          <w:u w:val="single"/>
          <w:lang w:eastAsia="en-US"/>
        </w:rPr>
        <w:t>на первом этаже</w:t>
      </w:r>
      <w:r w:rsidRPr="009A7736">
        <w:rPr>
          <w:rFonts w:eastAsia="Calibri"/>
          <w:spacing w:val="-8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>Договор аренды заключается сроком на 2 года.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A7736">
        <w:t>2697 (Две тысячи шестьсот девяносто семь)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Шаг аукциона – </w:t>
      </w:r>
      <w:r w:rsidRPr="009A7736">
        <w:t>135 (Сто тридцать пять)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A7736">
        <w:t>539 (Пятьсот тридцать девять)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21,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10"/>
          <w:lang w:eastAsia="en-US"/>
        </w:rPr>
      </w:pPr>
      <w:r w:rsidRPr="009A7736">
        <w:rPr>
          <w:b/>
          <w:spacing w:val="-10"/>
        </w:rPr>
        <w:t>Лот 22</w:t>
      </w:r>
      <w:r w:rsidRPr="009A7736">
        <w:rPr>
          <w:rFonts w:eastAsia="Calibri"/>
          <w:spacing w:val="-10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136,1 кв.м. (в том числе основная площадь 109,2 кв.м. - помещения №13, 14, 20 - 24 и места общего пользования 26,9 кв.м. – часть помещений №27, 28 на поэтажном плане), расположенных </w:t>
      </w:r>
      <w:r w:rsidRPr="009A7736">
        <w:rPr>
          <w:rFonts w:eastAsia="Calibri"/>
          <w:b/>
          <w:spacing w:val="-10"/>
          <w:u w:val="single"/>
          <w:lang w:eastAsia="en-US"/>
        </w:rPr>
        <w:t>на первом этаже</w:t>
      </w:r>
      <w:r w:rsidRPr="009A7736">
        <w:rPr>
          <w:rFonts w:eastAsia="Calibri"/>
          <w:spacing w:val="-10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>Договор аренды заключается сроком на 2 года.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A7736">
        <w:t>17481 (Семнадцать тысяч четыреста восемьдесят один) рубль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Шаг аукциона – </w:t>
      </w:r>
      <w:r w:rsidRPr="009A7736">
        <w:t>874 (Восемьсот семьдесят четыре) рубля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A7736">
        <w:t>3496 (Три тысячи четыреста девяносто шесть)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22,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b/>
        </w:rPr>
        <w:t>Лот 23</w:t>
      </w:r>
      <w:r w:rsidRPr="009A7736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29,8 кв.м. (в том числе основная площадь 23,9 кв.м. - помещения №10, 11 (часть) и места общего пользования 5,9 кв.м. – часть помещений №27, 28 на поэтажном плане), расположенных </w:t>
      </w:r>
      <w:r w:rsidRPr="009A7736">
        <w:rPr>
          <w:rFonts w:eastAsia="Calibri"/>
          <w:b/>
          <w:u w:val="single"/>
          <w:lang w:eastAsia="en-US"/>
        </w:rPr>
        <w:t>на первом этаже</w:t>
      </w:r>
      <w:r w:rsidRPr="009A7736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>Договор аренды заключается сроком на 2 года.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A7736">
        <w:t>3828 (Три тысячи восемьсот двадцать восемь)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Шаг аукциона – </w:t>
      </w:r>
      <w:r w:rsidRPr="009A7736">
        <w:t>191 (Сто девяносто один) рубль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A7736">
        <w:t>766 (Семьсот шестьдесят шесть)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23,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10"/>
          <w:lang w:eastAsia="en-US"/>
        </w:rPr>
      </w:pPr>
      <w:r w:rsidRPr="009A7736">
        <w:rPr>
          <w:b/>
          <w:spacing w:val="-10"/>
        </w:rPr>
        <w:t>Лот 24</w:t>
      </w:r>
      <w:r w:rsidRPr="009A7736">
        <w:rPr>
          <w:rFonts w:eastAsia="Calibri"/>
          <w:spacing w:val="-10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28,0 кв.м. (в том числе основная площадь 23,3 кв.м. - помещение № 2 и места общего пользования 4,7 кв.м. – часть помещений №1, 8, 9, 12, 20, 25, 29 на поэтажном плане), расположенных </w:t>
      </w:r>
      <w:r w:rsidRPr="009A7736">
        <w:rPr>
          <w:rFonts w:eastAsia="Calibri"/>
          <w:b/>
          <w:spacing w:val="-10"/>
          <w:u w:val="single"/>
          <w:lang w:eastAsia="en-US"/>
        </w:rPr>
        <w:t>на втором этаже</w:t>
      </w:r>
      <w:r w:rsidRPr="009A7736">
        <w:rPr>
          <w:rFonts w:eastAsia="Calibri"/>
          <w:spacing w:val="-10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>Договор аренды заключается сроком на 2 года.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A7736">
        <w:t>3596 (Три тысячи пятьсот девяносто шесть) рублей 00 копеек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Шаг аукциона – </w:t>
      </w:r>
      <w:r w:rsidRPr="009A7736">
        <w:t>180 (Сто восемьдесят)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A7736">
        <w:t>719 (Семьсот девятнадцать)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24,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b/>
        </w:rPr>
        <w:t>Лот 25</w:t>
      </w:r>
      <w:r w:rsidRPr="009A7736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93,5 кв.м. (в том числе основная площадь 77,9 кв.м. - помещение № 30 и места общего пользования 15,6 кв.м. – часть помещений №1, 8, 9, 12, 20, 25, 29 на поэтажном плане), расположенных </w:t>
      </w:r>
      <w:r w:rsidRPr="009A7736">
        <w:rPr>
          <w:rFonts w:eastAsia="Calibri"/>
          <w:b/>
          <w:u w:val="single"/>
          <w:lang w:eastAsia="en-US"/>
        </w:rPr>
        <w:t>на втором этаже</w:t>
      </w:r>
      <w:r w:rsidRPr="009A7736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>Договор аренды заключается сроком на 2 года.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A7736">
        <w:t>12009 (Двенадцать тысяч девять)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Шаг аукциона – </w:t>
      </w:r>
      <w:r w:rsidRPr="009A7736">
        <w:t>600 (Шестьсот)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A7736">
        <w:t>2402 (Две тысячи четыреста два) рубля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25,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b/>
        </w:rPr>
        <w:t>Лот 26</w:t>
      </w:r>
      <w:r w:rsidRPr="009A7736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45,4 кв.м. (в том числе основная площадь 37,8 кв.м. - помещения № 10,11 и места общего пользования 7,6 кв.м. – часть помещений №1, 8, 9, 12, 20, 25, 29 на поэтажном плане), расположенных </w:t>
      </w:r>
      <w:r w:rsidRPr="009A7736">
        <w:rPr>
          <w:rFonts w:eastAsia="Calibri"/>
          <w:b/>
          <w:u w:val="single"/>
          <w:lang w:eastAsia="en-US"/>
        </w:rPr>
        <w:t>на втором этаже</w:t>
      </w:r>
      <w:r w:rsidRPr="009A7736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>Договор аренды заключается сроком на 2 года.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A7736">
        <w:t>5831 (Пять тысяч восемьсот тридцать один) рубль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Шаг аукциона – </w:t>
      </w:r>
      <w:r w:rsidRPr="009A7736">
        <w:t>292 (Двести девяносто два) рубля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A7736">
        <w:t>1166 (Одна тысяча сто шестьдесят шесть)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26,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b/>
        </w:rPr>
        <w:t>Лот 27</w:t>
      </w:r>
      <w:r w:rsidRPr="009A7736">
        <w:rPr>
          <w:rFonts w:eastAsia="Calibri"/>
          <w:lang w:eastAsia="en-US"/>
        </w:rPr>
        <w:t xml:space="preserve"> Право</w:t>
      </w:r>
      <w:r w:rsidRPr="009A7736">
        <w:t xml:space="preserve"> </w:t>
      </w:r>
      <w:r w:rsidRPr="009A7736">
        <w:rPr>
          <w:rFonts w:eastAsia="Calibri"/>
          <w:lang w:eastAsia="en-US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45,6 кв.м. (в том числе основная площадь 38,0 кв.м. - помещения № 13-15 и места общего пользования 7,6 кв.м. – часть помещений №1, 8, 9, 12, 20, 25, 29 на поэтажном плане), расположенных </w:t>
      </w:r>
      <w:r w:rsidRPr="009A7736">
        <w:rPr>
          <w:rFonts w:eastAsia="Calibri"/>
          <w:b/>
          <w:u w:val="single"/>
          <w:lang w:eastAsia="en-US"/>
        </w:rPr>
        <w:t>на втором этаже</w:t>
      </w:r>
      <w:r w:rsidRPr="009A7736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>Договор аренды заключается сроком на 2 года.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A7736">
        <w:t>5857 (Пять тысяч восемьсот пятьдесят семь)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Шаг аукциона – </w:t>
      </w:r>
      <w:r w:rsidRPr="009A7736">
        <w:t>293 (Двести девяносто три) рубля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A7736">
        <w:t>1171 (Одна тысяча сто семьдесят один) рубль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27,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b/>
        </w:rPr>
        <w:t>Лот 28</w:t>
      </w:r>
      <w:r w:rsidRPr="009A7736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28,3 кв.м. (в том числе основная площадь 23,6 кв.м. - помещение № 16 и места общего пользования 4,7 кв.м. – часть помещений №1, 8, 9, 12, 20, 25, 29 на поэтажном плане), расположенных </w:t>
      </w:r>
      <w:r w:rsidRPr="009A7736">
        <w:rPr>
          <w:rFonts w:eastAsia="Calibri"/>
          <w:b/>
          <w:u w:val="single"/>
          <w:lang w:eastAsia="en-US"/>
        </w:rPr>
        <w:t>на втором этаже</w:t>
      </w:r>
      <w:r w:rsidRPr="009A7736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>Договор аренды заключается сроком на 2 года.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A7736">
        <w:t>3635 (Три тысячи шестьсот тридцать пять)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Шаг аукциона – </w:t>
      </w:r>
      <w:r w:rsidRPr="009A7736">
        <w:t>182 (Сто восемьдесят два) рубля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lastRenderedPageBreak/>
        <w:t xml:space="preserve">Сумма задатка: 20% от начальной цены права заключения договора аренды </w:t>
      </w:r>
      <w:r w:rsidRPr="009A7736">
        <w:t>727 (Семьсот двадцать семь)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28,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b/>
        </w:rPr>
        <w:t>Лот 29</w:t>
      </w:r>
      <w:r w:rsidRPr="009A7736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30,3 кв.м. (в том числе основная площадь 25,2 кв.м. - помещения № 23,24 и места общего пользования 5,1 кв.м. – часть помещений №1, 8, 9, 12, 20, 25, 29 на поэтажном плане), расположенных </w:t>
      </w:r>
      <w:r w:rsidRPr="009A7736">
        <w:rPr>
          <w:rFonts w:eastAsia="Calibri"/>
          <w:b/>
          <w:u w:val="single"/>
          <w:lang w:eastAsia="en-US"/>
        </w:rPr>
        <w:t>на втором этаже</w:t>
      </w:r>
      <w:r w:rsidRPr="009A7736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>Договор аренды заключается сроком на 2 года.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A7736">
        <w:t>3892 (Три тысячи восемьсот девяносто два) рубля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Шаг аукциона – </w:t>
      </w:r>
      <w:r w:rsidRPr="009A7736">
        <w:t>195 (Сто девяносто пять)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A7736">
        <w:t>778 (Семьсот семьдесят восемь)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29,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b/>
        </w:rPr>
        <w:t>Лот 30</w:t>
      </w:r>
      <w:r w:rsidRPr="009A7736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51,1 кв.м. (в том числе основная площадь 42,6 кв.м. - помещения № 18-22 и места общего пользования 8,5 кв.м. – часть помещений №1, 8, 9, 12, 20, 25, 29 на поэтажном плане), расположенных </w:t>
      </w:r>
      <w:r w:rsidRPr="009A7736">
        <w:rPr>
          <w:rFonts w:eastAsia="Calibri"/>
          <w:b/>
          <w:u w:val="single"/>
          <w:lang w:eastAsia="en-US"/>
        </w:rPr>
        <w:t>на втором этаже</w:t>
      </w:r>
      <w:r w:rsidRPr="009A7736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>Договор аренды заключается сроком на 2 года.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A7736">
        <w:t>6563 (Шесть тысяч пятьсот шестьдесят три) рубля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Шаг аукциона – </w:t>
      </w:r>
      <w:r w:rsidRPr="009A7736">
        <w:t>328 (Триста двадцать восемь)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</w:pPr>
      <w:r w:rsidRPr="009A773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A7736">
        <w:t>1313 (Одна тысяча триста тринадцать)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30,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rPr>
          <w:b/>
        </w:rPr>
        <w:t>Лот 31</w:t>
      </w:r>
      <w:r w:rsidRPr="009A7736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42,3 кв.м. (в том числе основная площадь 35,2 кв.м. - помещения № 4-7 и места общего пользования 7,1 кв.м. – часть помещений №1, 8, 9, 12, 20, 25, 29 на поэтажном плане), расположенных на </w:t>
      </w:r>
      <w:r w:rsidRPr="009A7736">
        <w:rPr>
          <w:rFonts w:eastAsia="Calibri"/>
          <w:b/>
          <w:u w:val="single"/>
          <w:lang w:eastAsia="en-US"/>
        </w:rPr>
        <w:t>втором этаже</w:t>
      </w:r>
      <w:r w:rsidRPr="009A7736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>Договор аренды заключается сроком на 2 года.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A7736">
        <w:t>5433 (Пять тысяч четыреста тридцать три) рубля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Шаг аукциона – </w:t>
      </w:r>
      <w:r w:rsidRPr="009A7736">
        <w:t>272 (Двести семьдесят два) рубля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A7736">
        <w:t>1087 (Одна тысяча восемьдесят семь)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31,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rPr>
          <w:b/>
        </w:rPr>
        <w:t>Лот 32</w:t>
      </w:r>
      <w:r w:rsidRPr="009A7736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43,5 кв.м. (в том числе основная площадь 36,2 кв.м. - помещения № 2,3 и места общего пользования 7,3 кв.м. – часть помещений №1, 8, 9, 12, 20, 25, 29 на поэтажном плане), расположенных на </w:t>
      </w:r>
      <w:r w:rsidRPr="009A7736">
        <w:rPr>
          <w:rFonts w:eastAsia="Calibri"/>
          <w:b/>
          <w:u w:val="single"/>
          <w:lang w:eastAsia="en-US"/>
        </w:rPr>
        <w:t>втором этаже</w:t>
      </w:r>
      <w:r w:rsidRPr="009A7736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lastRenderedPageBreak/>
        <w:t>Договор аренды заключается сроком на 2 года.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A7736">
        <w:t>5587 (Пять тысяч пятьсот восемьдесят семь)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Шаг аукциона – </w:t>
      </w:r>
      <w:r w:rsidRPr="009A7736">
        <w:t>279 (Двести семьдесят девять)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A7736">
        <w:t>1117 (Одна тысяча сто семнадцать)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32,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  <w:r w:rsidRPr="009A7736">
        <w:rPr>
          <w:b/>
          <w:spacing w:val="-4"/>
        </w:rPr>
        <w:t>Лот 33</w:t>
      </w:r>
      <w:r w:rsidRPr="009A7736">
        <w:rPr>
          <w:rFonts w:eastAsia="Calibri"/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199,1 кв.м. (номера на поэтажном плане 14 (часть), 16 - 30), расположенных </w:t>
      </w:r>
      <w:r w:rsidRPr="009A7736">
        <w:rPr>
          <w:rFonts w:eastAsia="Calibri"/>
          <w:b/>
          <w:spacing w:val="-4"/>
          <w:u w:val="single"/>
          <w:lang w:eastAsia="en-US"/>
        </w:rPr>
        <w:t>на втором этаже</w:t>
      </w:r>
      <w:r w:rsidRPr="009A7736">
        <w:rPr>
          <w:rFonts w:eastAsia="Calibri"/>
          <w:spacing w:val="-4"/>
          <w:lang w:eastAsia="en-US"/>
        </w:rPr>
        <w:t xml:space="preserve">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>Договор аренды заключается сроком на 5 лет.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A7736">
        <w:t>16367 (Шестнадцать тысяч триста шестьдесят семь)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Шаг аукциона – </w:t>
      </w:r>
      <w:r w:rsidRPr="009A7736">
        <w:t>818 (Восемьсот восемнадцать)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A7736">
        <w:t>3273 (Три тысячи двести семьдесят три) рубля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33,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  <w:r w:rsidRPr="009A7736">
        <w:rPr>
          <w:b/>
          <w:spacing w:val="-4"/>
        </w:rPr>
        <w:t>Лот 34</w:t>
      </w:r>
      <w:r w:rsidRPr="009A7736">
        <w:rPr>
          <w:rFonts w:eastAsia="Calibri"/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котельной, общей площадью 115,5 кв.м. (номер на поэтажном плане 1), расположенного на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>Договор аренды заключается сроком на 5 лет.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A7736">
        <w:t>9495 (Девять тысяч четыреста девяносто пять)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Шаг аукциона – </w:t>
      </w:r>
      <w:r w:rsidRPr="009A7736">
        <w:t>475 (Четыреста семьдесят пять)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A7736">
        <w:t>1899 (Одна тысяча восемьсот девяносто девять)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34,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  <w:r w:rsidRPr="009A7736">
        <w:rPr>
          <w:b/>
          <w:spacing w:val="-4"/>
        </w:rPr>
        <w:t>Лот 35</w:t>
      </w:r>
      <w:r w:rsidRPr="009A7736">
        <w:rPr>
          <w:rFonts w:eastAsia="Calibri"/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367,0 кв.м. (номера на поэтажном плане 6, 7, 8 (часть), 9, 15), расположенных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>Договор аренды заключается сроком на 5 лет.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A7736">
        <w:t>30169 (Тридцать тысяч сто шестьдесят девять)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Шаг аукциона – </w:t>
      </w:r>
      <w:r w:rsidRPr="009A7736">
        <w:t>1508 (Одна тысяча пятьсот восемь)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A7736">
        <w:t>6034 (Шесть тысяч тридцать четыре) рубля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35,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9A7736">
        <w:rPr>
          <w:b/>
          <w:spacing w:val="-6"/>
        </w:rPr>
        <w:t>Лот 36</w:t>
      </w:r>
      <w:r w:rsidRPr="009A7736">
        <w:rPr>
          <w:rFonts w:eastAsia="Calibri"/>
          <w:spacing w:val="-6"/>
          <w:lang w:eastAsia="en-US"/>
        </w:rPr>
        <w:t xml:space="preserve"> </w:t>
      </w:r>
      <w:r w:rsidRPr="009A7736">
        <w:rPr>
          <w:spacing w:val="-6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18,1 кв.м. </w:t>
      </w:r>
      <w:r w:rsidRPr="009A7736">
        <w:rPr>
          <w:rFonts w:eastAsia="Calibri"/>
          <w:spacing w:val="-6"/>
          <w:lang w:eastAsia="en-US"/>
        </w:rPr>
        <w:t>(в том числе основная площадь 12,5 кв.м. - номер на поэтажном плане 3 и места общего пользования 5,6 кв.м.)</w:t>
      </w:r>
      <w:r w:rsidRPr="009A7736">
        <w:rPr>
          <w:spacing w:val="-6"/>
        </w:rPr>
        <w:t>, расположенного на втором этаже двухэтажного нежилого здания</w:t>
      </w:r>
      <w:r w:rsidRPr="009A7736">
        <w:rPr>
          <w:rFonts w:eastAsia="Calibri"/>
          <w:spacing w:val="-6"/>
          <w:lang w:eastAsia="en-US"/>
        </w:rPr>
        <w:t>, площадью 532,2 кв.м., кадастровый номер 59:37:0890101:1129, по адресу</w:t>
      </w:r>
      <w:r w:rsidRPr="009A7736">
        <w:rPr>
          <w:spacing w:val="-6"/>
        </w:rPr>
        <w:t>: Пермский край, Усольский район, с. Романово, ул. Трактовая, д. 72.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 xml:space="preserve">Договор аренды заключается сроком на 5 лет. 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>Начальная цена права заключения договора аренды за объект составляет 3614 (Три тысячи шестьсот четырнадцать) рублей 00 копеек.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>Шаг аукциона – 181 (Сто восемьдесят один) рубль 00 копеек.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>Сумма задатка: 20% от начальной цены права заключения договора аренды 723 (Семьсот двадцать три) рубля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36,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4"/>
        </w:rPr>
      </w:pPr>
      <w:r w:rsidRPr="009A7736">
        <w:rPr>
          <w:b/>
          <w:spacing w:val="-4"/>
        </w:rPr>
        <w:t>Лот 37</w:t>
      </w:r>
      <w:r w:rsidRPr="009A7736">
        <w:rPr>
          <w:rFonts w:eastAsia="Calibri"/>
          <w:spacing w:val="-4"/>
          <w:lang w:eastAsia="en-US"/>
        </w:rPr>
        <w:t xml:space="preserve"> </w:t>
      </w:r>
      <w:r w:rsidRPr="009A7736">
        <w:rPr>
          <w:spacing w:val="-4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28,0 кв.м. </w:t>
      </w:r>
      <w:r w:rsidRPr="009A7736">
        <w:rPr>
          <w:rFonts w:eastAsia="Calibri"/>
          <w:spacing w:val="-4"/>
          <w:lang w:eastAsia="en-US"/>
        </w:rPr>
        <w:t>(в том числе основная площадь 19,4 кв.м. - номер на поэтажном плане 4 и места общего пользования 8,6 кв.м.)</w:t>
      </w:r>
      <w:r w:rsidRPr="009A7736">
        <w:rPr>
          <w:spacing w:val="-4"/>
        </w:rPr>
        <w:t>, расположенного на втором этаже двухэтажного нежилого здания</w:t>
      </w:r>
      <w:r w:rsidRPr="009A7736">
        <w:rPr>
          <w:rFonts w:eastAsia="Calibri"/>
          <w:spacing w:val="-4"/>
          <w:lang w:eastAsia="en-US"/>
        </w:rPr>
        <w:t>, площадью 532,2 кв.м., кадастровый номер 59:37:0890101:1129, по адресу</w:t>
      </w:r>
      <w:r w:rsidRPr="009A7736">
        <w:rPr>
          <w:spacing w:val="-4"/>
        </w:rPr>
        <w:t>: Пермский край, Усольский район, с. Романово, ул. Трактовая, д. 72.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 xml:space="preserve">Договор аренды заключается сроком на 5 лет. 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>Начальная цена права заключения договора аренды за объект составляет 5591 (Пять тысяч пятьсот девяносто один) рубль 00 копеек.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>Шаг аукциона – 280 (Двести восемьдесят) рублей 00 копеек.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>Сумма задатка: 20% от начальной цены права заключения договора аренды 1118 (Одна тысяча сто восемнадцать)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37,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spacing w:val="-4"/>
        </w:rPr>
      </w:pPr>
      <w:r w:rsidRPr="009A7736">
        <w:rPr>
          <w:b/>
          <w:spacing w:val="-4"/>
        </w:rPr>
        <w:t>Лот 38</w:t>
      </w:r>
      <w:r w:rsidRPr="009A7736">
        <w:rPr>
          <w:rFonts w:eastAsia="Calibri"/>
          <w:spacing w:val="-4"/>
          <w:lang w:eastAsia="en-US"/>
        </w:rPr>
        <w:t xml:space="preserve"> </w:t>
      </w:r>
      <w:r w:rsidRPr="009A7736">
        <w:rPr>
          <w:spacing w:val="-4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27,6 кв.м. </w:t>
      </w:r>
      <w:r w:rsidRPr="009A7736">
        <w:rPr>
          <w:rFonts w:eastAsia="Calibri"/>
          <w:spacing w:val="-4"/>
          <w:lang w:eastAsia="en-US"/>
        </w:rPr>
        <w:t>(в том числе основная площадь 19,1 кв.м. - номер на поэтажном плане 5 и места общего пользования 8,5 кв.м.)</w:t>
      </w:r>
      <w:r w:rsidRPr="009A7736">
        <w:rPr>
          <w:spacing w:val="-4"/>
        </w:rPr>
        <w:t>, расположенного на втором этаже двухэтажного нежилого здания</w:t>
      </w:r>
      <w:r w:rsidRPr="009A7736">
        <w:rPr>
          <w:rFonts w:eastAsia="Calibri"/>
          <w:spacing w:val="-4"/>
          <w:lang w:eastAsia="en-US"/>
        </w:rPr>
        <w:t>, площадью 532,2 кв.м., кадастровый номер 59:37:0890101:1129, по адресу</w:t>
      </w:r>
      <w:r w:rsidRPr="009A7736">
        <w:rPr>
          <w:spacing w:val="-4"/>
        </w:rPr>
        <w:t>: Пермский край, Усольский район, с. Романово, ул. Трактовая, д. 72.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 xml:space="preserve">Договор аренды заключается сроком на 5 лет. 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>Начальная цена права заключения договора аренды за объект составляет 5507 (Пять тысяч пятьсот семь) рублей 00 копеек.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>Шаг аукциона – 275 (Двести семьдесят пять) рублей 00 копеек.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>Сумма задатка: 20% от начальной цены права заключения договора аренды 1101 (Одна тысяча сто один) рубль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38,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  <w:spacing w:val="-4"/>
        </w:rPr>
      </w:pPr>
      <w:r w:rsidRPr="009A7736">
        <w:rPr>
          <w:b/>
          <w:spacing w:val="-4"/>
        </w:rPr>
        <w:t>Лот 39</w:t>
      </w:r>
      <w:r w:rsidRPr="009A7736">
        <w:rPr>
          <w:rFonts w:eastAsia="Calibri"/>
          <w:spacing w:val="-4"/>
          <w:lang w:eastAsia="en-US"/>
        </w:rPr>
        <w:t xml:space="preserve"> </w:t>
      </w:r>
      <w:r w:rsidRPr="009A7736">
        <w:rPr>
          <w:spacing w:val="-4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25,4 кв.м. (в том числе основная площадь 17,6 кв.м. - номер на поэтажном плане 7 и места общего пользования 7,8 кв.м.), расположенного на </w:t>
      </w:r>
      <w:r w:rsidRPr="009A7736">
        <w:rPr>
          <w:spacing w:val="-4"/>
        </w:rPr>
        <w:lastRenderedPageBreak/>
        <w:t>втором этаже двухэтажного нежилого здания</w:t>
      </w:r>
      <w:r w:rsidRPr="009A7736">
        <w:rPr>
          <w:rFonts w:eastAsia="Calibri"/>
          <w:spacing w:val="-4"/>
          <w:lang w:eastAsia="en-US"/>
        </w:rPr>
        <w:t>, площадью 532,2 кв.м., кадастровый номер 59:37:0890101:1129, по адресу</w:t>
      </w:r>
      <w:r w:rsidRPr="009A7736">
        <w:rPr>
          <w:spacing w:val="-4"/>
        </w:rPr>
        <w:t>: Пермский край, Усольский район, с. Романово, ул. Трактовая, д. 72.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 xml:space="preserve">Договор аренды заключается сроком на 5 лет. 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>Начальная цена права заключения договора аренды за объект составляет 5074 (Пять тысяч семьдесят четыре) рубля 00 копеек.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>Шаг аукциона – 254 (Двести пятьдесят четыре) рубля 00 копеек.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>Сумма задатка: 20% от начальной цены права заключения договора аренды 1015 (Одна тысяча пятнадцать)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39,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  <w:spacing w:val="-4"/>
        </w:rPr>
      </w:pPr>
      <w:r w:rsidRPr="009A7736">
        <w:rPr>
          <w:b/>
          <w:spacing w:val="-4"/>
        </w:rPr>
        <w:t>Лот 40</w:t>
      </w:r>
      <w:r w:rsidRPr="009A7736">
        <w:rPr>
          <w:rFonts w:eastAsia="Calibri"/>
          <w:spacing w:val="-4"/>
          <w:lang w:eastAsia="en-US"/>
        </w:rPr>
        <w:t xml:space="preserve"> </w:t>
      </w:r>
      <w:r w:rsidRPr="009A7736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104,5 кв.м. (в том числе основная площадь 72,4 кв.м. - номер на поэтажном плане 8, 9, 11 и места общего пользования 32,1 кв.м.), расположенного на втором этаже двухэтажного нежилого здания</w:t>
      </w:r>
      <w:r w:rsidRPr="009A7736">
        <w:rPr>
          <w:rFonts w:eastAsia="Calibri"/>
          <w:spacing w:val="-4"/>
          <w:lang w:eastAsia="en-US"/>
        </w:rPr>
        <w:t>, площадью 532,2 кв.м., кадастровый номер 59:37:0890101:1129, по адресу</w:t>
      </w:r>
      <w:r w:rsidRPr="009A7736">
        <w:rPr>
          <w:spacing w:val="-4"/>
        </w:rPr>
        <w:t>: Пермский край, Усольский район, с. Романово, ул. Трактовая, д. 72.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 xml:space="preserve">Договор аренды заключается сроком на 5 лет. 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>Начальная цена права заключения договора аренды за объект составляет 20874 (Двадцать тысяч восемьсот семьдесят четыре) рубля 00 копеек.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>Шаг аукциона – 1044 (Одна тысяча сорок четыре) рубля 00 копеек.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>Сумма задатка: 20% от начальной цены права заключения договора аренды 4175 (Четыре тысячи сто семьдесят пять)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40,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  <w:spacing w:val="-4"/>
        </w:rPr>
      </w:pPr>
      <w:r w:rsidRPr="009A7736">
        <w:rPr>
          <w:b/>
          <w:spacing w:val="-4"/>
        </w:rPr>
        <w:t>Лот 41</w:t>
      </w:r>
      <w:r w:rsidRPr="009A7736">
        <w:rPr>
          <w:rFonts w:eastAsia="Calibri"/>
          <w:spacing w:val="-4"/>
          <w:lang w:eastAsia="en-US"/>
        </w:rPr>
        <w:t xml:space="preserve"> </w:t>
      </w:r>
      <w:r w:rsidRPr="009A7736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28,7 кв.м. (в том числе основная площадь 19,9 кв.м. - номер на поэтажном плане 12 и места общего пользования 8,8 кв.м.), расположенного на втором этаже двухэтажного нежилого здания</w:t>
      </w:r>
      <w:r w:rsidRPr="009A7736">
        <w:rPr>
          <w:rFonts w:eastAsia="Calibri"/>
          <w:spacing w:val="-4"/>
          <w:lang w:eastAsia="en-US"/>
        </w:rPr>
        <w:t>, площадью 532,2 кв.м., кадастровый номер 59:37:0890101:1129, по адресу</w:t>
      </w:r>
      <w:r w:rsidRPr="009A7736">
        <w:rPr>
          <w:spacing w:val="-4"/>
        </w:rPr>
        <w:t>: Пермский край, Усольский район, с. Романово, ул. Трактовая, д. 72.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 xml:space="preserve">Договор аренды заключается сроком на 5 лет. 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>Начальная цена права заключения договора аренды за объект составляет 5737 (Пять тысяч семьсот тридцать семь) рублей 00 копеек.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>Шаг аукциона – 287 (Двести восемьдесят семь) рублей 00 копеек.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>Сумма задатка: 20% от начальной цены права заключения договора аренды 1147 (Одна тысяча сто сорок семь)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41,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9A7736">
        <w:rPr>
          <w:b/>
          <w:spacing w:val="-4"/>
        </w:rPr>
        <w:t>Лот 42</w:t>
      </w:r>
      <w:r w:rsidRPr="009A7736">
        <w:rPr>
          <w:rFonts w:eastAsia="Calibri"/>
          <w:spacing w:val="-4"/>
          <w:lang w:eastAsia="en-US"/>
        </w:rPr>
        <w:t xml:space="preserve"> </w:t>
      </w:r>
      <w:r w:rsidRPr="009A7736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37,7 кв.м. (в том числе основная площадь 26,1 кв.м.  - номер на поэтажном плане 13  и места общего пользования 11,6 кв.м.), расположенного на втором этаже двухэтажного нежилого здания</w:t>
      </w:r>
      <w:r w:rsidRPr="009A7736">
        <w:rPr>
          <w:rFonts w:eastAsia="Calibri"/>
          <w:spacing w:val="-4"/>
          <w:lang w:eastAsia="en-US"/>
        </w:rPr>
        <w:t>, площадью 532,2 кв.м., кадастровый номер 59:37:0890101:1129, по адресу</w:t>
      </w:r>
      <w:r w:rsidRPr="009A7736">
        <w:rPr>
          <w:spacing w:val="-4"/>
        </w:rPr>
        <w:t>: Пермский край, Усольский район, с. Романово, ул. Трактовая, д. 72.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 xml:space="preserve">Договор аренды заключается сроком на 5 лет. 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>Начальная цена права заключения договора аренды за объект составляет 7525 (Семь тысяч пятьсот двадцать пять) рублей 00 копеек.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lastRenderedPageBreak/>
        <w:t>Шаг аукциона – 376 (Триста семьдесят шесть) рублей 00 копеек.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>Сумма задатка: 20% от начальной цены права заключения договора аренды 1505 (Одна тысяча пятьсот пять)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42,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rPr>
          <w:b/>
        </w:rPr>
        <w:t>Лот 43</w:t>
      </w:r>
      <w:r w:rsidRPr="009A7736">
        <w:rPr>
          <w:rFonts w:eastAsia="Calibri"/>
          <w:lang w:eastAsia="en-US"/>
        </w:rPr>
        <w:t xml:space="preserve"> </w:t>
      </w:r>
      <w:r w:rsidRPr="009A7736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32,6 кв.м. (в том числе основная площадь 22,6 кв.м. - номера на поэтажном плане 17, 19 и места общего пользования 10,0 кв.м.), расположенного на втором этаже двухэтажного нежилого здания</w:t>
      </w:r>
      <w:r w:rsidRPr="009A7736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9A7736">
        <w:t>: Пермский край, Усольский район, с. Романово, ул. Трактовая, д. 72.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 xml:space="preserve">Договор аренды заключается сроком на 5 лет. 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>Начальная цена права заключения договора аренды за объект составляет 6516 (Шесть тысяч пятьсот шестнадцать) рублей 00 копеек.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>Шаг аукциона – 326 (Триста двадцать шесть) рублей 00 копеек.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>Сумма задатка: 20% от начальной цены права заключения договора аренды 1303 (Одна тысяча триста три) рубля 00 копеек.</w:t>
      </w: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43,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rPr>
          <w:b/>
        </w:rPr>
        <w:t>Лот 44</w:t>
      </w:r>
      <w:r w:rsidRPr="009A7736">
        <w:rPr>
          <w:rFonts w:eastAsia="Calibri"/>
          <w:lang w:eastAsia="en-US"/>
        </w:rPr>
        <w:t xml:space="preserve"> </w:t>
      </w:r>
      <w:r w:rsidRPr="009A7736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отдельно стоящего здания столярной мастерской (лит. А) с холодным пристроем (лит. а), общей площадью 32,7 кв.м. (</w:t>
      </w:r>
      <w:r w:rsidRPr="009A7736">
        <w:rPr>
          <w:rFonts w:eastAsia="Calibri"/>
          <w:lang w:eastAsia="en-US"/>
        </w:rPr>
        <w:t>кадастровый номер 59:37:0890101:1083), расположенного по адресу</w:t>
      </w:r>
      <w:r w:rsidRPr="009A7736">
        <w:t>: Пермский край, Усольский район, с. Романово, ул. Школьная, д. 30.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 xml:space="preserve">Договор аренды заключается сроком на 5 лет. 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>Начальная цена права заключения договора аренды за объект составляет 1632 (Одна тысяча шестьсот тридцать два) рубля 00 копеек.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>Шаг аукциона – 82 (Восемьдесят два) рубля 00 копеек.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>Сумма задатка: 20% от начальной цены права заключения договора аренды 326 (Триста двадцать шесть) рублей 00 копеек.</w:t>
      </w: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44,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</w:rPr>
      </w:pP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rPr>
          <w:b/>
        </w:rPr>
        <w:t>Лот 45</w:t>
      </w:r>
      <w:r w:rsidRPr="009A7736">
        <w:rPr>
          <w:rFonts w:eastAsia="Calibri"/>
          <w:lang w:eastAsia="en-US"/>
        </w:rPr>
        <w:t xml:space="preserve"> </w:t>
      </w:r>
      <w:r w:rsidRPr="009A7736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отдельно стоящего здания гараж (лит. А) со складом (лит. А1), общей площадью 182,6 кв.м.</w:t>
      </w:r>
      <w:r w:rsidRPr="009A7736">
        <w:rPr>
          <w:rFonts w:eastAsia="Calibri"/>
          <w:lang w:eastAsia="en-US"/>
        </w:rPr>
        <w:t>, расположенного по адресу</w:t>
      </w:r>
      <w:r w:rsidRPr="009A7736">
        <w:t>: Пермский край, Усольский район, с. Романово, ул. Школьная, д. 28.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 xml:space="preserve">Договор аренды заключается сроком на 5 лет. 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>Начальная цена права заключения договора аренды за объект составляет 9116 (Девять тысяч сто шестнадцать) рублей 00 копеек.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>Шаг аукциона – 456 (Четыреста пятьдесят шесть) рублей 00 копеек.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>Сумма задатка: 20% от начальной цены права заключения договора аренды 1823 (Одна тысяча восемьсот двадцать три) рубля 00 копеек.</w:t>
      </w: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45,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b/>
        </w:rPr>
      </w:pP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spacing w:val="-8"/>
        </w:rPr>
      </w:pPr>
      <w:r w:rsidRPr="009A7736">
        <w:rPr>
          <w:b/>
          <w:spacing w:val="-8"/>
        </w:rPr>
        <w:t>Лот 46</w:t>
      </w:r>
      <w:r w:rsidRPr="009A7736">
        <w:rPr>
          <w:rFonts w:eastAsia="Calibri"/>
          <w:spacing w:val="-8"/>
          <w:lang w:eastAsia="en-US"/>
        </w:rPr>
        <w:t xml:space="preserve"> </w:t>
      </w:r>
      <w:r w:rsidRPr="009A7736">
        <w:rPr>
          <w:spacing w:val="-8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газовой котельной (лит. А) площадью 597,3 кв.м.</w:t>
      </w:r>
      <w:r w:rsidRPr="009A7736">
        <w:rPr>
          <w:rFonts w:eastAsia="Calibri"/>
          <w:spacing w:val="-8"/>
          <w:lang w:eastAsia="en-US"/>
        </w:rPr>
        <w:t xml:space="preserve">, </w:t>
      </w:r>
      <w:r w:rsidRPr="009A7736">
        <w:rPr>
          <w:spacing w:val="-8"/>
        </w:rPr>
        <w:t>газовой котельной (лит. Б) площадью 83,1 кв.м. (</w:t>
      </w:r>
      <w:r w:rsidRPr="009A7736">
        <w:rPr>
          <w:rFonts w:eastAsia="Calibri"/>
          <w:spacing w:val="-8"/>
          <w:lang w:eastAsia="en-US"/>
        </w:rPr>
        <w:t xml:space="preserve">кадастровый номер 59:37:3390101:236), расположенных на земельном участке, общей площадью </w:t>
      </w:r>
      <w:r w:rsidRPr="009A7736">
        <w:rPr>
          <w:rFonts w:eastAsia="Calibri"/>
          <w:spacing w:val="-8"/>
          <w:lang w:eastAsia="en-US"/>
        </w:rPr>
        <w:lastRenderedPageBreak/>
        <w:t>3 445,3 кв.м.</w:t>
      </w:r>
      <w:r w:rsidRPr="009A7736">
        <w:rPr>
          <w:spacing w:val="-8"/>
        </w:rPr>
        <w:t xml:space="preserve"> (</w:t>
      </w:r>
      <w:r w:rsidRPr="009A7736">
        <w:rPr>
          <w:rFonts w:eastAsia="Calibri"/>
          <w:spacing w:val="-8"/>
          <w:lang w:eastAsia="en-US"/>
        </w:rPr>
        <w:t>кадастровый номер 59:37:3390101:0154), по адресу</w:t>
      </w:r>
      <w:r w:rsidRPr="009A7736">
        <w:rPr>
          <w:spacing w:val="-8"/>
        </w:rPr>
        <w:t>: Пермский край, Усольский район, с. Романово.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 xml:space="preserve">Договор аренды заключается сроком на 5 лет. 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>Начальная цена права заключения договора аренды за объект составляет 45290 (Сорок пять тысяч двести девяносто) рублей 00 копеек.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>Шаг аукциона – 2265 (Две тысячи двести шестьдесят пять) рублей 00 копеек.</w:t>
      </w:r>
    </w:p>
    <w:p w:rsidR="00BB309B" w:rsidRPr="009A7736" w:rsidRDefault="00BB309B" w:rsidP="00BB309B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</w:pPr>
      <w:r w:rsidRPr="009A7736">
        <w:t>Сумма задатка: 20% от начальной цены права заключения договора аренды 9058 (Девять тысяч пятьдесят восемь) рублей 00 копеек.</w:t>
      </w: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46,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</w:rPr>
      </w:pP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b/>
        </w:rPr>
        <w:t xml:space="preserve">Лот 47 </w:t>
      </w:r>
      <w:r w:rsidRPr="009A7736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картофелехранилища (кадастровый номер 59:37:0890101:1035), общей площадью 627,8 кв.м., расположенного на земельном участке, площадью 2009,2 кв.м., по адресу: Пермский край, Усольский район, с. Романово.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>Договор аренды заключается сроком на 5 лет.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A7736">
        <w:t>35122 (Тридцать пять тысяч сто двадцать два) рубля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Шаг аукциона – </w:t>
      </w:r>
      <w:r w:rsidRPr="009A7736">
        <w:t>1756 (Одна тысяча семьсот пятьдесят шесть)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A7736">
        <w:t>7024 (Семь тысяч двадцать четыре) рубля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№47,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b/>
        </w:rPr>
        <w:t xml:space="preserve">Лот 48 </w:t>
      </w:r>
      <w:r w:rsidRPr="009A7736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деревянного здания магазина, общей площадью 97,7 кв.м., расположенного по адресу: Пермский край, Усольский район, с. Вогулка, пер. Южный, 3.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>Договор аренды заключается сроком на 5 лет.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A7736">
        <w:t>12649 (Двенадцать тысяч шестьсот сорок девять)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Шаг аукциона – </w:t>
      </w:r>
      <w:r w:rsidRPr="009A7736">
        <w:t>632 (Шестьсот тридцать два) рубля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A7736">
        <w:t>2530 (Две тысячи пятьсот тридцать)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№48,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</w:p>
    <w:p w:rsidR="00BB309B" w:rsidRPr="009A7736" w:rsidRDefault="00BB309B" w:rsidP="00BB309B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</w:pPr>
      <w:r w:rsidRPr="009A7736">
        <w:rPr>
          <w:b/>
        </w:rPr>
        <w:t xml:space="preserve">Лот 49 </w:t>
      </w:r>
      <w:r w:rsidRPr="009A7736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A7736">
        <w:t xml:space="preserve"> гаража, общей площадью 58,0 кв.м., кадастровый номер 59:37:0760101:435, расположенный на земельном участке, площадью 557 +/ - 8 кв.м., кадастровый номер 59:37:0760101:706, по адресу: Пермский край, Усольский район, деревня Белая Пашня, ул. Калиновая, 39.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>Договор аренды заключается сроком на 5 лет.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9A7736">
        <w:t>15443 (Пятнадцать тысяч четыреста сорок три) рубля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Шаг аукциона – </w:t>
      </w:r>
      <w:r w:rsidRPr="009A7736">
        <w:t>772 (Семьсот семьдесят два) рубля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9A773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9A7736">
        <w:t>3089 (Три тысячи восемьдесят девять) рублей 00 копеек</w:t>
      </w:r>
      <w:r w:rsidRPr="009A7736">
        <w:rPr>
          <w:rFonts w:eastAsia="Calibri"/>
          <w:lang w:eastAsia="en-US"/>
        </w:rPr>
        <w:t>.</w:t>
      </w:r>
    </w:p>
    <w:p w:rsidR="00BB309B" w:rsidRPr="009A7736" w:rsidRDefault="00BB309B" w:rsidP="00BB309B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№49, является годовой арендной платой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hd w:val="clear" w:color="auto" w:fill="FFFFFF"/>
        <w:tabs>
          <w:tab w:val="left" w:pos="851"/>
        </w:tabs>
        <w:spacing w:line="240" w:lineRule="exact"/>
        <w:ind w:firstLine="425"/>
        <w:jc w:val="both"/>
        <w:rPr>
          <w:b/>
        </w:rPr>
      </w:pPr>
    </w:p>
    <w:p w:rsidR="00BB309B" w:rsidRPr="009A7736" w:rsidRDefault="00BB309B" w:rsidP="00BB309B">
      <w:pPr>
        <w:shd w:val="clear" w:color="auto" w:fill="FFFFFF"/>
        <w:tabs>
          <w:tab w:val="left" w:pos="851"/>
        </w:tabs>
        <w:spacing w:line="240" w:lineRule="exact"/>
        <w:ind w:firstLine="425"/>
        <w:jc w:val="both"/>
        <w:rPr>
          <w:rFonts w:eastAsia="Calibri"/>
          <w:spacing w:val="-6"/>
          <w:lang w:eastAsia="en-US"/>
        </w:rPr>
      </w:pPr>
      <w:r w:rsidRPr="009A7736">
        <w:rPr>
          <w:b/>
          <w:spacing w:val="-6"/>
        </w:rPr>
        <w:t>Лот 50</w:t>
      </w:r>
      <w:r w:rsidRPr="009A7736">
        <w:rPr>
          <w:rFonts w:eastAsia="Calibri"/>
          <w:spacing w:val="-6"/>
          <w:lang w:eastAsia="en-US"/>
        </w:rPr>
        <w:t xml:space="preserve"> Право</w:t>
      </w:r>
      <w:r w:rsidRPr="009A7736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39,9 кв.м., (номера на поэтажном плане 7 - 8 </w:t>
      </w:r>
      <w:r w:rsidRPr="009A7736">
        <w:rPr>
          <w:rFonts w:eastAsia="Calibri"/>
          <w:spacing w:val="-6"/>
          <w:lang w:eastAsia="en-US"/>
        </w:rPr>
        <w:t xml:space="preserve">и места </w:t>
      </w:r>
      <w:r w:rsidRPr="009A7736">
        <w:rPr>
          <w:rFonts w:eastAsia="Calibri"/>
          <w:spacing w:val="-6"/>
          <w:lang w:eastAsia="en-US"/>
        </w:rPr>
        <w:lastRenderedPageBreak/>
        <w:t>общего пользования, площадью 12,3 кв.м.</w:t>
      </w:r>
      <w:r w:rsidRPr="009A7736">
        <w:rPr>
          <w:spacing w:val="-6"/>
        </w:rPr>
        <w:t xml:space="preserve">), расположенных на 2 этаже двухэтажного здания, кадастровый номер </w:t>
      </w:r>
      <w:r w:rsidRPr="009A7736">
        <w:rPr>
          <w:rFonts w:eastAsia="Calibri"/>
          <w:bCs/>
          <w:spacing w:val="-6"/>
          <w:lang w:eastAsia="en-US"/>
        </w:rPr>
        <w:t>59:37:0620203:132</w:t>
      </w:r>
      <w:r w:rsidRPr="009A7736">
        <w:rPr>
          <w:spacing w:val="-6"/>
        </w:rPr>
        <w:t>, по адресу: Пермский край, Усольский район, г. Усолье, ул. Елькина, 11.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 xml:space="preserve">Договор аренды заключается сроком на 11 месяцев. 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>Начальная цена права заключения договора аренды за объект составляет 34236 (Тридцать четыре тысячи двести тридцать шесть)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>Шаг аукциона – 1712 (Одна тысяча семьсот двенадцать) рублей 00 копеек.</w:t>
      </w:r>
    </w:p>
    <w:p w:rsidR="00BB309B" w:rsidRPr="009A7736" w:rsidRDefault="00BB309B" w:rsidP="00BB309B">
      <w:pPr>
        <w:shd w:val="clear" w:color="auto" w:fill="FFFFFF"/>
        <w:spacing w:line="240" w:lineRule="exact"/>
        <w:ind w:firstLine="425"/>
        <w:jc w:val="both"/>
      </w:pPr>
      <w:r w:rsidRPr="009A7736">
        <w:t>Сумма задатка: 20% от начальной цены права заключения договора аренды 6847 (Шесть тысяч восемьсот сорок семь) рублей 00 копеек.</w:t>
      </w:r>
    </w:p>
    <w:p w:rsidR="00BB309B" w:rsidRPr="009A7736" w:rsidRDefault="00BB309B" w:rsidP="00BB309B">
      <w:pPr>
        <w:shd w:val="clear" w:color="auto" w:fill="FFFFFF"/>
        <w:tabs>
          <w:tab w:val="left" w:pos="851"/>
        </w:tabs>
        <w:spacing w:line="240" w:lineRule="exact"/>
        <w:ind w:firstLine="425"/>
        <w:jc w:val="both"/>
        <w:rPr>
          <w:b/>
        </w:rPr>
      </w:pPr>
      <w:r w:rsidRPr="009A7736">
        <w:rPr>
          <w:b/>
        </w:rPr>
        <w:t>Начальная цена права заключения договора аренды, установленная по лоту № 50, является арендной платой за 11 месяцев по договору аренды.</w:t>
      </w:r>
    </w:p>
    <w:p w:rsidR="00BB309B" w:rsidRPr="009A7736" w:rsidRDefault="00BB309B" w:rsidP="00BB309B">
      <w:pPr>
        <w:shd w:val="clear" w:color="auto" w:fill="FFFFFF"/>
        <w:autoSpaceDE w:val="0"/>
        <w:autoSpaceDN w:val="0"/>
        <w:adjustRightInd w:val="0"/>
        <w:spacing w:line="240" w:lineRule="exact"/>
        <w:ind w:firstLine="425"/>
        <w:jc w:val="both"/>
        <w:rPr>
          <w:b/>
          <w:i/>
        </w:rPr>
      </w:pPr>
      <w:r w:rsidRPr="009A7736">
        <w:rPr>
          <w:b/>
          <w:i/>
        </w:rPr>
        <w:t>Заявок нет.</w:t>
      </w:r>
    </w:p>
    <w:p w:rsidR="00BB309B" w:rsidRPr="009A7736" w:rsidRDefault="00BB309B" w:rsidP="00BB309B">
      <w:pPr>
        <w:spacing w:line="240" w:lineRule="exact"/>
        <w:ind w:firstLine="425"/>
        <w:jc w:val="both"/>
        <w:rPr>
          <w:b/>
        </w:rPr>
      </w:pPr>
    </w:p>
    <w:p w:rsidR="00BB309B" w:rsidRPr="009A7736" w:rsidRDefault="00BB309B" w:rsidP="00BB309B">
      <w:pPr>
        <w:spacing w:line="240" w:lineRule="exact"/>
        <w:ind w:firstLine="425"/>
        <w:jc w:val="both"/>
      </w:pPr>
      <w:r w:rsidRPr="009A7736">
        <w:rPr>
          <w:rFonts w:eastAsia="Calibri"/>
          <w:lang w:eastAsia="en-US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 – 9, 11 – 50, так как не подано ни одной заявки</w:t>
      </w:r>
      <w:r w:rsidRPr="009A7736">
        <w:rPr>
          <w:bCs/>
          <w:iCs/>
        </w:rPr>
        <w:t>.</w:t>
      </w:r>
    </w:p>
    <w:p w:rsidR="00BB309B" w:rsidRPr="009A7736" w:rsidRDefault="00BB309B" w:rsidP="00BB309B">
      <w:pPr>
        <w:spacing w:line="240" w:lineRule="exact"/>
        <w:ind w:firstLine="425"/>
        <w:jc w:val="both"/>
        <w:rPr>
          <w:strike/>
        </w:rPr>
      </w:pPr>
    </w:p>
    <w:p w:rsidR="00BB309B" w:rsidRPr="009A7736" w:rsidRDefault="00BB309B" w:rsidP="00BB309B">
      <w:pPr>
        <w:spacing w:line="240" w:lineRule="exact"/>
        <w:ind w:firstLine="425"/>
        <w:jc w:val="both"/>
      </w:pPr>
      <w:r w:rsidRPr="009A7736">
        <w:rPr>
          <w:lang/>
        </w:rPr>
        <w:t>Подписи:</w:t>
      </w: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BB309B" w:rsidRPr="009A7736" w:rsidTr="00122AD3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09B" w:rsidRPr="009A7736" w:rsidRDefault="00BB309B" w:rsidP="00122AD3">
            <w:pPr>
              <w:tabs>
                <w:tab w:val="right" w:pos="7043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BB309B" w:rsidRPr="009A7736" w:rsidRDefault="00BB309B" w:rsidP="00122AD3">
            <w:pPr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BB309B" w:rsidRPr="009A7736" w:rsidRDefault="00BB309B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/ А.А. Якин /</w:t>
            </w:r>
          </w:p>
        </w:tc>
      </w:tr>
      <w:tr w:rsidR="00BB309B" w:rsidRPr="009A7736" w:rsidTr="00122AD3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09B" w:rsidRPr="009A7736" w:rsidRDefault="00BB309B" w:rsidP="00122AD3">
            <w:pPr>
              <w:tabs>
                <w:tab w:val="right" w:pos="7043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BB309B" w:rsidRPr="009A7736" w:rsidRDefault="00BB309B" w:rsidP="00122AD3">
            <w:pPr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BB309B" w:rsidRPr="009A7736" w:rsidRDefault="00BB309B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 xml:space="preserve">/ </w:t>
            </w:r>
            <w:r w:rsidRPr="009A7736">
              <w:rPr>
                <w:spacing w:val="-4"/>
                <w:lang w:eastAsia="en-US"/>
              </w:rPr>
              <w:t>М.Ф. Мичков</w:t>
            </w:r>
            <w:r w:rsidRPr="009A7736">
              <w:rPr>
                <w:lang w:eastAsia="en-US"/>
              </w:rPr>
              <w:t xml:space="preserve"> /</w:t>
            </w:r>
          </w:p>
        </w:tc>
      </w:tr>
      <w:tr w:rsidR="00BB309B" w:rsidRPr="009A7736" w:rsidTr="00122AD3">
        <w:trPr>
          <w:trHeight w:val="453"/>
        </w:trPr>
        <w:tc>
          <w:tcPr>
            <w:tcW w:w="3524" w:type="dxa"/>
          </w:tcPr>
          <w:p w:rsidR="00BB309B" w:rsidRPr="009A7736" w:rsidRDefault="00BB309B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BB309B" w:rsidRPr="009A7736" w:rsidRDefault="00BB309B" w:rsidP="00122AD3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</w:t>
            </w:r>
          </w:p>
          <w:p w:rsidR="00BB309B" w:rsidRPr="009A7736" w:rsidRDefault="00BB309B" w:rsidP="00122AD3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______________________</w:t>
            </w:r>
          </w:p>
          <w:p w:rsidR="00BB309B" w:rsidRPr="009A7736" w:rsidRDefault="00BB309B" w:rsidP="00122AD3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______________________</w:t>
            </w:r>
          </w:p>
          <w:p w:rsidR="00BB309B" w:rsidRPr="009A7736" w:rsidRDefault="00BB309B" w:rsidP="00122AD3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______________________</w:t>
            </w:r>
          </w:p>
          <w:p w:rsidR="00BB309B" w:rsidRPr="009A7736" w:rsidRDefault="00BB309B" w:rsidP="00122AD3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BB309B" w:rsidRPr="009A7736" w:rsidRDefault="00BB309B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/ О.И. Баженова/</w:t>
            </w:r>
          </w:p>
          <w:p w:rsidR="00BB309B" w:rsidRPr="009A7736" w:rsidRDefault="00BB309B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/ Н.А. Лежнева/</w:t>
            </w:r>
          </w:p>
          <w:p w:rsidR="00BB309B" w:rsidRPr="009A7736" w:rsidRDefault="00BB309B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/С.В. Воробьев/</w:t>
            </w:r>
          </w:p>
          <w:p w:rsidR="00BB309B" w:rsidRPr="009A7736" w:rsidRDefault="00BB309B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 xml:space="preserve">/ </w:t>
            </w:r>
            <w:r w:rsidRPr="009A7736">
              <w:rPr>
                <w:bCs/>
                <w:spacing w:val="-4"/>
              </w:rPr>
              <w:t>Г.С. Малинин/</w:t>
            </w:r>
          </w:p>
          <w:p w:rsidR="00BB309B" w:rsidRPr="009A7736" w:rsidRDefault="00BB309B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/ И.В. Котельникова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B309B"/>
    <w:rsid w:val="004F7D87"/>
    <w:rsid w:val="00555380"/>
    <w:rsid w:val="00557C70"/>
    <w:rsid w:val="005846F3"/>
    <w:rsid w:val="00614D81"/>
    <w:rsid w:val="006A52AB"/>
    <w:rsid w:val="009212DB"/>
    <w:rsid w:val="00AB3345"/>
    <w:rsid w:val="00BB309B"/>
    <w:rsid w:val="00CE16CD"/>
    <w:rsid w:val="00D35AFC"/>
    <w:rsid w:val="00EF62B5"/>
    <w:rsid w:val="00FE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7632</Words>
  <Characters>43509</Characters>
  <Application>Microsoft Office Word</Application>
  <DocSecurity>0</DocSecurity>
  <Lines>362</Lines>
  <Paragraphs>102</Paragraphs>
  <ScaleCrop>false</ScaleCrop>
  <Company/>
  <LinksUpToDate>false</LinksUpToDate>
  <CharactersWithSpaces>51039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2019-07-03T05:30:00Z</dcterms:created>
  <dcterms:modified xsi:type="dcterms:W3CDTF">2019-07-03T05:30:00Z</dcterms:modified>
</cp:coreProperties>
</file>