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F8" w:rsidRDefault="00065CF8" w:rsidP="00314F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</w:p>
    <w:p w:rsidR="00314F8E" w:rsidRPr="00923334" w:rsidRDefault="00314F8E" w:rsidP="00314F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314F8E" w:rsidRDefault="00314F8E" w:rsidP="00314F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14F8E" w:rsidRDefault="00314F8E" w:rsidP="00314F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заведующего</w:t>
      </w:r>
      <w:r w:rsidRPr="00314F8E">
        <w:rPr>
          <w:b/>
          <w:spacing w:val="0"/>
          <w:sz w:val="24"/>
          <w:szCs w:val="24"/>
        </w:rPr>
        <w:t xml:space="preserve"> отделом контроля в сфере благоустройства контрольного управления</w:t>
      </w:r>
      <w:r w:rsidR="00F602B8">
        <w:rPr>
          <w:b/>
          <w:spacing w:val="0"/>
          <w:sz w:val="24"/>
          <w:szCs w:val="24"/>
        </w:rPr>
        <w:t xml:space="preserve"> администрации города</w:t>
      </w:r>
    </w:p>
    <w:p w:rsidR="00314F8E" w:rsidRDefault="00314F8E" w:rsidP="00314F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0571B0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0571B0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314F8E" w:rsidRDefault="00314F8E" w:rsidP="00314F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559"/>
        <w:gridCol w:w="1276"/>
        <w:gridCol w:w="1134"/>
        <w:gridCol w:w="852"/>
        <w:gridCol w:w="992"/>
        <w:gridCol w:w="992"/>
        <w:gridCol w:w="992"/>
        <w:gridCol w:w="993"/>
        <w:gridCol w:w="708"/>
        <w:gridCol w:w="992"/>
        <w:gridCol w:w="1135"/>
        <w:gridCol w:w="849"/>
        <w:gridCol w:w="1842"/>
      </w:tblGrid>
      <w:tr w:rsidR="00314F8E" w:rsidRPr="00AA1F3A" w:rsidTr="006D741D">
        <w:trPr>
          <w:trHeight w:val="743"/>
        </w:trPr>
        <w:tc>
          <w:tcPr>
            <w:tcW w:w="567" w:type="dxa"/>
            <w:vMerge w:val="restart"/>
          </w:tcPr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559" w:type="dxa"/>
            <w:vMerge w:val="restart"/>
          </w:tcPr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254" w:type="dxa"/>
            <w:gridSpan w:val="4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14F8E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314F8E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314F8E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314F8E" w:rsidRPr="00AA1F3A" w:rsidRDefault="000571B0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314F8E">
              <w:rPr>
                <w:sz w:val="20"/>
              </w:rPr>
              <w:t xml:space="preserve"> год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2" w:type="dxa"/>
            <w:vMerge w:val="restart"/>
          </w:tcPr>
          <w:p w:rsidR="00314F8E" w:rsidRPr="00230898" w:rsidRDefault="00314F8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314F8E" w:rsidRPr="00230898" w:rsidRDefault="00314F8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</w:p>
          <w:p w:rsidR="00314F8E" w:rsidRPr="00230898" w:rsidRDefault="00314F8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314F8E" w:rsidRPr="00230898" w:rsidRDefault="00314F8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314F8E" w:rsidRPr="00230898" w:rsidRDefault="00314F8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314F8E" w:rsidRPr="00230898" w:rsidRDefault="00314F8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314F8E" w:rsidRPr="00230898" w:rsidRDefault="00314F8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314F8E" w:rsidRPr="00065CF8" w:rsidRDefault="00314F8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065CF8">
              <w:rPr>
                <w:sz w:val="20"/>
                <w:vertAlign w:val="superscript"/>
              </w:rPr>
              <w:t>**</w:t>
            </w:r>
          </w:p>
        </w:tc>
      </w:tr>
      <w:tr w:rsidR="00314F8E" w:rsidRPr="00AA1F3A" w:rsidTr="006D741D">
        <w:trPr>
          <w:trHeight w:val="1521"/>
        </w:trPr>
        <w:tc>
          <w:tcPr>
            <w:tcW w:w="567" w:type="dxa"/>
            <w:vMerge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2" w:type="dxa"/>
          </w:tcPr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1135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314F8E" w:rsidRPr="00065CF8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065CF8">
              <w:rPr>
                <w:sz w:val="20"/>
                <w:vertAlign w:val="superscript"/>
              </w:rPr>
              <w:t>*</w:t>
            </w:r>
          </w:p>
        </w:tc>
        <w:tc>
          <w:tcPr>
            <w:tcW w:w="849" w:type="dxa"/>
          </w:tcPr>
          <w:p w:rsidR="00314F8E" w:rsidRDefault="00314F8E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314F8E" w:rsidRDefault="00314F8E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2" w:type="dxa"/>
            <w:vMerge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314F8E" w:rsidRPr="00AA1F3A" w:rsidTr="006D741D">
        <w:tc>
          <w:tcPr>
            <w:tcW w:w="567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2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5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9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A5C0B" w:rsidRPr="00AA1F3A" w:rsidTr="00BD5DDA">
        <w:trPr>
          <w:trHeight w:val="268"/>
        </w:trPr>
        <w:tc>
          <w:tcPr>
            <w:tcW w:w="567" w:type="dxa"/>
          </w:tcPr>
          <w:p w:rsidR="007A5C0B" w:rsidRPr="00AA1F3A" w:rsidRDefault="007A5C0B" w:rsidP="00550DC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5592" w:type="dxa"/>
            <w:gridSpan w:val="14"/>
          </w:tcPr>
          <w:p w:rsidR="007A5C0B" w:rsidRDefault="007A5C0B" w:rsidP="007A5C0B">
            <w:pPr>
              <w:spacing w:after="0" w:line="240" w:lineRule="auto"/>
              <w:ind w:firstLine="0"/>
              <w:rPr>
                <w:sz w:val="20"/>
              </w:rPr>
            </w:pPr>
            <w:r w:rsidRPr="00BD2542">
              <w:rPr>
                <w:b/>
                <w:sz w:val="24"/>
                <w:szCs w:val="24"/>
              </w:rPr>
              <w:t xml:space="preserve">Информация по «Сведениям» заведующего отделом контроля в сфере благоустройства контрольного управления удалена с официального сайта администрации </w:t>
            </w:r>
            <w:proofErr w:type="gramStart"/>
            <w:r w:rsidRPr="00BD2542">
              <w:rPr>
                <w:b/>
                <w:sz w:val="24"/>
                <w:szCs w:val="24"/>
              </w:rPr>
              <w:t>г</w:t>
            </w:r>
            <w:proofErr w:type="gramEnd"/>
            <w:r w:rsidRPr="00BD2542">
              <w:rPr>
                <w:b/>
                <w:sz w:val="24"/>
                <w:szCs w:val="24"/>
              </w:rPr>
              <w:t>. Березники в связи с увольнением 18.06.2019. (основание -  ФЗ от 27.07.2006г. № 152-ФЗ «О персональных данных»)</w:t>
            </w:r>
          </w:p>
        </w:tc>
      </w:tr>
    </w:tbl>
    <w:p w:rsidR="000A1D92" w:rsidRDefault="00A72111" w:rsidP="00A72111">
      <w:pPr>
        <w:ind w:firstLine="0"/>
      </w:pPr>
      <w:r>
        <w:t>___________________________________</w:t>
      </w:r>
    </w:p>
    <w:p w:rsidR="00A72111" w:rsidRPr="00BF18D5" w:rsidRDefault="00A72111" w:rsidP="00A72111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A72111" w:rsidRPr="00BF18D5" w:rsidRDefault="00A72111" w:rsidP="00A72111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A72111" w:rsidRDefault="00A72111" w:rsidP="00A72111">
      <w:pPr>
        <w:ind w:firstLine="0"/>
      </w:pPr>
    </w:p>
    <w:sectPr w:rsidR="00A72111" w:rsidSect="00494E1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F8E"/>
    <w:rsid w:val="000571B0"/>
    <w:rsid w:val="00065CF8"/>
    <w:rsid w:val="00091AE4"/>
    <w:rsid w:val="000A1D92"/>
    <w:rsid w:val="00241CA4"/>
    <w:rsid w:val="002E3090"/>
    <w:rsid w:val="00314F8E"/>
    <w:rsid w:val="00494E11"/>
    <w:rsid w:val="00550DC6"/>
    <w:rsid w:val="005C0788"/>
    <w:rsid w:val="00647BFA"/>
    <w:rsid w:val="006D741D"/>
    <w:rsid w:val="00734275"/>
    <w:rsid w:val="00766041"/>
    <w:rsid w:val="007A5C0B"/>
    <w:rsid w:val="008632F9"/>
    <w:rsid w:val="009B1D74"/>
    <w:rsid w:val="00A72111"/>
    <w:rsid w:val="00BB4A24"/>
    <w:rsid w:val="00CC16ED"/>
    <w:rsid w:val="00CC2B57"/>
    <w:rsid w:val="00E3118D"/>
    <w:rsid w:val="00E44936"/>
    <w:rsid w:val="00F6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8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8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12</cp:revision>
  <dcterms:created xsi:type="dcterms:W3CDTF">2019-05-16T14:05:00Z</dcterms:created>
  <dcterms:modified xsi:type="dcterms:W3CDTF">2020-06-30T05:49:00Z</dcterms:modified>
</cp:coreProperties>
</file>