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2" w:rsidRDefault="00F022B2" w:rsidP="00F022B2">
      <w:pPr>
        <w:jc w:val="center"/>
      </w:pPr>
      <w: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pt" o:ole="" fillcolor="window">
            <v:imagedata r:id="rId7" o:title=""/>
          </v:shape>
          <o:OLEObject Type="Embed" ProgID="Word.Picture.8" ShapeID="_x0000_i1025" DrawAspect="Content" ObjectID="_1620558678" r:id="rId8"/>
        </w:object>
      </w:r>
    </w:p>
    <w:p w:rsidR="00F022B2" w:rsidRPr="001703EC" w:rsidRDefault="00F022B2" w:rsidP="00F022B2">
      <w:pPr>
        <w:spacing w:after="0"/>
        <w:ind w:firstLine="0"/>
        <w:jc w:val="center"/>
        <w:rPr>
          <w:rFonts w:ascii="Calibri" w:eastAsia="Times New Roman" w:hAnsi="Calibri"/>
          <w:b/>
          <w:sz w:val="30"/>
          <w:lang w:eastAsia="ru-RU"/>
        </w:rPr>
      </w:pPr>
      <w:r w:rsidRPr="001703EC">
        <w:rPr>
          <w:rFonts w:ascii="Times New Roman Полужирный" w:eastAsia="Times New Roman" w:hAnsi="Times New Roman Полужирный" w:hint="eastAsia"/>
          <w:b/>
          <w:sz w:val="30"/>
          <w:lang w:eastAsia="ru-RU"/>
        </w:rPr>
        <w:t>МУНИЦИПАЛЬНОЕ</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ОБРАЗОВАНИЕ</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«ГОРОД</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БЕРЕЗНИКИ»</w:t>
      </w:r>
    </w:p>
    <w:p w:rsidR="00F022B2" w:rsidRPr="001703EC" w:rsidRDefault="00F022B2" w:rsidP="00F022B2">
      <w:pPr>
        <w:keepNext/>
        <w:spacing w:after="0"/>
        <w:ind w:firstLine="0"/>
        <w:jc w:val="center"/>
        <w:outlineLvl w:val="0"/>
        <w:rPr>
          <w:rFonts w:eastAsia="Times New Roman"/>
          <w:b/>
          <w:sz w:val="30"/>
          <w:szCs w:val="30"/>
          <w:lang w:eastAsia="ru-RU"/>
        </w:rPr>
      </w:pPr>
      <w:r w:rsidRPr="001703EC">
        <w:rPr>
          <w:rFonts w:eastAsia="Times New Roman"/>
          <w:b/>
          <w:sz w:val="30"/>
          <w:szCs w:val="30"/>
          <w:lang w:eastAsia="ru-RU"/>
        </w:rPr>
        <w:t xml:space="preserve">АДМИНИСТРАЦИЯ ГОРОДА БЕРЕЗНИКИ </w:t>
      </w:r>
    </w:p>
    <w:p w:rsidR="00F022B2" w:rsidRPr="001703EC" w:rsidRDefault="00F022B2" w:rsidP="00F022B2">
      <w:pPr>
        <w:keepNext/>
        <w:spacing w:after="0"/>
        <w:ind w:firstLine="0"/>
        <w:jc w:val="center"/>
        <w:outlineLvl w:val="0"/>
        <w:rPr>
          <w:rFonts w:eastAsia="Times New Roman"/>
          <w:b/>
          <w:sz w:val="20"/>
          <w:szCs w:val="20"/>
          <w:lang w:eastAsia="ru-RU"/>
        </w:rPr>
      </w:pPr>
    </w:p>
    <w:p w:rsidR="00F022B2" w:rsidRPr="001703EC" w:rsidRDefault="00F022B2" w:rsidP="00F022B2">
      <w:pPr>
        <w:keepNext/>
        <w:spacing w:after="0"/>
        <w:ind w:firstLine="0"/>
        <w:jc w:val="center"/>
        <w:outlineLvl w:val="0"/>
        <w:rPr>
          <w:rFonts w:eastAsia="Times New Roman"/>
          <w:b/>
          <w:sz w:val="40"/>
          <w:szCs w:val="20"/>
          <w:lang w:eastAsia="ru-RU"/>
        </w:rPr>
      </w:pPr>
      <w:r w:rsidRPr="001703EC">
        <w:rPr>
          <w:rFonts w:eastAsia="Times New Roman"/>
          <w:b/>
          <w:sz w:val="40"/>
          <w:szCs w:val="20"/>
          <w:lang w:eastAsia="ru-RU"/>
        </w:rPr>
        <w:t>ПОСТАНОВЛЕНИЕ</w:t>
      </w:r>
    </w:p>
    <w:p w:rsidR="00F022B2" w:rsidRPr="001703EC" w:rsidRDefault="00F022B2" w:rsidP="00F022B2">
      <w:pPr>
        <w:spacing w:after="0" w:line="240" w:lineRule="auto"/>
        <w:ind w:firstLine="0"/>
        <w:jc w:val="left"/>
        <w:rPr>
          <w:rFonts w:eastAsia="Times New Roman"/>
          <w:u w:val="single"/>
          <w:lang w:eastAsia="ru-RU"/>
        </w:rPr>
      </w:pPr>
    </w:p>
    <w:p w:rsidR="00F022B2" w:rsidRDefault="00F022B2" w:rsidP="00F022B2">
      <w:pPr>
        <w:rPr>
          <w:sz w:val="20"/>
        </w:rPr>
      </w:pPr>
      <w:r>
        <w:t xml:space="preserve">   _________</w:t>
      </w:r>
      <w:r>
        <w:tab/>
      </w:r>
      <w:r>
        <w:tab/>
      </w:r>
      <w:r>
        <w:tab/>
      </w:r>
      <w:r>
        <w:tab/>
      </w:r>
      <w:r>
        <w:tab/>
      </w:r>
      <w:r>
        <w:tab/>
      </w:r>
      <w:r>
        <w:tab/>
        <w:t>№ ______</w:t>
      </w:r>
    </w:p>
    <w:p w:rsidR="00EB20AF" w:rsidRDefault="00EB20AF" w:rsidP="00743C5C">
      <w:pPr>
        <w:spacing w:after="0" w:line="360" w:lineRule="exact"/>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EB20AF" w:rsidRPr="00C96995" w:rsidTr="00EB20AF">
        <w:tc>
          <w:tcPr>
            <w:tcW w:w="4395" w:type="dxa"/>
            <w:shd w:val="clear" w:color="auto" w:fill="auto"/>
          </w:tcPr>
          <w:p w:rsidR="00743C5C" w:rsidRPr="00743C5C" w:rsidRDefault="00EB20AF" w:rsidP="005F6A7C">
            <w:pPr>
              <w:spacing w:after="0" w:line="240" w:lineRule="exact"/>
              <w:ind w:firstLine="0"/>
              <w:jc w:val="left"/>
              <w:rPr>
                <w:b/>
              </w:rPr>
            </w:pPr>
            <w:r w:rsidRPr="00743C5C">
              <w:rPr>
                <w:rFonts w:ascii="Times New Roman Полужирный" w:hAnsi="Times New Roman Полужирный"/>
                <w:b/>
              </w:rPr>
              <w:t xml:space="preserve">Об утверждении Порядка предоставления субсидий </w:t>
            </w:r>
            <w:r w:rsidR="009F4B10">
              <w:rPr>
                <w:b/>
              </w:rPr>
              <w:t xml:space="preserve">в целях возмещения </w:t>
            </w:r>
            <w:r w:rsidR="005F6A7C">
              <w:rPr>
                <w:b/>
              </w:rPr>
              <w:t>сельскохозяйственным товаропроизводителям</w:t>
            </w:r>
            <w:r w:rsidR="009F4B10" w:rsidRPr="00366739">
              <w:rPr>
                <w:b/>
              </w:rPr>
              <w:t xml:space="preserve">   </w:t>
            </w:r>
            <w:r w:rsidR="00366739" w:rsidRPr="00366739">
              <w:rPr>
                <w:b/>
              </w:rPr>
              <w:t>части  затра</w:t>
            </w:r>
            <w:r w:rsidR="005F6A7C">
              <w:rPr>
                <w:b/>
              </w:rPr>
              <w:t>т, связанных с реализацией проектной деятельности</w:t>
            </w:r>
          </w:p>
        </w:tc>
        <w:bookmarkStart w:id="0" w:name="_GoBack"/>
        <w:bookmarkEnd w:id="0"/>
      </w:tr>
    </w:tbl>
    <w:p w:rsidR="00366739" w:rsidRDefault="00366739" w:rsidP="00886D07">
      <w:pPr>
        <w:spacing w:after="0" w:line="360" w:lineRule="exact"/>
        <w:ind w:firstLine="709"/>
      </w:pPr>
    </w:p>
    <w:p w:rsidR="00EB20AF" w:rsidRPr="00B102E8" w:rsidRDefault="00EB20AF" w:rsidP="00B102E8">
      <w:pPr>
        <w:spacing w:after="0" w:line="360" w:lineRule="exact"/>
        <w:ind w:firstLine="709"/>
      </w:pPr>
      <w:proofErr w:type="gramStart"/>
      <w:r w:rsidRPr="00B102E8">
        <w:t xml:space="preserve">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предоставления субсидий из бюджета муниципального образования «Город Березники» </w:t>
      </w:r>
      <w:r w:rsidR="00CC5CD7">
        <w:t>на возмещение</w:t>
      </w:r>
      <w:r w:rsidR="00E20E71" w:rsidRPr="00B102E8">
        <w:t xml:space="preserve"> </w:t>
      </w:r>
      <w:r w:rsidR="006E1745">
        <w:t>сельскохозяйственным</w:t>
      </w:r>
      <w:proofErr w:type="gramEnd"/>
      <w:r w:rsidR="006E1745">
        <w:t xml:space="preserve"> товаропроизводителям</w:t>
      </w:r>
      <w:r w:rsidR="006E1745" w:rsidRPr="00366739">
        <w:t xml:space="preserve"> </w:t>
      </w:r>
      <w:r w:rsidR="006E1745" w:rsidRPr="00BC0DDA">
        <w:t xml:space="preserve">части </w:t>
      </w:r>
      <w:r w:rsidR="006E1745">
        <w:t>затрат, связанных с реализацией проектной деятельности</w:t>
      </w:r>
      <w:r w:rsidR="00366739" w:rsidRPr="00B102E8">
        <w:t>,</w:t>
      </w:r>
      <w:r w:rsidR="00E20E71" w:rsidRPr="00B102E8">
        <w:t xml:space="preserve"> </w:t>
      </w:r>
      <w:r w:rsidR="00B102E8" w:rsidRPr="00B102E8">
        <w:t>в рамках реализации муниципальной программы «Экономическое развитие», утвержденной муниципальным правовым актом Администрации города Березники</w:t>
      </w:r>
      <w:r w:rsidR="00BF52B3" w:rsidRPr="00B102E8">
        <w:t>,</w:t>
      </w:r>
    </w:p>
    <w:p w:rsidR="00EB20AF" w:rsidRPr="00F67E53" w:rsidRDefault="00EB20AF" w:rsidP="00B102E8">
      <w:pPr>
        <w:spacing w:after="0" w:line="360" w:lineRule="exact"/>
        <w:ind w:firstLine="0"/>
      </w:pPr>
      <w:r w:rsidRPr="00F67E53">
        <w:t>администрация города Березники ПОСТАНОВЛЯЕТ:</w:t>
      </w:r>
    </w:p>
    <w:p w:rsidR="00991554" w:rsidRDefault="00EB20AF" w:rsidP="00991554">
      <w:pPr>
        <w:spacing w:after="0" w:line="360" w:lineRule="exact"/>
        <w:ind w:firstLine="709"/>
        <w:rPr>
          <w:spacing w:val="0"/>
        </w:rPr>
      </w:pPr>
      <w:r w:rsidRPr="00F67E53">
        <w:t xml:space="preserve">1.Утвердить прилагаемый </w:t>
      </w:r>
      <w:r w:rsidRPr="00F67E53">
        <w:rPr>
          <w:color w:val="000000"/>
        </w:rPr>
        <w:t>Порядок</w:t>
      </w:r>
      <w:r w:rsidRPr="00F67E53">
        <w:t xml:space="preserve"> предоставления субсидий</w:t>
      </w:r>
      <w:r w:rsidR="00F67E53">
        <w:t xml:space="preserve"> </w:t>
      </w:r>
      <w:r w:rsidR="009F4B10">
        <w:t>в целях возмещения</w:t>
      </w:r>
      <w:r w:rsidR="00F67E53" w:rsidRPr="00BC0DDA">
        <w:t xml:space="preserve"> </w:t>
      </w:r>
      <w:r w:rsidR="005F6A7C">
        <w:t>сельскохозяйственным товаропроизводителям</w:t>
      </w:r>
      <w:r w:rsidR="009F4B10" w:rsidRPr="00366739">
        <w:t xml:space="preserve"> </w:t>
      </w:r>
      <w:r w:rsidR="00F67E53" w:rsidRPr="00BC0DDA">
        <w:t xml:space="preserve">части </w:t>
      </w:r>
      <w:r w:rsidR="005F6A7C">
        <w:t xml:space="preserve">затрат, связанных с реализацией проектной деятельности </w:t>
      </w:r>
      <w:r w:rsidR="00F67E53">
        <w:t>(</w:t>
      </w:r>
      <w:r w:rsidRPr="00F67E53">
        <w:t>далее - Порядок).</w:t>
      </w:r>
    </w:p>
    <w:p w:rsidR="00F22BEB" w:rsidRPr="00991554" w:rsidRDefault="00F22BEB" w:rsidP="00991554">
      <w:pPr>
        <w:spacing w:after="0" w:line="360" w:lineRule="exact"/>
        <w:ind w:firstLine="709"/>
        <w:rPr>
          <w:spacing w:val="0"/>
        </w:rPr>
      </w:pPr>
      <w:r w:rsidRPr="00A30100">
        <w:t xml:space="preserve">2.Создать </w:t>
      </w:r>
      <w:r w:rsidR="009958DC">
        <w:t>К</w:t>
      </w:r>
      <w:r w:rsidRPr="00A30100">
        <w:t xml:space="preserve">омиссию по отбору </w:t>
      </w:r>
      <w:r w:rsidR="005F6A7C">
        <w:t>сельскохозяйственных товаропроизводителей</w:t>
      </w:r>
      <w:r w:rsidRPr="00A30100">
        <w:t xml:space="preserve"> на предоставление су</w:t>
      </w:r>
      <w:r w:rsidR="005F6A7C">
        <w:t xml:space="preserve">бсидий в целях возмещения части затрат, связанных с реализацией проектной деятельности </w:t>
      </w:r>
      <w:r w:rsidRPr="00A30100">
        <w:t>(далее – Комиссия).</w:t>
      </w:r>
    </w:p>
    <w:p w:rsidR="00F22BEB" w:rsidRDefault="00F22BEB" w:rsidP="00F22BEB">
      <w:pPr>
        <w:spacing w:after="0" w:line="360" w:lineRule="exact"/>
        <w:ind w:firstLine="709"/>
      </w:pPr>
      <w:r w:rsidRPr="00A30100">
        <w:t>3.Утвердить прилагаемые:</w:t>
      </w:r>
    </w:p>
    <w:p w:rsidR="00F22BEB" w:rsidRDefault="00F22BEB" w:rsidP="00F22BEB">
      <w:pPr>
        <w:spacing w:after="0" w:line="360" w:lineRule="exact"/>
        <w:ind w:firstLine="709"/>
      </w:pPr>
      <w:r w:rsidRPr="00A30100">
        <w:t>3.1.Положение о Комиссии;</w:t>
      </w:r>
      <w:r w:rsidR="0074628E">
        <w:t xml:space="preserve"> </w:t>
      </w:r>
    </w:p>
    <w:p w:rsidR="00F22BEB" w:rsidRDefault="00F22BEB" w:rsidP="00F22BEB">
      <w:pPr>
        <w:spacing w:after="0" w:line="360" w:lineRule="exact"/>
        <w:ind w:firstLine="709"/>
      </w:pPr>
      <w:r w:rsidRPr="00A30100">
        <w:lastRenderedPageBreak/>
        <w:t xml:space="preserve">3.2.состав Комиссии. </w:t>
      </w:r>
    </w:p>
    <w:p w:rsidR="00F22BEB" w:rsidRDefault="00F22BEB" w:rsidP="00F22BEB">
      <w:pPr>
        <w:spacing w:after="0" w:line="360" w:lineRule="exact"/>
        <w:ind w:firstLine="709"/>
      </w:pPr>
      <w:r w:rsidRPr="00A30100">
        <w:t>4.Опубликовать настоящее постановление в официальном печатном издании – газете «Два берега Камы».</w:t>
      </w:r>
    </w:p>
    <w:p w:rsidR="00F22BEB" w:rsidRDefault="00F22BEB" w:rsidP="00F22BEB">
      <w:pPr>
        <w:spacing w:after="0" w:line="360" w:lineRule="exact"/>
        <w:ind w:firstLine="709"/>
      </w:pPr>
      <w:r w:rsidRPr="00A30100">
        <w:t>5.</w:t>
      </w:r>
      <w:proofErr w:type="gramStart"/>
      <w:r w:rsidRPr="00A30100">
        <w:t>Разместить</w:t>
      </w:r>
      <w:proofErr w:type="gramEnd"/>
      <w:r w:rsidRPr="00A30100">
        <w:t xml:space="preserve"> настоящее постановление, Порядок, Положение о Комиссии и состав Комиссии, указанные, соответственно, в пункте 1, подпунктах 3.1., 3.2. пункта 3 настоящего постановления, на Официальном портале правовой информации города Березники в информационно-телекоммуникационной сети «Интернет».  </w:t>
      </w:r>
    </w:p>
    <w:p w:rsidR="00F22BEB" w:rsidRDefault="00F22BEB" w:rsidP="00F22BEB">
      <w:pPr>
        <w:spacing w:after="0" w:line="360" w:lineRule="exact"/>
        <w:ind w:firstLine="709"/>
      </w:pPr>
      <w:r w:rsidRPr="00A30100">
        <w:t>6.Настоящее постановление вступает в силу со дня, следующего за днем его официального опубликования.</w:t>
      </w:r>
    </w:p>
    <w:p w:rsidR="00F22BEB" w:rsidRDefault="00F22BEB" w:rsidP="00F22BEB">
      <w:pPr>
        <w:spacing w:after="0" w:line="360" w:lineRule="exact"/>
        <w:ind w:firstLine="709"/>
      </w:pPr>
      <w:r w:rsidRPr="00A30100">
        <w:t>7.</w:t>
      </w:r>
      <w:proofErr w:type="gramStart"/>
      <w:r w:rsidRPr="00A30100">
        <w:t>Контроль за</w:t>
      </w:r>
      <w:proofErr w:type="gramEnd"/>
      <w:r w:rsidRPr="00A30100">
        <w:t xml:space="preserve"> исполнением настоящего постановления возложить на заместителя главы администрации Лебедева А.Ю.</w:t>
      </w:r>
    </w:p>
    <w:p w:rsidR="00F22BEB" w:rsidRPr="00A30100" w:rsidRDefault="00F22BEB" w:rsidP="00F22BEB">
      <w:pPr>
        <w:spacing w:after="0" w:line="360" w:lineRule="exact"/>
        <w:ind w:firstLine="0"/>
        <w:rPr>
          <w:spacing w:val="0"/>
        </w:rPr>
      </w:pPr>
    </w:p>
    <w:p w:rsidR="00F22BEB" w:rsidRPr="00A30100" w:rsidRDefault="00F22BEB" w:rsidP="00F22BEB">
      <w:pPr>
        <w:spacing w:after="0" w:line="360" w:lineRule="exact"/>
        <w:ind w:firstLine="0"/>
        <w:rPr>
          <w:spacing w:val="0"/>
        </w:rPr>
      </w:pPr>
    </w:p>
    <w:p w:rsidR="00111866" w:rsidRDefault="00111866" w:rsidP="00111866">
      <w:pPr>
        <w:spacing w:after="0" w:line="360" w:lineRule="exact"/>
        <w:ind w:firstLine="0"/>
        <w:rPr>
          <w:b/>
        </w:rPr>
      </w:pPr>
      <w:r w:rsidRPr="009E35F6">
        <w:t>Глава</w:t>
      </w:r>
      <w:r>
        <w:t xml:space="preserve"> города  Березники -</w:t>
      </w:r>
    </w:p>
    <w:p w:rsidR="00F22BEB" w:rsidRPr="00A30100" w:rsidRDefault="00111866" w:rsidP="00111866">
      <w:pPr>
        <w:spacing w:after="0" w:line="360" w:lineRule="exact"/>
        <w:ind w:firstLine="0"/>
      </w:pPr>
      <w:r>
        <w:t xml:space="preserve">глава администрации города Березники                                </w:t>
      </w:r>
      <w:proofErr w:type="spellStart"/>
      <w:r w:rsidR="00F22BEB" w:rsidRPr="00A30100">
        <w:t>С.П.Дьяков</w:t>
      </w:r>
      <w:proofErr w:type="spellEnd"/>
    </w:p>
    <w:p w:rsidR="00F22BEB" w:rsidRPr="00A30100" w:rsidRDefault="00F22BEB" w:rsidP="00F22BEB">
      <w:pPr>
        <w:spacing w:after="0" w:line="360" w:lineRule="exact"/>
        <w:ind w:firstLine="709"/>
        <w:rPr>
          <w:spacing w:val="0"/>
        </w:rPr>
      </w:pPr>
    </w:p>
    <w:p w:rsidR="00F22BEB" w:rsidRPr="00A30100" w:rsidRDefault="00F22BEB" w:rsidP="00F22BEB">
      <w:pPr>
        <w:rPr>
          <w:spacing w:val="0"/>
        </w:rPr>
      </w:pPr>
    </w:p>
    <w:p w:rsidR="00F22BEB" w:rsidRDefault="00F22BEB" w:rsidP="008D7E43">
      <w:pPr>
        <w:spacing w:after="0" w:line="360" w:lineRule="exact"/>
        <w:ind w:firstLine="709"/>
      </w:pPr>
    </w:p>
    <w:p w:rsidR="00F22BEB" w:rsidRDefault="00F22BEB" w:rsidP="008D7E43">
      <w:pPr>
        <w:spacing w:after="0" w:line="360" w:lineRule="exact"/>
        <w:ind w:firstLine="709"/>
      </w:pPr>
    </w:p>
    <w:p w:rsidR="00F22BEB" w:rsidRDefault="00F22BEB" w:rsidP="008D7E43">
      <w:pPr>
        <w:spacing w:after="0" w:line="360" w:lineRule="exact"/>
        <w:ind w:firstLine="709"/>
      </w:pPr>
    </w:p>
    <w:p w:rsidR="00F22BEB" w:rsidRDefault="00F22BEB" w:rsidP="008D7E43">
      <w:pPr>
        <w:spacing w:after="0" w:line="360" w:lineRule="exact"/>
        <w:ind w:firstLine="709"/>
      </w:pPr>
    </w:p>
    <w:p w:rsidR="00F22BEB" w:rsidRDefault="00F22BEB" w:rsidP="008D7E43">
      <w:pPr>
        <w:spacing w:after="0" w:line="360" w:lineRule="exact"/>
        <w:ind w:firstLine="709"/>
      </w:pPr>
    </w:p>
    <w:p w:rsidR="00F22BEB" w:rsidRDefault="00F22BEB" w:rsidP="008D7E43">
      <w:pPr>
        <w:spacing w:after="0" w:line="360" w:lineRule="exact"/>
        <w:ind w:firstLine="709"/>
      </w:pPr>
    </w:p>
    <w:p w:rsidR="00F22BEB" w:rsidRDefault="00F22BEB" w:rsidP="008D7E43">
      <w:pPr>
        <w:spacing w:after="0" w:line="360" w:lineRule="exact"/>
        <w:ind w:firstLine="709"/>
      </w:pPr>
    </w:p>
    <w:p w:rsidR="00EB20AF" w:rsidRDefault="00EB20AF" w:rsidP="00743C5C"/>
    <w:p w:rsidR="00EB20AF" w:rsidRDefault="00EB20AF" w:rsidP="00743C5C"/>
    <w:p w:rsidR="00EB20AF" w:rsidRDefault="00EB20AF" w:rsidP="00743C5C"/>
    <w:p w:rsidR="00EB20AF" w:rsidRDefault="00EB20AF" w:rsidP="00743C5C"/>
    <w:p w:rsidR="00EB20AF" w:rsidRDefault="00EB20AF" w:rsidP="00743C5C"/>
    <w:p w:rsidR="00EB20AF" w:rsidRDefault="00EB20AF" w:rsidP="00E20E71">
      <w:pPr>
        <w:ind w:firstLine="0"/>
      </w:pPr>
    </w:p>
    <w:p w:rsidR="00A667EF" w:rsidRDefault="00A667EF" w:rsidP="00E20E71">
      <w:pPr>
        <w:ind w:firstLine="0"/>
      </w:pPr>
    </w:p>
    <w:p w:rsidR="00A667EF" w:rsidRDefault="00A667EF" w:rsidP="00E20E71">
      <w:pPr>
        <w:ind w:firstLine="0"/>
      </w:pPr>
    </w:p>
    <w:p w:rsidR="009958DC" w:rsidRDefault="009958DC" w:rsidP="00E20E71">
      <w:pPr>
        <w:ind w:firstLine="0"/>
      </w:pPr>
    </w:p>
    <w:p w:rsidR="00F22BEB" w:rsidRDefault="00F22BEB" w:rsidP="00E20E71">
      <w:pPr>
        <w:ind w:firstLine="0"/>
      </w:pPr>
    </w:p>
    <w:p w:rsidR="009E5D1A" w:rsidRPr="00A34253" w:rsidRDefault="00E20E71" w:rsidP="009958DC">
      <w:pPr>
        <w:spacing w:after="0" w:line="240" w:lineRule="exact"/>
        <w:ind w:left="5670" w:firstLine="0"/>
        <w:jc w:val="left"/>
        <w:rPr>
          <w:highlight w:val="yellow"/>
        </w:rPr>
      </w:pPr>
      <w:r>
        <w:lastRenderedPageBreak/>
        <w:t xml:space="preserve">                                                                </w:t>
      </w:r>
      <w:proofErr w:type="gramStart"/>
      <w:r w:rsidR="00EB20AF">
        <w:t>УТВЕРЖДЕН</w:t>
      </w:r>
      <w:proofErr w:type="gramEnd"/>
      <w:r>
        <w:t xml:space="preserve">                                                            </w:t>
      </w:r>
      <w:r w:rsidR="009E5D1A" w:rsidRPr="00A34253">
        <w:t>постановлением</w:t>
      </w:r>
      <w:r>
        <w:t xml:space="preserve">                                                                       </w:t>
      </w:r>
      <w:r w:rsidR="009E5D1A" w:rsidRPr="00A34253">
        <w:t>администрации города</w:t>
      </w:r>
      <w:r>
        <w:t xml:space="preserve">                                                            </w:t>
      </w:r>
      <w:r w:rsidR="009E5D1A" w:rsidRPr="00A34253">
        <w:t>от</w:t>
      </w:r>
      <w:r>
        <w:t xml:space="preserve">                 </w:t>
      </w:r>
      <w:r w:rsidR="009E5D1A">
        <w:t xml:space="preserve"> </w:t>
      </w:r>
    </w:p>
    <w:p w:rsidR="0011378E" w:rsidRPr="0011378E" w:rsidRDefault="0011378E" w:rsidP="00743C5C"/>
    <w:p w:rsidR="007327A0" w:rsidRPr="00E20E71" w:rsidRDefault="0011378E" w:rsidP="00E20E71">
      <w:pPr>
        <w:spacing w:after="0" w:line="360" w:lineRule="exact"/>
        <w:ind w:firstLine="709"/>
        <w:jc w:val="center"/>
        <w:rPr>
          <w:b/>
        </w:rPr>
      </w:pPr>
      <w:r w:rsidRPr="00E20E71">
        <w:rPr>
          <w:b/>
        </w:rPr>
        <w:t>ПОРЯДОК</w:t>
      </w:r>
    </w:p>
    <w:p w:rsidR="00366739" w:rsidRDefault="00E548AC" w:rsidP="00366739">
      <w:pPr>
        <w:spacing w:after="0" w:line="360" w:lineRule="exact"/>
        <w:ind w:firstLine="709"/>
        <w:jc w:val="center"/>
        <w:rPr>
          <w:b/>
        </w:rPr>
      </w:pPr>
      <w:r w:rsidRPr="00E20E71">
        <w:rPr>
          <w:b/>
        </w:rPr>
        <w:t>предоставлени</w:t>
      </w:r>
      <w:r w:rsidR="001C0AB4">
        <w:rPr>
          <w:b/>
        </w:rPr>
        <w:t>я</w:t>
      </w:r>
      <w:r w:rsidRPr="00E20E71">
        <w:rPr>
          <w:b/>
        </w:rPr>
        <w:t xml:space="preserve"> субсиди</w:t>
      </w:r>
      <w:r w:rsidR="005F6A7C">
        <w:rPr>
          <w:b/>
        </w:rPr>
        <w:t>й</w:t>
      </w:r>
      <w:r w:rsidRPr="00E20E71">
        <w:rPr>
          <w:b/>
        </w:rPr>
        <w:t xml:space="preserve"> </w:t>
      </w:r>
      <w:r w:rsidR="001E7061">
        <w:rPr>
          <w:b/>
        </w:rPr>
        <w:t>в целях возмещения</w:t>
      </w:r>
      <w:r w:rsidRPr="00E20E71">
        <w:rPr>
          <w:b/>
        </w:rPr>
        <w:t xml:space="preserve"> </w:t>
      </w:r>
      <w:r w:rsidR="005F6A7C">
        <w:rPr>
          <w:b/>
        </w:rPr>
        <w:t xml:space="preserve">сельскохозяйственным товаропроизводителям </w:t>
      </w:r>
      <w:r w:rsidRPr="00E20E71">
        <w:rPr>
          <w:b/>
        </w:rPr>
        <w:t>части</w:t>
      </w:r>
      <w:r w:rsidR="005F6A7C">
        <w:rPr>
          <w:b/>
        </w:rPr>
        <w:t xml:space="preserve"> </w:t>
      </w:r>
      <w:r w:rsidR="00366739" w:rsidRPr="00366739">
        <w:rPr>
          <w:b/>
        </w:rPr>
        <w:t>затрат</w:t>
      </w:r>
      <w:r w:rsidR="005F6A7C">
        <w:rPr>
          <w:b/>
        </w:rPr>
        <w:t>, связанных с реализацией проектной деятельности</w:t>
      </w:r>
    </w:p>
    <w:p w:rsidR="005F6A7C" w:rsidRPr="00E20E71" w:rsidRDefault="005F6A7C" w:rsidP="00366739">
      <w:pPr>
        <w:spacing w:after="0" w:line="360" w:lineRule="exact"/>
        <w:ind w:firstLine="709"/>
        <w:jc w:val="center"/>
        <w:rPr>
          <w:b/>
        </w:rPr>
      </w:pPr>
    </w:p>
    <w:p w:rsidR="0011378E" w:rsidRPr="00E20E71" w:rsidRDefault="0011378E" w:rsidP="00E20E71">
      <w:pPr>
        <w:jc w:val="center"/>
        <w:rPr>
          <w:b/>
        </w:rPr>
      </w:pPr>
      <w:r w:rsidRPr="00E20E71">
        <w:rPr>
          <w:b/>
        </w:rPr>
        <w:t>I. Общие положения</w:t>
      </w:r>
    </w:p>
    <w:p w:rsidR="00991554" w:rsidRPr="00564F78" w:rsidRDefault="0011378E" w:rsidP="00564F78">
      <w:pPr>
        <w:spacing w:after="0" w:line="360" w:lineRule="exact"/>
        <w:ind w:firstLine="567"/>
      </w:pPr>
      <w:proofErr w:type="gramStart"/>
      <w:r w:rsidRPr="00564F78">
        <w:t xml:space="preserve">1.1.Настоящий Порядок </w:t>
      </w:r>
      <w:r w:rsidR="001C0AB4" w:rsidRPr="00564F78">
        <w:t xml:space="preserve">предоставления субсидий в целях возмещения </w:t>
      </w:r>
      <w:r w:rsidR="005F6A7C">
        <w:t>сельскохозяйственным товаропроизводителям</w:t>
      </w:r>
      <w:r w:rsidR="005F6A7C" w:rsidRPr="00366739">
        <w:t xml:space="preserve"> </w:t>
      </w:r>
      <w:r w:rsidR="005F6A7C" w:rsidRPr="00BC0DDA">
        <w:t xml:space="preserve">части </w:t>
      </w:r>
      <w:r w:rsidR="005F6A7C">
        <w:t>затрат, связанных с реализацией проектной деятельности</w:t>
      </w:r>
      <w:r w:rsidR="005F6A7C" w:rsidRPr="00564F78">
        <w:t xml:space="preserve"> </w:t>
      </w:r>
      <w:r w:rsidR="001C0AB4" w:rsidRPr="00564F78">
        <w:t xml:space="preserve">(далее - Порядок) </w:t>
      </w:r>
      <w:r w:rsidR="00BC0DDA" w:rsidRPr="00564F78">
        <w:t xml:space="preserve">определяет цели, условия и правила предоставления субсидий из бюджета муниципального образования «Город Березники» </w:t>
      </w:r>
      <w:r w:rsidRPr="00564F78">
        <w:t xml:space="preserve">на возмещение </w:t>
      </w:r>
      <w:r w:rsidR="00D30263">
        <w:t xml:space="preserve">сельскохозяйственным товаропроизводителям </w:t>
      </w:r>
      <w:r w:rsidR="001E7061" w:rsidRPr="00564F78">
        <w:t>части затрат</w:t>
      </w:r>
      <w:r w:rsidR="00D30263">
        <w:t xml:space="preserve">, </w:t>
      </w:r>
      <w:r w:rsidR="001E7061" w:rsidRPr="00564F78">
        <w:t xml:space="preserve"> </w:t>
      </w:r>
      <w:r w:rsidR="00D30263">
        <w:t>связанных с реализацией проектной деятельности</w:t>
      </w:r>
      <w:r w:rsidRPr="00564F78">
        <w:t xml:space="preserve"> </w:t>
      </w:r>
      <w:r w:rsidR="00C26FA2" w:rsidRPr="00564F78">
        <w:t xml:space="preserve">в рамках реализации </w:t>
      </w:r>
      <w:r w:rsidR="003F7E8A" w:rsidRPr="00564F78">
        <w:t>Подпрограммы</w:t>
      </w:r>
      <w:r w:rsidR="00C26FA2" w:rsidRPr="00564F78">
        <w:t xml:space="preserve"> 1 </w:t>
      </w:r>
      <w:r w:rsidR="003F7E8A" w:rsidRPr="00564F78">
        <w:t xml:space="preserve">«Развитие </w:t>
      </w:r>
      <w:r w:rsidR="00C26FA2" w:rsidRPr="00564F78">
        <w:t>сельского хозяйства</w:t>
      </w:r>
      <w:r w:rsidR="003F7E8A" w:rsidRPr="00564F78">
        <w:t>»</w:t>
      </w:r>
      <w:r w:rsidRPr="00564F78">
        <w:t xml:space="preserve"> </w:t>
      </w:r>
      <w:r w:rsidR="000845E8" w:rsidRPr="00564F78">
        <w:t>муниципальной программы «Экономическое развитие</w:t>
      </w:r>
      <w:r w:rsidR="00F203E0" w:rsidRPr="00564F78">
        <w:t>»</w:t>
      </w:r>
      <w:r w:rsidR="00991554" w:rsidRPr="00564F78">
        <w:t>,  утвержденной муниципальным правовым актом Администрации</w:t>
      </w:r>
      <w:proofErr w:type="gramEnd"/>
      <w:r w:rsidR="00991554" w:rsidRPr="00564F78">
        <w:t xml:space="preserve"> города Березники. </w:t>
      </w:r>
    </w:p>
    <w:p w:rsidR="00F203E0" w:rsidRPr="00564F78" w:rsidRDefault="00F203E0" w:rsidP="00564F78">
      <w:pPr>
        <w:spacing w:after="0" w:line="360" w:lineRule="exact"/>
        <w:ind w:firstLine="567"/>
      </w:pPr>
      <w:r w:rsidRPr="00564F78">
        <w:t>1.2.Основные понятия, используемые в настоящем Порядке:</w:t>
      </w:r>
    </w:p>
    <w:p w:rsidR="00F203E0" w:rsidRPr="0093330B" w:rsidRDefault="00042115" w:rsidP="006578E8">
      <w:pPr>
        <w:autoSpaceDE w:val="0"/>
        <w:autoSpaceDN w:val="0"/>
        <w:adjustRightInd w:val="0"/>
        <w:spacing w:after="0" w:line="240" w:lineRule="auto"/>
        <w:ind w:firstLine="567"/>
        <w:rPr>
          <w:spacing w:val="0"/>
        </w:rPr>
      </w:pPr>
      <w:r>
        <w:t>1.2.</w:t>
      </w:r>
      <w:r w:rsidR="009958DC">
        <w:t>1</w:t>
      </w:r>
      <w:r w:rsidR="00F203E0" w:rsidRPr="00564F78">
        <w:t>.</w:t>
      </w:r>
      <w:r w:rsidR="006578E8">
        <w:t>п</w:t>
      </w:r>
      <w:r w:rsidR="009958DC">
        <w:t>онятие</w:t>
      </w:r>
      <w:r w:rsidR="00C26FA2" w:rsidRPr="00564F78">
        <w:t xml:space="preserve"> </w:t>
      </w:r>
      <w:r w:rsidR="006578E8">
        <w:t>«с</w:t>
      </w:r>
      <w:r>
        <w:t>ельскохозяйственны</w:t>
      </w:r>
      <w:r w:rsidR="0093330B">
        <w:t>е</w:t>
      </w:r>
      <w:r>
        <w:t xml:space="preserve"> товаропроизводител</w:t>
      </w:r>
      <w:r w:rsidR="0093330B">
        <w:t>и</w:t>
      </w:r>
      <w:r w:rsidR="006578E8">
        <w:t xml:space="preserve">», используемое в настоящем Порядке, применяется в значении, определенном  </w:t>
      </w:r>
      <w:r w:rsidR="00A4126C" w:rsidRPr="0093330B">
        <w:t>Федеральн</w:t>
      </w:r>
      <w:r w:rsidR="00677B3C">
        <w:t>ы</w:t>
      </w:r>
      <w:r w:rsidR="006578E8">
        <w:t>м</w:t>
      </w:r>
      <w:r w:rsidR="00A4126C" w:rsidRPr="0093330B">
        <w:t xml:space="preserve"> закон</w:t>
      </w:r>
      <w:r w:rsidR="00677B3C">
        <w:t>ом</w:t>
      </w:r>
      <w:r w:rsidR="00A4126C" w:rsidRPr="0093330B">
        <w:t xml:space="preserve"> от 29</w:t>
      </w:r>
      <w:r w:rsidR="006578E8">
        <w:t>.12.2006</w:t>
      </w:r>
      <w:r w:rsidR="00A4126C" w:rsidRPr="0093330B">
        <w:t xml:space="preserve"> </w:t>
      </w:r>
      <w:r w:rsidR="0093330B" w:rsidRPr="0093330B">
        <w:t>№</w:t>
      </w:r>
      <w:r w:rsidR="00A4126C" w:rsidRPr="0093330B">
        <w:t xml:space="preserve"> 264-ФЗ </w:t>
      </w:r>
      <w:r w:rsidR="006578E8">
        <w:t xml:space="preserve"> «</w:t>
      </w:r>
      <w:r w:rsidR="00A4126C" w:rsidRPr="0093330B">
        <w:t>О развитии сельского хозяйства</w:t>
      </w:r>
      <w:r w:rsidR="006578E8">
        <w:t>»</w:t>
      </w:r>
      <w:r w:rsidR="00A4126C" w:rsidRPr="0093330B">
        <w:t xml:space="preserve"> (за исключением граждан, ведущих личное подсобное хозяйство</w:t>
      </w:r>
      <w:r w:rsidR="006578E8">
        <w:t>,</w:t>
      </w:r>
      <w:r w:rsidR="006578E8">
        <w:rPr>
          <w:spacing w:val="0"/>
        </w:rPr>
        <w:t xml:space="preserve"> в соответствии с Федеральным </w:t>
      </w:r>
      <w:hyperlink r:id="rId9" w:history="1">
        <w:r w:rsidR="006578E8">
          <w:rPr>
            <w:color w:val="0000FF"/>
            <w:spacing w:val="0"/>
          </w:rPr>
          <w:t>законом</w:t>
        </w:r>
      </w:hyperlink>
      <w:r w:rsidR="006578E8">
        <w:rPr>
          <w:spacing w:val="0"/>
        </w:rPr>
        <w:t xml:space="preserve"> от 07.07.2003 № 112-ФЗ «О личном подсобном хозяйстве»</w:t>
      </w:r>
      <w:r w:rsidR="00A4126C" w:rsidRPr="0093330B">
        <w:t>);</w:t>
      </w:r>
    </w:p>
    <w:p w:rsidR="006F289C" w:rsidRPr="00564F78" w:rsidRDefault="00FE4AFB" w:rsidP="00564F78">
      <w:pPr>
        <w:spacing w:after="0" w:line="360" w:lineRule="exact"/>
        <w:ind w:firstLine="567"/>
      </w:pPr>
      <w:r w:rsidRPr="00564F78">
        <w:t>1.2.2</w:t>
      </w:r>
      <w:r w:rsidR="00F022B2">
        <w:t>.</w:t>
      </w:r>
      <w:r w:rsidR="0094733B">
        <w:t>с</w:t>
      </w:r>
      <w:r w:rsidR="00F203E0" w:rsidRPr="00564F78">
        <w:t xml:space="preserve">убсидия - средства, предоставляемые из бюджета муниципального образования «Город Березники» получателю субсидии на безвозмездной и безвозвратной основе в целях возмещения </w:t>
      </w:r>
      <w:r w:rsidR="00CB713E" w:rsidRPr="00564F78">
        <w:t>части затрат</w:t>
      </w:r>
      <w:r w:rsidR="00677B3C">
        <w:t>, связанных с реализацией проектной деятельности;</w:t>
      </w:r>
    </w:p>
    <w:p w:rsidR="00F203E0" w:rsidRPr="00564F78" w:rsidRDefault="00FE4AFB" w:rsidP="0034759B">
      <w:pPr>
        <w:spacing w:after="0" w:line="360" w:lineRule="atLeast"/>
        <w:ind w:firstLine="567"/>
      </w:pPr>
      <w:r w:rsidRPr="00564F78">
        <w:t>1.2.3</w:t>
      </w:r>
      <w:r w:rsidR="00F022B2">
        <w:t>.</w:t>
      </w:r>
      <w:r w:rsidR="0094733B">
        <w:t>у</w:t>
      </w:r>
      <w:r w:rsidR="002B419D">
        <w:t>полномоченный орган – У</w:t>
      </w:r>
      <w:r w:rsidR="00F203E0" w:rsidRPr="00564F78">
        <w:t>правление по вопросам по</w:t>
      </w:r>
      <w:r w:rsidR="00CB713E" w:rsidRPr="00564F78">
        <w:t xml:space="preserve">требительского рынка и развитию </w:t>
      </w:r>
      <w:r w:rsidR="00F203E0" w:rsidRPr="00564F78">
        <w:t>предпринимательства администрации города</w:t>
      </w:r>
      <w:r w:rsidR="00991554" w:rsidRPr="00564F78">
        <w:t>;</w:t>
      </w:r>
    </w:p>
    <w:p w:rsidR="00F203E0" w:rsidRPr="006E2C2A" w:rsidRDefault="00FE4AFB" w:rsidP="0034759B">
      <w:pPr>
        <w:spacing w:after="0" w:line="360" w:lineRule="atLeast"/>
        <w:ind w:firstLine="709"/>
      </w:pPr>
      <w:r>
        <w:t>1.2.4</w:t>
      </w:r>
      <w:r w:rsidR="00F022B2">
        <w:t>.</w:t>
      </w:r>
      <w:r w:rsidR="0094733B">
        <w:t>о</w:t>
      </w:r>
      <w:r w:rsidR="00215762" w:rsidRPr="00613973">
        <w:t xml:space="preserve">тбор </w:t>
      </w:r>
      <w:r w:rsidR="00215762" w:rsidRPr="006C4131">
        <w:t xml:space="preserve">– </w:t>
      </w:r>
      <w:r w:rsidR="00215762">
        <w:t xml:space="preserve">конкурсный </w:t>
      </w:r>
      <w:r w:rsidR="00215762" w:rsidRPr="006C4131">
        <w:t xml:space="preserve">отбор </w:t>
      </w:r>
      <w:r w:rsidR="00215762">
        <w:t>сельскохозяйственных товаропроизводителей, осуществляемый Комиссией</w:t>
      </w:r>
      <w:r w:rsidR="00215762" w:rsidRPr="00991554">
        <w:t xml:space="preserve"> </w:t>
      </w:r>
      <w:r w:rsidR="00215762" w:rsidRPr="00A30100">
        <w:t>по отбору</w:t>
      </w:r>
      <w:r w:rsidR="00215762">
        <w:t xml:space="preserve"> сельскохозяйственных товаропроизводителей</w:t>
      </w:r>
      <w:r w:rsidR="00215762" w:rsidRPr="00A464AF">
        <w:t xml:space="preserve"> на предоставление с</w:t>
      </w:r>
      <w:r w:rsidR="00215762" w:rsidRPr="00A30100">
        <w:t>убсидий в целях возмещения части затрат</w:t>
      </w:r>
      <w:r w:rsidR="00215762">
        <w:t>, связанных с реализацией проектной деятельности</w:t>
      </w:r>
      <w:r w:rsidR="00215762" w:rsidRPr="00A30100">
        <w:t xml:space="preserve"> (далее – Комисс</w:t>
      </w:r>
      <w:r w:rsidR="00215762">
        <w:t xml:space="preserve">ия), с целью выявления сельскохозяйственных товаропроизводителей,  </w:t>
      </w:r>
      <w:r w:rsidR="00215762" w:rsidRPr="006E3E43">
        <w:t xml:space="preserve">соответствующих </w:t>
      </w:r>
      <w:r w:rsidR="00215762" w:rsidRPr="00833351">
        <w:t>условиям предоставления субсидии;</w:t>
      </w:r>
    </w:p>
    <w:p w:rsidR="00F203E0" w:rsidRPr="00DC6FCA" w:rsidRDefault="00F203E0" w:rsidP="00215762">
      <w:pPr>
        <w:spacing w:after="0" w:line="360" w:lineRule="atLeast"/>
        <w:ind w:firstLine="709"/>
      </w:pPr>
      <w:r w:rsidRPr="00613973">
        <w:lastRenderedPageBreak/>
        <w:t>1.</w:t>
      </w:r>
      <w:r w:rsidR="00FE4AFB">
        <w:t>2.5</w:t>
      </w:r>
      <w:r w:rsidR="00093C6F">
        <w:t>.</w:t>
      </w:r>
      <w:r w:rsidR="0094733B">
        <w:t>п</w:t>
      </w:r>
      <w:r w:rsidR="00215762" w:rsidRPr="00A31D0A">
        <w:t xml:space="preserve">олучатель субсидии – </w:t>
      </w:r>
      <w:r w:rsidR="00215762">
        <w:t>сельскохозяйственный товаропроизводитель,</w:t>
      </w:r>
      <w:r w:rsidR="00215762" w:rsidRPr="00A31D0A">
        <w:t xml:space="preserve"> прошедший отбор для предоставления субсидии;</w:t>
      </w:r>
    </w:p>
    <w:p w:rsidR="00DC6FCA" w:rsidRPr="00613973" w:rsidRDefault="00BE5E5F" w:rsidP="00BE5E5F">
      <w:pPr>
        <w:spacing w:after="0" w:line="360" w:lineRule="exact"/>
        <w:ind w:firstLine="709"/>
      </w:pPr>
      <w:r w:rsidRPr="00B92FF0">
        <w:t>1.2.6.</w:t>
      </w:r>
      <w:r w:rsidR="0094733B">
        <w:t>п</w:t>
      </w:r>
      <w:r w:rsidR="00DC6FCA" w:rsidRPr="00B92FF0">
        <w:t xml:space="preserve">роектная деятельность </w:t>
      </w:r>
      <w:r w:rsidR="0025697F" w:rsidRPr="00B92FF0">
        <w:t>–</w:t>
      </w:r>
      <w:r w:rsidR="00DC6FCA" w:rsidRPr="00B92FF0">
        <w:t xml:space="preserve"> </w:t>
      </w:r>
      <w:r w:rsidR="0025697F" w:rsidRPr="00B92FF0">
        <w:t>деятельность по реализации проекта развития</w:t>
      </w:r>
      <w:r w:rsidR="001614FB" w:rsidRPr="00B92FF0">
        <w:t xml:space="preserve"> (далее – проект)</w:t>
      </w:r>
      <w:r w:rsidR="0025697F" w:rsidRPr="00B92FF0">
        <w:t xml:space="preserve">, включающая </w:t>
      </w:r>
      <w:r w:rsidR="00DC6FCA" w:rsidRPr="00B92FF0">
        <w:t xml:space="preserve">совокупность видов экономической деятельности, </w:t>
      </w:r>
      <w:r w:rsidR="00DE7C95" w:rsidRPr="00B92FF0">
        <w:t>и</w:t>
      </w:r>
      <w:r w:rsidR="00BF21A3">
        <w:t xml:space="preserve"> </w:t>
      </w:r>
      <w:r w:rsidR="00DC6FCA" w:rsidRPr="00B92FF0">
        <w:t>направленн</w:t>
      </w:r>
      <w:r w:rsidR="0025697F" w:rsidRPr="00B92FF0">
        <w:t xml:space="preserve">ая </w:t>
      </w:r>
      <w:r w:rsidR="00DC6FCA" w:rsidRPr="00B92FF0">
        <w:t>на увеличение объема</w:t>
      </w:r>
      <w:r w:rsidR="00DE7C95" w:rsidRPr="00B92FF0">
        <w:t xml:space="preserve"> выпуска, реализации </w:t>
      </w:r>
      <w:r w:rsidR="00DC6FCA" w:rsidRPr="00B92FF0">
        <w:t>сельскохозяйственной продукции</w:t>
      </w:r>
      <w:r w:rsidRPr="00B92FF0">
        <w:t>.</w:t>
      </w:r>
    </w:p>
    <w:p w:rsidR="00103342" w:rsidRDefault="00BE5E5F" w:rsidP="00E20E71">
      <w:pPr>
        <w:spacing w:after="0" w:line="360" w:lineRule="exact"/>
        <w:ind w:firstLine="709"/>
      </w:pPr>
      <w:r>
        <w:t>1.2.7</w:t>
      </w:r>
      <w:r w:rsidR="00745D44">
        <w:t>.К</w:t>
      </w:r>
      <w:r w:rsidR="00F203E0" w:rsidRPr="00613973">
        <w:t>омиссия</w:t>
      </w:r>
      <w:r w:rsidR="007C10DF">
        <w:t xml:space="preserve"> </w:t>
      </w:r>
      <w:r w:rsidR="00F203E0" w:rsidRPr="00613973">
        <w:t>– коллегиальный орган, созданный Администрацией города Березники с целью проведения отбора</w:t>
      </w:r>
      <w:r w:rsidR="00103342">
        <w:t>, рассмотрения заявок и документов на предоставлен</w:t>
      </w:r>
      <w:r w:rsidR="00745D44">
        <w:t>ие субсидий.</w:t>
      </w:r>
    </w:p>
    <w:p w:rsidR="00A97347" w:rsidRDefault="00FA3BD1" w:rsidP="00E20E71">
      <w:pPr>
        <w:spacing w:after="0" w:line="360" w:lineRule="exact"/>
        <w:ind w:firstLine="709"/>
      </w:pPr>
      <w:r>
        <w:t>1.3</w:t>
      </w:r>
      <w:r w:rsidRPr="006E1745">
        <w:t>.</w:t>
      </w:r>
      <w:r w:rsidR="00A97347" w:rsidRPr="006E1745">
        <w:t xml:space="preserve">Субсидии на финансовое возмещение </w:t>
      </w:r>
      <w:r w:rsidR="006759CE" w:rsidRPr="006E1745">
        <w:t>сельскохозяйственным товаропроизводителям</w:t>
      </w:r>
      <w:r w:rsidR="007C10DF">
        <w:t xml:space="preserve"> части затрат, связанных с реализацией проектной деятельности,</w:t>
      </w:r>
      <w:r w:rsidR="00A97347" w:rsidRPr="006E1745">
        <w:t xml:space="preserve"> предоставляются в размере </w:t>
      </w:r>
      <w:r w:rsidR="000C51CA" w:rsidRPr="006E1745">
        <w:t>до 7</w:t>
      </w:r>
      <w:r w:rsidR="00A97347" w:rsidRPr="006E1745">
        <w:t xml:space="preserve">0 процентов (включительно) от произведенных затрат, но не более </w:t>
      </w:r>
      <w:r w:rsidR="006E1745" w:rsidRPr="006E1745">
        <w:t>5</w:t>
      </w:r>
      <w:r w:rsidR="000C51CA" w:rsidRPr="006E1745">
        <w:t>00 000,0</w:t>
      </w:r>
      <w:r w:rsidR="007C10DF">
        <w:t>0</w:t>
      </w:r>
      <w:r w:rsidR="00A97347" w:rsidRPr="006E1745">
        <w:t xml:space="preserve"> (</w:t>
      </w:r>
      <w:r w:rsidR="00677B3C">
        <w:t>П</w:t>
      </w:r>
      <w:r w:rsidR="006E1745" w:rsidRPr="006E1745">
        <w:t>ят</w:t>
      </w:r>
      <w:r w:rsidR="007C10DF">
        <w:t>ьсот</w:t>
      </w:r>
      <w:r w:rsidR="006E1745">
        <w:t xml:space="preserve"> тысяч</w:t>
      </w:r>
      <w:r w:rsidR="00A97347" w:rsidRPr="006E1745">
        <w:t>) рублей одному получателю субсидии</w:t>
      </w:r>
      <w:r w:rsidR="002B419D">
        <w:t>.</w:t>
      </w:r>
      <w:r w:rsidR="00DD567B">
        <w:t xml:space="preserve"> </w:t>
      </w:r>
    </w:p>
    <w:p w:rsidR="007C1F75" w:rsidRDefault="00FA3BD1" w:rsidP="007C1F75">
      <w:pPr>
        <w:spacing w:after="0" w:line="360" w:lineRule="exact"/>
      </w:pPr>
      <w:r>
        <w:t>1.4</w:t>
      </w:r>
      <w:r w:rsidR="00036F86" w:rsidRPr="00036F86">
        <w:t>.</w:t>
      </w:r>
      <w:r w:rsidR="007C1F75" w:rsidRPr="00A30100">
        <w:t>Главным распорядителем бюджетных средств, осуществляющим предоставление субсидии, является Администрация города Березники (далее - главный распорядитель бюджетных средств).</w:t>
      </w:r>
    </w:p>
    <w:p w:rsidR="00AC19E3" w:rsidRPr="00036F86" w:rsidRDefault="00D74B4C" w:rsidP="00E20E71">
      <w:pPr>
        <w:spacing w:after="0" w:line="360" w:lineRule="exact"/>
        <w:ind w:firstLine="709"/>
      </w:pPr>
      <w:r w:rsidRPr="00631516">
        <w:t>1.5</w:t>
      </w:r>
      <w:r w:rsidR="00036F86" w:rsidRPr="00631516">
        <w:t xml:space="preserve">.Субсидии предоставляются в целях </w:t>
      </w:r>
      <w:r w:rsidR="00FA3BD1" w:rsidRPr="00631516">
        <w:t xml:space="preserve">возмещения сельскохозяйственным товаропроизводителям части затрат, связанных с реализацией проектной деятельности и </w:t>
      </w:r>
      <w:r w:rsidR="0097568F" w:rsidRPr="00631516">
        <w:t xml:space="preserve">создания условий для развития сельскохозяйственного производства на территории </w:t>
      </w:r>
      <w:r w:rsidR="00036F86" w:rsidRPr="00631516">
        <w:t>муниципально</w:t>
      </w:r>
      <w:r w:rsidR="00F366BA" w:rsidRPr="00631516">
        <w:t>г</w:t>
      </w:r>
      <w:r w:rsidR="00FA3BD1" w:rsidRPr="00631516">
        <w:t>о образования «Город Березники».</w:t>
      </w:r>
    </w:p>
    <w:p w:rsidR="0011378E" w:rsidRDefault="0011378E" w:rsidP="00E20E71">
      <w:pPr>
        <w:spacing w:after="0" w:line="360" w:lineRule="exact"/>
        <w:ind w:firstLine="709"/>
      </w:pPr>
    </w:p>
    <w:p w:rsidR="00036F86" w:rsidRPr="004A762F" w:rsidRDefault="00036F86" w:rsidP="004A762F">
      <w:pPr>
        <w:spacing w:after="0" w:line="360" w:lineRule="exact"/>
        <w:ind w:firstLine="709"/>
        <w:jc w:val="center"/>
        <w:rPr>
          <w:b/>
        </w:rPr>
      </w:pPr>
      <w:r w:rsidRPr="004A762F">
        <w:rPr>
          <w:b/>
        </w:rPr>
        <w:t>II.</w:t>
      </w:r>
      <w:r w:rsidR="009E5D1A" w:rsidRPr="004A762F">
        <w:rPr>
          <w:b/>
        </w:rPr>
        <w:t xml:space="preserve"> </w:t>
      </w:r>
      <w:r w:rsidRPr="004A762F">
        <w:rPr>
          <w:b/>
        </w:rPr>
        <w:t>Условия и порядок предоставления субсидий</w:t>
      </w:r>
    </w:p>
    <w:p w:rsidR="00036F86" w:rsidRPr="00D50C39" w:rsidRDefault="00036F86" w:rsidP="00E43E40">
      <w:pPr>
        <w:spacing w:after="0"/>
        <w:ind w:firstLine="709"/>
      </w:pPr>
    </w:p>
    <w:p w:rsidR="00B835EF" w:rsidRPr="00A639A9" w:rsidRDefault="00B835EF" w:rsidP="00B835EF">
      <w:pPr>
        <w:spacing w:after="0" w:line="360" w:lineRule="exact"/>
        <w:ind w:firstLine="709"/>
      </w:pPr>
      <w:r>
        <w:t>2.1.</w:t>
      </w:r>
      <w:r w:rsidRPr="00A30100">
        <w:t>Условиями п</w:t>
      </w:r>
      <w:r>
        <w:t>редоставления субсидии являются</w:t>
      </w:r>
      <w:r w:rsidRPr="00A639A9">
        <w:t>:</w:t>
      </w:r>
    </w:p>
    <w:p w:rsidR="00F366BA" w:rsidRPr="00E43E40" w:rsidRDefault="00B835EF" w:rsidP="00E43E40">
      <w:pPr>
        <w:spacing w:after="0" w:line="360" w:lineRule="exact"/>
        <w:ind w:firstLine="709"/>
      </w:pPr>
      <w:r>
        <w:t>2.1.1.</w:t>
      </w:r>
      <w:r w:rsidRPr="00B27E2E">
        <w:t xml:space="preserve">осуществление </w:t>
      </w:r>
      <w:r>
        <w:t>сель</w:t>
      </w:r>
      <w:r w:rsidR="008C19A4">
        <w:t>ско</w:t>
      </w:r>
      <w:r>
        <w:t>хоз</w:t>
      </w:r>
      <w:r w:rsidR="008C19A4">
        <w:t xml:space="preserve">яйственными </w:t>
      </w:r>
      <w:r>
        <w:t xml:space="preserve">товаропроизводителями </w:t>
      </w:r>
      <w:r w:rsidRPr="00B27E2E">
        <w:t>фактических произведенных затрат</w:t>
      </w:r>
      <w:r w:rsidR="00F366BA" w:rsidRPr="00E43E40">
        <w:t>, связанных с реализацией проектной деятельности, по направлениям:</w:t>
      </w:r>
    </w:p>
    <w:p w:rsidR="00F366BA" w:rsidRPr="00E43E40" w:rsidRDefault="00F366BA" w:rsidP="00E43E40">
      <w:pPr>
        <w:spacing w:after="0" w:line="360" w:lineRule="exact"/>
        <w:ind w:firstLine="709"/>
      </w:pPr>
      <w:r w:rsidRPr="00E43E40">
        <w:t>2.1.</w:t>
      </w:r>
      <w:r w:rsidR="00B835EF">
        <w:t>1.</w:t>
      </w:r>
      <w:r w:rsidR="00E43E40">
        <w:t>1.</w:t>
      </w:r>
      <w:r w:rsidRPr="00E43E40">
        <w:t>производство сельскохозяйственной продукции;</w:t>
      </w:r>
    </w:p>
    <w:p w:rsidR="00563269" w:rsidRDefault="00E43E40" w:rsidP="00563269">
      <w:pPr>
        <w:spacing w:after="0" w:line="360" w:lineRule="exact"/>
      </w:pPr>
      <w:r>
        <w:t>2.1.</w:t>
      </w:r>
      <w:r w:rsidR="00B835EF">
        <w:t>1.</w:t>
      </w:r>
      <w:r>
        <w:t>2</w:t>
      </w:r>
      <w:r w:rsidR="00F366BA" w:rsidRPr="00E43E40">
        <w:t>.организация сбора, и (или) сбыта, и (или) переработки сельскохозяйственной продукции</w:t>
      </w:r>
      <w:r w:rsidR="00677B3C">
        <w:t>;</w:t>
      </w:r>
      <w:bookmarkStart w:id="1" w:name="Par495"/>
      <w:bookmarkEnd w:id="1"/>
    </w:p>
    <w:p w:rsidR="00821E97" w:rsidRPr="00610DF7" w:rsidRDefault="00821E97" w:rsidP="00821E97">
      <w:pPr>
        <w:tabs>
          <w:tab w:val="left" w:pos="0"/>
        </w:tabs>
        <w:spacing w:after="0" w:line="360" w:lineRule="exact"/>
        <w:ind w:firstLine="709"/>
      </w:pPr>
      <w:r>
        <w:t xml:space="preserve">2.1.2.осуществление сельскохозяйственными товаропроизводителями </w:t>
      </w:r>
      <w:r w:rsidRPr="00610DF7">
        <w:t xml:space="preserve">в текущем и (или) предшествующем </w:t>
      </w:r>
      <w:r w:rsidR="00BA2480">
        <w:t xml:space="preserve">отбору </w:t>
      </w:r>
      <w:r w:rsidRPr="00610DF7">
        <w:t xml:space="preserve">календарном году </w:t>
      </w:r>
      <w:r>
        <w:t>следующих видов фактических произведенных затрат</w:t>
      </w:r>
      <w:r w:rsidRPr="00610DF7">
        <w:t>:</w:t>
      </w:r>
    </w:p>
    <w:p w:rsidR="00821E97" w:rsidRPr="00610DF7" w:rsidRDefault="00821E97" w:rsidP="00821E97">
      <w:pPr>
        <w:tabs>
          <w:tab w:val="left" w:pos="0"/>
        </w:tabs>
        <w:spacing w:after="0" w:line="360" w:lineRule="exact"/>
        <w:ind w:firstLine="709"/>
      </w:pPr>
      <w:bookmarkStart w:id="2" w:name="Par3"/>
      <w:bookmarkEnd w:id="2"/>
      <w:r>
        <w:t>2.1.2</w:t>
      </w:r>
      <w:r w:rsidRPr="00610DF7">
        <w:t>.1.приобретение сельскохозяйственной техники</w:t>
      </w:r>
      <w:r>
        <w:t xml:space="preserve"> (не старше 7 лет </w:t>
      </w:r>
      <w:proofErr w:type="gramStart"/>
      <w:r>
        <w:t>с даты выпуска</w:t>
      </w:r>
      <w:proofErr w:type="gramEnd"/>
      <w:r>
        <w:t>)</w:t>
      </w:r>
      <w:r w:rsidRPr="00610DF7">
        <w:t>;</w:t>
      </w:r>
    </w:p>
    <w:p w:rsidR="00821E97" w:rsidRPr="00610DF7" w:rsidRDefault="00821E97" w:rsidP="00821E97">
      <w:pPr>
        <w:tabs>
          <w:tab w:val="left" w:pos="0"/>
        </w:tabs>
        <w:spacing w:after="0" w:line="360" w:lineRule="exact"/>
        <w:ind w:firstLine="709"/>
      </w:pPr>
      <w:r>
        <w:t>2.1.2</w:t>
      </w:r>
      <w:r w:rsidRPr="00610DF7">
        <w:t>.2.</w:t>
      </w:r>
      <w:r w:rsidRPr="00BA2480">
        <w:t>приобретение технологического оборудования;</w:t>
      </w:r>
    </w:p>
    <w:p w:rsidR="00821E97" w:rsidRPr="00E462E2" w:rsidRDefault="00821E97" w:rsidP="002B419D">
      <w:pPr>
        <w:autoSpaceDE w:val="0"/>
        <w:autoSpaceDN w:val="0"/>
        <w:adjustRightInd w:val="0"/>
        <w:spacing w:after="0" w:line="360" w:lineRule="exact"/>
        <w:rPr>
          <w:spacing w:val="0"/>
        </w:rPr>
      </w:pPr>
      <w:r>
        <w:t>2.1.2</w:t>
      </w:r>
      <w:r w:rsidRPr="00610DF7">
        <w:t>.3.</w:t>
      </w:r>
      <w:r w:rsidRPr="006E1745">
        <w:t>приобретение транспортных средств</w:t>
      </w:r>
      <w:r>
        <w:rPr>
          <w:spacing w:val="0"/>
        </w:rPr>
        <w:t xml:space="preserve"> </w:t>
      </w:r>
      <w:r w:rsidRPr="00D937A0">
        <w:rPr>
          <w:spacing w:val="0"/>
        </w:rPr>
        <w:t xml:space="preserve">(не старше 5 лет </w:t>
      </w:r>
      <w:proofErr w:type="gramStart"/>
      <w:r w:rsidRPr="00D937A0">
        <w:rPr>
          <w:spacing w:val="0"/>
        </w:rPr>
        <w:t>с даты выпуска</w:t>
      </w:r>
      <w:proofErr w:type="gramEnd"/>
      <w:r w:rsidRPr="00D937A0">
        <w:rPr>
          <w:spacing w:val="0"/>
        </w:rPr>
        <w:t>)</w:t>
      </w:r>
      <w:r w:rsidRPr="00D937A0">
        <w:t>,</w:t>
      </w:r>
      <w:r w:rsidRPr="00610DF7">
        <w:t xml:space="preserve"> необходимых для реализации проектной деятельности, за исключением легковых автомобилей;</w:t>
      </w:r>
    </w:p>
    <w:p w:rsidR="00D81251" w:rsidRDefault="00821E97" w:rsidP="002B419D">
      <w:pPr>
        <w:autoSpaceDE w:val="0"/>
        <w:autoSpaceDN w:val="0"/>
        <w:adjustRightInd w:val="0"/>
        <w:spacing w:after="0" w:line="360" w:lineRule="exact"/>
        <w:rPr>
          <w:spacing w:val="0"/>
        </w:rPr>
      </w:pPr>
      <w:r>
        <w:lastRenderedPageBreak/>
        <w:t>2.1.2</w:t>
      </w:r>
      <w:r w:rsidRPr="00610DF7">
        <w:t>.4.приобретение поголовья сельскохозяйственных животных</w:t>
      </w:r>
      <w:r w:rsidR="002B419D">
        <w:t>,</w:t>
      </w:r>
      <w:r>
        <w:t xml:space="preserve"> пчел</w:t>
      </w:r>
      <w:r w:rsidRPr="00610DF7">
        <w:t xml:space="preserve"> и </w:t>
      </w:r>
      <w:r w:rsidRPr="00D81251">
        <w:t>птицы</w:t>
      </w:r>
      <w:r w:rsidR="00D81251" w:rsidRPr="00D81251">
        <w:t xml:space="preserve"> (в соответствии с направлением проектной деятельности);</w:t>
      </w:r>
    </w:p>
    <w:p w:rsidR="00821E97" w:rsidRPr="00C43425" w:rsidRDefault="00821E97" w:rsidP="002B419D">
      <w:pPr>
        <w:spacing w:after="0" w:line="360" w:lineRule="exact"/>
      </w:pPr>
      <w:bookmarkStart w:id="3" w:name="Par7"/>
      <w:bookmarkEnd w:id="3"/>
      <w:r>
        <w:t>2.1.2</w:t>
      </w:r>
      <w:r w:rsidRPr="00610DF7">
        <w:t xml:space="preserve">.5.приобретение строительных материалов в целях проведения </w:t>
      </w:r>
      <w:r w:rsidRPr="00C96C69">
        <w:t xml:space="preserve">текущего и (или) капитального ремонта производственных объектов, </w:t>
      </w:r>
      <w:r w:rsidRPr="00C43425">
        <w:t>строительства производственных объектов в соответствии со сметой, определяющей стоимость строительных материалов и работ</w:t>
      </w:r>
      <w:r w:rsidR="006A3420">
        <w:t>;</w:t>
      </w:r>
    </w:p>
    <w:p w:rsidR="00821E97" w:rsidRPr="00C43425" w:rsidRDefault="00821E97" w:rsidP="002B419D">
      <w:pPr>
        <w:spacing w:after="0" w:line="360" w:lineRule="exact"/>
        <w:ind w:firstLine="709"/>
      </w:pPr>
      <w:r w:rsidRPr="00C43425">
        <w:t>2.1.2.6.приобретени</w:t>
      </w:r>
      <w:r w:rsidR="006A3420">
        <w:t>е</w:t>
      </w:r>
      <w:r w:rsidRPr="00C43425">
        <w:t xml:space="preserve"> земельных участков из земель сельскохозяйственного назначения;</w:t>
      </w:r>
    </w:p>
    <w:p w:rsidR="00821E97" w:rsidRPr="00C43425" w:rsidRDefault="00821E97" w:rsidP="002B419D">
      <w:pPr>
        <w:spacing w:after="0" w:line="360" w:lineRule="exact"/>
        <w:ind w:firstLine="709"/>
      </w:pPr>
      <w:r w:rsidRPr="00C43425">
        <w:t>2.1.2.7.приобретение комплектов быстровозводимых конструкций для создания объектов, необходимых для производства, хранения и переработки сельскохозяйственной продукции</w:t>
      </w:r>
      <w:r w:rsidR="006A3420">
        <w:t>;</w:t>
      </w:r>
    </w:p>
    <w:p w:rsidR="00821E97" w:rsidRPr="00C96C69" w:rsidRDefault="00821E97" w:rsidP="002B419D">
      <w:pPr>
        <w:spacing w:after="0" w:line="360" w:lineRule="exact"/>
        <w:ind w:firstLine="709"/>
      </w:pPr>
      <w:r w:rsidRPr="00C43425">
        <w:t>2.1.2.8.приобретение оборудования для обеспечения электроснабжения и (или) теплоснабжения, и (или) водоснабжения</w:t>
      </w:r>
      <w:r w:rsidR="001A6731">
        <w:t xml:space="preserve">, </w:t>
      </w:r>
      <w:r w:rsidR="001A6731" w:rsidRPr="00C43425">
        <w:t xml:space="preserve">и (или) </w:t>
      </w:r>
      <w:r w:rsidR="001A6731">
        <w:t>газоснабжения</w:t>
      </w:r>
      <w:r w:rsidRPr="00C43425">
        <w:t xml:space="preserve"> производственных помещений;</w:t>
      </w:r>
    </w:p>
    <w:p w:rsidR="00821E97" w:rsidRPr="00C43425" w:rsidRDefault="00821E97" w:rsidP="002B419D">
      <w:pPr>
        <w:spacing w:after="0" w:line="360" w:lineRule="exact"/>
        <w:ind w:firstLine="709"/>
      </w:pPr>
      <w:r>
        <w:t>2.1.2.9.р</w:t>
      </w:r>
      <w:r w:rsidRPr="00C96C69">
        <w:t xml:space="preserve">азработка проектной документации для строительства и (или) реконструкции зданий, </w:t>
      </w:r>
      <w:r w:rsidR="00C43425">
        <w:t>строений, сооружений</w:t>
      </w:r>
      <w:r w:rsidR="00C43425" w:rsidRPr="00C43425">
        <w:rPr>
          <w:sz w:val="24"/>
          <w:szCs w:val="24"/>
        </w:rPr>
        <w:t xml:space="preserve"> </w:t>
      </w:r>
      <w:r w:rsidR="00C43425" w:rsidRPr="00C43425">
        <w:rPr>
          <w:rFonts w:eastAsia="Calibri"/>
        </w:rPr>
        <w:t>предназначенных для производства, хранения и переработки сельскохозяйственной продукции</w:t>
      </w:r>
      <w:r w:rsidR="00C43425" w:rsidRPr="00C43425">
        <w:t>;</w:t>
      </w:r>
    </w:p>
    <w:p w:rsidR="00DD3AAF" w:rsidRDefault="00C43425" w:rsidP="007723A1">
      <w:pPr>
        <w:autoSpaceDE w:val="0"/>
        <w:autoSpaceDN w:val="0"/>
        <w:adjustRightInd w:val="0"/>
        <w:spacing w:after="0" w:line="240" w:lineRule="auto"/>
      </w:pPr>
      <w:proofErr w:type="gramStart"/>
      <w:r w:rsidRPr="00D81251">
        <w:t>2.1.2.10.п</w:t>
      </w:r>
      <w:r w:rsidR="008346E7">
        <w:t xml:space="preserve">риобретение оборотных </w:t>
      </w:r>
      <w:r w:rsidR="00A25838">
        <w:t xml:space="preserve">средств </w:t>
      </w:r>
      <w:r w:rsidR="00DD3AAF" w:rsidRPr="00D81251">
        <w:t>для ведения сельскохозяйственной деятельности</w:t>
      </w:r>
      <w:r w:rsidR="007723A1">
        <w:t xml:space="preserve"> (семена, посадочный материал, корма, кормовые (минеральные) добавки, ветеринарные препараты, минеральные удобрения, средства защиты растений)</w:t>
      </w:r>
      <w:r w:rsidR="00AB491F">
        <w:t>;</w:t>
      </w:r>
      <w:proofErr w:type="gramEnd"/>
    </w:p>
    <w:p w:rsidR="00DD3AAF" w:rsidRPr="00587ECD" w:rsidRDefault="00821E97" w:rsidP="002B419D">
      <w:pPr>
        <w:spacing w:after="0" w:line="360" w:lineRule="exact"/>
        <w:ind w:firstLine="709"/>
      </w:pPr>
      <w:r>
        <w:t>2.1.3.прохождение</w:t>
      </w:r>
      <w:r w:rsidR="007723A1">
        <w:t xml:space="preserve"> </w:t>
      </w:r>
      <w:r>
        <w:t xml:space="preserve">сельскохозяйственными товаропроизводителями </w:t>
      </w:r>
      <w:r w:rsidRPr="00587ECD">
        <w:t>отбора, который осуществляется Комиссией</w:t>
      </w:r>
      <w:r w:rsidR="00587ECD" w:rsidRPr="00587ECD">
        <w:t>;</w:t>
      </w:r>
    </w:p>
    <w:p w:rsidR="00645BB4" w:rsidRDefault="00587ECD" w:rsidP="00587ECD">
      <w:pPr>
        <w:spacing w:after="0" w:line="360" w:lineRule="exact"/>
        <w:ind w:firstLine="709"/>
      </w:pPr>
      <w:r w:rsidRPr="009B4E88">
        <w:t>2.1.4.</w:t>
      </w:r>
      <w:r w:rsidR="00645BB4" w:rsidRPr="001908F5">
        <w:t xml:space="preserve">регистрация и </w:t>
      </w:r>
      <w:r w:rsidR="00645BB4" w:rsidRPr="00C43425">
        <w:t>осуществление деятельности</w:t>
      </w:r>
      <w:r w:rsidR="00645BB4" w:rsidRPr="001908F5">
        <w:t xml:space="preserve"> на территории</w:t>
      </w:r>
      <w:r w:rsidR="00645BB4" w:rsidRPr="00A30100">
        <w:t xml:space="preserve"> муниципального образования «Город Березники»</w:t>
      </w:r>
      <w:r w:rsidR="00645BB4">
        <w:t>;</w:t>
      </w:r>
    </w:p>
    <w:p w:rsidR="00645BB4" w:rsidRDefault="00645BB4" w:rsidP="00587ECD">
      <w:pPr>
        <w:spacing w:after="0" w:line="360" w:lineRule="exact"/>
        <w:ind w:firstLine="709"/>
        <w:rPr>
          <w:rFonts w:eastAsia="Times New Roman"/>
          <w:lang w:eastAsia="ru-RU"/>
        </w:rPr>
      </w:pPr>
      <w:r>
        <w:t>2.1.5.</w:t>
      </w:r>
      <w:r w:rsidRPr="00645BB4">
        <w:rPr>
          <w:rFonts w:eastAsia="Times New Roman"/>
          <w:lang w:eastAsia="ru-RU"/>
        </w:rPr>
        <w:t>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r>
        <w:rPr>
          <w:rFonts w:eastAsia="Times New Roman"/>
          <w:lang w:eastAsia="ru-RU"/>
        </w:rPr>
        <w:t>.</w:t>
      </w:r>
    </w:p>
    <w:p w:rsidR="00587ECD" w:rsidRPr="00587ECD" w:rsidRDefault="00AB491F" w:rsidP="00587ECD">
      <w:pPr>
        <w:spacing w:after="0" w:line="360" w:lineRule="exact"/>
        <w:ind w:firstLine="709"/>
        <w:rPr>
          <w:spacing w:val="0"/>
        </w:rPr>
      </w:pPr>
      <w:r w:rsidRPr="00AB491F">
        <w:t>2.1.6.</w:t>
      </w:r>
      <w:r w:rsidR="009B4E88" w:rsidRPr="00AB491F">
        <w:t xml:space="preserve">документально подтвержденные </w:t>
      </w:r>
      <w:r w:rsidR="00871FC3" w:rsidRPr="00AB491F">
        <w:t xml:space="preserve">расходы </w:t>
      </w:r>
      <w:r w:rsidR="009B4E88" w:rsidRPr="00AB491F">
        <w:t xml:space="preserve">ранее </w:t>
      </w:r>
      <w:r w:rsidR="002C1422" w:rsidRPr="00AB491F">
        <w:t xml:space="preserve">не </w:t>
      </w:r>
      <w:r w:rsidR="00871FC3" w:rsidRPr="00AB491F">
        <w:t xml:space="preserve">подлежали </w:t>
      </w:r>
      <w:r w:rsidR="009B4E88" w:rsidRPr="00AB491F">
        <w:t xml:space="preserve">возмещению </w:t>
      </w:r>
      <w:r w:rsidR="00EB522E" w:rsidRPr="00AB491F">
        <w:t xml:space="preserve">из </w:t>
      </w:r>
      <w:r w:rsidR="009B4E88" w:rsidRPr="00AB491F">
        <w:t>бюджета муниципального образования «Город Березники»</w:t>
      </w:r>
      <w:r w:rsidR="00622530" w:rsidRPr="00AB491F">
        <w:t>.</w:t>
      </w:r>
      <w:r w:rsidR="00A25838">
        <w:t xml:space="preserve"> </w:t>
      </w:r>
    </w:p>
    <w:p w:rsidR="00821E97" w:rsidRDefault="00821E97" w:rsidP="00821E97">
      <w:pPr>
        <w:spacing w:after="0" w:line="360" w:lineRule="exact"/>
        <w:ind w:firstLine="709"/>
      </w:pPr>
      <w:r>
        <w:t>2.2.Требования, которым должен соответствовать сельскохозяйственный товаропроизводитель на дату предоставления заявки  на предоставление субсидии для участия в отборе:</w:t>
      </w:r>
    </w:p>
    <w:p w:rsidR="001908F5" w:rsidRPr="001908F5" w:rsidRDefault="001908F5" w:rsidP="0014265D">
      <w:pPr>
        <w:spacing w:after="0" w:line="360" w:lineRule="exact"/>
        <w:ind w:firstLine="709"/>
      </w:pPr>
      <w:r w:rsidRPr="006B0314">
        <w:t>2.2</w:t>
      </w:r>
      <w:r w:rsidR="00DC6FCA" w:rsidRPr="007723A1">
        <w:t>.1.соответствие</w:t>
      </w:r>
      <w:r w:rsidRPr="007723A1">
        <w:t xml:space="preserve"> </w:t>
      </w:r>
      <w:r w:rsidR="006B0314" w:rsidRPr="007723A1">
        <w:t xml:space="preserve">требованиям, </w:t>
      </w:r>
      <w:r w:rsidRPr="007723A1">
        <w:t xml:space="preserve"> указанным </w:t>
      </w:r>
      <w:r w:rsidR="00DC6FCA" w:rsidRPr="007723A1">
        <w:t xml:space="preserve"> </w:t>
      </w:r>
      <w:r w:rsidRPr="007723A1">
        <w:t xml:space="preserve">в </w:t>
      </w:r>
      <w:hyperlink r:id="rId10" w:history="1">
        <w:r w:rsidRPr="007723A1">
          <w:rPr>
            <w:rStyle w:val="a4"/>
            <w:color w:val="auto"/>
            <w:u w:val="none"/>
          </w:rPr>
          <w:t>статье 3</w:t>
        </w:r>
      </w:hyperlink>
      <w:r w:rsidRPr="007723A1">
        <w:t xml:space="preserve"> Федерального закона от 29</w:t>
      </w:r>
      <w:r w:rsidR="00EB522E" w:rsidRPr="007723A1">
        <w:t>.12.2006</w:t>
      </w:r>
      <w:r w:rsidRPr="007723A1">
        <w:t xml:space="preserve"> № 264-ФЗ </w:t>
      </w:r>
      <w:r w:rsidR="00EB522E" w:rsidRPr="007723A1">
        <w:t xml:space="preserve"> «</w:t>
      </w:r>
      <w:r w:rsidRPr="007723A1">
        <w:t>О развитии сельского хозяйства</w:t>
      </w:r>
      <w:r w:rsidR="00EB522E" w:rsidRPr="007723A1">
        <w:t>»</w:t>
      </w:r>
      <w:r w:rsidR="00FF71F7" w:rsidRPr="007723A1">
        <w:t xml:space="preserve"> (за исключением граждан, ведущих личное подсобное хозяйство</w:t>
      </w:r>
      <w:r w:rsidR="00EB522E" w:rsidRPr="007723A1">
        <w:t>,</w:t>
      </w:r>
      <w:r w:rsidR="00EB522E" w:rsidRPr="007723A1">
        <w:rPr>
          <w:spacing w:val="0"/>
        </w:rPr>
        <w:t xml:space="preserve"> в соответствии с Федеральным </w:t>
      </w:r>
      <w:hyperlink r:id="rId11" w:history="1">
        <w:r w:rsidR="00EB522E" w:rsidRPr="007723A1">
          <w:rPr>
            <w:color w:val="0000FF"/>
            <w:spacing w:val="0"/>
          </w:rPr>
          <w:t>законом</w:t>
        </w:r>
      </w:hyperlink>
      <w:r w:rsidR="00EB522E" w:rsidRPr="007723A1">
        <w:rPr>
          <w:spacing w:val="0"/>
        </w:rPr>
        <w:t xml:space="preserve"> от 07.07.2003 № 112-ФЗ «О личном подсобном хозяйстве»</w:t>
      </w:r>
      <w:r w:rsidR="00FF71F7" w:rsidRPr="007723A1">
        <w:t>)</w:t>
      </w:r>
      <w:r w:rsidRPr="007723A1">
        <w:t>;</w:t>
      </w:r>
    </w:p>
    <w:p w:rsidR="00DC6FCA" w:rsidRDefault="00DC6FCA" w:rsidP="0014265D">
      <w:pPr>
        <w:spacing w:after="0" w:line="360" w:lineRule="exact"/>
      </w:pPr>
    </w:p>
    <w:p w:rsidR="00DC6FCA" w:rsidRDefault="00093C6F" w:rsidP="00093C6F">
      <w:pPr>
        <w:tabs>
          <w:tab w:val="left" w:pos="0"/>
        </w:tabs>
        <w:spacing w:after="0" w:line="360" w:lineRule="exact"/>
        <w:ind w:firstLine="709"/>
      </w:pPr>
      <w:r>
        <w:lastRenderedPageBreak/>
        <w:t>2.2.</w:t>
      </w:r>
      <w:r w:rsidR="00645BB4">
        <w:t>2.</w:t>
      </w:r>
      <w:r w:rsidR="00DC6FCA" w:rsidRPr="00C96C69">
        <w:t>отсутствие просроченной задолженности по уплате налогов</w:t>
      </w:r>
      <w:r w:rsidR="00DC6FCA" w:rsidRPr="00A30100">
        <w:t>,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DC6FCA" w:rsidRPr="0014265D" w:rsidRDefault="008A673F" w:rsidP="0014265D">
      <w:pPr>
        <w:autoSpaceDE w:val="0"/>
        <w:autoSpaceDN w:val="0"/>
        <w:adjustRightInd w:val="0"/>
        <w:spacing w:after="0" w:line="360" w:lineRule="exact"/>
        <w:rPr>
          <w:spacing w:val="0"/>
        </w:rPr>
      </w:pPr>
      <w:r>
        <w:t>2.2.</w:t>
      </w:r>
      <w:r w:rsidR="00C00ADB">
        <w:t>3.</w:t>
      </w:r>
      <w:r w:rsidR="00DC6FCA" w:rsidRPr="0014265D">
        <w:t xml:space="preserve">отсутствие </w:t>
      </w:r>
      <w:r w:rsidR="00DC6FCA" w:rsidRPr="00A30100">
        <w:t>просроченной (неурегулированной) задолженности по возврату в бюджет муниципального образования «Город Березники» субсидий, предоставленных, в том числе, в соответствии с иными правовыми актами, и иная просроченная (неурегулированная) задолженность перед бюджетом муниципального образования «Город Березники»;</w:t>
      </w:r>
    </w:p>
    <w:p w:rsidR="00DC6FCA" w:rsidRDefault="008A673F" w:rsidP="0014265D">
      <w:pPr>
        <w:spacing w:after="0" w:line="360" w:lineRule="exact"/>
      </w:pPr>
      <w:r>
        <w:t>2.2.</w:t>
      </w:r>
      <w:r w:rsidR="00C00ADB">
        <w:t>4.</w:t>
      </w:r>
      <w:r w:rsidR="00DC6FCA" w:rsidRPr="00A30100">
        <w:t xml:space="preserve">юридическое лицо не находится в процессе реорганизации, ликвидации, банкротства, </w:t>
      </w:r>
      <w:r w:rsidR="004539A5">
        <w:t xml:space="preserve"> а</w:t>
      </w:r>
      <w:r w:rsidR="00FF71F7">
        <w:t xml:space="preserve"> </w:t>
      </w:r>
      <w:r w:rsidR="00DC6FCA" w:rsidRPr="00A30100">
        <w:t>индивидуальны</w:t>
      </w:r>
      <w:r w:rsidR="004539A5">
        <w:t>й</w:t>
      </w:r>
      <w:r w:rsidR="00DC6FCA" w:rsidRPr="00A30100">
        <w:t xml:space="preserve"> предпринимател</w:t>
      </w:r>
      <w:r w:rsidR="004539A5">
        <w:t>ь</w:t>
      </w:r>
      <w:r w:rsidR="00DC6FCA" w:rsidRPr="00A30100">
        <w:t xml:space="preserve"> не долж</w:t>
      </w:r>
      <w:r w:rsidR="007723A1">
        <w:t>е</w:t>
      </w:r>
      <w:r w:rsidR="00FF71F7">
        <w:t>н</w:t>
      </w:r>
      <w:r w:rsidR="00DC6FCA" w:rsidRPr="00A30100">
        <w:t xml:space="preserve"> прекратить деятельность в качестве индивидуального предпринимателя;</w:t>
      </w:r>
    </w:p>
    <w:p w:rsidR="00DC6FCA" w:rsidRDefault="008A673F" w:rsidP="00DC6FCA">
      <w:pPr>
        <w:spacing w:after="0" w:line="360" w:lineRule="exact"/>
      </w:pPr>
      <w:proofErr w:type="gramStart"/>
      <w:r>
        <w:t>2.2</w:t>
      </w:r>
      <w:r w:rsidR="00DC6FCA" w:rsidRPr="00A30100">
        <w:t>.</w:t>
      </w:r>
      <w:r w:rsidR="00C00ADB">
        <w:t>5.</w:t>
      </w:r>
      <w:r w:rsidR="00DC6FCA" w:rsidRPr="00A30100">
        <w:t>не является иностранным юридическим лицом, а также российским юридическим лицом, в уставном (складочном) капитале котор</w:t>
      </w:r>
      <w:r w:rsidR="00B92FF0">
        <w:t>ого</w:t>
      </w:r>
      <w:r w:rsidR="00DC6FCA" w:rsidRPr="00A30100">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DC6FCA" w:rsidRPr="00A30100">
          <w:t>перечень</w:t>
        </w:r>
      </w:hyperlink>
      <w:r w:rsidR="00DC6FCA" w:rsidRPr="00A30100">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DC6FCA" w:rsidRPr="00A30100">
        <w:t xml:space="preserve"> таких юридических лиц, в совокупности превышает 50 %;</w:t>
      </w:r>
    </w:p>
    <w:p w:rsidR="008A673F" w:rsidRDefault="008A673F" w:rsidP="00610DF7">
      <w:pPr>
        <w:tabs>
          <w:tab w:val="left" w:pos="0"/>
        </w:tabs>
        <w:spacing w:after="0" w:line="360" w:lineRule="exact"/>
        <w:ind w:firstLine="709"/>
      </w:pPr>
      <w:r>
        <w:t>2.2</w:t>
      </w:r>
      <w:r w:rsidR="00DC6FCA" w:rsidRPr="00A30100">
        <w:t>.</w:t>
      </w:r>
      <w:r w:rsidR="00C00ADB">
        <w:t>6.</w:t>
      </w:r>
      <w:r w:rsidR="00DC6FCA" w:rsidRPr="00A30100">
        <w:t xml:space="preserve">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w:t>
      </w:r>
      <w:r w:rsidR="00DC6FCA" w:rsidRPr="00610DF7">
        <w:t>Березники»</w:t>
      </w:r>
      <w:r w:rsidR="00D74B4C">
        <w:t xml:space="preserve"> на цели, указанные в пункте 1.5</w:t>
      </w:r>
      <w:r w:rsidR="00DC6FCA" w:rsidRPr="00610DF7">
        <w:t>. раздела I настоящего Порядка.</w:t>
      </w:r>
    </w:p>
    <w:p w:rsidR="00020F55" w:rsidRDefault="00D3325F" w:rsidP="002A75F9">
      <w:pPr>
        <w:spacing w:after="0" w:line="360" w:lineRule="exact"/>
      </w:pPr>
      <w:r>
        <w:t>2.3</w:t>
      </w:r>
      <w:r w:rsidR="00020F55" w:rsidRPr="00A30100">
        <w:t xml:space="preserve">.Для участия в отборе </w:t>
      </w:r>
      <w:r w:rsidR="0011590B">
        <w:t>сельскохозяйственный товаропроизводитель</w:t>
      </w:r>
      <w:r w:rsidR="00020F55" w:rsidRPr="00A30100">
        <w:t xml:space="preserve"> предоставляет в уполномоченный орган следующие документы:</w:t>
      </w:r>
    </w:p>
    <w:p w:rsidR="00020F55" w:rsidRDefault="00D3325F" w:rsidP="00622530">
      <w:pPr>
        <w:spacing w:after="0" w:line="360" w:lineRule="exact"/>
        <w:ind w:firstLine="709"/>
      </w:pPr>
      <w:r>
        <w:t>2.3</w:t>
      </w:r>
      <w:r w:rsidR="00020F55" w:rsidRPr="00A30100">
        <w:t>.1.сопроводительное письмо в двух экземплярах (в произвольной письменной форме);</w:t>
      </w:r>
    </w:p>
    <w:p w:rsidR="00D3325F" w:rsidRPr="00622530" w:rsidRDefault="00D3325F" w:rsidP="00622530">
      <w:pPr>
        <w:spacing w:after="0"/>
        <w:ind w:firstLine="709"/>
      </w:pPr>
      <w:r w:rsidRPr="00622530">
        <w:t>2.3</w:t>
      </w:r>
      <w:r w:rsidR="00020F55" w:rsidRPr="00622530">
        <w:t>.2.заявку на предоставление субсидии</w:t>
      </w:r>
      <w:r w:rsidR="0069029D" w:rsidRPr="00622530">
        <w:t xml:space="preserve"> в целях возмещения части затрат, связанных с реализацией проектной деятельности</w:t>
      </w:r>
      <w:r w:rsidR="00020F55" w:rsidRPr="00622530">
        <w:t xml:space="preserve">, составленную по форме согласно приложению </w:t>
      </w:r>
      <w:r w:rsidR="00116324" w:rsidRPr="00622530">
        <w:t>1</w:t>
      </w:r>
      <w:r w:rsidR="00020F55" w:rsidRPr="00622530">
        <w:t xml:space="preserve"> к настоящему Порядку</w:t>
      </w:r>
      <w:r w:rsidR="00B92FF0">
        <w:t xml:space="preserve"> (далее – заявка на предоставление субсидии)</w:t>
      </w:r>
      <w:r w:rsidR="00020F55" w:rsidRPr="00622530">
        <w:t xml:space="preserve">; </w:t>
      </w:r>
    </w:p>
    <w:p w:rsidR="003332C6" w:rsidRPr="00622530" w:rsidRDefault="003332C6" w:rsidP="00622530">
      <w:pPr>
        <w:spacing w:after="0"/>
        <w:ind w:firstLine="709"/>
      </w:pPr>
      <w:r w:rsidRPr="00622530">
        <w:t>2.3.3.расчет размера субсидий</w:t>
      </w:r>
      <w:r w:rsidR="0069029D" w:rsidRPr="00622530">
        <w:t xml:space="preserve"> на возмещение части затрат, связанных с реализацией проектной деятельности</w:t>
      </w:r>
      <w:r w:rsidRPr="00622530">
        <w:t xml:space="preserve">, составленный по форме </w:t>
      </w:r>
      <w:r w:rsidR="0069029D" w:rsidRPr="00622530">
        <w:t xml:space="preserve">согласно </w:t>
      </w:r>
      <w:r w:rsidRPr="00622530">
        <w:t xml:space="preserve">приложению 2 к настоящему Порядку; </w:t>
      </w:r>
    </w:p>
    <w:p w:rsidR="00D3325F" w:rsidRPr="00622530" w:rsidRDefault="00D3325F" w:rsidP="00622530">
      <w:pPr>
        <w:spacing w:after="0"/>
        <w:ind w:firstLine="709"/>
      </w:pPr>
      <w:r w:rsidRPr="00622530">
        <w:lastRenderedPageBreak/>
        <w:t>2.3</w:t>
      </w:r>
      <w:r w:rsidR="003332C6" w:rsidRPr="00622530">
        <w:t>.4</w:t>
      </w:r>
      <w:r w:rsidR="002912BA">
        <w:t>.</w:t>
      </w:r>
      <w:r w:rsidRPr="00622530">
        <w:t>бизнес-план</w:t>
      </w:r>
      <w:r w:rsidR="002A75F9" w:rsidRPr="00622530">
        <w:t xml:space="preserve"> </w:t>
      </w:r>
      <w:r w:rsidR="00AF4E8C" w:rsidRPr="00622530">
        <w:t>реализации проектной деятельности</w:t>
      </w:r>
      <w:r w:rsidR="00F714BF" w:rsidRPr="00622530">
        <w:t xml:space="preserve">, оформленный в соответствии с требованиями к </w:t>
      </w:r>
      <w:r w:rsidR="00622530">
        <w:t>оформлению бизнес-плана реализации</w:t>
      </w:r>
      <w:r w:rsidR="00F12DB5">
        <w:t xml:space="preserve"> </w:t>
      </w:r>
      <w:r w:rsidR="00622530">
        <w:t>проектной деятельности</w:t>
      </w:r>
      <w:r w:rsidR="00F714BF" w:rsidRPr="00622530">
        <w:t>,</w:t>
      </w:r>
      <w:r w:rsidR="00622530">
        <w:t xml:space="preserve"> </w:t>
      </w:r>
      <w:r w:rsidR="00F12DB5">
        <w:t xml:space="preserve">указанными в </w:t>
      </w:r>
      <w:r w:rsidR="00F714BF" w:rsidRPr="00622530">
        <w:t xml:space="preserve"> приложени</w:t>
      </w:r>
      <w:r w:rsidR="00F12DB5">
        <w:t>и</w:t>
      </w:r>
      <w:r w:rsidR="00F714BF" w:rsidRPr="00622530">
        <w:t xml:space="preserve"> </w:t>
      </w:r>
      <w:r w:rsidR="00116324" w:rsidRPr="00622530">
        <w:t>3</w:t>
      </w:r>
      <w:r w:rsidR="00F714BF" w:rsidRPr="00622530">
        <w:t xml:space="preserve"> к настоящему Порядку;</w:t>
      </w:r>
    </w:p>
    <w:p w:rsidR="000B071F" w:rsidRDefault="003332C6" w:rsidP="00622530">
      <w:pPr>
        <w:spacing w:after="0" w:line="360" w:lineRule="exact"/>
      </w:pPr>
      <w:r>
        <w:t>2.3.5</w:t>
      </w:r>
      <w:r w:rsidR="00D3325F" w:rsidRPr="002A75F9">
        <w:t>.</w:t>
      </w:r>
      <w:r w:rsidR="002A75F9" w:rsidRPr="002A75F9">
        <w:t>к</w:t>
      </w:r>
      <w:r w:rsidR="002A75F9">
        <w:t xml:space="preserve">опии документов, подтверждающих </w:t>
      </w:r>
      <w:r w:rsidR="002A75F9" w:rsidRPr="00D3325F">
        <w:t xml:space="preserve">фактически произведенные затраты в </w:t>
      </w:r>
      <w:r w:rsidR="002912BA" w:rsidRPr="00610DF7">
        <w:t xml:space="preserve">текущем и (или) предшествующем </w:t>
      </w:r>
      <w:r w:rsidR="002912BA">
        <w:t xml:space="preserve"> </w:t>
      </w:r>
      <w:r w:rsidR="002912BA" w:rsidRPr="00610DF7">
        <w:t>календарном году</w:t>
      </w:r>
      <w:r w:rsidR="002912BA" w:rsidRPr="00D3325F" w:rsidDel="002912BA">
        <w:t xml:space="preserve"> </w:t>
      </w:r>
      <w:r w:rsidR="002A75F9" w:rsidRPr="002A75F9">
        <w:t>(договоры, накладные и (или) акты приема-передачи, счета и (или) счет</w:t>
      </w:r>
      <w:r w:rsidR="002A75F9">
        <w:t>а-фактуры, платежные поручения</w:t>
      </w:r>
      <w:r w:rsidR="00F12DB5">
        <w:t xml:space="preserve"> и т</w:t>
      </w:r>
      <w:r w:rsidR="00653E34">
        <w:t>.</w:t>
      </w:r>
      <w:r w:rsidR="00F12DB5">
        <w:t>д.</w:t>
      </w:r>
      <w:r w:rsidR="002A75F9">
        <w:t>)</w:t>
      </w:r>
      <w:r w:rsidR="008E230A">
        <w:t>;</w:t>
      </w:r>
    </w:p>
    <w:p w:rsidR="002A75F9" w:rsidRDefault="003332C6" w:rsidP="00622530">
      <w:pPr>
        <w:spacing w:after="0" w:line="360" w:lineRule="exact"/>
      </w:pPr>
      <w:proofErr w:type="gramStart"/>
      <w:r>
        <w:t>2.3.6</w:t>
      </w:r>
      <w:r w:rsidR="002A75F9" w:rsidRPr="00A30100">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 (указанные выписки должны быть представлены на бумажном носителе и заверены </w:t>
      </w:r>
      <w:r w:rsidR="002A75F9" w:rsidRPr="00A30100">
        <w:rPr>
          <w:shd w:val="clear" w:color="auto" w:fill="FFFFFF"/>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002A75F9" w:rsidRPr="00A30100">
        <w:t>;</w:t>
      </w:r>
      <w:proofErr w:type="gramEnd"/>
    </w:p>
    <w:p w:rsidR="00C56341" w:rsidRDefault="003332C6" w:rsidP="00C56341">
      <w:pPr>
        <w:spacing w:after="0" w:line="360" w:lineRule="exact"/>
      </w:pPr>
      <w:proofErr w:type="gramStart"/>
      <w:r>
        <w:t>2.3.7</w:t>
      </w:r>
      <w:r w:rsidR="002A75F9" w:rsidRPr="00A30100">
        <w:t>.справку, выданную</w:t>
      </w:r>
      <w:r w:rsidR="002A75F9" w:rsidRPr="00A30100">
        <w:rPr>
          <w:shd w:val="clear" w:color="auto" w:fill="FFFFFF"/>
        </w:rPr>
        <w:t xml:space="preserve"> федеральным органом исполнительной власти, осуществляющим функции по контролю и надзору за соблюдением законодательства о налогах и сборах,</w:t>
      </w:r>
      <w:r w:rsidR="002A75F9" w:rsidRPr="00A30100">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w:t>
      </w:r>
      <w:proofErr w:type="gramEnd"/>
      <w:r w:rsidR="002A75F9" w:rsidRPr="00A30100">
        <w:t xml:space="preserve"> предоставление субсидии (в случае имеющейся задолженности – копи</w:t>
      </w:r>
      <w:proofErr w:type="gramStart"/>
      <w:r w:rsidR="002A75F9" w:rsidRPr="00A30100">
        <w:t>ю(</w:t>
      </w:r>
      <w:proofErr w:type="gramEnd"/>
      <w:r w:rsidR="002A75F9" w:rsidRPr="00A30100">
        <w:t>-и) платежного(-ых) поручения(-</w:t>
      </w:r>
      <w:proofErr w:type="spellStart"/>
      <w:r w:rsidR="002A75F9" w:rsidRPr="00A30100">
        <w:t>ий</w:t>
      </w:r>
      <w:proofErr w:type="spellEnd"/>
      <w:r w:rsidR="002A75F9" w:rsidRPr="00A30100">
        <w:t>), чека(-</w:t>
      </w:r>
      <w:proofErr w:type="spellStart"/>
      <w:r w:rsidR="002A75F9" w:rsidRPr="00A30100">
        <w:t>ов</w:t>
      </w:r>
      <w:proofErr w:type="spellEnd"/>
      <w:r w:rsidR="002A75F9" w:rsidRPr="00A30100">
        <w:t>), подтверждающих оплату задолженности);</w:t>
      </w:r>
      <w:r w:rsidR="00C56341" w:rsidRPr="00C56341">
        <w:t xml:space="preserve"> </w:t>
      </w:r>
    </w:p>
    <w:p w:rsidR="002A75F9" w:rsidRDefault="00C56341" w:rsidP="00C56341">
      <w:pPr>
        <w:spacing w:after="0" w:line="360" w:lineRule="exact"/>
      </w:pPr>
      <w:proofErr w:type="gramStart"/>
      <w:r>
        <w:t>Документы, указанные в подпунктах 2.3.6 и 2.3.7. настоящего пункта, также могут быть заверены электронной подписью должностного лица федерального органа</w:t>
      </w:r>
      <w:r w:rsidRPr="00C56341">
        <w:t xml:space="preserve"> испол</w:t>
      </w:r>
      <w:r>
        <w:t>нительной власти, осуществляющего</w:t>
      </w:r>
      <w:r w:rsidRPr="00C56341">
        <w:t xml:space="preserve"> функции по контролю и надзору за соблюдением законодательства о налогах и сборах</w:t>
      </w:r>
      <w:r>
        <w:t xml:space="preserve">, вид которой утвержден Федеральным законом от 06.04.2011 № 63-ФЗ «Об электронной подписи», либо быть получены сельскохозяйственным товаропроизводителем от указанного органа </w:t>
      </w:r>
      <w:r w:rsidRPr="00C56341">
        <w:t>в форме электронного документа по телекоммуникационным каналам</w:t>
      </w:r>
      <w:proofErr w:type="gramEnd"/>
      <w:r w:rsidRPr="00C56341">
        <w:t xml:space="preserve"> связи</w:t>
      </w:r>
      <w:r w:rsidR="00DB2CBF">
        <w:t xml:space="preserve">, в том числе </w:t>
      </w:r>
      <w:r w:rsidR="00A227EC">
        <w:t xml:space="preserve">через </w:t>
      </w:r>
      <w:r w:rsidR="00DB2CBF" w:rsidRPr="00DB2CBF">
        <w:t xml:space="preserve">оператора электронного документооборота </w:t>
      </w:r>
      <w:r w:rsidR="00DB2CBF">
        <w:t>(электронные программные средства).</w:t>
      </w:r>
    </w:p>
    <w:p w:rsidR="000B071F" w:rsidRDefault="003332C6" w:rsidP="00685D0E">
      <w:pPr>
        <w:spacing w:after="0" w:line="360" w:lineRule="exact"/>
      </w:pPr>
      <w:r>
        <w:t>2.3.8</w:t>
      </w:r>
      <w:r w:rsidR="002A75F9" w:rsidRPr="00A30100">
        <w:t xml:space="preserve">.согласие </w:t>
      </w:r>
      <w:r w:rsidR="002A75F9">
        <w:t>сельскохозяйственного товаропроизводителя</w:t>
      </w:r>
      <w:r w:rsidR="002A75F9" w:rsidRPr="00A30100">
        <w:t xml:space="preserve"> на обработку персональных данных, составл</w:t>
      </w:r>
      <w:r w:rsidR="00C764A6">
        <w:t>енное</w:t>
      </w:r>
      <w:r w:rsidR="002A75F9" w:rsidRPr="00A30100">
        <w:t xml:space="preserve"> по форме согласно приложению </w:t>
      </w:r>
      <w:r w:rsidR="00116324">
        <w:t>4</w:t>
      </w:r>
      <w:r w:rsidR="00434BBE">
        <w:t xml:space="preserve"> </w:t>
      </w:r>
      <w:r w:rsidR="002A75F9" w:rsidRPr="00A30100">
        <w:t>к настоящему Порядку.</w:t>
      </w:r>
    </w:p>
    <w:p w:rsidR="00685D0E" w:rsidRDefault="00685D0E" w:rsidP="00685D0E">
      <w:pPr>
        <w:spacing w:after="0" w:line="360" w:lineRule="exact"/>
      </w:pPr>
      <w:r w:rsidRPr="00A30100">
        <w:t>2.4.Д</w:t>
      </w:r>
      <w:r>
        <w:t>окументы, указанные в пункте 2.3</w:t>
      </w:r>
      <w:r w:rsidRPr="00A30100">
        <w:t>. настоящего раздела, должны быть:</w:t>
      </w:r>
    </w:p>
    <w:p w:rsidR="00685D0E" w:rsidRDefault="00685D0E" w:rsidP="00685D0E">
      <w:pPr>
        <w:spacing w:after="0" w:line="360" w:lineRule="exact"/>
      </w:pPr>
      <w:r w:rsidRPr="00A30100">
        <w:lastRenderedPageBreak/>
        <w:t>2.4.1.</w:t>
      </w:r>
      <w:proofErr w:type="gramStart"/>
      <w:r w:rsidRPr="00A30100">
        <w:t>выполнены</w:t>
      </w:r>
      <w:proofErr w:type="gramEnd"/>
      <w:r w:rsidRPr="00A30100">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85D0E" w:rsidRDefault="00685D0E" w:rsidP="00685D0E">
      <w:pPr>
        <w:spacing w:after="0" w:line="360" w:lineRule="exact"/>
      </w:pPr>
      <w:r w:rsidRPr="00A30100">
        <w:t>2.4.2.заверены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685D0E" w:rsidRDefault="00685D0E" w:rsidP="00685D0E">
      <w:pPr>
        <w:spacing w:after="0" w:line="360" w:lineRule="exact"/>
      </w:pPr>
      <w:r w:rsidRPr="00A30100">
        <w:t>2.4.3.сброшюрованы (или прошиты), пронумерованы и скреплены печатью (при наличии печати).</w:t>
      </w:r>
    </w:p>
    <w:p w:rsidR="00685D0E" w:rsidRDefault="00685D0E" w:rsidP="00685D0E">
      <w:pPr>
        <w:spacing w:after="0" w:line="360" w:lineRule="exact"/>
      </w:pPr>
      <w:r w:rsidRPr="00A30100">
        <w:t xml:space="preserve">2.5.Все расходы, связанные с подготовкой и предоставлением документов в уполномоченный орган, несет </w:t>
      </w:r>
      <w:r>
        <w:t>сельскохозяйственный товаропроизводитель</w:t>
      </w:r>
      <w:r w:rsidRPr="00A30100">
        <w:t>.</w:t>
      </w:r>
    </w:p>
    <w:p w:rsidR="00685D0E" w:rsidRDefault="00B42FE0" w:rsidP="00685D0E">
      <w:pPr>
        <w:spacing w:after="0" w:line="360" w:lineRule="exact"/>
      </w:pPr>
      <w:r>
        <w:t>2.6</w:t>
      </w:r>
      <w:r w:rsidR="00685D0E" w:rsidRPr="00A30100">
        <w:t>.Порядок и сроки проведения отбора.</w:t>
      </w:r>
    </w:p>
    <w:p w:rsidR="00685D0E" w:rsidRDefault="00B42FE0" w:rsidP="00685D0E">
      <w:pPr>
        <w:spacing w:after="0" w:line="360" w:lineRule="exact"/>
      </w:pPr>
      <w:r>
        <w:t>2.6</w:t>
      </w:r>
      <w:r w:rsidR="00685D0E" w:rsidRPr="00A30100">
        <w:t>.1.Уполномоченный орган размещает объявление  об отборе в подразделе «</w:t>
      </w:r>
      <w:r>
        <w:t>Сельское хозяйство</w:t>
      </w:r>
      <w:r w:rsidR="00685D0E" w:rsidRPr="00A30100">
        <w:t xml:space="preserve">» раздела «Экономика» на официальном сайте Администрации города Березники по адресу: </w:t>
      </w:r>
      <w:hyperlink r:id="rId13" w:history="1">
        <w:r w:rsidR="00685D0E" w:rsidRPr="00A30100">
          <w:rPr>
            <w:rStyle w:val="a4"/>
            <w:color w:val="auto"/>
            <w:spacing w:val="0"/>
          </w:rPr>
          <w:t>https://admbrk.ru/</w:t>
        </w:r>
      </w:hyperlink>
      <w:r w:rsidR="00685D0E" w:rsidRPr="00A30100">
        <w:t>, в информационно-телекоммуникационной сети «Интернет»</w:t>
      </w:r>
      <w:r w:rsidR="00846237">
        <w:t xml:space="preserve"> (далее – официальный сайт)</w:t>
      </w:r>
      <w:r w:rsidR="00685D0E" w:rsidRPr="00A30100">
        <w:t>, а также в официальном печатном издании – газете «Два берега Камы».</w:t>
      </w:r>
    </w:p>
    <w:p w:rsidR="00685D0E" w:rsidRDefault="00B42FE0" w:rsidP="00685D0E">
      <w:pPr>
        <w:spacing w:after="0" w:line="360" w:lineRule="exact"/>
      </w:pPr>
      <w:r>
        <w:t>2.6</w:t>
      </w:r>
      <w:r w:rsidR="00685D0E" w:rsidRPr="00A30100">
        <w:t>.2.Объявление об отборе должно содержать следующие сведения:</w:t>
      </w:r>
    </w:p>
    <w:p w:rsidR="00685D0E" w:rsidRDefault="00B42FE0" w:rsidP="00685D0E">
      <w:pPr>
        <w:spacing w:after="0" w:line="360" w:lineRule="exact"/>
      </w:pPr>
      <w:r>
        <w:t>2.6</w:t>
      </w:r>
      <w:r w:rsidR="00685D0E" w:rsidRPr="00A30100">
        <w:t xml:space="preserve">.2.1.дату начала и дату окончания приема уполномоченным органом документов для участия в отборе, период между которыми не может быть менее 10 </w:t>
      </w:r>
      <w:r w:rsidR="002912BA">
        <w:t xml:space="preserve">календарных </w:t>
      </w:r>
      <w:r w:rsidR="00685D0E" w:rsidRPr="00A30100">
        <w:t>дней;</w:t>
      </w:r>
    </w:p>
    <w:p w:rsidR="00685D0E" w:rsidRDefault="00B42FE0" w:rsidP="00685D0E">
      <w:pPr>
        <w:spacing w:after="0" w:line="360" w:lineRule="exact"/>
      </w:pPr>
      <w:r>
        <w:t>2.6</w:t>
      </w:r>
      <w:r w:rsidR="00685D0E" w:rsidRPr="00A30100">
        <w:t>.2.2.место и время приема уполномоченным органом документов для участия в отборе;</w:t>
      </w:r>
    </w:p>
    <w:p w:rsidR="00685D0E" w:rsidRDefault="00B42FE0" w:rsidP="00685D0E">
      <w:pPr>
        <w:spacing w:after="0" w:line="360" w:lineRule="exact"/>
      </w:pPr>
      <w:r>
        <w:t>2.6</w:t>
      </w:r>
      <w:r w:rsidR="00685D0E" w:rsidRPr="00A30100">
        <w:t xml:space="preserve">.2.3.контактную информацию должностного лица уполномоченного органа, ответственного за прием и регистрацию </w:t>
      </w:r>
      <w:r>
        <w:t>документов для участия в отборе.</w:t>
      </w:r>
    </w:p>
    <w:p w:rsidR="00685D0E" w:rsidRDefault="00B42FE0" w:rsidP="00685D0E">
      <w:pPr>
        <w:spacing w:after="0" w:line="360" w:lineRule="exact"/>
      </w:pPr>
      <w:r>
        <w:t>2.6</w:t>
      </w:r>
      <w:r w:rsidR="00685D0E" w:rsidRPr="00A30100">
        <w:t xml:space="preserve">.3.Должностное лицо уполномоченного органа при приеме и регистрации документов для участия в отборе от </w:t>
      </w:r>
      <w:r>
        <w:t>сельскохозяйственных товаропроизводителей</w:t>
      </w:r>
      <w:r w:rsidR="00685D0E" w:rsidRPr="00A30100">
        <w:t xml:space="preserve"> проверяет</w:t>
      </w:r>
      <w:r w:rsidR="006C030A">
        <w:t xml:space="preserve"> документ</w:t>
      </w:r>
      <w:r w:rsidR="00653E34">
        <w:t>,</w:t>
      </w:r>
      <w:r w:rsidR="006C030A">
        <w:t xml:space="preserve"> удостоверяющий личность лица, обратившегося с документами для участия в отборе, а также</w:t>
      </w:r>
      <w:r w:rsidR="00685D0E" w:rsidRPr="00A30100">
        <w:t xml:space="preserve"> наличие до</w:t>
      </w:r>
      <w:r>
        <w:t>кументов, указанных в пункте 2.3</w:t>
      </w:r>
      <w:r w:rsidR="00685D0E" w:rsidRPr="00A30100">
        <w:t>. настоящего раздела, и соответствие их требованиям, указанным в пункте 2.4. настоящего раздела.</w:t>
      </w:r>
    </w:p>
    <w:p w:rsidR="00685D0E" w:rsidRDefault="00B42FE0" w:rsidP="00685D0E">
      <w:pPr>
        <w:spacing w:after="0" w:line="360" w:lineRule="exact"/>
      </w:pPr>
      <w:r>
        <w:t>2.6</w:t>
      </w:r>
      <w:r w:rsidR="00685D0E" w:rsidRPr="00A30100">
        <w:t xml:space="preserve">.4.Основаниями для отказа в приеме и регистрации  документов </w:t>
      </w:r>
      <w:r>
        <w:t>сельскохозяйственных товаропроизводителей</w:t>
      </w:r>
      <w:r w:rsidR="00685D0E" w:rsidRPr="00A30100">
        <w:t xml:space="preserve">  для участия в отборе являются:</w:t>
      </w:r>
    </w:p>
    <w:p w:rsidR="00685D0E" w:rsidRDefault="00B42FE0" w:rsidP="00685D0E">
      <w:pPr>
        <w:spacing w:after="0" w:line="360" w:lineRule="exact"/>
      </w:pPr>
      <w:r>
        <w:t>2.6</w:t>
      </w:r>
      <w:r w:rsidR="00685D0E" w:rsidRPr="00A30100">
        <w:t xml:space="preserve">.4.1.непредоставление либо предоставление не в полном объеме документов, указанных в </w:t>
      </w:r>
      <w:r w:rsidR="00C764A6">
        <w:t>2.</w:t>
      </w:r>
      <w:hyperlink r:id="rId14" w:history="1">
        <w:r>
          <w:t>3</w:t>
        </w:r>
      </w:hyperlink>
      <w:r w:rsidR="00685D0E" w:rsidRPr="00A30100">
        <w:t>. настоящего раздела;</w:t>
      </w:r>
    </w:p>
    <w:p w:rsidR="00685D0E" w:rsidRDefault="00B42FE0" w:rsidP="00685D0E">
      <w:pPr>
        <w:spacing w:after="0" w:line="360" w:lineRule="exact"/>
      </w:pPr>
      <w:r>
        <w:lastRenderedPageBreak/>
        <w:t>2.6</w:t>
      </w:r>
      <w:r w:rsidR="00685D0E" w:rsidRPr="00A30100">
        <w:t>.4.2.несоответствие документов для участия в отборе требованиям, указанным в пункте 2.4. настоящего раздела.</w:t>
      </w:r>
    </w:p>
    <w:p w:rsidR="00B42FE0" w:rsidRDefault="00685D0E" w:rsidP="00685D0E">
      <w:pPr>
        <w:spacing w:after="0" w:line="360" w:lineRule="exact"/>
      </w:pPr>
      <w:proofErr w:type="gramStart"/>
      <w:r w:rsidRPr="00A30100">
        <w:t>В случае выявления в предоставленных документах для участия в отборе оснований для отказа</w:t>
      </w:r>
      <w:proofErr w:type="gramEnd"/>
      <w:r w:rsidRPr="00A30100">
        <w:t xml:space="preserve"> в их приеме и регистрации, предусмотренных настоящим пунктом, уполномочен</w:t>
      </w:r>
      <w:r w:rsidR="00B42FE0">
        <w:t>ный орган возвращает документы сельскохозяйственным товаропроизводителям</w:t>
      </w:r>
      <w:r w:rsidRPr="00A30100">
        <w:t xml:space="preserve"> в день их подачи без регистрации.</w:t>
      </w:r>
    </w:p>
    <w:p w:rsidR="00685D0E" w:rsidRDefault="00B42FE0" w:rsidP="00685D0E">
      <w:pPr>
        <w:spacing w:after="0" w:line="360" w:lineRule="exact"/>
      </w:pPr>
      <w:r>
        <w:t>2.6</w:t>
      </w:r>
      <w:r w:rsidR="00685D0E" w:rsidRPr="00A30100">
        <w:t>.5.</w:t>
      </w:r>
      <w:r w:rsidR="00C764A6">
        <w:t>С</w:t>
      </w:r>
      <w:r>
        <w:t>ельскохозяйственный товаропроизводитель</w:t>
      </w:r>
      <w:r w:rsidR="00685D0E" w:rsidRPr="00A30100">
        <w:t xml:space="preserve"> после устранения выявленных оснований для отказа в приеме и регистрации документов для участия в отборе вправе повторно подать  д</w:t>
      </w:r>
      <w:r>
        <w:t>окументы, указанные в пункте 2.3</w:t>
      </w:r>
      <w:r w:rsidR="00685D0E" w:rsidRPr="00A30100">
        <w:t>. настоящего раздела, в уполномоченный орган до даты окончания приема документов для участия в отборе.</w:t>
      </w:r>
    </w:p>
    <w:p w:rsidR="00685D0E" w:rsidRDefault="00B42FE0" w:rsidP="00685D0E">
      <w:pPr>
        <w:spacing w:after="0" w:line="360" w:lineRule="exact"/>
        <w:rPr>
          <w:u w:val="single"/>
        </w:rPr>
      </w:pPr>
      <w:proofErr w:type="gramStart"/>
      <w:r>
        <w:t>2.6</w:t>
      </w:r>
      <w:r w:rsidR="00685D0E" w:rsidRPr="00A30100">
        <w:t>.6.В случае соответствия представленных документов для участия в отборе треб</w:t>
      </w:r>
      <w:r w:rsidR="00F575F3">
        <w:t>ованиям, указанным в пунктах 2.2</w:t>
      </w:r>
      <w:r w:rsidR="00685D0E" w:rsidRPr="00A30100">
        <w:t xml:space="preserve">. и 2.4. настоящего раздела, должностное лицо уполномоченного органа регистрирует поступившие от </w:t>
      </w:r>
      <w:r>
        <w:t xml:space="preserve">сельскохозяйственных товаропроизводителей </w:t>
      </w:r>
      <w:r w:rsidR="00685D0E" w:rsidRPr="00A30100">
        <w:t>документы для участия в отборе в Журнале регистрации заявок на получение субсиди</w:t>
      </w:r>
      <w:r w:rsidR="00EA7BC5">
        <w:t>й</w:t>
      </w:r>
      <w:r w:rsidR="00685D0E" w:rsidRPr="00A30100">
        <w:t xml:space="preserve">, составленном по форме согласно </w:t>
      </w:r>
      <w:r w:rsidR="00685D0E" w:rsidRPr="00404989">
        <w:t xml:space="preserve">приложению </w:t>
      </w:r>
      <w:r w:rsidR="00434BBE">
        <w:t>5</w:t>
      </w:r>
      <w:r w:rsidR="00685D0E" w:rsidRPr="00A30100">
        <w:t xml:space="preserve"> к настоящему Порядку (далее – Журнал регистрации заявок), который должен быть пронумерован, прошнурован и подписан</w:t>
      </w:r>
      <w:proofErr w:type="gramEnd"/>
      <w:r w:rsidR="00685D0E" w:rsidRPr="00A30100">
        <w:t xml:space="preserve"> руководителем уполномоченного органа.</w:t>
      </w:r>
    </w:p>
    <w:p w:rsidR="00685D0E" w:rsidRDefault="00685D0E" w:rsidP="00685D0E">
      <w:pPr>
        <w:spacing w:after="0" w:line="360" w:lineRule="exact"/>
      </w:pPr>
      <w:r w:rsidRPr="00A30100">
        <w:t>Запись регистрации включает в себя: регистрационный номер, дату и время (часы и минуты) регистрации документов для участия в отборе, сведения о лице, представившем документы.</w:t>
      </w:r>
    </w:p>
    <w:p w:rsidR="00685D0E" w:rsidRDefault="00685D0E" w:rsidP="00685D0E">
      <w:pPr>
        <w:spacing w:after="0" w:line="360" w:lineRule="exact"/>
      </w:pPr>
      <w:r w:rsidRPr="00A30100">
        <w:t xml:space="preserve">Подтверждением приема документов для участия в отборе является запись регистрации в Журнале регистрации заявок и подпись должностного лица уполномоченного органа, зарегистрировавшего указанные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w:t>
      </w:r>
      <w:r w:rsidR="00F575F3">
        <w:t>сельскохозяйственному товаропроизводителю</w:t>
      </w:r>
      <w:r w:rsidRPr="00A30100">
        <w:t>.</w:t>
      </w:r>
    </w:p>
    <w:p w:rsidR="00C764A6" w:rsidRDefault="00C764A6" w:rsidP="00C764A6">
      <w:pPr>
        <w:spacing w:after="0" w:line="360" w:lineRule="exact"/>
        <w:ind w:firstLine="709"/>
      </w:pPr>
      <w:r>
        <w:t>2.6.7.Уполномоченным органом к зарегистрированным документам, указанным в пункте 2.3. настоящего раздела, приобщаются:</w:t>
      </w:r>
    </w:p>
    <w:p w:rsidR="00C764A6" w:rsidRDefault="00C764A6" w:rsidP="00C764A6">
      <w:pPr>
        <w:spacing w:after="0" w:line="360" w:lineRule="exact"/>
        <w:ind w:firstLine="709"/>
      </w:pPr>
      <w:r>
        <w:t>2.6.7.1.информация, имеющаяся в распоряжении уполномоченного органа, и указанная в подпункте 2.2.</w:t>
      </w:r>
      <w:r w:rsidR="006C030A">
        <w:t>6</w:t>
      </w:r>
      <w:r w:rsidR="00EA7BC5">
        <w:t>.</w:t>
      </w:r>
      <w:r>
        <w:t xml:space="preserve"> пункта 2.2. настоящего раздела;</w:t>
      </w:r>
    </w:p>
    <w:p w:rsidR="00C764A6" w:rsidRDefault="00C764A6" w:rsidP="00C764A6">
      <w:pPr>
        <w:spacing w:after="0" w:line="360" w:lineRule="exact"/>
        <w:ind w:firstLine="709"/>
      </w:pPr>
      <w:r>
        <w:t>2.6.7.2.информация, указанная в подпункте 2.2.</w:t>
      </w:r>
      <w:r w:rsidR="006C030A">
        <w:t>3</w:t>
      </w:r>
      <w:r w:rsidR="00EA7BC5">
        <w:t>.</w:t>
      </w:r>
      <w:r>
        <w:t xml:space="preserve"> пункта 2.2. настоящего раздела, и запрошенная уполномоченным органом в рамках межведомственного взаимодействия в Финансовом управлении администрации города Березники.</w:t>
      </w:r>
    </w:p>
    <w:p w:rsidR="00685D0E" w:rsidRDefault="00B42FE0" w:rsidP="00685D0E">
      <w:pPr>
        <w:spacing w:after="0" w:line="360" w:lineRule="exact"/>
      </w:pPr>
      <w:r>
        <w:lastRenderedPageBreak/>
        <w:t>2.6</w:t>
      </w:r>
      <w:r w:rsidR="00F575F3">
        <w:t>.8</w:t>
      </w:r>
      <w:r w:rsidR="00685D0E" w:rsidRPr="00A30100">
        <w:t>.Документы для участия в отборе, поступившие в уполномоченный орган после даты окончания приема документов для участия в отборе, не принимаются.</w:t>
      </w:r>
    </w:p>
    <w:p w:rsidR="00D4100A" w:rsidRDefault="00B42FE0" w:rsidP="00685D0E">
      <w:pPr>
        <w:spacing w:after="0" w:line="360" w:lineRule="exact"/>
      </w:pPr>
      <w:proofErr w:type="gramStart"/>
      <w:r>
        <w:t>2.6</w:t>
      </w:r>
      <w:r w:rsidR="00F575F3">
        <w:t>.9</w:t>
      </w:r>
      <w:r w:rsidR="00685D0E" w:rsidRPr="00A30100">
        <w:t>.В случае, если подана одна заявка, отбор признается несостоявшимся и соглашение (договор) о предоставлении 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по типовой форме, утвержденной Финансовым управлением администрации города</w:t>
      </w:r>
      <w:proofErr w:type="gramEnd"/>
      <w:r w:rsidR="00685D0E" w:rsidRPr="00A30100">
        <w:t xml:space="preserve"> Березники (далее -  договор о предоставлении субсидии), заключается с единственным </w:t>
      </w:r>
      <w:r w:rsidR="00FD2256">
        <w:t>сельскохозяйственным товаропроизводителем</w:t>
      </w:r>
      <w:r w:rsidR="00685D0E" w:rsidRPr="00A30100">
        <w:t>, подавшим заявку,</w:t>
      </w:r>
      <w:r w:rsidR="00D4100A">
        <w:t xml:space="preserve"> в случае</w:t>
      </w:r>
      <w:r w:rsidR="00685D0E" w:rsidRPr="00A30100">
        <w:t xml:space="preserve"> </w:t>
      </w:r>
      <w:r w:rsidR="00F575F3" w:rsidRPr="006543FD">
        <w:t xml:space="preserve">его соответствия </w:t>
      </w:r>
      <w:r w:rsidR="00F575F3">
        <w:t xml:space="preserve">требованиям пункта 2.2. настоящего раздела и </w:t>
      </w:r>
      <w:r w:rsidR="00F575F3" w:rsidRPr="006543FD">
        <w:t>условиям предоставления субсидии, установленным в пункте 2.1. настоящего раздела</w:t>
      </w:r>
      <w:r w:rsidR="00EA7BC5">
        <w:t>.</w:t>
      </w:r>
    </w:p>
    <w:p w:rsidR="00D4100A" w:rsidRPr="006543FD" w:rsidRDefault="00D4100A" w:rsidP="00D4100A">
      <w:pPr>
        <w:spacing w:after="0" w:line="360" w:lineRule="exact"/>
        <w:ind w:firstLine="709"/>
      </w:pPr>
      <w:r w:rsidRPr="006543FD">
        <w:t>2.</w:t>
      </w:r>
      <w:r>
        <w:t>6.10.</w:t>
      </w:r>
      <w:r w:rsidRPr="006543FD">
        <w:t>По решению уполномоченного органа, проводится повторный отбор в случа</w:t>
      </w:r>
      <w:r>
        <w:t>е, если</w:t>
      </w:r>
      <w:r w:rsidR="00707C9A">
        <w:t xml:space="preserve"> </w:t>
      </w:r>
      <w:r w:rsidRPr="006543FD">
        <w:t xml:space="preserve">договор о предоставлении субсидии не заключен ни с </w:t>
      </w:r>
      <w:r>
        <w:t>одним сельскохозяйственным товаропроизводителем.</w:t>
      </w:r>
    </w:p>
    <w:p w:rsidR="00D4100A" w:rsidRPr="006543FD" w:rsidRDefault="00D4100A" w:rsidP="00D4100A">
      <w:pPr>
        <w:spacing w:after="0" w:line="360" w:lineRule="exact"/>
        <w:ind w:firstLine="709"/>
      </w:pPr>
      <w:r w:rsidRPr="006543FD">
        <w:t>2.</w:t>
      </w:r>
      <w:r>
        <w:t>6.11.</w:t>
      </w:r>
      <w:r w:rsidRPr="006543FD">
        <w:t xml:space="preserve">По решению уполномоченного органа проводится </w:t>
      </w:r>
      <w:r>
        <w:t xml:space="preserve">дополнительный </w:t>
      </w:r>
      <w:r w:rsidRPr="006543FD">
        <w:t xml:space="preserve">отбор </w:t>
      </w:r>
      <w:r>
        <w:t xml:space="preserve">при </w:t>
      </w:r>
      <w:r w:rsidRPr="006543FD">
        <w:t>наличи</w:t>
      </w:r>
      <w:r>
        <w:t>и</w:t>
      </w:r>
      <w:r w:rsidRPr="006543FD">
        <w:t xml:space="preserve"> остатка бюджетных ассигновани</w:t>
      </w:r>
      <w:r>
        <w:t>й</w:t>
      </w:r>
      <w:r w:rsidRPr="006543FD">
        <w:t>, предусмотренных в сводной бюджетной росписи муниципального образования «</w:t>
      </w:r>
      <w:r>
        <w:t>Г</w:t>
      </w:r>
      <w:r w:rsidRPr="006543FD">
        <w:t>ород Березники» на финансирование в текущем финансовом году мероприятий, предусматривающих предоставления субсидий</w:t>
      </w:r>
      <w:r w:rsidR="00434BBE">
        <w:t xml:space="preserve"> на цели, указанные в пункте 1.5</w:t>
      </w:r>
      <w:r>
        <w:t xml:space="preserve">. раздела </w:t>
      </w:r>
      <w:r>
        <w:rPr>
          <w:lang w:val="en-US"/>
        </w:rPr>
        <w:t>I</w:t>
      </w:r>
      <w:r>
        <w:t xml:space="preserve"> настоящего Порядка</w:t>
      </w:r>
      <w:r w:rsidRPr="006543FD">
        <w:t xml:space="preserve">. </w:t>
      </w:r>
    </w:p>
    <w:p w:rsidR="006060F8" w:rsidRDefault="00D4100A" w:rsidP="00A25838">
      <w:pPr>
        <w:spacing w:after="0" w:line="360" w:lineRule="exact"/>
      </w:pPr>
      <w:r w:rsidRPr="00E07B97">
        <w:t>Порядок проведения повторного</w:t>
      </w:r>
      <w:r>
        <w:t xml:space="preserve"> и (или) дополнительного </w:t>
      </w:r>
      <w:r w:rsidRPr="00E07B97">
        <w:t>отбор</w:t>
      </w:r>
      <w:r>
        <w:t>а</w:t>
      </w:r>
      <w:r w:rsidRPr="00E07B97">
        <w:t xml:space="preserve"> определяется </w:t>
      </w:r>
      <w:r>
        <w:t xml:space="preserve">требованиями </w:t>
      </w:r>
      <w:r w:rsidRPr="00E07B97">
        <w:t>настоящего Порядка</w:t>
      </w:r>
      <w:r>
        <w:t>.</w:t>
      </w:r>
      <w:r w:rsidR="006060F8" w:rsidRPr="006060F8">
        <w:t xml:space="preserve"> </w:t>
      </w:r>
    </w:p>
    <w:p w:rsidR="00A25838" w:rsidRPr="00E349E8" w:rsidRDefault="00A25838" w:rsidP="00EA7BC5">
      <w:pPr>
        <w:autoSpaceDE w:val="0"/>
        <w:autoSpaceDN w:val="0"/>
        <w:spacing w:after="0" w:line="360" w:lineRule="exact"/>
      </w:pPr>
      <w:r w:rsidRPr="00E349E8">
        <w:t>2.6.12.</w:t>
      </w:r>
      <w:r w:rsidR="006060F8" w:rsidRPr="00E349E8">
        <w:t>Уполномоченный орган не по</w:t>
      </w:r>
      <w:r w:rsidR="00157959" w:rsidRPr="00E349E8">
        <w:t xml:space="preserve">зднее 5 рабочих дней после даты </w:t>
      </w:r>
      <w:r w:rsidR="006060F8" w:rsidRPr="00E349E8">
        <w:t>окончания приема документов осуще</w:t>
      </w:r>
      <w:r w:rsidR="00157959" w:rsidRPr="00E349E8">
        <w:t xml:space="preserve">ствляет выезные мероприятия  на </w:t>
      </w:r>
      <w:r w:rsidR="006060F8" w:rsidRPr="00E349E8">
        <w:t xml:space="preserve">предмет наличия </w:t>
      </w:r>
      <w:r w:rsidR="00157959" w:rsidRPr="00E349E8">
        <w:t>имущества,</w:t>
      </w:r>
      <w:r w:rsidR="00EA7BC5" w:rsidRPr="00E349E8">
        <w:t xml:space="preserve"> сельскохозяйственных  животных</w:t>
      </w:r>
      <w:r w:rsidR="007C7103" w:rsidRPr="00E349E8">
        <w:t>, пчел и птицы,</w:t>
      </w:r>
      <w:r w:rsidR="00157959" w:rsidRPr="00E349E8">
        <w:t xml:space="preserve"> </w:t>
      </w:r>
      <w:r w:rsidR="008C25B1">
        <w:t>указанных в подпункт</w:t>
      </w:r>
      <w:r w:rsidR="00653E34">
        <w:t xml:space="preserve">ах 2.1.2.1. – 2.1.2.4., 2.1.2.6. – 2.1.2.8. пункта 2.1. настоящего раздела, </w:t>
      </w:r>
      <w:r w:rsidR="008C25B1">
        <w:t xml:space="preserve">на приобретение которых  произведены </w:t>
      </w:r>
      <w:r w:rsidR="00157959" w:rsidRPr="00E349E8">
        <w:t>ра</w:t>
      </w:r>
      <w:r w:rsidR="007C7103" w:rsidRPr="00E349E8">
        <w:t>с</w:t>
      </w:r>
      <w:r w:rsidR="00157959" w:rsidRPr="00E349E8">
        <w:t>ходы</w:t>
      </w:r>
      <w:r w:rsidR="00ED6122">
        <w:t>.</w:t>
      </w:r>
    </w:p>
    <w:p w:rsidR="00E66E76" w:rsidRDefault="00E66E76" w:rsidP="00E66E76">
      <w:pPr>
        <w:spacing w:after="0" w:line="360" w:lineRule="exact"/>
        <w:ind w:firstLine="709"/>
      </w:pPr>
      <w:r w:rsidRPr="006543FD">
        <w:t xml:space="preserve">Для проведения </w:t>
      </w:r>
      <w:r>
        <w:t xml:space="preserve">выездных мероприятий уполномоченным органом </w:t>
      </w:r>
      <w:r w:rsidRPr="006543FD">
        <w:t>привлека</w:t>
      </w:r>
      <w:r>
        <w:t>ются</w:t>
      </w:r>
      <w:r w:rsidRPr="006543FD">
        <w:t xml:space="preserve"> </w:t>
      </w:r>
      <w:r>
        <w:t xml:space="preserve">специалисты </w:t>
      </w:r>
      <w:r w:rsidRPr="00A75917">
        <w:t>соответствующ</w:t>
      </w:r>
      <w:r>
        <w:t>их</w:t>
      </w:r>
      <w:r w:rsidRPr="00A75917">
        <w:t xml:space="preserve"> территориальн</w:t>
      </w:r>
      <w:r>
        <w:t>ых</w:t>
      </w:r>
      <w:r w:rsidRPr="00A75917">
        <w:t xml:space="preserve"> отдел</w:t>
      </w:r>
      <w:r>
        <w:t>ов</w:t>
      </w:r>
      <w:r w:rsidRPr="00A75917">
        <w:t xml:space="preserve"> администрации города </w:t>
      </w:r>
      <w:r>
        <w:t xml:space="preserve">по территориальному принципу в соответствии с закреплением населенных пунктов муниципального образования «Город Березники». </w:t>
      </w:r>
    </w:p>
    <w:p w:rsidR="00E66E76" w:rsidRDefault="00E66E76" w:rsidP="00E66E76">
      <w:pPr>
        <w:spacing w:after="0" w:line="360" w:lineRule="exact"/>
        <w:ind w:firstLine="709"/>
      </w:pPr>
      <w:r>
        <w:lastRenderedPageBreak/>
        <w:t>Время и дата обследования</w:t>
      </w:r>
      <w:r w:rsidR="00653E34">
        <w:t xml:space="preserve"> </w:t>
      </w:r>
      <w:r>
        <w:t>согласовывается с сельскохозяйственным товаропроизводителем по контактному номеру телефона, указанному в заявке на предоставление субсидии.</w:t>
      </w:r>
    </w:p>
    <w:p w:rsidR="00E66E76" w:rsidRPr="00761C26" w:rsidRDefault="00E66E76" w:rsidP="00E66E76">
      <w:pPr>
        <w:spacing w:after="0" w:line="360" w:lineRule="exact"/>
        <w:ind w:firstLine="709"/>
      </w:pPr>
      <w:r w:rsidRPr="006543FD">
        <w:t xml:space="preserve">По </w:t>
      </w:r>
      <w:r>
        <w:t xml:space="preserve">итогам выездного мероприятия </w:t>
      </w:r>
      <w:r w:rsidRPr="00F4411C">
        <w:t>составляет</w:t>
      </w:r>
      <w:r>
        <w:t>ся</w:t>
      </w:r>
      <w:r w:rsidRPr="00F4411C">
        <w:t xml:space="preserve"> акт</w:t>
      </w:r>
      <w:r>
        <w:t xml:space="preserve"> обследования </w:t>
      </w:r>
      <w:r w:rsidR="000D2F94">
        <w:t xml:space="preserve">сельскохозяйственного товаропроизводителя </w:t>
      </w:r>
      <w:r>
        <w:t>в двух экземплярах</w:t>
      </w:r>
      <w:r w:rsidRPr="00F4411C">
        <w:t xml:space="preserve"> по форме согласно </w:t>
      </w:r>
      <w:r w:rsidRPr="00C84895">
        <w:t xml:space="preserve">приложению </w:t>
      </w:r>
      <w:r w:rsidR="000D2F94">
        <w:t>8</w:t>
      </w:r>
      <w:r w:rsidRPr="00C84895">
        <w:t xml:space="preserve"> к </w:t>
      </w:r>
      <w:r>
        <w:t xml:space="preserve">настоящему </w:t>
      </w:r>
      <w:r w:rsidRPr="00C84895">
        <w:t>Порядку.</w:t>
      </w:r>
      <w:r>
        <w:t xml:space="preserve"> Один экземпляр указанного акта вручается под роспись </w:t>
      </w:r>
      <w:r w:rsidR="000D2F94">
        <w:t>сельскохозяйственному товаропроизводителю</w:t>
      </w:r>
      <w:r>
        <w:t>, непосредственно после завершения обследования.</w:t>
      </w:r>
    </w:p>
    <w:p w:rsidR="00685D0E" w:rsidRDefault="00A25838" w:rsidP="00685D0E">
      <w:pPr>
        <w:spacing w:after="0" w:line="360" w:lineRule="exact"/>
        <w:rPr>
          <w:u w:val="single"/>
        </w:rPr>
      </w:pPr>
      <w:r>
        <w:t>2.6.13</w:t>
      </w:r>
      <w:r w:rsidR="00685D0E" w:rsidRPr="00A30100">
        <w:t xml:space="preserve">.Уполномоченный орган не позднее </w:t>
      </w:r>
      <w:r>
        <w:t>10</w:t>
      </w:r>
      <w:r w:rsidR="00685D0E" w:rsidRPr="00A30100">
        <w:t xml:space="preserve"> рабочих дней после даты окончания приема документов для участия в отборе вносит их на рассмотрение Комиссии.</w:t>
      </w:r>
    </w:p>
    <w:p w:rsidR="00685D0E" w:rsidRDefault="00D4100A" w:rsidP="00685D0E">
      <w:pPr>
        <w:spacing w:after="0" w:line="360" w:lineRule="exact"/>
      </w:pPr>
      <w:r>
        <w:t>2.6</w:t>
      </w:r>
      <w:r w:rsidR="00685D0E" w:rsidRPr="00A30100">
        <w:t>.</w:t>
      </w:r>
      <w:r w:rsidR="00A25838">
        <w:t>14</w:t>
      </w:r>
      <w:r w:rsidR="00685D0E" w:rsidRPr="00A30100">
        <w:t>.Комиссия в срок не позднее 10 рабочих дней рассматривает представленный уполномоченным органом пакет документов для участия в отборе:</w:t>
      </w:r>
    </w:p>
    <w:p w:rsidR="00D4100A" w:rsidRDefault="00A25838" w:rsidP="00D4100A">
      <w:pPr>
        <w:spacing w:after="0" w:line="360" w:lineRule="exact"/>
        <w:ind w:firstLine="709"/>
      </w:pPr>
      <w:r>
        <w:t>2.6.14</w:t>
      </w:r>
      <w:r w:rsidR="00685D0E" w:rsidRPr="00A30100">
        <w:t>.1</w:t>
      </w:r>
      <w:r w:rsidR="00407F83">
        <w:t>.</w:t>
      </w:r>
      <w:r w:rsidR="00D4100A" w:rsidRPr="00036F86">
        <w:t>на соотве</w:t>
      </w:r>
      <w:r w:rsidR="00D4100A">
        <w:t xml:space="preserve">тствие их требованиям пункта 2.2. настоящего раздела и </w:t>
      </w:r>
      <w:r w:rsidR="00D4100A" w:rsidRPr="00036F86">
        <w:t>условиям предоставления субсидии, установленным в пункте 2.1</w:t>
      </w:r>
      <w:r w:rsidR="00D4100A">
        <w:t>.</w:t>
      </w:r>
      <w:r w:rsidR="00D4100A" w:rsidRPr="00036F86">
        <w:t xml:space="preserve"> настоящего раздела</w:t>
      </w:r>
      <w:r w:rsidR="00D4100A">
        <w:t xml:space="preserve">; </w:t>
      </w:r>
    </w:p>
    <w:p w:rsidR="00685D0E" w:rsidRDefault="00A25838" w:rsidP="00D4100A">
      <w:pPr>
        <w:spacing w:after="0" w:line="360" w:lineRule="exact"/>
      </w:pPr>
      <w:r>
        <w:t>2.6.14</w:t>
      </w:r>
      <w:r w:rsidR="00685D0E" w:rsidRPr="00A30100">
        <w:t xml:space="preserve">.2.оценивает представленные документы по критериям оценки, установленным </w:t>
      </w:r>
      <w:r w:rsidR="00685D0E" w:rsidRPr="00D544B0">
        <w:t xml:space="preserve">приложением </w:t>
      </w:r>
      <w:r w:rsidR="00116324">
        <w:t>6</w:t>
      </w:r>
      <w:r w:rsidR="00685D0E" w:rsidRPr="00A30100">
        <w:t xml:space="preserve"> к настоящему Порядку.</w:t>
      </w:r>
    </w:p>
    <w:p w:rsidR="00685D0E" w:rsidRDefault="00685D0E" w:rsidP="00685D0E">
      <w:pPr>
        <w:spacing w:after="0" w:line="360" w:lineRule="exact"/>
      </w:pPr>
      <w:r w:rsidRPr="00A30100">
        <w:t xml:space="preserve">В случае если заявки являются равными по критериям </w:t>
      </w:r>
      <w:proofErr w:type="gramStart"/>
      <w:r w:rsidRPr="00A30100">
        <w:t>оценки, победившей заявкой считается</w:t>
      </w:r>
      <w:proofErr w:type="gramEnd"/>
      <w:r w:rsidRPr="00A30100">
        <w:t xml:space="preserve"> та, которая была зарегистрирована в Журнале регистрации заявок</w:t>
      </w:r>
      <w:r w:rsidR="00497140">
        <w:t xml:space="preserve"> </w:t>
      </w:r>
      <w:r w:rsidRPr="00A30100">
        <w:t xml:space="preserve"> ранее. </w:t>
      </w:r>
    </w:p>
    <w:p w:rsidR="004C25CC" w:rsidRDefault="004C25CC" w:rsidP="00685D0E">
      <w:pPr>
        <w:spacing w:after="0" w:line="360" w:lineRule="exact"/>
      </w:pPr>
      <w:r>
        <w:t xml:space="preserve">2.6.14.3.на соответствие </w:t>
      </w:r>
      <w:r w:rsidRPr="000853F8">
        <w:t xml:space="preserve">фактического наличия </w:t>
      </w:r>
      <w:r>
        <w:t>имущества</w:t>
      </w:r>
      <w:r w:rsidR="004D53E9">
        <w:t>, сельскохозяйственных животных, пчел и птицы</w:t>
      </w:r>
      <w:r w:rsidRPr="00ED75CC">
        <w:t xml:space="preserve"> на основании акта обследования</w:t>
      </w:r>
      <w:r w:rsidR="00E8154D">
        <w:t xml:space="preserve"> сельскохозяйственного товаропроизводителя</w:t>
      </w:r>
      <w:r w:rsidR="00497140">
        <w:t>, указанного в подпункте 2.6.12. пункта 2.6. настоящего раздела</w:t>
      </w:r>
      <w:r>
        <w:t>.</w:t>
      </w:r>
    </w:p>
    <w:p w:rsidR="00685D0E" w:rsidRDefault="004C25CC" w:rsidP="00685D0E">
      <w:pPr>
        <w:spacing w:after="0" w:line="360" w:lineRule="exact"/>
      </w:pPr>
      <w:r>
        <w:t>2.6.15</w:t>
      </w:r>
      <w:r w:rsidR="00685D0E" w:rsidRPr="00A30100">
        <w:t xml:space="preserve">.Комиссия принимает решение о </w:t>
      </w:r>
      <w:r w:rsidR="009E673A">
        <w:t>сельскохозяйственных товаропроизводителях</w:t>
      </w:r>
      <w:r w:rsidR="00685D0E" w:rsidRPr="00A30100">
        <w:t>, прошедших отбор и о</w:t>
      </w:r>
      <w:r w:rsidR="009E673A">
        <w:t xml:space="preserve"> сельскохозяйственных товаропроизводителях</w:t>
      </w:r>
      <w:r w:rsidR="00685D0E" w:rsidRPr="00A30100">
        <w:t>, не прошедших отбор, на заседании Комиссии, с учетом:</w:t>
      </w:r>
    </w:p>
    <w:p w:rsidR="00685D0E" w:rsidRDefault="00995977" w:rsidP="00685D0E">
      <w:pPr>
        <w:spacing w:after="0" w:line="360" w:lineRule="exact"/>
      </w:pPr>
      <w:r>
        <w:t>2.6.15</w:t>
      </w:r>
      <w:r w:rsidR="00685D0E" w:rsidRPr="00A30100">
        <w:t>.1.объема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предусматривающих предоставление субсидий;</w:t>
      </w:r>
    </w:p>
    <w:p w:rsidR="00685D0E" w:rsidRDefault="00995977" w:rsidP="00BA2E6A">
      <w:pPr>
        <w:spacing w:after="0" w:line="360" w:lineRule="exact"/>
        <w:ind w:firstLine="567"/>
      </w:pPr>
      <w:r>
        <w:t>2.6.15</w:t>
      </w:r>
      <w:r w:rsidR="00685D0E" w:rsidRPr="00A30100">
        <w:t>.2</w:t>
      </w:r>
      <w:r w:rsidR="00685D0E" w:rsidRPr="00D544B0">
        <w:t xml:space="preserve">.оценочных листов, составленных по форме согласно приложению </w:t>
      </w:r>
      <w:r w:rsidR="008F165C">
        <w:t>7</w:t>
      </w:r>
      <w:r w:rsidR="00685D0E" w:rsidRPr="00D544B0">
        <w:t xml:space="preserve"> к</w:t>
      </w:r>
      <w:r w:rsidR="00685D0E" w:rsidRPr="00A30100">
        <w:t xml:space="preserve"> настоящему Порядку.</w:t>
      </w:r>
    </w:p>
    <w:p w:rsidR="00675295" w:rsidRPr="00D0344A" w:rsidRDefault="00995977" w:rsidP="004C25CC">
      <w:pPr>
        <w:spacing w:after="0" w:line="360" w:lineRule="exact"/>
        <w:ind w:firstLine="567"/>
      </w:pPr>
      <w:r>
        <w:t>2.6.16</w:t>
      </w:r>
      <w:r w:rsidR="00685D0E" w:rsidRPr="00A30100">
        <w:t xml:space="preserve">.Протокол о результатах проведения отбора оформляется не позднее 3 рабочих дней со дня принятия Комиссией решения о </w:t>
      </w:r>
      <w:r w:rsidR="00675295">
        <w:t>сельскохозяйственных товаропроизводителях</w:t>
      </w:r>
      <w:r w:rsidR="00685D0E" w:rsidRPr="00A30100">
        <w:t xml:space="preserve">, прошедших отбор, и о </w:t>
      </w:r>
      <w:r w:rsidR="00675295" w:rsidRPr="00D0344A">
        <w:t>сельскохозяйственных товаропроизводителях</w:t>
      </w:r>
      <w:r w:rsidR="00685D0E" w:rsidRPr="00D0344A">
        <w:t xml:space="preserve">, не прошедших отбор. </w:t>
      </w:r>
      <w:r w:rsidR="00675295" w:rsidRPr="00D0344A">
        <w:t xml:space="preserve">    </w:t>
      </w:r>
    </w:p>
    <w:p w:rsidR="00D0344A" w:rsidRPr="00D0344A" w:rsidRDefault="00995977" w:rsidP="00D74B4C">
      <w:pPr>
        <w:spacing w:after="0" w:line="360" w:lineRule="exact"/>
        <w:ind w:firstLine="709"/>
      </w:pPr>
      <w:r>
        <w:lastRenderedPageBreak/>
        <w:t>2.6.17</w:t>
      </w:r>
      <w:r w:rsidR="00D0344A" w:rsidRPr="00D0344A">
        <w:t>.Основаниями для отказа сельскохозяйственным товаропроизводителям в предоставлении субсидий являются:</w:t>
      </w:r>
    </w:p>
    <w:p w:rsidR="00D0344A" w:rsidRPr="00D0344A" w:rsidRDefault="00D0344A" w:rsidP="00D74B4C">
      <w:pPr>
        <w:spacing w:after="0" w:line="360" w:lineRule="exact"/>
        <w:ind w:firstLine="709"/>
      </w:pPr>
      <w:r w:rsidRPr="00D0344A">
        <w:t>2.</w:t>
      </w:r>
      <w:r w:rsidR="00D74B4C">
        <w:t>6.</w:t>
      </w:r>
      <w:r w:rsidRPr="00D0344A">
        <w:t>1</w:t>
      </w:r>
      <w:r w:rsidR="00995977">
        <w:t>7</w:t>
      </w:r>
      <w:r w:rsidRPr="00D0344A">
        <w:t xml:space="preserve">.1.несоответствие требованиям, установленным в </w:t>
      </w:r>
      <w:r w:rsidR="00D74B4C">
        <w:t xml:space="preserve">пункте </w:t>
      </w:r>
      <w:hyperlink r:id="rId15" w:history="1">
        <w:r w:rsidR="00D74B4C" w:rsidRPr="00D74B4C">
          <w:rPr>
            <w:rStyle w:val="a4"/>
            <w:color w:val="auto"/>
            <w:u w:val="none"/>
          </w:rPr>
          <w:t>2.2.</w:t>
        </w:r>
      </w:hyperlink>
      <w:r w:rsidRPr="00D74B4C">
        <w:t xml:space="preserve"> настоящего Порядка;</w:t>
      </w:r>
    </w:p>
    <w:p w:rsidR="00D0344A" w:rsidRPr="00D0344A" w:rsidRDefault="00D0344A" w:rsidP="00D74B4C">
      <w:pPr>
        <w:spacing w:after="0" w:line="360" w:lineRule="exact"/>
        <w:ind w:firstLine="709"/>
      </w:pPr>
      <w:r w:rsidRPr="00D0344A">
        <w:t>2.</w:t>
      </w:r>
      <w:r w:rsidR="00995977">
        <w:t>6.17</w:t>
      </w:r>
      <w:r w:rsidRPr="00D0344A">
        <w:t xml:space="preserve">.2.несоблюдение условий, установленных в </w:t>
      </w:r>
      <w:r w:rsidR="00D74B4C">
        <w:t>пункте 2.1.</w:t>
      </w:r>
      <w:r w:rsidRPr="00D0344A">
        <w:t xml:space="preserve"> настоящего Порядка;</w:t>
      </w:r>
    </w:p>
    <w:p w:rsidR="00D0344A" w:rsidRPr="00D0344A" w:rsidRDefault="00D0344A" w:rsidP="00D74B4C">
      <w:pPr>
        <w:spacing w:after="0" w:line="360" w:lineRule="exact"/>
        <w:ind w:firstLine="709"/>
      </w:pPr>
      <w:r w:rsidRPr="00D0344A">
        <w:t>2.</w:t>
      </w:r>
      <w:r w:rsidR="00995977">
        <w:t>6.17</w:t>
      </w:r>
      <w:r w:rsidR="00D74B4C">
        <w:t>.</w:t>
      </w:r>
      <w:r w:rsidRPr="00D0344A">
        <w:t>3.недостоверность представленной сельскохозяйственным товаропроизводителем информации</w:t>
      </w:r>
      <w:r w:rsidR="00D74B4C">
        <w:t>.</w:t>
      </w:r>
    </w:p>
    <w:p w:rsidR="00685D0E" w:rsidRDefault="00995977" w:rsidP="00D74B4C">
      <w:pPr>
        <w:spacing w:after="0" w:line="360" w:lineRule="exact"/>
        <w:ind w:firstLine="709"/>
      </w:pPr>
      <w:r>
        <w:t>2.6.18</w:t>
      </w:r>
      <w:r w:rsidR="00685D0E" w:rsidRPr="00A30100">
        <w:t xml:space="preserve">.Уполномоченный орган в течение </w:t>
      </w:r>
      <w:r w:rsidR="00675295">
        <w:t>3</w:t>
      </w:r>
      <w:r w:rsidR="00685D0E" w:rsidRPr="00A30100">
        <w:t xml:space="preserve"> рабочих дней  со дня оформления протокола Комиссии публикует информацию о результатах  отбора в подразделе «</w:t>
      </w:r>
      <w:r w:rsidR="00675295">
        <w:t>Сельское хозяйство</w:t>
      </w:r>
      <w:r w:rsidR="00685D0E" w:rsidRPr="00A30100">
        <w:t>» раздела «Экономика» на официальном сайте</w:t>
      </w:r>
      <w:r w:rsidR="00846237">
        <w:t>.</w:t>
      </w:r>
    </w:p>
    <w:p w:rsidR="00685D0E" w:rsidRPr="00E349E8" w:rsidRDefault="00995977" w:rsidP="008346E7">
      <w:pPr>
        <w:spacing w:after="0"/>
        <w:ind w:firstLine="709"/>
      </w:pPr>
      <w:r>
        <w:t>2.6.19</w:t>
      </w:r>
      <w:r w:rsidR="00685D0E" w:rsidRPr="00A30100">
        <w:t>.Уполномоченный орган в течение 3 рабочих дней со дня офо</w:t>
      </w:r>
      <w:r w:rsidR="00685D0E" w:rsidRPr="004C25CC">
        <w:t xml:space="preserve">рмления протокола Комиссии направляет уведомления </w:t>
      </w:r>
      <w:r w:rsidR="00675295" w:rsidRPr="00E349E8">
        <w:t>сельскохозяйственным товаропроизводителям</w:t>
      </w:r>
      <w:r w:rsidR="00685D0E" w:rsidRPr="00E349E8">
        <w:t xml:space="preserve"> о результатах отбора.</w:t>
      </w:r>
    </w:p>
    <w:p w:rsidR="005C715F" w:rsidRPr="00E349E8" w:rsidRDefault="00587ECD" w:rsidP="008346E7">
      <w:pPr>
        <w:spacing w:after="0"/>
        <w:ind w:firstLine="709"/>
      </w:pPr>
      <w:r w:rsidRPr="00E349E8">
        <w:t>2.7</w:t>
      </w:r>
      <w:r w:rsidR="005C715F" w:rsidRPr="00E349E8">
        <w:t>.Порядок и условия заключения договора о предоставлении субсидий.</w:t>
      </w:r>
    </w:p>
    <w:p w:rsidR="003332C6" w:rsidRPr="00E349E8" w:rsidRDefault="00587ECD" w:rsidP="008346E7">
      <w:pPr>
        <w:spacing w:after="0"/>
        <w:ind w:firstLine="709"/>
      </w:pPr>
      <w:r w:rsidRPr="00E349E8">
        <w:t>2.7</w:t>
      </w:r>
      <w:r w:rsidR="005C715F" w:rsidRPr="00E349E8">
        <w:t xml:space="preserve">.1.Уполномоченный орган не позднее 10 рабочих дней после опубликования информации о результатах отбора </w:t>
      </w:r>
      <w:r w:rsidR="00846237">
        <w:t xml:space="preserve">на официальном сайте </w:t>
      </w:r>
      <w:r w:rsidR="005C715F" w:rsidRPr="00E349E8">
        <w:t>заключает с сельскохозяйственным товаропроизводителем</w:t>
      </w:r>
      <w:r w:rsidR="00846237">
        <w:t>, прошедшим отбор,</w:t>
      </w:r>
      <w:r w:rsidR="005C715F" w:rsidRPr="00E349E8">
        <w:t xml:space="preserve"> договор о предоставлении субсидии.</w:t>
      </w:r>
      <w:r w:rsidR="003332C6" w:rsidRPr="00E349E8">
        <w:t xml:space="preserve"> </w:t>
      </w:r>
    </w:p>
    <w:p w:rsidR="002D7E40" w:rsidRPr="00E349E8" w:rsidRDefault="007C649E" w:rsidP="008346E7">
      <w:pPr>
        <w:spacing w:after="0"/>
        <w:ind w:firstLine="709"/>
      </w:pPr>
      <w:r w:rsidRPr="00E349E8">
        <w:t xml:space="preserve">2.7.2.При заключении договора </w:t>
      </w:r>
      <w:r w:rsidR="002D7E40" w:rsidRPr="00E349E8">
        <w:t>о предоставлении субсидии получатель субсидии обязуется:</w:t>
      </w:r>
    </w:p>
    <w:p w:rsidR="002D7E40" w:rsidRPr="00E349E8" w:rsidRDefault="002D7E40" w:rsidP="004A2DF8">
      <w:pPr>
        <w:spacing w:after="0" w:line="360" w:lineRule="exact"/>
        <w:ind w:firstLine="709"/>
      </w:pPr>
      <w:r w:rsidRPr="00E349E8">
        <w:t xml:space="preserve">2.7.2.1.осуществлять деятельность в течение </w:t>
      </w:r>
      <w:r w:rsidR="00C51F6B" w:rsidRPr="00E349E8">
        <w:t xml:space="preserve">не менее </w:t>
      </w:r>
      <w:r w:rsidRPr="00E349E8">
        <w:t xml:space="preserve">2 лет со дня </w:t>
      </w:r>
      <w:r w:rsidR="0015592D" w:rsidRPr="00E349E8">
        <w:t>получения</w:t>
      </w:r>
      <w:r w:rsidRPr="00E349E8">
        <w:t xml:space="preserve"> субсидии;</w:t>
      </w:r>
    </w:p>
    <w:p w:rsidR="00E86D95" w:rsidRDefault="00E86D95" w:rsidP="008346E7">
      <w:pPr>
        <w:autoSpaceDE w:val="0"/>
        <w:autoSpaceDN w:val="0"/>
        <w:spacing w:after="0" w:line="360" w:lineRule="exact"/>
      </w:pPr>
      <w:r w:rsidRPr="00E349E8">
        <w:t xml:space="preserve">2.7.2.2.не отчуждать </w:t>
      </w:r>
      <w:r w:rsidR="008346E7" w:rsidRPr="00E349E8">
        <w:t>имущество, указанное в п.п. 2.1.2.1.</w:t>
      </w:r>
      <w:r w:rsidR="004D53E9" w:rsidRPr="00E349E8">
        <w:t xml:space="preserve"> </w:t>
      </w:r>
      <w:r w:rsidR="00E8154D">
        <w:t xml:space="preserve">- </w:t>
      </w:r>
      <w:r w:rsidR="008346E7" w:rsidRPr="00E349E8">
        <w:t>2.1.2.3., 2.1.2.6.</w:t>
      </w:r>
      <w:r w:rsidR="00E8154D">
        <w:t xml:space="preserve"> - </w:t>
      </w:r>
      <w:r w:rsidR="008346E7" w:rsidRPr="00E349E8">
        <w:t xml:space="preserve">2.1.2.8., </w:t>
      </w:r>
      <w:r w:rsidRPr="00E349E8">
        <w:t>затраты на приобретение котор</w:t>
      </w:r>
      <w:r w:rsidR="00995977" w:rsidRPr="00E349E8">
        <w:t>ого</w:t>
      </w:r>
      <w:r w:rsidRPr="00E349E8">
        <w:t xml:space="preserve"> возмещены путем предоставления субсидии, в течение 2 лет со дня получения субсидии;</w:t>
      </w:r>
    </w:p>
    <w:p w:rsidR="00E349E8" w:rsidRPr="00F42772" w:rsidRDefault="00AF1DB0" w:rsidP="00E349E8">
      <w:pPr>
        <w:spacing w:after="0" w:line="360" w:lineRule="exact"/>
        <w:ind w:firstLine="709"/>
      </w:pPr>
      <w:r w:rsidRPr="00E349E8">
        <w:t>2.7.2.3.</w:t>
      </w:r>
      <w:r w:rsidR="00E349E8" w:rsidRPr="00F42772">
        <w:t>не снижать поголовье приобретенных сельскохозяйственных животных, пчел и птицы в следующие сроки:</w:t>
      </w:r>
    </w:p>
    <w:p w:rsidR="00E349E8" w:rsidRPr="00F42772" w:rsidRDefault="00E349E8" w:rsidP="00E349E8">
      <w:pPr>
        <w:spacing w:after="0" w:line="360" w:lineRule="exact"/>
        <w:ind w:firstLine="709"/>
      </w:pPr>
      <w:r w:rsidRPr="00F42772">
        <w:t xml:space="preserve">маточное поголовье крупного рогатого скота, пчелосемей не менее </w:t>
      </w:r>
      <w:r w:rsidR="008E1FA2">
        <w:t xml:space="preserve">2 лет </w:t>
      </w:r>
      <w:r w:rsidRPr="00F42772">
        <w:t>со дня их приобретения;</w:t>
      </w:r>
    </w:p>
    <w:p w:rsidR="00E349E8" w:rsidRPr="00F42772" w:rsidRDefault="00E349E8" w:rsidP="00E349E8">
      <w:pPr>
        <w:spacing w:after="0" w:line="360" w:lineRule="exact"/>
        <w:ind w:firstLine="709"/>
      </w:pPr>
      <w:r w:rsidRPr="00F42772">
        <w:t xml:space="preserve">молодняка крупного рогатого скота, молодняка свиней, овец, коз не менее </w:t>
      </w:r>
      <w:r>
        <w:t xml:space="preserve">6 </w:t>
      </w:r>
      <w:r w:rsidRPr="00F42772">
        <w:t>месяцев со дня их приобретения;</w:t>
      </w:r>
    </w:p>
    <w:p w:rsidR="001F5608" w:rsidRDefault="00E349E8" w:rsidP="00995977">
      <w:pPr>
        <w:spacing w:after="0" w:line="360" w:lineRule="exact"/>
        <w:ind w:firstLine="709"/>
      </w:pPr>
      <w:r w:rsidRPr="00F42772">
        <w:t>молодняка птиц</w:t>
      </w:r>
      <w:r>
        <w:t>ы</w:t>
      </w:r>
      <w:r w:rsidRPr="00F42772">
        <w:t xml:space="preserve"> не менее 2 месяцев со дня их приобретения</w:t>
      </w:r>
      <w:r w:rsidR="001F5608">
        <w:t>.</w:t>
      </w:r>
    </w:p>
    <w:p w:rsidR="00995A6A" w:rsidRPr="00995977" w:rsidRDefault="00E349E8" w:rsidP="00995977">
      <w:pPr>
        <w:spacing w:after="0" w:line="360" w:lineRule="exact"/>
        <w:ind w:firstLine="709"/>
      </w:pPr>
      <w:r>
        <w:t>2.7.2.4.</w:t>
      </w:r>
      <w:r w:rsidR="00995A6A" w:rsidRPr="00E349E8">
        <w:t>достигнуть показател</w:t>
      </w:r>
      <w:r w:rsidR="004D53E9" w:rsidRPr="00E349E8">
        <w:t>ей</w:t>
      </w:r>
      <w:r w:rsidR="00995A6A" w:rsidRPr="00E349E8">
        <w:t xml:space="preserve"> результативности по проекту</w:t>
      </w:r>
      <w:r w:rsidR="005F4EA9">
        <w:t>;</w:t>
      </w:r>
      <w:r w:rsidR="00995A6A" w:rsidRPr="00E349E8">
        <w:t xml:space="preserve"> </w:t>
      </w:r>
    </w:p>
    <w:p w:rsidR="004A2DF8" w:rsidRPr="00995977" w:rsidRDefault="00995A6A" w:rsidP="00995977">
      <w:pPr>
        <w:spacing w:after="0" w:line="360" w:lineRule="exact"/>
        <w:ind w:firstLine="709"/>
      </w:pPr>
      <w:r w:rsidRPr="00995977">
        <w:t>2.7.2.</w:t>
      </w:r>
      <w:r w:rsidR="00E349E8">
        <w:t>5.</w:t>
      </w:r>
      <w:r w:rsidRPr="00995977">
        <w:t xml:space="preserve">предоставлять </w:t>
      </w:r>
      <w:r w:rsidRPr="00995977">
        <w:rPr>
          <w:rFonts w:eastAsia="Calibri"/>
        </w:rPr>
        <w:t xml:space="preserve">в уполномоченный </w:t>
      </w:r>
      <w:r w:rsidRPr="00995977">
        <w:t xml:space="preserve"> </w:t>
      </w:r>
      <w:r w:rsidRPr="00995977">
        <w:rPr>
          <w:rFonts w:eastAsia="Calibri"/>
        </w:rPr>
        <w:t xml:space="preserve">орган отчет об исполнении обязательств, предусмотренных договором о предоставлении субсидии, в том числе и о достижении показателей </w:t>
      </w:r>
      <w:r w:rsidRPr="00995977">
        <w:t xml:space="preserve">результативности </w:t>
      </w:r>
      <w:r w:rsidRPr="00995977">
        <w:rPr>
          <w:rFonts w:eastAsia="Calibri"/>
        </w:rPr>
        <w:t>проекта</w:t>
      </w:r>
      <w:r w:rsidR="00E8154D">
        <w:rPr>
          <w:rFonts w:eastAsia="Calibri"/>
        </w:rPr>
        <w:t>,</w:t>
      </w:r>
      <w:r w:rsidRPr="00995977">
        <w:t xml:space="preserve"> </w:t>
      </w:r>
      <w:r w:rsidRPr="00995977">
        <w:rPr>
          <w:rFonts w:eastAsia="Calibri"/>
        </w:rPr>
        <w:t>по форме и в сроки, установленные договором о предоставлении субсидии.</w:t>
      </w:r>
      <w:r w:rsidRPr="00995977">
        <w:t xml:space="preserve"> </w:t>
      </w:r>
    </w:p>
    <w:p w:rsidR="00BB7008" w:rsidRDefault="00E86D95" w:rsidP="00955DCB">
      <w:pPr>
        <w:spacing w:after="0" w:line="360" w:lineRule="exact"/>
        <w:ind w:firstLine="709"/>
      </w:pPr>
      <w:r w:rsidRPr="00995977">
        <w:lastRenderedPageBreak/>
        <w:t>2.7.3.</w:t>
      </w:r>
      <w:r w:rsidR="00955DCB">
        <w:t xml:space="preserve">В случае падежа или гибели </w:t>
      </w:r>
      <w:r w:rsidR="00BB7008">
        <w:t>сельскохозяйственных животных,</w:t>
      </w:r>
      <w:r w:rsidR="00BB7008" w:rsidRPr="00BB7008">
        <w:t xml:space="preserve"> пчел и птицы</w:t>
      </w:r>
      <w:r w:rsidR="00BB7008">
        <w:t xml:space="preserve">, получатель субсидии в срок не более </w:t>
      </w:r>
      <w:r w:rsidR="000B071F">
        <w:t xml:space="preserve">30 </w:t>
      </w:r>
      <w:r w:rsidR="00BB7008">
        <w:t>рабочих дней, должен подтвердить данные обстоятельства путем предоставления в уполномоченный орган</w:t>
      </w:r>
      <w:r w:rsidR="00955DCB">
        <w:t xml:space="preserve"> </w:t>
      </w:r>
      <w:r w:rsidR="00BB7008">
        <w:t>справки уполномоченного в области ветеринарии органа исполнительной власти Пермского края и (или) подведомственной ему организации</w:t>
      </w:r>
      <w:r w:rsidR="00955DCB">
        <w:t>.</w:t>
      </w:r>
    </w:p>
    <w:p w:rsidR="00BB7008" w:rsidRDefault="00BB7008" w:rsidP="00BB7008">
      <w:pPr>
        <w:spacing w:after="0" w:line="360" w:lineRule="exact"/>
        <w:ind w:firstLine="709"/>
      </w:pPr>
      <w:proofErr w:type="gramStart"/>
      <w:r>
        <w:t>2.7.</w:t>
      </w:r>
      <w:r w:rsidR="00955DCB">
        <w:t>4.В</w:t>
      </w:r>
      <w:r>
        <w:t xml:space="preserve"> случае пожара, стихийного бедствия, обстоятельств непреодолимой силы, возникших вследствие обстоятельств чрезвычайного характера (аварии, опасные природные явления, катастрофы), а также ины</w:t>
      </w:r>
      <w:r w:rsidR="00955DCB">
        <w:t>х</w:t>
      </w:r>
      <w:r>
        <w:t xml:space="preserve"> обстоятельств, которые не могли быть учтены при получении субсидии, </w:t>
      </w:r>
      <w:r w:rsidR="00955DCB">
        <w:t xml:space="preserve">получатель субсидии в срок не более </w:t>
      </w:r>
      <w:r w:rsidR="000B071F">
        <w:t xml:space="preserve">30 </w:t>
      </w:r>
      <w:r w:rsidR="00955DCB">
        <w:t xml:space="preserve">рабочих дней, должен подтвердить данные обстоятельства путем предоставления в уполномоченный орган </w:t>
      </w:r>
      <w:r>
        <w:t>справки территориального отдела федерального органа исполнительной власти в области защиты населения</w:t>
      </w:r>
      <w:proofErr w:type="gramEnd"/>
      <w:r>
        <w:t xml:space="preserve"> и территорий от чрезвычайных ситуаций или входящих в их структуру органов</w:t>
      </w:r>
      <w:r w:rsidR="00955DCB">
        <w:t>.</w:t>
      </w:r>
    </w:p>
    <w:p w:rsidR="004A2DF8" w:rsidRPr="00995977" w:rsidRDefault="00BB7008" w:rsidP="00995977">
      <w:pPr>
        <w:spacing w:after="0" w:line="360" w:lineRule="exact"/>
        <w:ind w:firstLine="709"/>
      </w:pPr>
      <w:r>
        <w:t>2.7.</w:t>
      </w:r>
      <w:r w:rsidR="008B3717">
        <w:t>5</w:t>
      </w:r>
      <w:r>
        <w:t>.</w:t>
      </w:r>
      <w:r w:rsidR="004A2DF8" w:rsidRPr="00995977">
        <w:t>К показателям результативности предоставления субсидий относятся:</w:t>
      </w:r>
    </w:p>
    <w:p w:rsidR="00E86D95" w:rsidRPr="00995977" w:rsidRDefault="004E60B9" w:rsidP="00995977">
      <w:pPr>
        <w:spacing w:after="0" w:line="360" w:lineRule="exact"/>
        <w:ind w:firstLine="709"/>
      </w:pPr>
      <w:r w:rsidRPr="00995977">
        <w:t>2.7.</w:t>
      </w:r>
      <w:r w:rsidR="008B3717">
        <w:t>5.1.</w:t>
      </w:r>
      <w:r w:rsidR="00AF1DB0" w:rsidRPr="00995977">
        <w:t>выручк</w:t>
      </w:r>
      <w:r w:rsidR="00A050DF" w:rsidRPr="00995977">
        <w:t>а</w:t>
      </w:r>
      <w:r w:rsidR="00AF1DB0" w:rsidRPr="00995977">
        <w:t xml:space="preserve"> от реализации</w:t>
      </w:r>
      <w:r w:rsidRPr="00995977">
        <w:t xml:space="preserve"> сельскохозяйственной продукции;</w:t>
      </w:r>
    </w:p>
    <w:p w:rsidR="004E60B9" w:rsidRPr="00995977" w:rsidRDefault="004E60B9" w:rsidP="00995977">
      <w:pPr>
        <w:spacing w:after="0" w:line="360" w:lineRule="exact"/>
        <w:ind w:firstLine="709"/>
      </w:pPr>
      <w:r w:rsidRPr="00995977">
        <w:t>2.7.</w:t>
      </w:r>
      <w:r w:rsidR="008B3717">
        <w:t>5.2.</w:t>
      </w:r>
      <w:r w:rsidR="004D53E9">
        <w:t xml:space="preserve">увеличение </w:t>
      </w:r>
      <w:r w:rsidR="00A050DF" w:rsidRPr="00995977">
        <w:t>об</w:t>
      </w:r>
      <w:r w:rsidR="004D53E9">
        <w:t>ъ</w:t>
      </w:r>
      <w:r w:rsidR="00A050DF" w:rsidRPr="00995977">
        <w:t>ем</w:t>
      </w:r>
      <w:r w:rsidR="004D53E9">
        <w:t>а</w:t>
      </w:r>
      <w:r w:rsidRPr="00995977">
        <w:t xml:space="preserve"> </w:t>
      </w:r>
      <w:r w:rsidR="00A050DF" w:rsidRPr="00995977">
        <w:t xml:space="preserve">производства </w:t>
      </w:r>
      <w:r w:rsidR="00AF1DB0" w:rsidRPr="00995977">
        <w:t>сельскохозяйственной продукции</w:t>
      </w:r>
      <w:r w:rsidRPr="00995977">
        <w:t>.</w:t>
      </w:r>
    </w:p>
    <w:p w:rsidR="005C715F" w:rsidRPr="00A050DF" w:rsidRDefault="0015592D" w:rsidP="00995977">
      <w:pPr>
        <w:spacing w:after="0" w:line="360" w:lineRule="exact"/>
        <w:ind w:firstLine="709"/>
      </w:pPr>
      <w:proofErr w:type="gramStart"/>
      <w:r w:rsidRPr="00995977">
        <w:t>2.7</w:t>
      </w:r>
      <w:r w:rsidR="005C715F" w:rsidRPr="00995977">
        <w:t>.</w:t>
      </w:r>
      <w:r w:rsidR="008B3717">
        <w:t>6.</w:t>
      </w:r>
      <w:r w:rsidR="005C715F" w:rsidRPr="00995977">
        <w:t>Перечисление средств субсидии получателю субсидии осуществляется на расчетный</w:t>
      </w:r>
      <w:r w:rsidR="005C715F" w:rsidRPr="00A050DF">
        <w:t xml:space="preserve"> счет или корреспондентский счет, открытый получателем субсидии в учреждениях Центрального банка Российской Федерации или в кредитных организациях, и указанный в договоре о предоставлении субсидии, в пределах лимитов бюджетных обязательств на текущий финансовый год и плановый период за счет средств бюджета муниципального образования «Город Березники»  не позднее 10 рабочих дней со дня</w:t>
      </w:r>
      <w:proofErr w:type="gramEnd"/>
      <w:r w:rsidR="005C715F" w:rsidRPr="00A050DF">
        <w:t xml:space="preserve"> заключения договора о предоставлении субсидии.</w:t>
      </w:r>
    </w:p>
    <w:p w:rsidR="00D74B4C" w:rsidRDefault="00D74B4C" w:rsidP="00A050DF">
      <w:pPr>
        <w:spacing w:after="0" w:line="360" w:lineRule="exact"/>
        <w:ind w:firstLine="0"/>
      </w:pPr>
    </w:p>
    <w:p w:rsidR="005C715F" w:rsidRDefault="005C715F" w:rsidP="005C715F">
      <w:pPr>
        <w:spacing w:after="0" w:line="360" w:lineRule="exact"/>
        <w:ind w:firstLine="709"/>
        <w:jc w:val="center"/>
        <w:rPr>
          <w:b/>
        </w:rPr>
      </w:pPr>
      <w:r w:rsidRPr="00C11C77">
        <w:rPr>
          <w:b/>
        </w:rPr>
        <w:t>I</w:t>
      </w:r>
      <w:r w:rsidRPr="00C11C77">
        <w:rPr>
          <w:b/>
          <w:lang w:val="en-US"/>
        </w:rPr>
        <w:t>II</w:t>
      </w:r>
      <w:r w:rsidRPr="00C11C77">
        <w:rPr>
          <w:b/>
        </w:rPr>
        <w:t>. Требования об осуществлении</w:t>
      </w:r>
    </w:p>
    <w:p w:rsidR="005C715F" w:rsidRDefault="005C715F" w:rsidP="005C715F">
      <w:pPr>
        <w:spacing w:after="0" w:line="360" w:lineRule="exact"/>
        <w:ind w:firstLine="709"/>
        <w:jc w:val="center"/>
        <w:rPr>
          <w:b/>
        </w:rPr>
      </w:pPr>
      <w:proofErr w:type="gramStart"/>
      <w:r w:rsidRPr="00C11C77">
        <w:rPr>
          <w:b/>
        </w:rPr>
        <w:t>контроля за</w:t>
      </w:r>
      <w:proofErr w:type="gramEnd"/>
      <w:r w:rsidRPr="00C11C77">
        <w:rPr>
          <w:b/>
        </w:rPr>
        <w:t xml:space="preserve"> соблюдением условий, целей и порядка</w:t>
      </w:r>
    </w:p>
    <w:p w:rsidR="005C715F" w:rsidRDefault="005C715F" w:rsidP="005C715F">
      <w:pPr>
        <w:spacing w:after="0" w:line="360" w:lineRule="exact"/>
        <w:ind w:firstLine="709"/>
        <w:jc w:val="center"/>
        <w:rPr>
          <w:b/>
        </w:rPr>
      </w:pPr>
      <w:r w:rsidRPr="00C11C77">
        <w:rPr>
          <w:b/>
        </w:rPr>
        <w:t>предоставления субсидий и ответственность за их нарушение</w:t>
      </w:r>
    </w:p>
    <w:p w:rsidR="005C715F" w:rsidRDefault="005C715F" w:rsidP="005C715F">
      <w:pPr>
        <w:spacing w:after="0" w:line="360" w:lineRule="exact"/>
        <w:ind w:firstLine="709"/>
        <w:jc w:val="center"/>
      </w:pPr>
    </w:p>
    <w:p w:rsidR="005C715F" w:rsidRDefault="005C715F" w:rsidP="005C715F">
      <w:pPr>
        <w:spacing w:after="0" w:line="360" w:lineRule="exact"/>
        <w:ind w:firstLine="709"/>
      </w:pPr>
      <w:r w:rsidRPr="00A30100">
        <w:t>3.1.Уполномоченный орган и органы муниципального финансового контроля осуществляют обязательную проверку соблюдения условий, целей и порядка предоставления субсиди</w:t>
      </w:r>
      <w:r w:rsidR="00191321">
        <w:t>й</w:t>
      </w:r>
      <w:r w:rsidRPr="00A30100">
        <w:t xml:space="preserve"> получателем субсидии.</w:t>
      </w:r>
    </w:p>
    <w:p w:rsidR="005C715F" w:rsidRDefault="005C715F" w:rsidP="005C715F">
      <w:pPr>
        <w:spacing w:after="0" w:line="360" w:lineRule="exact"/>
        <w:ind w:firstLine="709"/>
      </w:pPr>
      <w:r w:rsidRPr="00A30100">
        <w:t>3.2.Решение об обязательной проверке соблюдения условий, целей и порядка предоставления субсиди</w:t>
      </w:r>
      <w:r w:rsidR="00191321">
        <w:t>й</w:t>
      </w:r>
      <w:r w:rsidRPr="00A30100">
        <w:t xml:space="preserve"> принимается главным </w:t>
      </w:r>
      <w:r w:rsidRPr="00A30100">
        <w:lastRenderedPageBreak/>
        <w:t>распорядителем бюджетных средств и органами муниципального финансового контроля.</w:t>
      </w:r>
    </w:p>
    <w:p w:rsidR="005C715F" w:rsidRDefault="005C715F" w:rsidP="005C715F">
      <w:pPr>
        <w:spacing w:after="0" w:line="360" w:lineRule="exact"/>
        <w:ind w:firstLine="709"/>
        <w:rPr>
          <w:u w:val="single"/>
        </w:rPr>
      </w:pPr>
      <w:r w:rsidRPr="00A30100">
        <w:t>3.3.Субсидия подлежит возврату в бюджет муниципального образования «Город Березники» получателем субсидии по факту проверок, проведенных уполномоченным органом и органами муниципального финансового контроля, в случае:</w:t>
      </w:r>
    </w:p>
    <w:p w:rsidR="005C715F" w:rsidRDefault="005C715F" w:rsidP="005C715F">
      <w:pPr>
        <w:spacing w:after="0" w:line="360" w:lineRule="exact"/>
        <w:ind w:firstLine="709"/>
      </w:pPr>
      <w:r w:rsidRPr="00A30100">
        <w:t>3.3.1.предоставления получателем субсидии недостоверных сведений, документов;</w:t>
      </w:r>
    </w:p>
    <w:p w:rsidR="005C715F" w:rsidRDefault="005C715F" w:rsidP="005C715F">
      <w:pPr>
        <w:spacing w:after="0" w:line="360" w:lineRule="exact"/>
        <w:ind w:firstLine="709"/>
      </w:pPr>
      <w:r w:rsidRPr="00A30100">
        <w:t>3.3.2.неисполнения или ненадлежащего исполнения обязательств по договору о предоставлении субсидии;</w:t>
      </w:r>
    </w:p>
    <w:p w:rsidR="005C715F" w:rsidRDefault="005C715F" w:rsidP="005C715F">
      <w:pPr>
        <w:spacing w:after="0" w:line="360" w:lineRule="exact"/>
        <w:ind w:firstLine="709"/>
      </w:pPr>
      <w:r w:rsidRPr="00A30100">
        <w:t>3.3.3.выявления фактов нарушений требований и условий, установленных настоящим Порядком.</w:t>
      </w:r>
    </w:p>
    <w:p w:rsidR="005C715F" w:rsidRDefault="005C715F" w:rsidP="005C715F">
      <w:pPr>
        <w:spacing w:after="0" w:line="360" w:lineRule="exact"/>
        <w:ind w:firstLine="709"/>
      </w:pPr>
      <w:r w:rsidRPr="00A30100">
        <w:t>3.4.Возврат субсидии осуществляется в следующем порядке:</w:t>
      </w:r>
    </w:p>
    <w:p w:rsidR="005C715F" w:rsidRDefault="005C715F" w:rsidP="005C715F">
      <w:pPr>
        <w:spacing w:after="0" w:line="360" w:lineRule="exact"/>
        <w:ind w:firstLine="709"/>
      </w:pPr>
      <w:r w:rsidRPr="00A30100">
        <w:t>3.4.1.главный распорядитель бюджетных сре</w:t>
      </w:r>
      <w:proofErr w:type="gramStart"/>
      <w:r w:rsidRPr="00A30100">
        <w:t>дств в т</w:t>
      </w:r>
      <w:proofErr w:type="gramEnd"/>
      <w:r w:rsidRPr="00A30100">
        <w:t>ечение 10 рабочих дней со дня выявления факта нарушения получателем субсидии условий, установленных при предоставлении субсидий, направляет получателю субсидии требование о возврате субсидии;</w:t>
      </w:r>
    </w:p>
    <w:p w:rsidR="005C715F" w:rsidRDefault="005C715F" w:rsidP="005C715F">
      <w:pPr>
        <w:spacing w:after="0" w:line="360" w:lineRule="exact"/>
        <w:ind w:firstLine="709"/>
      </w:pPr>
      <w:r w:rsidRPr="00A30100">
        <w:t>3.4.2.требование о возврате субсидии должно быть исполнено получателем субсидии в течение 10 рабочих дней со дня получения указанного требования;</w:t>
      </w:r>
    </w:p>
    <w:p w:rsidR="005C715F" w:rsidRDefault="005C715F" w:rsidP="005C715F">
      <w:pPr>
        <w:spacing w:after="0" w:line="360" w:lineRule="exact"/>
        <w:ind w:firstLine="709"/>
      </w:pPr>
      <w:r w:rsidRPr="00A30100">
        <w:t>3.4.3.в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5C715F" w:rsidRDefault="000A382C" w:rsidP="005C715F">
      <w:pPr>
        <w:spacing w:after="0" w:line="360" w:lineRule="exact"/>
        <w:ind w:firstLine="709"/>
      </w:pPr>
      <w:r>
        <w:t>3.5.</w:t>
      </w:r>
      <w:r w:rsidRPr="000A382C">
        <w:t>В случае наступления обстоятельств, указанных в подпунктах 2.7.3. и 2.7.4. пункта 2.7. раздела</w:t>
      </w:r>
      <w:r>
        <w:t xml:space="preserve"> </w:t>
      </w:r>
      <w:r>
        <w:rPr>
          <w:lang w:val="en-US"/>
        </w:rPr>
        <w:t>II</w:t>
      </w:r>
      <w:r>
        <w:t xml:space="preserve"> настоящего Порядка</w:t>
      </w:r>
      <w:r w:rsidRPr="000A382C">
        <w:t xml:space="preserve">, и подтвержденных документами, указанными в настоящих подпунктах, на получателя субсидии требования, установленные подпунктом 3.3.2. пункта 3.3. </w:t>
      </w:r>
      <w:r>
        <w:t xml:space="preserve">настоящего </w:t>
      </w:r>
      <w:r w:rsidRPr="000A382C">
        <w:t>раздела, не распространяются.</w:t>
      </w:r>
    </w:p>
    <w:p w:rsidR="00623DDB" w:rsidRDefault="00623DDB" w:rsidP="00C25E7C">
      <w:pPr>
        <w:ind w:firstLine="0"/>
      </w:pPr>
    </w:p>
    <w:p w:rsidR="00F714BF" w:rsidRDefault="00F714BF" w:rsidP="00C25E7C">
      <w:pPr>
        <w:ind w:firstLine="0"/>
      </w:pPr>
    </w:p>
    <w:p w:rsidR="00AF4E8C" w:rsidRDefault="00AF4E8C" w:rsidP="00C25E7C">
      <w:pPr>
        <w:ind w:firstLine="0"/>
      </w:pPr>
    </w:p>
    <w:p w:rsidR="00E8136A" w:rsidRDefault="00E8136A" w:rsidP="00C25E7C">
      <w:pPr>
        <w:ind w:firstLine="0"/>
      </w:pPr>
    </w:p>
    <w:p w:rsidR="00E8136A" w:rsidRDefault="00E8136A" w:rsidP="00C25E7C">
      <w:pPr>
        <w:ind w:firstLine="0"/>
      </w:pPr>
    </w:p>
    <w:p w:rsidR="00E8136A" w:rsidRDefault="00E8136A" w:rsidP="00C25E7C">
      <w:pPr>
        <w:ind w:firstLine="0"/>
      </w:pPr>
    </w:p>
    <w:p w:rsidR="00E8136A" w:rsidRDefault="00E8136A" w:rsidP="00C25E7C">
      <w:pPr>
        <w:ind w:firstLine="0"/>
      </w:pPr>
    </w:p>
    <w:p w:rsidR="00E8136A" w:rsidRDefault="00E8136A" w:rsidP="00C25E7C">
      <w:pPr>
        <w:ind w:firstLine="0"/>
      </w:pPr>
    </w:p>
    <w:p w:rsidR="00E349E8" w:rsidRDefault="00E349E8" w:rsidP="00191321">
      <w:pPr>
        <w:spacing w:after="0" w:line="240" w:lineRule="exact"/>
        <w:ind w:left="5670" w:firstLine="0"/>
        <w:jc w:val="left"/>
        <w:rPr>
          <w:sz w:val="24"/>
          <w:szCs w:val="24"/>
        </w:rPr>
      </w:pPr>
    </w:p>
    <w:p w:rsidR="00E349E8" w:rsidRDefault="008F4EE1" w:rsidP="00191321">
      <w:pPr>
        <w:spacing w:after="0" w:line="240" w:lineRule="exact"/>
        <w:ind w:left="5670" w:firstLine="0"/>
        <w:jc w:val="left"/>
        <w:rPr>
          <w:sz w:val="24"/>
          <w:szCs w:val="24"/>
        </w:rPr>
      </w:pPr>
      <w:r w:rsidRPr="00233FB9">
        <w:rPr>
          <w:sz w:val="24"/>
          <w:szCs w:val="24"/>
        </w:rPr>
        <w:lastRenderedPageBreak/>
        <w:t xml:space="preserve">Приложение </w:t>
      </w:r>
      <w:r w:rsidR="008F165C">
        <w:rPr>
          <w:sz w:val="24"/>
          <w:szCs w:val="24"/>
        </w:rPr>
        <w:t>1</w:t>
      </w:r>
      <w:r w:rsidRPr="00233FB9">
        <w:rPr>
          <w:sz w:val="24"/>
          <w:szCs w:val="24"/>
        </w:rPr>
        <w:t xml:space="preserve">                           </w:t>
      </w:r>
      <w:r w:rsidR="00796AA3">
        <w:rPr>
          <w:sz w:val="24"/>
          <w:szCs w:val="24"/>
        </w:rPr>
        <w:t xml:space="preserve"> </w:t>
      </w:r>
      <w:r w:rsidRPr="00233FB9">
        <w:rPr>
          <w:sz w:val="24"/>
          <w:szCs w:val="24"/>
        </w:rPr>
        <w:t xml:space="preserve"> </w:t>
      </w:r>
    </w:p>
    <w:p w:rsidR="00E548AC" w:rsidRPr="00796AA3" w:rsidRDefault="008F4EE1" w:rsidP="00191321">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00796AA3">
        <w:rPr>
          <w:sz w:val="24"/>
          <w:szCs w:val="24"/>
        </w:rPr>
        <w:t xml:space="preserve">                                </w:t>
      </w:r>
      <w:r w:rsidRPr="00233FB9">
        <w:rPr>
          <w:sz w:val="24"/>
          <w:szCs w:val="24"/>
        </w:rPr>
        <w:t xml:space="preserve">субсидий </w:t>
      </w:r>
      <w:r w:rsidR="00796AA3" w:rsidRPr="00796AA3">
        <w:rPr>
          <w:sz w:val="24"/>
          <w:szCs w:val="24"/>
        </w:rPr>
        <w:t xml:space="preserve">в целях возмещения </w:t>
      </w:r>
      <w:r w:rsidR="00796AA3">
        <w:rPr>
          <w:sz w:val="24"/>
          <w:szCs w:val="24"/>
        </w:rPr>
        <w:t xml:space="preserve">                                                        </w:t>
      </w:r>
      <w:r w:rsidR="003F299D">
        <w:rPr>
          <w:sz w:val="24"/>
          <w:szCs w:val="24"/>
        </w:rPr>
        <w:t>сельскохозяйственным                                                товаропроизводителям</w:t>
      </w:r>
      <w:r w:rsidR="00796AA3">
        <w:rPr>
          <w:sz w:val="24"/>
          <w:szCs w:val="24"/>
        </w:rPr>
        <w:t xml:space="preserve"> части </w:t>
      </w:r>
      <w:r w:rsidR="00796AA3" w:rsidRPr="00796AA3">
        <w:rPr>
          <w:sz w:val="24"/>
          <w:szCs w:val="24"/>
        </w:rPr>
        <w:t>затрат</w:t>
      </w:r>
      <w:r w:rsidR="003F299D">
        <w:rPr>
          <w:sz w:val="24"/>
          <w:szCs w:val="24"/>
        </w:rPr>
        <w:t>,</w:t>
      </w:r>
      <w:r w:rsidR="00796AA3">
        <w:rPr>
          <w:sz w:val="24"/>
          <w:szCs w:val="24"/>
        </w:rPr>
        <w:t xml:space="preserve"> </w:t>
      </w:r>
      <w:r w:rsidR="006245AA">
        <w:rPr>
          <w:sz w:val="24"/>
          <w:szCs w:val="24"/>
        </w:rPr>
        <w:t xml:space="preserve">связанных с </w:t>
      </w:r>
      <w:r w:rsidR="00796AA3">
        <w:rPr>
          <w:sz w:val="24"/>
          <w:szCs w:val="24"/>
        </w:rPr>
        <w:t xml:space="preserve"> </w:t>
      </w:r>
      <w:r w:rsidR="003F299D">
        <w:rPr>
          <w:sz w:val="24"/>
          <w:szCs w:val="24"/>
        </w:rPr>
        <w:t>реализаци</w:t>
      </w:r>
      <w:r w:rsidR="006245AA">
        <w:rPr>
          <w:sz w:val="24"/>
          <w:szCs w:val="24"/>
        </w:rPr>
        <w:t>ей</w:t>
      </w:r>
      <w:r w:rsidR="003F299D">
        <w:rPr>
          <w:sz w:val="24"/>
          <w:szCs w:val="24"/>
        </w:rPr>
        <w:t xml:space="preserve"> проектной деятельности</w:t>
      </w:r>
    </w:p>
    <w:p w:rsidR="008F4EE1" w:rsidRDefault="008F4EE1" w:rsidP="00D673D4">
      <w:pPr>
        <w:spacing w:after="0" w:line="240" w:lineRule="exact"/>
        <w:ind w:firstLine="709"/>
        <w:jc w:val="center"/>
      </w:pPr>
      <w:r>
        <w:rPr>
          <w:sz w:val="24"/>
          <w:szCs w:val="24"/>
        </w:rPr>
        <w:t xml:space="preserve">   </w:t>
      </w:r>
    </w:p>
    <w:p w:rsidR="00722D74" w:rsidRPr="00D74B4C" w:rsidRDefault="008F4EE1" w:rsidP="00191321">
      <w:pPr>
        <w:ind w:left="5670" w:firstLine="0"/>
        <w:rPr>
          <w:b/>
          <w:sz w:val="24"/>
          <w:szCs w:val="24"/>
        </w:rPr>
      </w:pPr>
      <w:r>
        <w:t xml:space="preserve"> </w:t>
      </w:r>
      <w:r w:rsidR="00722D74" w:rsidRPr="00D74B4C">
        <w:rPr>
          <w:b/>
          <w:sz w:val="24"/>
          <w:szCs w:val="24"/>
        </w:rPr>
        <w:t>ФОРМА</w:t>
      </w:r>
      <w:bookmarkStart w:id="4" w:name="P222"/>
      <w:bookmarkEnd w:id="4"/>
    </w:p>
    <w:p w:rsidR="00722D74" w:rsidRPr="0054607A" w:rsidRDefault="00722D74" w:rsidP="00722D74">
      <w:pPr>
        <w:pStyle w:val="ConsPlusNonformat"/>
        <w:widowControl/>
        <w:spacing w:line="360" w:lineRule="exact"/>
        <w:jc w:val="center"/>
        <w:rPr>
          <w:rFonts w:ascii="Times New Roman" w:hAnsi="Times New Roman" w:cs="Times New Roman"/>
          <w:b/>
          <w:spacing w:val="16"/>
          <w:sz w:val="28"/>
          <w:szCs w:val="28"/>
        </w:rPr>
      </w:pPr>
      <w:r w:rsidRPr="0054607A">
        <w:rPr>
          <w:rFonts w:ascii="Times New Roman" w:hAnsi="Times New Roman" w:cs="Times New Roman"/>
          <w:b/>
          <w:spacing w:val="16"/>
          <w:sz w:val="28"/>
          <w:szCs w:val="28"/>
        </w:rPr>
        <w:t>ЗАЯВКА</w:t>
      </w:r>
    </w:p>
    <w:p w:rsidR="006147C1" w:rsidRDefault="00CA6B2D" w:rsidP="00995977">
      <w:pPr>
        <w:spacing w:after="0"/>
        <w:jc w:val="center"/>
        <w:rPr>
          <w:b/>
        </w:rPr>
      </w:pPr>
      <w:r w:rsidRPr="008E567D">
        <w:rPr>
          <w:b/>
        </w:rPr>
        <w:t>на предоставление субсидии в целях возмещения части затрат</w:t>
      </w:r>
      <w:r w:rsidR="003F299D" w:rsidRPr="008E567D">
        <w:rPr>
          <w:b/>
        </w:rPr>
        <w:t>,</w:t>
      </w:r>
      <w:r w:rsidRPr="008E567D">
        <w:rPr>
          <w:b/>
        </w:rPr>
        <w:t xml:space="preserve"> </w:t>
      </w:r>
      <w:r w:rsidR="003F299D" w:rsidRPr="008E567D">
        <w:rPr>
          <w:b/>
        </w:rPr>
        <w:t>связанных с реализацией проектной деятельности</w:t>
      </w:r>
    </w:p>
    <w:p w:rsidR="00D66DAA" w:rsidRPr="008E567D" w:rsidRDefault="00D66DAA" w:rsidP="00995977">
      <w:pPr>
        <w:spacing w:after="0"/>
        <w:jc w:val="center"/>
        <w:rPr>
          <w:b/>
        </w:rPr>
      </w:pPr>
    </w:p>
    <w:p w:rsidR="003F299D" w:rsidRDefault="00995977" w:rsidP="00995977">
      <w:pPr>
        <w:spacing w:after="0" w:line="220" w:lineRule="atLeast"/>
        <w:ind w:firstLine="0"/>
      </w:pPr>
      <w:r>
        <w:rPr>
          <w:b/>
        </w:rPr>
        <w:t>______________</w:t>
      </w:r>
      <w:r w:rsidR="003F299D">
        <w:rPr>
          <w:b/>
        </w:rPr>
        <w:t>_______________________________________________</w:t>
      </w:r>
    </w:p>
    <w:p w:rsidR="003F299D" w:rsidRPr="00191321" w:rsidRDefault="003F299D" w:rsidP="003F299D">
      <w:pPr>
        <w:ind w:left="708" w:firstLine="0"/>
        <w:jc w:val="center"/>
        <w:rPr>
          <w:sz w:val="20"/>
          <w:szCs w:val="20"/>
        </w:rPr>
      </w:pPr>
      <w:r w:rsidRPr="00191321">
        <w:rPr>
          <w:sz w:val="20"/>
          <w:szCs w:val="20"/>
        </w:rPr>
        <w:t>(наименование сельскохозяйственного товаропроизводителя)</w:t>
      </w:r>
    </w:p>
    <w:p w:rsidR="003F299D" w:rsidRPr="003F299D" w:rsidRDefault="003F299D" w:rsidP="006147C1">
      <w:pPr>
        <w:spacing w:after="0" w:line="240" w:lineRule="exact"/>
        <w:ind w:left="142" w:firstLine="567"/>
        <w:rPr>
          <w:sz w:val="24"/>
          <w:szCs w:val="24"/>
        </w:rPr>
      </w:pPr>
      <w:r w:rsidRPr="003F299D">
        <w:rPr>
          <w:sz w:val="24"/>
          <w:szCs w:val="24"/>
        </w:rPr>
        <w:t>Прошу предоставить субсиди</w:t>
      </w:r>
      <w:r w:rsidR="00191321">
        <w:rPr>
          <w:sz w:val="24"/>
          <w:szCs w:val="24"/>
        </w:rPr>
        <w:t>ю</w:t>
      </w:r>
      <w:r w:rsidRPr="003F299D">
        <w:rPr>
          <w:sz w:val="24"/>
          <w:szCs w:val="24"/>
        </w:rPr>
        <w:t xml:space="preserve"> на возмещение части затрат, связанных с реализацией проектной деятельности,</w:t>
      </w:r>
      <w:r w:rsidR="00191321">
        <w:rPr>
          <w:sz w:val="24"/>
          <w:szCs w:val="24"/>
        </w:rPr>
        <w:t xml:space="preserve"> понесенных</w:t>
      </w:r>
      <w:r w:rsidRPr="003F299D">
        <w:rPr>
          <w:sz w:val="24"/>
          <w:szCs w:val="24"/>
        </w:rPr>
        <w:t xml:space="preserve"> в 20__ году.</w:t>
      </w:r>
    </w:p>
    <w:p w:rsidR="003F299D" w:rsidRDefault="003F299D" w:rsidP="006147C1">
      <w:pPr>
        <w:spacing w:after="0" w:line="240" w:lineRule="exact"/>
        <w:ind w:left="142" w:firstLine="567"/>
        <w:rPr>
          <w:sz w:val="24"/>
          <w:szCs w:val="24"/>
        </w:rPr>
      </w:pPr>
      <w:r w:rsidRPr="003F299D">
        <w:rPr>
          <w:sz w:val="24"/>
          <w:szCs w:val="24"/>
        </w:rPr>
        <w:t>Сообщаю следующие сведения:</w:t>
      </w:r>
    </w:p>
    <w:p w:rsidR="00191321" w:rsidRPr="003F299D" w:rsidRDefault="00191321" w:rsidP="006147C1">
      <w:pPr>
        <w:spacing w:after="0" w:line="240" w:lineRule="exact"/>
        <w:ind w:left="142" w:firstLine="567"/>
        <w:rPr>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394"/>
        <w:gridCol w:w="4536"/>
      </w:tblGrid>
      <w:tr w:rsidR="00FF048D" w:rsidRPr="003F299D" w:rsidTr="00FC0C2F">
        <w:trPr>
          <w:trHeight w:val="549"/>
        </w:trPr>
        <w:tc>
          <w:tcPr>
            <w:tcW w:w="709" w:type="dxa"/>
            <w:tcBorders>
              <w:top w:val="single" w:sz="4" w:space="0" w:color="auto"/>
              <w:left w:val="single" w:sz="4" w:space="0" w:color="auto"/>
              <w:bottom w:val="single" w:sz="4" w:space="0" w:color="auto"/>
              <w:right w:val="single" w:sz="4" w:space="0" w:color="auto"/>
            </w:tcBorders>
          </w:tcPr>
          <w:p w:rsidR="00FF048D" w:rsidRPr="00FF048D" w:rsidRDefault="00FF048D" w:rsidP="00FF048D">
            <w:pPr>
              <w:spacing w:after="0" w:line="240" w:lineRule="exact"/>
              <w:ind w:left="79" w:firstLine="0"/>
              <w:jc w:val="center"/>
              <w:rPr>
                <w:b/>
                <w:sz w:val="24"/>
                <w:szCs w:val="24"/>
              </w:rPr>
            </w:pPr>
            <w:r w:rsidRPr="00FF048D">
              <w:rPr>
                <w:b/>
                <w:sz w:val="24"/>
                <w:szCs w:val="24"/>
              </w:rPr>
              <w:t>№</w:t>
            </w:r>
          </w:p>
          <w:p w:rsidR="00FF048D" w:rsidRPr="00FF048D" w:rsidRDefault="00FF048D" w:rsidP="00FF048D">
            <w:pPr>
              <w:spacing w:after="0" w:line="240" w:lineRule="exact"/>
              <w:ind w:left="79" w:firstLine="0"/>
              <w:jc w:val="center"/>
              <w:rPr>
                <w:b/>
                <w:sz w:val="24"/>
                <w:szCs w:val="24"/>
              </w:rPr>
            </w:pPr>
            <w:proofErr w:type="gramStart"/>
            <w:r w:rsidRPr="00FF048D">
              <w:rPr>
                <w:b/>
                <w:sz w:val="24"/>
                <w:szCs w:val="24"/>
              </w:rPr>
              <w:t>п</w:t>
            </w:r>
            <w:proofErr w:type="gramEnd"/>
            <w:r w:rsidRPr="00FF048D">
              <w:rPr>
                <w:b/>
                <w:sz w:val="24"/>
                <w:szCs w:val="24"/>
              </w:rPr>
              <w:t>/п</w:t>
            </w:r>
          </w:p>
        </w:tc>
        <w:tc>
          <w:tcPr>
            <w:tcW w:w="8930" w:type="dxa"/>
            <w:gridSpan w:val="2"/>
            <w:tcBorders>
              <w:top w:val="single" w:sz="4" w:space="0" w:color="auto"/>
              <w:left w:val="single" w:sz="4" w:space="0" w:color="auto"/>
              <w:bottom w:val="single" w:sz="4" w:space="0" w:color="auto"/>
              <w:right w:val="single" w:sz="4" w:space="0" w:color="auto"/>
            </w:tcBorders>
          </w:tcPr>
          <w:p w:rsidR="00FF048D" w:rsidRPr="00FF048D" w:rsidRDefault="00FF048D" w:rsidP="00FF048D">
            <w:pPr>
              <w:ind w:left="80" w:firstLine="0"/>
              <w:jc w:val="center"/>
              <w:rPr>
                <w:b/>
                <w:sz w:val="24"/>
                <w:szCs w:val="24"/>
              </w:rPr>
            </w:pPr>
            <w:r w:rsidRPr="00FF048D">
              <w:rPr>
                <w:b/>
                <w:sz w:val="24"/>
                <w:szCs w:val="24"/>
              </w:rPr>
              <w:t>Данные сельскохозяйственного производителя</w:t>
            </w:r>
          </w:p>
        </w:tc>
      </w:tr>
      <w:tr w:rsidR="00FF048D" w:rsidRPr="003F299D" w:rsidTr="00FC0C2F">
        <w:trPr>
          <w:trHeight w:hRule="exact" w:val="340"/>
        </w:trPr>
        <w:tc>
          <w:tcPr>
            <w:tcW w:w="709" w:type="dxa"/>
            <w:tcBorders>
              <w:top w:val="single" w:sz="4" w:space="0" w:color="auto"/>
              <w:left w:val="single" w:sz="4" w:space="0" w:color="auto"/>
              <w:bottom w:val="single" w:sz="4" w:space="0" w:color="auto"/>
              <w:right w:val="single" w:sz="4" w:space="0" w:color="auto"/>
            </w:tcBorders>
          </w:tcPr>
          <w:p w:rsidR="00FF048D" w:rsidRPr="00FF048D" w:rsidRDefault="00FF048D" w:rsidP="00FF048D">
            <w:pPr>
              <w:spacing w:after="0" w:line="240" w:lineRule="exact"/>
              <w:ind w:left="79" w:firstLine="0"/>
              <w:jc w:val="center"/>
              <w:rPr>
                <w:b/>
                <w:sz w:val="24"/>
                <w:szCs w:val="24"/>
              </w:rPr>
            </w:pPr>
            <w:r>
              <w:rPr>
                <w:b/>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FF048D" w:rsidRPr="00FF048D" w:rsidRDefault="00FF048D" w:rsidP="00FF048D">
            <w:pPr>
              <w:spacing w:after="0" w:line="240" w:lineRule="exact"/>
              <w:ind w:left="79" w:firstLine="0"/>
              <w:jc w:val="center"/>
              <w:rPr>
                <w:b/>
                <w:sz w:val="24"/>
                <w:szCs w:val="24"/>
              </w:rPr>
            </w:pPr>
            <w:r>
              <w:rPr>
                <w:b/>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FF048D" w:rsidRPr="00FF048D" w:rsidRDefault="00FF048D" w:rsidP="00FF048D">
            <w:pPr>
              <w:ind w:left="80" w:firstLine="0"/>
              <w:jc w:val="center"/>
              <w:rPr>
                <w:b/>
                <w:sz w:val="24"/>
                <w:szCs w:val="24"/>
              </w:rPr>
            </w:pPr>
            <w:r>
              <w:rPr>
                <w:b/>
                <w:sz w:val="24"/>
                <w:szCs w:val="24"/>
              </w:rPr>
              <w:t>3</w:t>
            </w:r>
          </w:p>
        </w:tc>
      </w:tr>
      <w:tr w:rsidR="00191321" w:rsidRPr="003F299D" w:rsidTr="00D66DAA">
        <w:trPr>
          <w:trHeight w:val="549"/>
        </w:trPr>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556151">
            <w:pPr>
              <w:spacing w:after="0" w:line="240" w:lineRule="exact"/>
              <w:ind w:left="79" w:firstLine="0"/>
              <w:jc w:val="left"/>
              <w:rPr>
                <w:sz w:val="24"/>
                <w:szCs w:val="24"/>
              </w:rPr>
            </w:pPr>
            <w:r>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995977">
            <w:pPr>
              <w:spacing w:after="0" w:line="240" w:lineRule="exact"/>
              <w:ind w:left="79" w:firstLine="0"/>
              <w:rPr>
                <w:sz w:val="24"/>
                <w:szCs w:val="24"/>
              </w:rPr>
            </w:pPr>
            <w:r w:rsidRPr="003F299D">
              <w:rPr>
                <w:sz w:val="24"/>
                <w:szCs w:val="24"/>
              </w:rPr>
              <w:t>Наименование сельскохозяйственного товаропроизводителя</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ind w:left="80" w:firstLine="0"/>
              <w:rPr>
                <w:sz w:val="24"/>
                <w:szCs w:val="24"/>
              </w:rPr>
            </w:pPr>
          </w:p>
        </w:tc>
      </w:tr>
      <w:tr w:rsidR="00191321" w:rsidRPr="003F299D" w:rsidTr="00D66DAA">
        <w:trPr>
          <w:trHeight w:val="265"/>
        </w:trPr>
        <w:tc>
          <w:tcPr>
            <w:tcW w:w="709" w:type="dxa"/>
            <w:tcBorders>
              <w:top w:val="single" w:sz="4" w:space="0" w:color="auto"/>
              <w:left w:val="single" w:sz="4" w:space="0" w:color="auto"/>
              <w:bottom w:val="single" w:sz="4" w:space="0" w:color="auto"/>
              <w:right w:val="single" w:sz="4" w:space="0" w:color="auto"/>
            </w:tcBorders>
          </w:tcPr>
          <w:p w:rsidR="00191321" w:rsidRDefault="00556151" w:rsidP="00FC0C2F">
            <w:pPr>
              <w:spacing w:after="0" w:line="240" w:lineRule="exact"/>
              <w:ind w:left="79" w:firstLine="0"/>
              <w:jc w:val="left"/>
              <w:rPr>
                <w:sz w:val="24"/>
                <w:szCs w:val="24"/>
              </w:rPr>
            </w:pPr>
            <w:r>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r>
              <w:rPr>
                <w:sz w:val="24"/>
                <w:szCs w:val="24"/>
              </w:rPr>
              <w:t>ИНН</w:t>
            </w:r>
            <w:r w:rsidRPr="003F299D">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Default="00FC0C2F" w:rsidP="00FC0C2F">
            <w:pPr>
              <w:spacing w:after="0" w:line="240" w:lineRule="exact"/>
              <w:ind w:left="79" w:firstLine="0"/>
              <w:jc w:val="left"/>
              <w:rPr>
                <w:sz w:val="24"/>
                <w:szCs w:val="24"/>
              </w:rPr>
            </w:pPr>
            <w:r>
              <w:rPr>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r>
              <w:rPr>
                <w:sz w:val="24"/>
                <w:szCs w:val="24"/>
              </w:rPr>
              <w:t>Адрес регистрации</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r w:rsidRPr="003F299D">
              <w:rPr>
                <w:sz w:val="24"/>
                <w:szCs w:val="24"/>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sidRPr="003F299D">
              <w:rPr>
                <w:sz w:val="24"/>
                <w:szCs w:val="24"/>
              </w:rPr>
              <w:t>Осуществляемый вид деятельности</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sidRPr="003F299D">
              <w:rPr>
                <w:sz w:val="24"/>
                <w:szCs w:val="24"/>
              </w:rPr>
              <w:t>Направление проектной деятельности</w:t>
            </w:r>
            <w:r>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Default="00FC0C2F" w:rsidP="00FC0C2F">
            <w:pPr>
              <w:spacing w:after="0" w:line="240" w:lineRule="exact"/>
              <w:ind w:left="79" w:firstLine="0"/>
              <w:jc w:val="left"/>
              <w:rPr>
                <w:sz w:val="24"/>
                <w:szCs w:val="24"/>
              </w:rPr>
            </w:pPr>
            <w:r>
              <w:rPr>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Pr>
                <w:sz w:val="24"/>
                <w:szCs w:val="24"/>
              </w:rPr>
              <w:t xml:space="preserve">Виды произведенных затрат </w:t>
            </w:r>
            <w:r w:rsidRPr="003F299D">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sidRPr="003F299D">
              <w:rPr>
                <w:sz w:val="24"/>
                <w:szCs w:val="24"/>
              </w:rPr>
              <w:t>Наличие сельскохозяйственных животных</w:t>
            </w:r>
            <w:r>
              <w:rPr>
                <w:sz w:val="24"/>
                <w:szCs w:val="24"/>
              </w:rPr>
              <w:t>, пчел и птицы</w:t>
            </w:r>
            <w:r w:rsidRPr="003F299D">
              <w:rPr>
                <w:sz w:val="24"/>
                <w:szCs w:val="24"/>
              </w:rPr>
              <w:t xml:space="preserve"> (указать </w:t>
            </w:r>
            <w:r>
              <w:rPr>
                <w:sz w:val="24"/>
                <w:szCs w:val="24"/>
              </w:rPr>
              <w:t xml:space="preserve">наименование, количество) </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Default="00FC0C2F" w:rsidP="00FC0C2F">
            <w:pPr>
              <w:spacing w:after="0" w:line="240" w:lineRule="exact"/>
              <w:ind w:left="79" w:firstLine="0"/>
              <w:jc w:val="left"/>
              <w:rPr>
                <w:sz w:val="24"/>
                <w:szCs w:val="24"/>
              </w:rPr>
            </w:pPr>
            <w:r>
              <w:rPr>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191321" w:rsidRPr="002F2DEA" w:rsidRDefault="00191321" w:rsidP="00556151">
            <w:pPr>
              <w:spacing w:after="0" w:line="240" w:lineRule="exact"/>
              <w:ind w:left="79" w:firstLine="0"/>
              <w:jc w:val="left"/>
              <w:rPr>
                <w:sz w:val="24"/>
                <w:szCs w:val="24"/>
                <w:highlight w:val="yellow"/>
              </w:rPr>
            </w:pPr>
            <w:r>
              <w:rPr>
                <w:sz w:val="24"/>
                <w:szCs w:val="24"/>
              </w:rPr>
              <w:t>Информация о н</w:t>
            </w:r>
            <w:r w:rsidRPr="009439E5">
              <w:rPr>
                <w:sz w:val="24"/>
                <w:szCs w:val="24"/>
              </w:rPr>
              <w:t>аличи</w:t>
            </w:r>
            <w:r>
              <w:rPr>
                <w:sz w:val="24"/>
                <w:szCs w:val="24"/>
              </w:rPr>
              <w:t>и</w:t>
            </w:r>
            <w:r w:rsidRPr="009439E5">
              <w:rPr>
                <w:sz w:val="24"/>
                <w:szCs w:val="24"/>
              </w:rPr>
              <w:t xml:space="preserve"> заключенных договоров (предварительных) договоров о реализации сельскохозяйственной продукции (номер, дата договора, наименование организации)</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rPr>
          <w:trHeight w:val="842"/>
        </w:trPr>
        <w:tc>
          <w:tcPr>
            <w:tcW w:w="709" w:type="dxa"/>
            <w:tcBorders>
              <w:top w:val="single" w:sz="4" w:space="0" w:color="auto"/>
              <w:left w:val="single" w:sz="4" w:space="0" w:color="auto"/>
              <w:bottom w:val="single" w:sz="4" w:space="0" w:color="auto"/>
              <w:right w:val="single" w:sz="4" w:space="0" w:color="auto"/>
            </w:tcBorders>
          </w:tcPr>
          <w:p w:rsidR="00191321" w:rsidRPr="00AF4E8C" w:rsidRDefault="00FC0C2F" w:rsidP="00FC0C2F">
            <w:pPr>
              <w:spacing w:after="0" w:line="240" w:lineRule="exact"/>
              <w:ind w:firstLine="0"/>
              <w:jc w:val="left"/>
              <w:rPr>
                <w:sz w:val="24"/>
                <w:szCs w:val="24"/>
              </w:rPr>
            </w:pPr>
            <w:r>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191321" w:rsidRDefault="00191321" w:rsidP="00556151">
            <w:pPr>
              <w:spacing w:after="0" w:line="240" w:lineRule="exact"/>
              <w:ind w:firstLine="0"/>
              <w:jc w:val="left"/>
              <w:rPr>
                <w:sz w:val="24"/>
                <w:szCs w:val="24"/>
              </w:rPr>
            </w:pPr>
            <w:r w:rsidRPr="00AF4E8C">
              <w:rPr>
                <w:sz w:val="24"/>
                <w:szCs w:val="24"/>
              </w:rPr>
              <w:t>Планируемая выручка от реализации сельскохозяйственной продукции по итогам реализации проектной деятельности, тыс. руб.</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sidRPr="003F299D">
              <w:rPr>
                <w:sz w:val="24"/>
                <w:szCs w:val="24"/>
              </w:rPr>
              <w:t>Фактически произведенные затраты, тыс. руб.</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r w:rsidR="00191321" w:rsidRPr="003F299D" w:rsidTr="00D66DAA">
        <w:tc>
          <w:tcPr>
            <w:tcW w:w="709" w:type="dxa"/>
            <w:tcBorders>
              <w:top w:val="single" w:sz="4" w:space="0" w:color="auto"/>
              <w:left w:val="single" w:sz="4" w:space="0" w:color="auto"/>
              <w:bottom w:val="single" w:sz="4" w:space="0" w:color="auto"/>
              <w:right w:val="single" w:sz="4" w:space="0" w:color="auto"/>
            </w:tcBorders>
          </w:tcPr>
          <w:p w:rsidR="00191321" w:rsidRPr="003F299D" w:rsidRDefault="00FC0C2F" w:rsidP="00FC0C2F">
            <w:pPr>
              <w:spacing w:after="0" w:line="240" w:lineRule="exact"/>
              <w:ind w:left="79" w:firstLine="0"/>
              <w:jc w:val="left"/>
              <w:rPr>
                <w:sz w:val="24"/>
                <w:szCs w:val="24"/>
              </w:rPr>
            </w:pPr>
            <w:r>
              <w:rPr>
                <w:sz w:val="24"/>
                <w:szCs w:val="24"/>
              </w:rPr>
              <w:lastRenderedPageBreak/>
              <w:t>12.</w:t>
            </w:r>
          </w:p>
        </w:tc>
        <w:tc>
          <w:tcPr>
            <w:tcW w:w="4394" w:type="dxa"/>
            <w:tcBorders>
              <w:top w:val="single" w:sz="4" w:space="0" w:color="auto"/>
              <w:left w:val="single" w:sz="4" w:space="0" w:color="auto"/>
              <w:bottom w:val="single" w:sz="4" w:space="0" w:color="auto"/>
              <w:right w:val="single" w:sz="4" w:space="0" w:color="auto"/>
            </w:tcBorders>
          </w:tcPr>
          <w:p w:rsidR="00191321" w:rsidRPr="003F299D" w:rsidRDefault="00191321" w:rsidP="00556151">
            <w:pPr>
              <w:spacing w:after="0" w:line="240" w:lineRule="exact"/>
              <w:ind w:left="79" w:firstLine="0"/>
              <w:jc w:val="left"/>
              <w:rPr>
                <w:sz w:val="24"/>
                <w:szCs w:val="24"/>
              </w:rPr>
            </w:pPr>
            <w:r w:rsidRPr="003F299D">
              <w:rPr>
                <w:sz w:val="24"/>
                <w:szCs w:val="24"/>
              </w:rPr>
              <w:t>Сумма запрашиваемой субсидии, тыс. руб.</w:t>
            </w:r>
          </w:p>
        </w:tc>
        <w:tc>
          <w:tcPr>
            <w:tcW w:w="4536" w:type="dxa"/>
            <w:tcBorders>
              <w:top w:val="single" w:sz="4" w:space="0" w:color="auto"/>
              <w:left w:val="single" w:sz="4" w:space="0" w:color="auto"/>
              <w:bottom w:val="single" w:sz="4" w:space="0" w:color="auto"/>
              <w:right w:val="single" w:sz="4" w:space="0" w:color="auto"/>
            </w:tcBorders>
          </w:tcPr>
          <w:p w:rsidR="00191321" w:rsidRPr="003F299D" w:rsidRDefault="00191321" w:rsidP="002E275B">
            <w:pPr>
              <w:spacing w:after="0" w:line="240" w:lineRule="exact"/>
              <w:ind w:left="79" w:firstLine="0"/>
              <w:rPr>
                <w:sz w:val="24"/>
                <w:szCs w:val="24"/>
              </w:rPr>
            </w:pPr>
          </w:p>
        </w:tc>
      </w:tr>
    </w:tbl>
    <w:p w:rsidR="006147C1" w:rsidRDefault="006147C1" w:rsidP="006147C1">
      <w:pPr>
        <w:spacing w:after="0" w:line="360" w:lineRule="exact"/>
        <w:ind w:firstLine="0"/>
        <w:rPr>
          <w:sz w:val="24"/>
          <w:szCs w:val="24"/>
        </w:rPr>
      </w:pPr>
      <w:r w:rsidRPr="00483B44">
        <w:rPr>
          <w:sz w:val="24"/>
          <w:szCs w:val="24"/>
        </w:rPr>
        <w:t>Настоящим подтверждаю, что __________________________________</w:t>
      </w:r>
      <w:r>
        <w:rPr>
          <w:sz w:val="24"/>
          <w:szCs w:val="24"/>
        </w:rPr>
        <w:t>_______</w:t>
      </w:r>
      <w:r w:rsidR="008E567D">
        <w:rPr>
          <w:sz w:val="24"/>
          <w:szCs w:val="24"/>
        </w:rPr>
        <w:t>__</w:t>
      </w:r>
    </w:p>
    <w:p w:rsidR="00722D74" w:rsidRPr="006147C1" w:rsidRDefault="00FC0C2F" w:rsidP="00995977">
      <w:pPr>
        <w:spacing w:after="0" w:line="360" w:lineRule="exact"/>
        <w:ind w:firstLine="0"/>
        <w:jc w:val="center"/>
        <w:rPr>
          <w:sz w:val="20"/>
          <w:szCs w:val="20"/>
        </w:rPr>
      </w:pPr>
      <w:r>
        <w:rPr>
          <w:sz w:val="20"/>
          <w:szCs w:val="20"/>
        </w:rPr>
        <w:t xml:space="preserve">                                                </w:t>
      </w:r>
      <w:r w:rsidR="006147C1" w:rsidRPr="00483B44">
        <w:rPr>
          <w:sz w:val="20"/>
          <w:szCs w:val="20"/>
        </w:rPr>
        <w:t xml:space="preserve">(наименование </w:t>
      </w:r>
      <w:r w:rsidR="006147C1">
        <w:rPr>
          <w:sz w:val="20"/>
          <w:szCs w:val="20"/>
        </w:rPr>
        <w:t>сельскохозяйственного товаропроизводителя</w:t>
      </w:r>
      <w:r w:rsidR="006147C1" w:rsidRPr="00483B44">
        <w:rPr>
          <w:sz w:val="20"/>
          <w:szCs w:val="20"/>
        </w:rPr>
        <w:t>)</w:t>
      </w:r>
    </w:p>
    <w:p w:rsidR="006147C1" w:rsidRPr="00FC0C2F" w:rsidRDefault="007723A1" w:rsidP="007723A1">
      <w:pPr>
        <w:spacing w:after="0" w:line="360" w:lineRule="exact"/>
        <w:rPr>
          <w:sz w:val="24"/>
          <w:szCs w:val="24"/>
        </w:rPr>
      </w:pPr>
      <w:r w:rsidRPr="00E8154D">
        <w:rPr>
          <w:sz w:val="24"/>
          <w:szCs w:val="24"/>
        </w:rPr>
        <w:t xml:space="preserve">соответствует требованиям, </w:t>
      </w:r>
      <w:r w:rsidR="006147C1" w:rsidRPr="00E8154D">
        <w:rPr>
          <w:sz w:val="24"/>
          <w:szCs w:val="24"/>
        </w:rPr>
        <w:t xml:space="preserve"> указанным  в </w:t>
      </w:r>
      <w:hyperlink r:id="rId16" w:history="1">
        <w:r w:rsidR="006147C1" w:rsidRPr="00E8154D">
          <w:rPr>
            <w:rStyle w:val="a4"/>
            <w:color w:val="auto"/>
            <w:sz w:val="24"/>
            <w:szCs w:val="24"/>
            <w:u w:val="none"/>
          </w:rPr>
          <w:t>статье 3</w:t>
        </w:r>
      </w:hyperlink>
      <w:r w:rsidR="006147C1" w:rsidRPr="00E8154D">
        <w:rPr>
          <w:sz w:val="24"/>
          <w:szCs w:val="24"/>
        </w:rPr>
        <w:t xml:space="preserve"> Федерального закона от 29</w:t>
      </w:r>
      <w:r w:rsidR="00FC0C2F" w:rsidRPr="00E8154D">
        <w:rPr>
          <w:sz w:val="24"/>
          <w:szCs w:val="24"/>
        </w:rPr>
        <w:t>.12.2006</w:t>
      </w:r>
      <w:r w:rsidR="006147C1" w:rsidRPr="00E8154D">
        <w:rPr>
          <w:sz w:val="24"/>
          <w:szCs w:val="24"/>
        </w:rPr>
        <w:t xml:space="preserve"> № 264-ФЗ </w:t>
      </w:r>
      <w:r w:rsidR="00FC0C2F" w:rsidRPr="00E8154D">
        <w:rPr>
          <w:sz w:val="24"/>
          <w:szCs w:val="24"/>
        </w:rPr>
        <w:t xml:space="preserve"> «</w:t>
      </w:r>
      <w:r w:rsidR="006147C1" w:rsidRPr="00E8154D">
        <w:rPr>
          <w:sz w:val="24"/>
          <w:szCs w:val="24"/>
        </w:rPr>
        <w:t>О развитии сельского хозяйства</w:t>
      </w:r>
      <w:r w:rsidR="00FC0C2F" w:rsidRPr="00E8154D">
        <w:rPr>
          <w:sz w:val="24"/>
          <w:szCs w:val="24"/>
        </w:rPr>
        <w:t>» (за исключением граждан, ведущих личное подсобное хозяйство,</w:t>
      </w:r>
      <w:r w:rsidR="00FC0C2F" w:rsidRPr="00E8154D">
        <w:rPr>
          <w:spacing w:val="0"/>
          <w:sz w:val="24"/>
          <w:szCs w:val="24"/>
        </w:rPr>
        <w:t xml:space="preserve"> в соответствии с Федеральным </w:t>
      </w:r>
      <w:hyperlink r:id="rId17" w:history="1">
        <w:r w:rsidR="00FC0C2F" w:rsidRPr="00E8154D">
          <w:rPr>
            <w:color w:val="0000FF"/>
            <w:spacing w:val="0"/>
            <w:sz w:val="24"/>
            <w:szCs w:val="24"/>
          </w:rPr>
          <w:t>законом</w:t>
        </w:r>
      </w:hyperlink>
      <w:r w:rsidR="00FC0C2F" w:rsidRPr="00E8154D">
        <w:rPr>
          <w:spacing w:val="0"/>
          <w:sz w:val="24"/>
          <w:szCs w:val="24"/>
        </w:rPr>
        <w:t xml:space="preserve"> от 07.07.2003 № 112-ФЗ «О личном подсобном хозяйстве»</w:t>
      </w:r>
      <w:r w:rsidR="00FC0C2F" w:rsidRPr="00E8154D">
        <w:rPr>
          <w:sz w:val="24"/>
          <w:szCs w:val="24"/>
        </w:rPr>
        <w:t>)</w:t>
      </w:r>
      <w:r w:rsidR="006147C1" w:rsidRPr="00E8154D">
        <w:rPr>
          <w:sz w:val="24"/>
          <w:szCs w:val="24"/>
        </w:rPr>
        <w:t>;</w:t>
      </w:r>
    </w:p>
    <w:p w:rsidR="006147C1" w:rsidRDefault="006147C1" w:rsidP="006147C1">
      <w:pPr>
        <w:spacing w:after="0" w:line="360" w:lineRule="exact"/>
        <w:rPr>
          <w:sz w:val="24"/>
          <w:szCs w:val="24"/>
        </w:rPr>
      </w:pPr>
      <w:r w:rsidRPr="00483B44">
        <w:rPr>
          <w:sz w:val="24"/>
          <w:szCs w:val="24"/>
        </w:rPr>
        <w:t xml:space="preserve">зарегистрирован и </w:t>
      </w:r>
      <w:r w:rsidRPr="00AF4E8C">
        <w:rPr>
          <w:sz w:val="24"/>
          <w:szCs w:val="24"/>
        </w:rPr>
        <w:t>осуществляет</w:t>
      </w:r>
      <w:r w:rsidRPr="00483B44">
        <w:rPr>
          <w:sz w:val="24"/>
          <w:szCs w:val="24"/>
        </w:rPr>
        <w:t xml:space="preserve"> деятельность на территории муниципального образования «Город Березники»;</w:t>
      </w:r>
      <w:r w:rsidR="00556151">
        <w:rPr>
          <w:sz w:val="24"/>
          <w:szCs w:val="24"/>
        </w:rPr>
        <w:t xml:space="preserve"> </w:t>
      </w:r>
    </w:p>
    <w:p w:rsidR="00556151" w:rsidRDefault="00556151" w:rsidP="006147C1">
      <w:pPr>
        <w:spacing w:after="0" w:line="360" w:lineRule="exact"/>
        <w:rPr>
          <w:sz w:val="24"/>
          <w:szCs w:val="24"/>
        </w:rPr>
      </w:pPr>
      <w:r w:rsidRPr="00556151">
        <w:rPr>
          <w:sz w:val="24"/>
          <w:szCs w:val="24"/>
        </w:rPr>
        <w:t>отсутствует просроченн</w:t>
      </w:r>
      <w:r>
        <w:rPr>
          <w:sz w:val="24"/>
          <w:szCs w:val="24"/>
        </w:rPr>
        <w:t>ая</w:t>
      </w:r>
      <w:r w:rsidRPr="00556151">
        <w:rPr>
          <w:sz w:val="24"/>
          <w:szCs w:val="24"/>
        </w:rPr>
        <w:t xml:space="preserve"> задолженност</w:t>
      </w:r>
      <w:r>
        <w:rPr>
          <w:sz w:val="24"/>
          <w:szCs w:val="24"/>
        </w:rPr>
        <w:t>ь</w:t>
      </w:r>
      <w:r w:rsidRPr="00556151">
        <w:rPr>
          <w:sz w:val="24"/>
          <w:szCs w:val="24"/>
        </w:rPr>
        <w:t xml:space="preserve">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r>
        <w:rPr>
          <w:sz w:val="24"/>
          <w:szCs w:val="24"/>
        </w:rPr>
        <w:t>;</w:t>
      </w:r>
    </w:p>
    <w:p w:rsidR="00556151" w:rsidRPr="00556151" w:rsidRDefault="00556151" w:rsidP="006147C1">
      <w:pPr>
        <w:spacing w:after="0" w:line="360" w:lineRule="exact"/>
        <w:rPr>
          <w:sz w:val="24"/>
          <w:szCs w:val="24"/>
        </w:rPr>
      </w:pPr>
      <w:r w:rsidRPr="00556151">
        <w:rPr>
          <w:sz w:val="24"/>
          <w:szCs w:val="24"/>
        </w:rPr>
        <w:t>отсутств</w:t>
      </w:r>
      <w:r>
        <w:rPr>
          <w:sz w:val="24"/>
          <w:szCs w:val="24"/>
        </w:rPr>
        <w:t xml:space="preserve">ует </w:t>
      </w:r>
      <w:r w:rsidRPr="00556151">
        <w:rPr>
          <w:sz w:val="24"/>
          <w:szCs w:val="24"/>
        </w:rPr>
        <w:t>просроченн</w:t>
      </w:r>
      <w:r>
        <w:rPr>
          <w:sz w:val="24"/>
          <w:szCs w:val="24"/>
        </w:rPr>
        <w:t>ая</w:t>
      </w:r>
      <w:r w:rsidRPr="00556151">
        <w:rPr>
          <w:sz w:val="24"/>
          <w:szCs w:val="24"/>
        </w:rPr>
        <w:t xml:space="preserve"> (неурегулированн</w:t>
      </w:r>
      <w:r>
        <w:rPr>
          <w:sz w:val="24"/>
          <w:szCs w:val="24"/>
        </w:rPr>
        <w:t>ая</w:t>
      </w:r>
      <w:r w:rsidRPr="00556151">
        <w:rPr>
          <w:sz w:val="24"/>
          <w:szCs w:val="24"/>
        </w:rPr>
        <w:t>) задолженност</w:t>
      </w:r>
      <w:r w:rsidR="00D66DAA">
        <w:rPr>
          <w:sz w:val="24"/>
          <w:szCs w:val="24"/>
        </w:rPr>
        <w:t>ь</w:t>
      </w:r>
      <w:r w:rsidRPr="00556151">
        <w:rPr>
          <w:sz w:val="24"/>
          <w:szCs w:val="24"/>
        </w:rPr>
        <w:t xml:space="preserve"> по возврату в бюджет муниципального образования «Город Березники» субсидий, предоставленных, в том числе, в соответствии с иными правовыми актами, и иная просроченная (неурегулированная) задолженность перед бюджетом муниципального образования «Город Березники»</w:t>
      </w:r>
      <w:r w:rsidR="00D66DAA">
        <w:rPr>
          <w:sz w:val="24"/>
          <w:szCs w:val="24"/>
        </w:rPr>
        <w:t>;</w:t>
      </w:r>
    </w:p>
    <w:p w:rsidR="006147C1" w:rsidRDefault="006147C1" w:rsidP="006147C1">
      <w:pPr>
        <w:spacing w:after="0" w:line="360" w:lineRule="exact"/>
        <w:ind w:firstLine="709"/>
        <w:rPr>
          <w:sz w:val="24"/>
          <w:szCs w:val="24"/>
        </w:rPr>
      </w:pPr>
      <w:r w:rsidRPr="00483B44">
        <w:rPr>
          <w:sz w:val="24"/>
          <w:szCs w:val="24"/>
        </w:rPr>
        <w:t>юридическое лицо не находится в процессе реорганизации, ликвидации, банкротства, а индивидуальный предприниматель не прекращает деятельность             в качестве индивидуального предпринимателя;</w:t>
      </w:r>
    </w:p>
    <w:p w:rsidR="006147C1" w:rsidRDefault="006147C1" w:rsidP="006147C1">
      <w:pPr>
        <w:spacing w:after="0" w:line="360" w:lineRule="exact"/>
        <w:ind w:firstLine="709"/>
        <w:rPr>
          <w:sz w:val="24"/>
          <w:szCs w:val="24"/>
        </w:rPr>
      </w:pPr>
      <w:proofErr w:type="gramStart"/>
      <w:r w:rsidRPr="00483B44">
        <w:rPr>
          <w:sz w:val="24"/>
          <w:szCs w:val="24"/>
        </w:rPr>
        <w:t xml:space="preserve">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483B44">
          <w:rPr>
            <w:sz w:val="24"/>
            <w:szCs w:val="24"/>
          </w:rPr>
          <w:t>перечень</w:t>
        </w:r>
      </w:hyperlink>
      <w:r w:rsidRPr="00483B44">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83B44">
        <w:rPr>
          <w:sz w:val="24"/>
          <w:szCs w:val="24"/>
        </w:rPr>
        <w:t xml:space="preserve"> юридических лиц, в совокупности превышает 50 %</w:t>
      </w:r>
      <w:r w:rsidR="00D66DAA">
        <w:rPr>
          <w:sz w:val="24"/>
          <w:szCs w:val="24"/>
        </w:rPr>
        <w:t>;</w:t>
      </w:r>
    </w:p>
    <w:p w:rsidR="00D06D45" w:rsidRPr="007D6D93" w:rsidRDefault="00D06D45" w:rsidP="00D06D45">
      <w:pPr>
        <w:spacing w:after="0" w:line="360" w:lineRule="exact"/>
        <w:ind w:firstLine="0"/>
        <w:rPr>
          <w:sz w:val="24"/>
          <w:szCs w:val="24"/>
        </w:rPr>
      </w:pPr>
      <w:r w:rsidRPr="007D6D93">
        <w:rPr>
          <w:sz w:val="24"/>
          <w:szCs w:val="24"/>
        </w:rPr>
        <w:t xml:space="preserve">  </w:t>
      </w:r>
      <w:r>
        <w:rPr>
          <w:sz w:val="24"/>
          <w:szCs w:val="24"/>
        </w:rPr>
        <w:t xml:space="preserve">   </w:t>
      </w:r>
      <w:r w:rsidRPr="007D6D93">
        <w:rPr>
          <w:sz w:val="24"/>
          <w:szCs w:val="24"/>
        </w:rPr>
        <w:t xml:space="preserve">  </w:t>
      </w:r>
      <w:r>
        <w:rPr>
          <w:sz w:val="24"/>
          <w:szCs w:val="24"/>
        </w:rPr>
        <w:t xml:space="preserve"> </w:t>
      </w:r>
      <w:r w:rsidRPr="007D6D93">
        <w:rPr>
          <w:sz w:val="24"/>
          <w:szCs w:val="24"/>
        </w:rPr>
        <w:t xml:space="preserve"> </w:t>
      </w:r>
      <w:proofErr w:type="gramStart"/>
      <w:r w:rsidRPr="00AF4E8C">
        <w:rPr>
          <w:sz w:val="24"/>
          <w:szCs w:val="24"/>
        </w:rPr>
        <w:t>не явля</w:t>
      </w:r>
      <w:r w:rsidR="008952C3">
        <w:rPr>
          <w:sz w:val="24"/>
          <w:szCs w:val="24"/>
        </w:rPr>
        <w:t>ется</w:t>
      </w:r>
      <w:r w:rsidRPr="00AF4E8C">
        <w:rPr>
          <w:sz w:val="24"/>
          <w:szCs w:val="24"/>
        </w:rPr>
        <w:t xml:space="preserve"> получателем средств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на цели, указанные в пункте 1.5. раздела I Порядка предоставление субсиди</w:t>
      </w:r>
      <w:r w:rsidR="00D66DAA">
        <w:rPr>
          <w:sz w:val="24"/>
          <w:szCs w:val="24"/>
        </w:rPr>
        <w:t>й</w:t>
      </w:r>
      <w:r w:rsidRPr="00AF4E8C">
        <w:rPr>
          <w:sz w:val="24"/>
          <w:szCs w:val="24"/>
        </w:rPr>
        <w:t xml:space="preserve"> в целях возмещения </w:t>
      </w:r>
      <w:r w:rsidR="003809BD" w:rsidRPr="00AF4E8C">
        <w:rPr>
          <w:sz w:val="24"/>
          <w:szCs w:val="24"/>
        </w:rPr>
        <w:t>сельскохозяйственным товаропроизводителям</w:t>
      </w:r>
      <w:r w:rsidRPr="00AF4E8C">
        <w:rPr>
          <w:sz w:val="24"/>
          <w:szCs w:val="24"/>
        </w:rPr>
        <w:t xml:space="preserve"> части затрат</w:t>
      </w:r>
      <w:r w:rsidR="003809BD" w:rsidRPr="00AF4E8C">
        <w:rPr>
          <w:sz w:val="24"/>
          <w:szCs w:val="24"/>
        </w:rPr>
        <w:t>,</w:t>
      </w:r>
      <w:r w:rsidRPr="00AF4E8C">
        <w:rPr>
          <w:sz w:val="24"/>
          <w:szCs w:val="24"/>
        </w:rPr>
        <w:t xml:space="preserve"> </w:t>
      </w:r>
      <w:r w:rsidR="003809BD" w:rsidRPr="00AF4E8C">
        <w:rPr>
          <w:sz w:val="24"/>
          <w:szCs w:val="24"/>
        </w:rPr>
        <w:t>связанных с реализацией проектной деятельности</w:t>
      </w:r>
      <w:r w:rsidRPr="00AF4E8C">
        <w:rPr>
          <w:sz w:val="24"/>
          <w:szCs w:val="24"/>
        </w:rPr>
        <w:t>, утвержденного муниципальным правовым актом Администрации города Березники;</w:t>
      </w:r>
      <w:proofErr w:type="gramEnd"/>
    </w:p>
    <w:p w:rsidR="00D06D45" w:rsidRPr="0054607A" w:rsidRDefault="00D06D45" w:rsidP="00D06D45">
      <w:pPr>
        <w:spacing w:after="0" w:line="360" w:lineRule="exact"/>
        <w:ind w:firstLine="709"/>
        <w:rPr>
          <w:sz w:val="24"/>
          <w:szCs w:val="24"/>
        </w:rPr>
      </w:pPr>
      <w:r>
        <w:rPr>
          <w:sz w:val="24"/>
          <w:szCs w:val="24"/>
        </w:rPr>
        <w:t>д</w:t>
      </w:r>
      <w:r w:rsidRPr="00A41C8F">
        <w:rPr>
          <w:sz w:val="24"/>
          <w:szCs w:val="24"/>
        </w:rPr>
        <w:t>остоверность и полноту указанных выше свед</w:t>
      </w:r>
      <w:r>
        <w:rPr>
          <w:sz w:val="24"/>
          <w:szCs w:val="24"/>
        </w:rPr>
        <w:t>ений и в прилагаемых документах.</w:t>
      </w:r>
      <w:r w:rsidRPr="00A41C8F">
        <w:rPr>
          <w:sz w:val="24"/>
          <w:szCs w:val="24"/>
        </w:rPr>
        <w:t xml:space="preserve"> </w:t>
      </w:r>
    </w:p>
    <w:p w:rsidR="009541D5" w:rsidRPr="0054607A" w:rsidRDefault="00722D74" w:rsidP="00995977">
      <w:pPr>
        <w:pStyle w:val="ConsPlusNonformat"/>
        <w:widowControl/>
        <w:spacing w:line="360" w:lineRule="exact"/>
        <w:ind w:firstLine="709"/>
        <w:jc w:val="both"/>
        <w:rPr>
          <w:rFonts w:ascii="Times New Roman" w:hAnsi="Times New Roman" w:cs="Times New Roman"/>
          <w:spacing w:val="16"/>
          <w:sz w:val="24"/>
          <w:szCs w:val="24"/>
        </w:rPr>
      </w:pPr>
      <w:r w:rsidRPr="0054607A">
        <w:rPr>
          <w:rFonts w:ascii="Times New Roman" w:hAnsi="Times New Roman" w:cs="Times New Roman"/>
          <w:spacing w:val="16"/>
          <w:sz w:val="24"/>
          <w:szCs w:val="24"/>
        </w:rPr>
        <w:t>Перечень прилагаемых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797"/>
        <w:gridCol w:w="1559"/>
      </w:tblGrid>
      <w:tr w:rsidR="00722D74" w:rsidRPr="0054607A" w:rsidTr="00E548AC">
        <w:tc>
          <w:tcPr>
            <w:tcW w:w="629"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t xml:space="preserve">№ </w:t>
            </w:r>
            <w:proofErr w:type="gramStart"/>
            <w:r w:rsidRPr="00D66DAA">
              <w:rPr>
                <w:rFonts w:ascii="Times New Roman" w:hAnsi="Times New Roman" w:cs="Times New Roman"/>
                <w:b/>
                <w:spacing w:val="16"/>
                <w:sz w:val="24"/>
                <w:szCs w:val="24"/>
              </w:rPr>
              <w:lastRenderedPageBreak/>
              <w:t>п</w:t>
            </w:r>
            <w:proofErr w:type="gramEnd"/>
            <w:r w:rsidRPr="00D66DAA">
              <w:rPr>
                <w:rFonts w:ascii="Times New Roman" w:hAnsi="Times New Roman" w:cs="Times New Roman"/>
                <w:b/>
                <w:spacing w:val="16"/>
                <w:sz w:val="24"/>
                <w:szCs w:val="24"/>
              </w:rPr>
              <w:t>/п</w:t>
            </w:r>
          </w:p>
        </w:tc>
        <w:tc>
          <w:tcPr>
            <w:tcW w:w="7797"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lastRenderedPageBreak/>
              <w:t>Наименование документа</w:t>
            </w:r>
          </w:p>
        </w:tc>
        <w:tc>
          <w:tcPr>
            <w:tcW w:w="1559"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t>Количеств</w:t>
            </w:r>
            <w:r w:rsidRPr="00D66DAA">
              <w:rPr>
                <w:rFonts w:ascii="Times New Roman" w:hAnsi="Times New Roman" w:cs="Times New Roman"/>
                <w:b/>
                <w:spacing w:val="16"/>
                <w:sz w:val="24"/>
                <w:szCs w:val="24"/>
              </w:rPr>
              <w:lastRenderedPageBreak/>
              <w:t>о листов</w:t>
            </w:r>
          </w:p>
        </w:tc>
      </w:tr>
      <w:tr w:rsidR="00722D74" w:rsidRPr="0054607A" w:rsidTr="00E548AC">
        <w:tc>
          <w:tcPr>
            <w:tcW w:w="629"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lastRenderedPageBreak/>
              <w:t>1</w:t>
            </w:r>
          </w:p>
        </w:tc>
        <w:tc>
          <w:tcPr>
            <w:tcW w:w="7797"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t>2</w:t>
            </w:r>
          </w:p>
        </w:tc>
        <w:tc>
          <w:tcPr>
            <w:tcW w:w="1559" w:type="dxa"/>
          </w:tcPr>
          <w:p w:rsidR="00722D74" w:rsidRPr="00D66DAA" w:rsidRDefault="00722D74" w:rsidP="00E548AC">
            <w:pPr>
              <w:pStyle w:val="ConsPlusNormal"/>
              <w:spacing w:line="240" w:lineRule="exact"/>
              <w:ind w:firstLine="0"/>
              <w:jc w:val="center"/>
              <w:rPr>
                <w:rFonts w:ascii="Times New Roman" w:hAnsi="Times New Roman" w:cs="Times New Roman"/>
                <w:b/>
                <w:spacing w:val="16"/>
                <w:sz w:val="24"/>
                <w:szCs w:val="24"/>
              </w:rPr>
            </w:pPr>
            <w:r w:rsidRPr="00D66DAA">
              <w:rPr>
                <w:rFonts w:ascii="Times New Roman" w:hAnsi="Times New Roman" w:cs="Times New Roman"/>
                <w:b/>
                <w:spacing w:val="16"/>
                <w:sz w:val="24"/>
                <w:szCs w:val="24"/>
              </w:rPr>
              <w:t>3</w:t>
            </w:r>
          </w:p>
        </w:tc>
      </w:tr>
      <w:tr w:rsidR="00722D74" w:rsidRPr="0054607A" w:rsidTr="00E548AC">
        <w:tc>
          <w:tcPr>
            <w:tcW w:w="62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r w:rsidRPr="0054607A">
              <w:rPr>
                <w:rFonts w:ascii="Times New Roman" w:hAnsi="Times New Roman" w:cs="Times New Roman"/>
                <w:spacing w:val="16"/>
                <w:sz w:val="24"/>
                <w:szCs w:val="24"/>
              </w:rPr>
              <w:t>1.</w:t>
            </w:r>
          </w:p>
        </w:tc>
        <w:tc>
          <w:tcPr>
            <w:tcW w:w="7797"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c>
          <w:tcPr>
            <w:tcW w:w="155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r>
      <w:tr w:rsidR="00722D74" w:rsidRPr="0054607A" w:rsidTr="00E548AC">
        <w:tc>
          <w:tcPr>
            <w:tcW w:w="62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r w:rsidRPr="0054607A">
              <w:rPr>
                <w:rFonts w:ascii="Times New Roman" w:hAnsi="Times New Roman" w:cs="Times New Roman"/>
                <w:spacing w:val="16"/>
                <w:sz w:val="24"/>
                <w:szCs w:val="24"/>
              </w:rPr>
              <w:t>2.</w:t>
            </w:r>
          </w:p>
        </w:tc>
        <w:tc>
          <w:tcPr>
            <w:tcW w:w="7797"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c>
          <w:tcPr>
            <w:tcW w:w="155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r>
      <w:tr w:rsidR="00722D74" w:rsidRPr="0054607A" w:rsidTr="00E548AC">
        <w:tc>
          <w:tcPr>
            <w:tcW w:w="62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r w:rsidRPr="0054607A">
              <w:rPr>
                <w:rFonts w:ascii="Times New Roman" w:hAnsi="Times New Roman" w:cs="Times New Roman"/>
                <w:spacing w:val="16"/>
                <w:sz w:val="24"/>
                <w:szCs w:val="24"/>
              </w:rPr>
              <w:t>…</w:t>
            </w:r>
          </w:p>
        </w:tc>
        <w:tc>
          <w:tcPr>
            <w:tcW w:w="7797"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c>
          <w:tcPr>
            <w:tcW w:w="1559" w:type="dxa"/>
          </w:tcPr>
          <w:p w:rsidR="00722D74" w:rsidRPr="0054607A" w:rsidRDefault="00722D74" w:rsidP="00E548AC">
            <w:pPr>
              <w:pStyle w:val="ConsPlusNormal"/>
              <w:spacing w:line="240" w:lineRule="exact"/>
              <w:ind w:firstLine="0"/>
              <w:rPr>
                <w:rFonts w:ascii="Times New Roman" w:hAnsi="Times New Roman" w:cs="Times New Roman"/>
                <w:spacing w:val="16"/>
                <w:sz w:val="24"/>
                <w:szCs w:val="24"/>
              </w:rPr>
            </w:pPr>
          </w:p>
        </w:tc>
      </w:tr>
    </w:tbl>
    <w:p w:rsidR="00D66DAA" w:rsidRDefault="00D66DAA" w:rsidP="00796AA3">
      <w:pPr>
        <w:spacing w:after="1" w:line="200" w:lineRule="atLeast"/>
        <w:ind w:firstLine="0"/>
        <w:rPr>
          <w:sz w:val="24"/>
          <w:szCs w:val="24"/>
        </w:rPr>
      </w:pPr>
    </w:p>
    <w:p w:rsidR="003C7C80" w:rsidRDefault="00D66DAA" w:rsidP="00796AA3">
      <w:pPr>
        <w:spacing w:after="1" w:line="200" w:lineRule="atLeast"/>
        <w:ind w:firstLine="0"/>
        <w:rPr>
          <w:sz w:val="24"/>
          <w:szCs w:val="24"/>
        </w:rPr>
      </w:pPr>
      <w:r>
        <w:rPr>
          <w:sz w:val="24"/>
          <w:szCs w:val="24"/>
        </w:rPr>
        <w:t xml:space="preserve"> «</w:t>
      </w:r>
      <w:r w:rsidR="00796AA3" w:rsidRPr="003D6AFF">
        <w:rPr>
          <w:sz w:val="24"/>
          <w:szCs w:val="24"/>
        </w:rPr>
        <w:t>___</w:t>
      </w:r>
      <w:r>
        <w:rPr>
          <w:sz w:val="24"/>
          <w:szCs w:val="24"/>
        </w:rPr>
        <w:t>»</w:t>
      </w:r>
      <w:r w:rsidR="00796AA3" w:rsidRPr="003D6AFF">
        <w:rPr>
          <w:sz w:val="24"/>
          <w:szCs w:val="24"/>
        </w:rPr>
        <w:t xml:space="preserve"> _______________ 201_ г.</w:t>
      </w:r>
    </w:p>
    <w:p w:rsidR="00685ED5" w:rsidRDefault="00685ED5" w:rsidP="00796AA3">
      <w:pPr>
        <w:spacing w:after="1" w:line="200" w:lineRule="atLeast"/>
        <w:ind w:firstLine="0"/>
        <w:rPr>
          <w:sz w:val="24"/>
          <w:szCs w:val="24"/>
        </w:rPr>
      </w:pPr>
    </w:p>
    <w:p w:rsidR="006147C1" w:rsidRDefault="006147C1" w:rsidP="00796AA3">
      <w:pPr>
        <w:spacing w:after="1" w:line="200" w:lineRule="atLeast"/>
        <w:ind w:firstLine="0"/>
        <w:rPr>
          <w:sz w:val="24"/>
          <w:szCs w:val="24"/>
        </w:rPr>
      </w:pPr>
      <w:r>
        <w:rPr>
          <w:sz w:val="24"/>
          <w:szCs w:val="24"/>
        </w:rPr>
        <w:t xml:space="preserve">Руководитель </w:t>
      </w:r>
      <w:proofErr w:type="gramStart"/>
      <w:r>
        <w:rPr>
          <w:sz w:val="24"/>
          <w:szCs w:val="24"/>
        </w:rPr>
        <w:t>сельскохозяйственного</w:t>
      </w:r>
      <w:proofErr w:type="gramEnd"/>
    </w:p>
    <w:p w:rsidR="006147C1" w:rsidRDefault="006147C1" w:rsidP="00796AA3">
      <w:pPr>
        <w:spacing w:after="1" w:line="200" w:lineRule="atLeast"/>
        <w:ind w:firstLine="0"/>
        <w:rPr>
          <w:sz w:val="24"/>
          <w:szCs w:val="24"/>
        </w:rPr>
      </w:pPr>
      <w:r>
        <w:rPr>
          <w:sz w:val="24"/>
          <w:szCs w:val="24"/>
        </w:rPr>
        <w:t>товаропроизводителя</w:t>
      </w:r>
    </w:p>
    <w:p w:rsidR="00855006" w:rsidRPr="003D6AFF" w:rsidRDefault="00855006" w:rsidP="00796AA3">
      <w:pPr>
        <w:spacing w:after="1" w:line="200" w:lineRule="atLeast"/>
        <w:ind w:firstLine="0"/>
        <w:rPr>
          <w:sz w:val="24"/>
          <w:szCs w:val="24"/>
        </w:rPr>
      </w:pPr>
    </w:p>
    <w:p w:rsidR="006147C1" w:rsidRPr="003D6AFF" w:rsidRDefault="00796AA3" w:rsidP="006147C1">
      <w:pPr>
        <w:spacing w:after="1" w:line="200" w:lineRule="atLeast"/>
        <w:ind w:firstLine="0"/>
        <w:rPr>
          <w:sz w:val="24"/>
          <w:szCs w:val="24"/>
        </w:rPr>
      </w:pPr>
      <w:r w:rsidRPr="003D6AFF">
        <w:rPr>
          <w:sz w:val="24"/>
          <w:szCs w:val="24"/>
        </w:rPr>
        <w:t xml:space="preserve"> </w:t>
      </w:r>
      <w:r w:rsidR="006147C1" w:rsidRPr="003D6AFF">
        <w:rPr>
          <w:sz w:val="24"/>
          <w:szCs w:val="24"/>
        </w:rPr>
        <w:t>___________________/_____________________/</w:t>
      </w:r>
      <w:r w:rsidR="006147C1">
        <w:rPr>
          <w:sz w:val="24"/>
          <w:szCs w:val="24"/>
        </w:rPr>
        <w:t>____________________________</w:t>
      </w:r>
    </w:p>
    <w:p w:rsidR="00855006" w:rsidRPr="00D66DAA" w:rsidRDefault="00D66DAA" w:rsidP="006147C1">
      <w:pPr>
        <w:spacing w:after="1" w:line="200" w:lineRule="atLeast"/>
        <w:ind w:firstLine="0"/>
        <w:rPr>
          <w:sz w:val="20"/>
          <w:szCs w:val="20"/>
        </w:rPr>
      </w:pPr>
      <w:r>
        <w:rPr>
          <w:sz w:val="20"/>
          <w:szCs w:val="20"/>
        </w:rPr>
        <w:t xml:space="preserve">    </w:t>
      </w:r>
      <w:proofErr w:type="gramStart"/>
      <w:r w:rsidR="006147C1" w:rsidRPr="00D66DAA">
        <w:rPr>
          <w:sz w:val="20"/>
          <w:szCs w:val="20"/>
        </w:rPr>
        <w:t>Должность                            (</w:t>
      </w:r>
      <w:r w:rsidRPr="00D66DAA">
        <w:rPr>
          <w:sz w:val="20"/>
          <w:szCs w:val="20"/>
        </w:rPr>
        <w:t xml:space="preserve">подпись)      </w:t>
      </w:r>
      <w:r>
        <w:rPr>
          <w:sz w:val="20"/>
          <w:szCs w:val="20"/>
        </w:rPr>
        <w:t xml:space="preserve">            </w:t>
      </w:r>
      <w:r w:rsidRPr="00D66DAA">
        <w:rPr>
          <w:sz w:val="20"/>
          <w:szCs w:val="20"/>
        </w:rPr>
        <w:t xml:space="preserve">      </w:t>
      </w:r>
      <w:r w:rsidR="006147C1" w:rsidRPr="00D66DAA">
        <w:rPr>
          <w:sz w:val="20"/>
          <w:szCs w:val="20"/>
        </w:rPr>
        <w:t xml:space="preserve"> (Ф.И.О.</w:t>
      </w:r>
      <w:r w:rsidRPr="00D66DAA">
        <w:rPr>
          <w:sz w:val="20"/>
          <w:szCs w:val="20"/>
        </w:rPr>
        <w:t>(последнее – при наличии</w:t>
      </w:r>
      <w:r w:rsidR="006147C1" w:rsidRPr="00D66DAA">
        <w:rPr>
          <w:sz w:val="20"/>
          <w:szCs w:val="20"/>
        </w:rPr>
        <w:t>)</w:t>
      </w:r>
      <w:proofErr w:type="gramEnd"/>
    </w:p>
    <w:p w:rsidR="00796AA3" w:rsidRPr="00D66DAA" w:rsidRDefault="003332C6" w:rsidP="00995977">
      <w:pPr>
        <w:ind w:firstLine="0"/>
        <w:jc w:val="left"/>
        <w:rPr>
          <w:sz w:val="20"/>
          <w:szCs w:val="20"/>
        </w:rPr>
      </w:pPr>
      <w:r w:rsidRPr="00D66DAA">
        <w:rPr>
          <w:sz w:val="20"/>
          <w:szCs w:val="20"/>
        </w:rPr>
        <w:t>М.П.(при наличии)</w:t>
      </w:r>
      <w:r w:rsidR="003C7C80" w:rsidRPr="00D66DAA">
        <w:rPr>
          <w:sz w:val="20"/>
          <w:szCs w:val="20"/>
        </w:rPr>
        <w:t xml:space="preserve"> </w:t>
      </w:r>
    </w:p>
    <w:p w:rsidR="00796AA3" w:rsidRPr="003D6AFF" w:rsidRDefault="00796AA3" w:rsidP="003C7C80">
      <w:pPr>
        <w:spacing w:after="1" w:line="200" w:lineRule="atLeast"/>
        <w:ind w:firstLine="0"/>
        <w:rPr>
          <w:sz w:val="24"/>
          <w:szCs w:val="24"/>
        </w:rPr>
      </w:pPr>
      <w:r w:rsidRPr="003D6AFF">
        <w:rPr>
          <w:sz w:val="24"/>
          <w:szCs w:val="24"/>
        </w:rPr>
        <w:t>___________________/_____________________/</w:t>
      </w:r>
      <w:r w:rsidR="003C7C80">
        <w:rPr>
          <w:sz w:val="24"/>
          <w:szCs w:val="24"/>
        </w:rPr>
        <w:t>_____________________________</w:t>
      </w:r>
    </w:p>
    <w:p w:rsidR="003C7C80" w:rsidRPr="00D66DAA" w:rsidRDefault="00796AA3" w:rsidP="003C7C80">
      <w:pPr>
        <w:spacing w:after="1" w:line="200" w:lineRule="atLeast"/>
        <w:ind w:firstLine="0"/>
        <w:rPr>
          <w:sz w:val="20"/>
          <w:szCs w:val="20"/>
        </w:rPr>
      </w:pPr>
      <w:r w:rsidRPr="00D66DAA">
        <w:rPr>
          <w:sz w:val="20"/>
          <w:szCs w:val="20"/>
        </w:rPr>
        <w:t xml:space="preserve">Должность лица, </w:t>
      </w:r>
      <w:r w:rsidR="00D66DAA">
        <w:rPr>
          <w:sz w:val="20"/>
          <w:szCs w:val="20"/>
        </w:rPr>
        <w:t xml:space="preserve">                </w:t>
      </w:r>
      <w:r w:rsidR="00D66DAA" w:rsidRPr="00D66DAA">
        <w:rPr>
          <w:sz w:val="20"/>
          <w:szCs w:val="20"/>
        </w:rPr>
        <w:t>(подпись)                            (Ф.И.О.</w:t>
      </w:r>
      <w:r w:rsidR="00D66DAA">
        <w:rPr>
          <w:sz w:val="20"/>
          <w:szCs w:val="20"/>
        </w:rPr>
        <w:t xml:space="preserve"> последнее – при наличии</w:t>
      </w:r>
      <w:r w:rsidR="00D66DAA" w:rsidRPr="00D66DAA">
        <w:rPr>
          <w:sz w:val="20"/>
          <w:szCs w:val="20"/>
        </w:rPr>
        <w:t>)</w:t>
      </w:r>
    </w:p>
    <w:p w:rsidR="00D66DAA" w:rsidRDefault="00796AA3" w:rsidP="00995977">
      <w:pPr>
        <w:spacing w:after="1" w:line="200" w:lineRule="atLeast"/>
        <w:ind w:firstLine="0"/>
        <w:rPr>
          <w:sz w:val="20"/>
          <w:szCs w:val="20"/>
        </w:rPr>
      </w:pPr>
      <w:proofErr w:type="gramStart"/>
      <w:r w:rsidRPr="00D66DAA">
        <w:rPr>
          <w:sz w:val="20"/>
          <w:szCs w:val="20"/>
        </w:rPr>
        <w:t>принявшего</w:t>
      </w:r>
      <w:proofErr w:type="gramEnd"/>
      <w:r w:rsidRPr="00D66DAA">
        <w:rPr>
          <w:sz w:val="20"/>
          <w:szCs w:val="20"/>
        </w:rPr>
        <w:t xml:space="preserve"> заявку   </w:t>
      </w:r>
      <w:r w:rsidR="003C7C80" w:rsidRPr="00D66DAA">
        <w:rPr>
          <w:sz w:val="20"/>
          <w:szCs w:val="20"/>
        </w:rPr>
        <w:t xml:space="preserve">  </w:t>
      </w:r>
    </w:p>
    <w:p w:rsidR="00995977" w:rsidRPr="00D66DAA" w:rsidRDefault="003C7C80" w:rsidP="00995977">
      <w:pPr>
        <w:spacing w:after="1" w:line="200" w:lineRule="atLeast"/>
        <w:ind w:firstLine="0"/>
        <w:rPr>
          <w:sz w:val="20"/>
          <w:szCs w:val="20"/>
        </w:rPr>
      </w:pPr>
      <w:r w:rsidRPr="00D66DAA">
        <w:rPr>
          <w:sz w:val="20"/>
          <w:szCs w:val="20"/>
        </w:rPr>
        <w:t xml:space="preserve">  </w:t>
      </w:r>
      <w:r w:rsidR="006B73E2" w:rsidRPr="00D66DAA">
        <w:rPr>
          <w:sz w:val="20"/>
          <w:szCs w:val="20"/>
        </w:rPr>
        <w:t xml:space="preserve">   </w:t>
      </w:r>
    </w:p>
    <w:p w:rsidR="008F165C" w:rsidRPr="00995977" w:rsidRDefault="00722D74" w:rsidP="00995977">
      <w:pPr>
        <w:spacing w:after="1" w:line="200" w:lineRule="atLeast"/>
        <w:ind w:firstLine="0"/>
        <w:rPr>
          <w:sz w:val="24"/>
          <w:szCs w:val="24"/>
        </w:rPr>
      </w:pPr>
      <w:r w:rsidRPr="0054607A">
        <w:rPr>
          <w:sz w:val="24"/>
          <w:szCs w:val="24"/>
        </w:rPr>
        <w:t>Ре</w:t>
      </w:r>
      <w:r>
        <w:rPr>
          <w:sz w:val="24"/>
          <w:szCs w:val="24"/>
        </w:rPr>
        <w:t>гистрационный номер _______</w:t>
      </w:r>
      <w:r w:rsidRPr="0054607A">
        <w:rPr>
          <w:sz w:val="24"/>
          <w:szCs w:val="24"/>
        </w:rPr>
        <w:t>_ от  «___»</w:t>
      </w:r>
      <w:r>
        <w:rPr>
          <w:sz w:val="24"/>
          <w:szCs w:val="24"/>
        </w:rPr>
        <w:t xml:space="preserve"> ____</w:t>
      </w:r>
      <w:r w:rsidRPr="0054607A">
        <w:rPr>
          <w:sz w:val="24"/>
          <w:szCs w:val="24"/>
        </w:rPr>
        <w:t>____ 20__ г. в ___ час</w:t>
      </w:r>
      <w:proofErr w:type="gramStart"/>
      <w:r w:rsidRPr="0054607A">
        <w:rPr>
          <w:sz w:val="24"/>
          <w:szCs w:val="24"/>
        </w:rPr>
        <w:t>.</w:t>
      </w:r>
      <w:proofErr w:type="gramEnd"/>
      <w:r w:rsidRPr="0054607A">
        <w:rPr>
          <w:sz w:val="24"/>
          <w:szCs w:val="24"/>
        </w:rPr>
        <w:t xml:space="preserve"> ___ </w:t>
      </w:r>
      <w:proofErr w:type="gramStart"/>
      <w:r w:rsidRPr="0054607A">
        <w:rPr>
          <w:sz w:val="24"/>
          <w:szCs w:val="24"/>
        </w:rPr>
        <w:t>м</w:t>
      </w:r>
      <w:proofErr w:type="gramEnd"/>
      <w:r w:rsidRPr="0054607A">
        <w:rPr>
          <w:sz w:val="24"/>
          <w:szCs w:val="24"/>
        </w:rPr>
        <w:t>ин.</w:t>
      </w:r>
    </w:p>
    <w:p w:rsidR="00F23C89" w:rsidRDefault="00F23C89" w:rsidP="00D3325F">
      <w:pPr>
        <w:spacing w:after="0" w:line="240" w:lineRule="exact"/>
        <w:ind w:firstLine="709"/>
        <w:jc w:val="center"/>
      </w:pPr>
    </w:p>
    <w:p w:rsidR="00D66DAA" w:rsidRDefault="000C0D4F" w:rsidP="00D3325F">
      <w:pPr>
        <w:spacing w:after="0" w:line="240" w:lineRule="exact"/>
        <w:ind w:firstLine="709"/>
        <w:jc w:val="center"/>
      </w:pPr>
      <w:r>
        <w:t xml:space="preserve">     </w:t>
      </w: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D66DAA" w:rsidRDefault="00D66DAA" w:rsidP="00D3325F">
      <w:pPr>
        <w:spacing w:after="0" w:line="240" w:lineRule="exact"/>
        <w:ind w:firstLine="709"/>
        <w:jc w:val="center"/>
      </w:pPr>
    </w:p>
    <w:p w:rsidR="00E349E8" w:rsidRDefault="00D3325F" w:rsidP="006245AA">
      <w:pPr>
        <w:spacing w:after="0" w:line="240" w:lineRule="exact"/>
        <w:ind w:left="5670" w:firstLine="0"/>
        <w:jc w:val="left"/>
        <w:rPr>
          <w:sz w:val="24"/>
          <w:szCs w:val="24"/>
        </w:rPr>
      </w:pPr>
      <w:r w:rsidRPr="00233FB9">
        <w:rPr>
          <w:sz w:val="24"/>
          <w:szCs w:val="24"/>
        </w:rPr>
        <w:t xml:space="preserve">Приложение </w:t>
      </w:r>
      <w:r w:rsidR="008F165C">
        <w:rPr>
          <w:sz w:val="24"/>
          <w:szCs w:val="24"/>
        </w:rPr>
        <w:t>2</w:t>
      </w:r>
      <w:r w:rsidRPr="00233FB9">
        <w:rPr>
          <w:sz w:val="24"/>
          <w:szCs w:val="24"/>
        </w:rPr>
        <w:t xml:space="preserve">                           </w:t>
      </w:r>
      <w:r>
        <w:rPr>
          <w:sz w:val="24"/>
          <w:szCs w:val="24"/>
        </w:rPr>
        <w:t xml:space="preserve"> </w:t>
      </w:r>
      <w:r w:rsidRPr="00233FB9">
        <w:rPr>
          <w:sz w:val="24"/>
          <w:szCs w:val="24"/>
        </w:rPr>
        <w:t xml:space="preserve"> </w:t>
      </w:r>
    </w:p>
    <w:p w:rsidR="002D49BA" w:rsidRDefault="00D3325F" w:rsidP="006245AA">
      <w:pPr>
        <w:spacing w:after="0" w:line="240" w:lineRule="exact"/>
        <w:ind w:left="5670" w:firstLine="0"/>
        <w:jc w:val="left"/>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в целях возмещения</w:t>
      </w:r>
      <w:r>
        <w:rPr>
          <w:sz w:val="24"/>
          <w:szCs w:val="24"/>
        </w:rPr>
        <w:t xml:space="preserve">                                                        сельскохозяйственным                                                товаропроизводителям части </w:t>
      </w:r>
      <w:r w:rsidRPr="00796AA3">
        <w:rPr>
          <w:sz w:val="24"/>
          <w:szCs w:val="24"/>
        </w:rPr>
        <w:lastRenderedPageBreak/>
        <w:t>затрат</w:t>
      </w:r>
      <w:r>
        <w:rPr>
          <w:sz w:val="24"/>
          <w:szCs w:val="24"/>
        </w:rPr>
        <w:t xml:space="preserve">, </w:t>
      </w:r>
      <w:r w:rsidR="006245AA">
        <w:rPr>
          <w:sz w:val="24"/>
          <w:szCs w:val="24"/>
        </w:rPr>
        <w:t xml:space="preserve">связанных с </w:t>
      </w:r>
      <w:r>
        <w:rPr>
          <w:sz w:val="24"/>
          <w:szCs w:val="24"/>
        </w:rPr>
        <w:t xml:space="preserve"> реализаци</w:t>
      </w:r>
      <w:r w:rsidR="006245AA">
        <w:rPr>
          <w:sz w:val="24"/>
          <w:szCs w:val="24"/>
        </w:rPr>
        <w:t>ей</w:t>
      </w:r>
      <w:r>
        <w:rPr>
          <w:sz w:val="24"/>
          <w:szCs w:val="24"/>
        </w:rPr>
        <w:t xml:space="preserve"> проектной деятельности</w:t>
      </w:r>
      <w:r w:rsidR="002D49BA">
        <w:rPr>
          <w:sz w:val="24"/>
          <w:szCs w:val="24"/>
        </w:rPr>
        <w:t xml:space="preserve">   </w:t>
      </w:r>
    </w:p>
    <w:p w:rsidR="002D49BA" w:rsidRPr="00F23C89" w:rsidRDefault="002D49BA" w:rsidP="006245AA">
      <w:pPr>
        <w:ind w:left="5670" w:firstLine="0"/>
        <w:rPr>
          <w:b/>
          <w:sz w:val="24"/>
          <w:szCs w:val="24"/>
        </w:rPr>
      </w:pPr>
      <w:r>
        <w:t xml:space="preserve">                                            </w:t>
      </w:r>
      <w:r w:rsidRPr="00F23C89">
        <w:rPr>
          <w:b/>
          <w:sz w:val="24"/>
          <w:szCs w:val="24"/>
        </w:rPr>
        <w:t xml:space="preserve"> ФОРМА</w:t>
      </w:r>
    </w:p>
    <w:p w:rsidR="002D49BA" w:rsidRPr="004E271C" w:rsidRDefault="00233FB9" w:rsidP="002D49BA">
      <w:pPr>
        <w:pStyle w:val="ConsPlusNonformat"/>
        <w:widowControl/>
        <w:spacing w:line="360" w:lineRule="exact"/>
        <w:jc w:val="center"/>
        <w:rPr>
          <w:rFonts w:ascii="Times New Roman" w:hAnsi="Times New Roman" w:cs="Times New Roman"/>
          <w:b/>
          <w:spacing w:val="16"/>
          <w:sz w:val="28"/>
          <w:szCs w:val="28"/>
        </w:rPr>
      </w:pPr>
      <w:r>
        <w:t xml:space="preserve">    </w:t>
      </w:r>
      <w:r w:rsidR="002D49BA" w:rsidRPr="004E271C">
        <w:rPr>
          <w:rFonts w:ascii="Times New Roman" w:hAnsi="Times New Roman" w:cs="Times New Roman"/>
          <w:b/>
          <w:spacing w:val="16"/>
          <w:sz w:val="28"/>
          <w:szCs w:val="28"/>
        </w:rPr>
        <w:t>РАСЧЕТ</w:t>
      </w:r>
    </w:p>
    <w:p w:rsidR="00833351" w:rsidRDefault="002D49BA" w:rsidP="00833351">
      <w:pPr>
        <w:autoSpaceDE w:val="0"/>
        <w:autoSpaceDN w:val="0"/>
        <w:adjustRightInd w:val="0"/>
        <w:spacing w:after="0" w:line="240" w:lineRule="auto"/>
        <w:ind w:firstLine="0"/>
        <w:jc w:val="center"/>
        <w:rPr>
          <w:spacing w:val="0"/>
        </w:rPr>
      </w:pPr>
      <w:r w:rsidRPr="004E271C">
        <w:rPr>
          <w:b/>
        </w:rPr>
        <w:t>размера</w:t>
      </w:r>
      <w:r>
        <w:rPr>
          <w:b/>
        </w:rPr>
        <w:t xml:space="preserve"> субсидии на возмещение части затрат</w:t>
      </w:r>
      <w:r w:rsidR="00833351" w:rsidRPr="00833351">
        <w:rPr>
          <w:b/>
        </w:rPr>
        <w:t xml:space="preserve">, связанных с реализацией проектной деятельности </w:t>
      </w:r>
    </w:p>
    <w:p w:rsidR="002D49BA" w:rsidRPr="004E271C" w:rsidRDefault="002D49BA" w:rsidP="002D49BA">
      <w:pPr>
        <w:pStyle w:val="ConsPlusNonformat"/>
        <w:widowControl/>
        <w:spacing w:line="360" w:lineRule="exact"/>
        <w:jc w:val="both"/>
        <w:rPr>
          <w:rFonts w:ascii="Times New Roman" w:hAnsi="Times New Roman" w:cs="Times New Roman"/>
          <w:spacing w:val="16"/>
          <w:sz w:val="28"/>
          <w:szCs w:val="28"/>
        </w:rPr>
      </w:pPr>
    </w:p>
    <w:p w:rsidR="00833351" w:rsidRPr="00833351" w:rsidRDefault="002D49BA" w:rsidP="00833351">
      <w:pPr>
        <w:pStyle w:val="ConsPlusNonformat"/>
        <w:widowControl/>
        <w:numPr>
          <w:ilvl w:val="0"/>
          <w:numId w:val="1"/>
        </w:numPr>
        <w:spacing w:line="360" w:lineRule="exact"/>
        <w:jc w:val="both"/>
        <w:rPr>
          <w:rFonts w:ascii="Times New Roman" w:hAnsi="Times New Roman" w:cs="Times New Roman"/>
          <w:spacing w:val="16"/>
          <w:sz w:val="28"/>
          <w:szCs w:val="28"/>
        </w:rPr>
      </w:pPr>
      <w:r w:rsidRPr="004E271C">
        <w:rPr>
          <w:rFonts w:ascii="Times New Roman" w:hAnsi="Times New Roman" w:cs="Times New Roman"/>
          <w:spacing w:val="16"/>
          <w:sz w:val="28"/>
          <w:szCs w:val="28"/>
        </w:rPr>
        <w:t>_________________________________________________________</w:t>
      </w:r>
    </w:p>
    <w:p w:rsidR="002D49BA" w:rsidRPr="006245AA" w:rsidRDefault="002D49BA" w:rsidP="000168E4">
      <w:pPr>
        <w:pStyle w:val="ConsPlusNonformat"/>
        <w:widowControl/>
        <w:spacing w:line="240" w:lineRule="exact"/>
        <w:jc w:val="center"/>
        <w:rPr>
          <w:rFonts w:ascii="Times New Roman" w:hAnsi="Times New Roman" w:cs="Times New Roman"/>
          <w:spacing w:val="16"/>
        </w:rPr>
      </w:pPr>
      <w:r w:rsidRPr="006245AA">
        <w:rPr>
          <w:rFonts w:ascii="Times New Roman" w:hAnsi="Times New Roman" w:cs="Times New Roman"/>
          <w:spacing w:val="16"/>
        </w:rPr>
        <w:t>(</w:t>
      </w:r>
      <w:r w:rsidR="00833351" w:rsidRPr="006245AA">
        <w:rPr>
          <w:rFonts w:ascii="Times New Roman" w:hAnsi="Times New Roman" w:cs="Times New Roman"/>
          <w:spacing w:val="16"/>
        </w:rPr>
        <w:t>наименование сельскохозяйственного товаропроизводителя</w:t>
      </w:r>
      <w:r w:rsidRPr="006245AA">
        <w:rPr>
          <w:rFonts w:ascii="Times New Roman" w:hAnsi="Times New Roman" w:cs="Times New Roman"/>
          <w:spacing w:val="16"/>
        </w:rPr>
        <w:t>)</w:t>
      </w:r>
    </w:p>
    <w:p w:rsidR="00833351" w:rsidRDefault="00833351" w:rsidP="00833351">
      <w:pPr>
        <w:autoSpaceDE w:val="0"/>
        <w:autoSpaceDN w:val="0"/>
        <w:adjustRightInd w:val="0"/>
        <w:spacing w:after="0" w:line="240" w:lineRule="auto"/>
        <w:ind w:firstLine="0"/>
        <w:outlineLvl w:val="0"/>
        <w:rPr>
          <w:spacing w:val="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134"/>
        <w:gridCol w:w="1418"/>
        <w:gridCol w:w="1984"/>
        <w:gridCol w:w="1418"/>
        <w:gridCol w:w="3118"/>
      </w:tblGrid>
      <w:tr w:rsidR="004064D7" w:rsidRPr="00833351" w:rsidTr="0089055F">
        <w:tc>
          <w:tcPr>
            <w:tcW w:w="709" w:type="dxa"/>
            <w:vMerge w:val="restart"/>
            <w:tcBorders>
              <w:top w:val="single" w:sz="4" w:space="0" w:color="auto"/>
              <w:left w:val="single" w:sz="4" w:space="0" w:color="auto"/>
              <w:bottom w:val="single" w:sz="4" w:space="0" w:color="auto"/>
              <w:right w:val="single" w:sz="4" w:space="0" w:color="auto"/>
            </w:tcBorders>
          </w:tcPr>
          <w:p w:rsidR="006245AA" w:rsidRPr="006245AA" w:rsidRDefault="004064D7" w:rsidP="006245AA">
            <w:pPr>
              <w:spacing w:after="0" w:line="240" w:lineRule="exact"/>
              <w:ind w:left="80" w:firstLine="0"/>
              <w:jc w:val="center"/>
              <w:rPr>
                <w:b/>
                <w:sz w:val="24"/>
                <w:szCs w:val="24"/>
              </w:rPr>
            </w:pPr>
            <w:r w:rsidRPr="006245AA">
              <w:rPr>
                <w:b/>
                <w:sz w:val="24"/>
                <w:szCs w:val="24"/>
              </w:rPr>
              <w:t>№</w:t>
            </w:r>
          </w:p>
          <w:p w:rsidR="004064D7" w:rsidRPr="006245AA" w:rsidRDefault="004064D7" w:rsidP="006245AA">
            <w:pPr>
              <w:spacing w:after="0" w:line="240" w:lineRule="exact"/>
              <w:ind w:left="80" w:firstLine="0"/>
              <w:jc w:val="center"/>
              <w:rPr>
                <w:b/>
                <w:sz w:val="24"/>
                <w:szCs w:val="24"/>
              </w:rPr>
            </w:pPr>
            <w:proofErr w:type="gramStart"/>
            <w:r w:rsidRPr="006245AA">
              <w:rPr>
                <w:b/>
                <w:sz w:val="24"/>
                <w:szCs w:val="24"/>
              </w:rPr>
              <w:t>п</w:t>
            </w:r>
            <w:proofErr w:type="gramEnd"/>
            <w:r w:rsidRPr="006245AA">
              <w:rPr>
                <w:b/>
                <w:sz w:val="24"/>
                <w:szCs w:val="24"/>
              </w:rPr>
              <w:t>/п</w:t>
            </w:r>
          </w:p>
        </w:tc>
        <w:tc>
          <w:tcPr>
            <w:tcW w:w="4536" w:type="dxa"/>
            <w:gridSpan w:val="3"/>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109" w:firstLine="0"/>
              <w:jc w:val="center"/>
              <w:rPr>
                <w:b/>
                <w:sz w:val="24"/>
                <w:szCs w:val="24"/>
              </w:rPr>
            </w:pPr>
            <w:r w:rsidRPr="006245AA">
              <w:rPr>
                <w:b/>
                <w:sz w:val="24"/>
                <w:szCs w:val="24"/>
              </w:rPr>
              <w:t>Фактически произведенные затраты</w:t>
            </w:r>
          </w:p>
        </w:tc>
        <w:tc>
          <w:tcPr>
            <w:tcW w:w="1418" w:type="dxa"/>
            <w:vMerge w:val="restart"/>
            <w:tcBorders>
              <w:top w:val="single" w:sz="4" w:space="0" w:color="auto"/>
              <w:left w:val="single" w:sz="4" w:space="0" w:color="auto"/>
              <w:bottom w:val="single" w:sz="4" w:space="0" w:color="auto"/>
              <w:right w:val="single" w:sz="4" w:space="0" w:color="auto"/>
            </w:tcBorders>
          </w:tcPr>
          <w:p w:rsidR="004064D7" w:rsidRPr="006245AA" w:rsidRDefault="00E84836" w:rsidP="006245AA">
            <w:pPr>
              <w:spacing w:after="0" w:line="240" w:lineRule="exact"/>
              <w:ind w:left="138" w:firstLine="0"/>
              <w:jc w:val="center"/>
              <w:rPr>
                <w:b/>
                <w:sz w:val="24"/>
                <w:szCs w:val="24"/>
              </w:rPr>
            </w:pPr>
            <w:r>
              <w:rPr>
                <w:b/>
                <w:sz w:val="24"/>
                <w:szCs w:val="24"/>
              </w:rPr>
              <w:t>Размер субсидии</w:t>
            </w:r>
            <w:r w:rsidR="004064D7" w:rsidRPr="006245AA">
              <w:rPr>
                <w:b/>
                <w:sz w:val="24"/>
                <w:szCs w:val="24"/>
              </w:rPr>
              <w:t xml:space="preserve"> %</w:t>
            </w:r>
          </w:p>
        </w:tc>
        <w:tc>
          <w:tcPr>
            <w:tcW w:w="3118" w:type="dxa"/>
            <w:vMerge w:val="restart"/>
            <w:tcBorders>
              <w:top w:val="single" w:sz="4" w:space="0" w:color="auto"/>
              <w:left w:val="single" w:sz="4" w:space="0" w:color="auto"/>
              <w:bottom w:val="single" w:sz="4" w:space="0" w:color="auto"/>
              <w:right w:val="single" w:sz="4" w:space="0" w:color="auto"/>
            </w:tcBorders>
          </w:tcPr>
          <w:p w:rsidR="004064D7" w:rsidRPr="006245AA" w:rsidRDefault="004064D7" w:rsidP="0089055F">
            <w:pPr>
              <w:spacing w:after="0" w:line="240" w:lineRule="exact"/>
              <w:ind w:firstLine="0"/>
              <w:jc w:val="left"/>
              <w:rPr>
                <w:b/>
                <w:sz w:val="24"/>
                <w:szCs w:val="24"/>
              </w:rPr>
            </w:pPr>
            <w:r w:rsidRPr="006245AA">
              <w:rPr>
                <w:b/>
                <w:sz w:val="24"/>
                <w:szCs w:val="24"/>
              </w:rPr>
              <w:t>Сумма субсидии к выплате, руб. (</w:t>
            </w:r>
            <w:hyperlink w:anchor="Par15" w:history="1">
              <w:r w:rsidRPr="006245AA">
                <w:rPr>
                  <w:rStyle w:val="a4"/>
                  <w:b/>
                  <w:color w:val="auto"/>
                  <w:sz w:val="24"/>
                  <w:szCs w:val="24"/>
                  <w:u w:val="none"/>
                </w:rPr>
                <w:t>гр. 4</w:t>
              </w:r>
            </w:hyperlink>
            <w:r w:rsidRPr="006245AA">
              <w:rPr>
                <w:b/>
                <w:sz w:val="24"/>
                <w:szCs w:val="24"/>
              </w:rPr>
              <w:t xml:space="preserve"> x гр. 5), но не более суммы субсидии указанной в п.</w:t>
            </w:r>
            <w:r w:rsidR="000168E4" w:rsidRPr="006245AA">
              <w:rPr>
                <w:b/>
                <w:sz w:val="24"/>
                <w:szCs w:val="24"/>
              </w:rPr>
              <w:t>1.3.</w:t>
            </w:r>
            <w:r w:rsidR="00E84836" w:rsidRPr="00AF4E8C">
              <w:rPr>
                <w:sz w:val="24"/>
                <w:szCs w:val="24"/>
              </w:rPr>
              <w:t xml:space="preserve"> </w:t>
            </w:r>
            <w:r w:rsidR="00E84836" w:rsidRPr="005F4EA9">
              <w:rPr>
                <w:b/>
                <w:sz w:val="24"/>
                <w:szCs w:val="24"/>
              </w:rPr>
              <w:t>Порядка предоставление субсидий в целях возмещения сельскохозяйственным товаропроизводителям части затрат, связанных с реализацией проектной деятельности, утвержденного муниципальным правовым актом Администрации города Березники</w:t>
            </w:r>
          </w:p>
        </w:tc>
      </w:tr>
      <w:tr w:rsidR="004064D7" w:rsidRPr="00833351" w:rsidTr="0089055F">
        <w:tc>
          <w:tcPr>
            <w:tcW w:w="709" w:type="dxa"/>
            <w:vMerge/>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80" w:firstLine="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109" w:firstLine="0"/>
              <w:jc w:val="center"/>
              <w:rPr>
                <w:b/>
                <w:sz w:val="24"/>
                <w:szCs w:val="24"/>
              </w:rPr>
            </w:pPr>
            <w:r w:rsidRPr="006245AA">
              <w:rPr>
                <w:b/>
                <w:sz w:val="24"/>
                <w:szCs w:val="24"/>
              </w:rPr>
              <w:t>Вид затрат</w:t>
            </w:r>
          </w:p>
        </w:tc>
        <w:tc>
          <w:tcPr>
            <w:tcW w:w="1418"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109" w:firstLine="0"/>
              <w:jc w:val="center"/>
              <w:rPr>
                <w:b/>
                <w:sz w:val="24"/>
                <w:szCs w:val="24"/>
              </w:rPr>
            </w:pPr>
            <w:r w:rsidRPr="006245AA">
              <w:rPr>
                <w:b/>
                <w:sz w:val="24"/>
                <w:szCs w:val="24"/>
              </w:rPr>
              <w:t>Номер и дата платежного документа</w:t>
            </w:r>
          </w:p>
        </w:tc>
        <w:tc>
          <w:tcPr>
            <w:tcW w:w="1984"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53" w:firstLine="0"/>
              <w:jc w:val="center"/>
              <w:rPr>
                <w:b/>
                <w:sz w:val="24"/>
                <w:szCs w:val="24"/>
              </w:rPr>
            </w:pPr>
            <w:r w:rsidRPr="006245AA">
              <w:rPr>
                <w:b/>
                <w:sz w:val="24"/>
                <w:szCs w:val="24"/>
              </w:rPr>
              <w:t>Сумма затрат, принимаемых к субсидированию, руб.</w:t>
            </w:r>
          </w:p>
        </w:tc>
        <w:tc>
          <w:tcPr>
            <w:tcW w:w="1418" w:type="dxa"/>
            <w:vMerge/>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708" w:firstLine="0"/>
              <w:jc w:val="center"/>
              <w:rPr>
                <w:b/>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4064D7" w:rsidRPr="006245AA" w:rsidRDefault="004064D7" w:rsidP="00E84836">
            <w:pPr>
              <w:spacing w:after="0" w:line="240" w:lineRule="exact"/>
              <w:ind w:left="708" w:firstLine="0"/>
              <w:jc w:val="left"/>
              <w:rPr>
                <w:b/>
                <w:sz w:val="24"/>
                <w:szCs w:val="24"/>
              </w:rPr>
            </w:pPr>
          </w:p>
        </w:tc>
      </w:tr>
      <w:tr w:rsidR="004064D7" w:rsidRPr="00833351" w:rsidTr="0089055F">
        <w:tc>
          <w:tcPr>
            <w:tcW w:w="709"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left="80" w:firstLine="0"/>
              <w:jc w:val="center"/>
              <w:rPr>
                <w:b/>
                <w:sz w:val="24"/>
                <w:szCs w:val="24"/>
              </w:rPr>
            </w:pPr>
            <w:r w:rsidRPr="006245AA">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hanging="94"/>
              <w:jc w:val="center"/>
              <w:rPr>
                <w:b/>
                <w:sz w:val="24"/>
                <w:szCs w:val="24"/>
              </w:rPr>
            </w:pPr>
            <w:r w:rsidRPr="006245AA">
              <w:rPr>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hanging="94"/>
              <w:jc w:val="center"/>
              <w:rPr>
                <w:b/>
                <w:sz w:val="24"/>
                <w:szCs w:val="24"/>
              </w:rPr>
            </w:pPr>
            <w:r w:rsidRPr="006245AA">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hanging="94"/>
              <w:jc w:val="center"/>
              <w:rPr>
                <w:b/>
                <w:sz w:val="24"/>
                <w:szCs w:val="24"/>
              </w:rPr>
            </w:pPr>
            <w:bookmarkStart w:id="5" w:name="Par15"/>
            <w:bookmarkEnd w:id="5"/>
            <w:r w:rsidRPr="006245AA">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hanging="94"/>
              <w:jc w:val="center"/>
              <w:rPr>
                <w:b/>
                <w:sz w:val="24"/>
                <w:szCs w:val="24"/>
              </w:rPr>
            </w:pPr>
            <w:bookmarkStart w:id="6" w:name="Par17"/>
            <w:bookmarkEnd w:id="6"/>
            <w:r w:rsidRPr="006245AA">
              <w:rPr>
                <w:b/>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4064D7" w:rsidRPr="006245AA" w:rsidRDefault="004064D7" w:rsidP="006245AA">
            <w:pPr>
              <w:spacing w:after="0" w:line="240" w:lineRule="exact"/>
              <w:ind w:hanging="94"/>
              <w:jc w:val="center"/>
              <w:rPr>
                <w:b/>
                <w:sz w:val="24"/>
                <w:szCs w:val="24"/>
              </w:rPr>
            </w:pPr>
            <w:r w:rsidRPr="006245AA">
              <w:rPr>
                <w:b/>
                <w:sz w:val="24"/>
                <w:szCs w:val="24"/>
              </w:rPr>
              <w:t>6</w:t>
            </w:r>
          </w:p>
        </w:tc>
      </w:tr>
      <w:tr w:rsidR="004064D7" w:rsidRPr="00833351" w:rsidTr="0089055F">
        <w:tc>
          <w:tcPr>
            <w:tcW w:w="709" w:type="dxa"/>
            <w:tcBorders>
              <w:top w:val="single" w:sz="4" w:space="0" w:color="auto"/>
              <w:left w:val="single" w:sz="4" w:space="0" w:color="auto"/>
              <w:bottom w:val="single" w:sz="4" w:space="0" w:color="auto"/>
              <w:right w:val="single" w:sz="4" w:space="0" w:color="auto"/>
            </w:tcBorders>
          </w:tcPr>
          <w:p w:rsidR="004064D7" w:rsidRPr="00833351" w:rsidRDefault="00E84836" w:rsidP="00E84836">
            <w:pPr>
              <w:ind w:left="80" w:firstLine="0"/>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64D7" w:rsidRPr="00833351" w:rsidRDefault="004064D7" w:rsidP="00833351">
            <w:pPr>
              <w:ind w:left="708"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64D7" w:rsidRPr="00833351" w:rsidRDefault="004064D7" w:rsidP="00833351">
            <w:pPr>
              <w:ind w:left="708"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64D7" w:rsidRPr="00833351" w:rsidRDefault="004064D7" w:rsidP="00833351">
            <w:pPr>
              <w:ind w:left="708"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64D7" w:rsidRPr="00833351" w:rsidRDefault="004064D7" w:rsidP="00833351">
            <w:pPr>
              <w:ind w:left="708" w:firstLine="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064D7" w:rsidRPr="00833351" w:rsidRDefault="004064D7" w:rsidP="00833351">
            <w:pPr>
              <w:ind w:left="708" w:firstLine="0"/>
              <w:rPr>
                <w:sz w:val="24"/>
                <w:szCs w:val="24"/>
              </w:rPr>
            </w:pPr>
          </w:p>
        </w:tc>
      </w:tr>
      <w:tr w:rsidR="00E84836" w:rsidRPr="00833351" w:rsidTr="0089055F">
        <w:tc>
          <w:tcPr>
            <w:tcW w:w="709" w:type="dxa"/>
            <w:tcBorders>
              <w:top w:val="single" w:sz="4" w:space="0" w:color="auto"/>
              <w:left w:val="single" w:sz="4" w:space="0" w:color="auto"/>
              <w:bottom w:val="single" w:sz="4" w:space="0" w:color="auto"/>
              <w:right w:val="single" w:sz="4" w:space="0" w:color="auto"/>
            </w:tcBorders>
          </w:tcPr>
          <w:p w:rsidR="00E84836" w:rsidRDefault="00E84836" w:rsidP="00833351">
            <w:pPr>
              <w:ind w:left="80" w:firstLine="0"/>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84836" w:rsidRPr="00833351" w:rsidRDefault="00E84836" w:rsidP="00833351">
            <w:pPr>
              <w:ind w:left="708"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4836" w:rsidRPr="00833351" w:rsidRDefault="00E84836" w:rsidP="00833351">
            <w:pPr>
              <w:ind w:left="708"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4836" w:rsidRPr="00833351" w:rsidRDefault="00E84836" w:rsidP="00833351">
            <w:pPr>
              <w:ind w:left="708"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4836" w:rsidRPr="00833351" w:rsidRDefault="00E84836" w:rsidP="00833351">
            <w:pPr>
              <w:ind w:left="708" w:firstLine="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4836" w:rsidRPr="00833351" w:rsidRDefault="00E84836" w:rsidP="00833351">
            <w:pPr>
              <w:ind w:left="708" w:firstLine="0"/>
              <w:rPr>
                <w:sz w:val="24"/>
                <w:szCs w:val="24"/>
              </w:rPr>
            </w:pPr>
          </w:p>
        </w:tc>
      </w:tr>
      <w:tr w:rsidR="0069029D" w:rsidRPr="00833351" w:rsidTr="0089055F">
        <w:tc>
          <w:tcPr>
            <w:tcW w:w="6663" w:type="dxa"/>
            <w:gridSpan w:val="5"/>
            <w:tcBorders>
              <w:top w:val="single" w:sz="4" w:space="0" w:color="auto"/>
              <w:left w:val="single" w:sz="4" w:space="0" w:color="auto"/>
              <w:bottom w:val="single" w:sz="4" w:space="0" w:color="auto"/>
              <w:right w:val="single" w:sz="4" w:space="0" w:color="auto"/>
            </w:tcBorders>
          </w:tcPr>
          <w:p w:rsidR="0069029D" w:rsidRPr="00833351" w:rsidRDefault="00E84836" w:rsidP="0069029D">
            <w:pPr>
              <w:ind w:firstLine="0"/>
              <w:jc w:val="left"/>
              <w:rPr>
                <w:sz w:val="24"/>
                <w:szCs w:val="24"/>
              </w:rPr>
            </w:pPr>
            <w:r>
              <w:rPr>
                <w:sz w:val="24"/>
                <w:szCs w:val="24"/>
              </w:rPr>
              <w:t>И</w:t>
            </w:r>
            <w:r w:rsidR="0069029D">
              <w:rPr>
                <w:sz w:val="24"/>
                <w:szCs w:val="24"/>
              </w:rPr>
              <w:t>того</w:t>
            </w:r>
          </w:p>
        </w:tc>
        <w:tc>
          <w:tcPr>
            <w:tcW w:w="3118" w:type="dxa"/>
            <w:tcBorders>
              <w:top w:val="single" w:sz="4" w:space="0" w:color="auto"/>
              <w:left w:val="single" w:sz="4" w:space="0" w:color="auto"/>
              <w:bottom w:val="single" w:sz="4" w:space="0" w:color="auto"/>
              <w:right w:val="single" w:sz="4" w:space="0" w:color="auto"/>
            </w:tcBorders>
          </w:tcPr>
          <w:p w:rsidR="0069029D" w:rsidRPr="00833351" w:rsidRDefault="0069029D" w:rsidP="00833351">
            <w:pPr>
              <w:ind w:left="708" w:firstLine="0"/>
              <w:rPr>
                <w:sz w:val="24"/>
                <w:szCs w:val="24"/>
              </w:rPr>
            </w:pPr>
          </w:p>
        </w:tc>
      </w:tr>
    </w:tbl>
    <w:p w:rsidR="00833351" w:rsidRDefault="00833351" w:rsidP="00833351">
      <w:pPr>
        <w:autoSpaceDE w:val="0"/>
        <w:autoSpaceDN w:val="0"/>
        <w:adjustRightInd w:val="0"/>
        <w:spacing w:after="0" w:line="240" w:lineRule="auto"/>
        <w:ind w:firstLine="0"/>
        <w:rPr>
          <w:spacing w:val="0"/>
        </w:rPr>
      </w:pPr>
    </w:p>
    <w:p w:rsidR="003332C6" w:rsidRDefault="003332C6" w:rsidP="003332C6">
      <w:pPr>
        <w:spacing w:after="1" w:line="200" w:lineRule="atLeast"/>
        <w:ind w:firstLine="0"/>
        <w:rPr>
          <w:sz w:val="24"/>
          <w:szCs w:val="24"/>
        </w:rPr>
      </w:pPr>
      <w:r>
        <w:rPr>
          <w:sz w:val="24"/>
          <w:szCs w:val="24"/>
        </w:rPr>
        <w:t xml:space="preserve">Руководитель </w:t>
      </w:r>
      <w:proofErr w:type="gramStart"/>
      <w:r>
        <w:rPr>
          <w:sz w:val="24"/>
          <w:szCs w:val="24"/>
        </w:rPr>
        <w:t>сельскохозяйственного</w:t>
      </w:r>
      <w:proofErr w:type="gramEnd"/>
    </w:p>
    <w:p w:rsidR="003332C6" w:rsidRDefault="003332C6" w:rsidP="003332C6">
      <w:pPr>
        <w:spacing w:after="1" w:line="200" w:lineRule="atLeast"/>
        <w:ind w:firstLine="0"/>
        <w:rPr>
          <w:sz w:val="24"/>
          <w:szCs w:val="24"/>
        </w:rPr>
      </w:pPr>
      <w:r>
        <w:rPr>
          <w:sz w:val="24"/>
          <w:szCs w:val="24"/>
        </w:rPr>
        <w:t>товаропроизводителя</w:t>
      </w:r>
    </w:p>
    <w:p w:rsidR="003332C6" w:rsidRPr="003D6AFF" w:rsidRDefault="003332C6" w:rsidP="003332C6">
      <w:pPr>
        <w:spacing w:after="1" w:line="200" w:lineRule="atLeast"/>
        <w:ind w:firstLine="0"/>
        <w:rPr>
          <w:sz w:val="24"/>
          <w:szCs w:val="24"/>
        </w:rPr>
      </w:pPr>
    </w:p>
    <w:p w:rsidR="003332C6" w:rsidRPr="003D6AFF" w:rsidRDefault="003332C6" w:rsidP="003332C6">
      <w:pPr>
        <w:spacing w:after="1" w:line="200" w:lineRule="atLeast"/>
        <w:ind w:firstLine="0"/>
        <w:rPr>
          <w:sz w:val="24"/>
          <w:szCs w:val="24"/>
        </w:rPr>
      </w:pPr>
      <w:r w:rsidRPr="003D6AFF">
        <w:rPr>
          <w:sz w:val="24"/>
          <w:szCs w:val="24"/>
        </w:rPr>
        <w:t xml:space="preserve"> ___________________/_____________________/</w:t>
      </w:r>
      <w:r>
        <w:rPr>
          <w:sz w:val="24"/>
          <w:szCs w:val="24"/>
        </w:rPr>
        <w:t>_____________________________</w:t>
      </w:r>
    </w:p>
    <w:p w:rsidR="003332C6" w:rsidRPr="00AC5FD6" w:rsidRDefault="003332C6" w:rsidP="003332C6">
      <w:pPr>
        <w:spacing w:after="1" w:line="200" w:lineRule="atLeast"/>
        <w:ind w:firstLine="0"/>
        <w:rPr>
          <w:sz w:val="20"/>
          <w:szCs w:val="20"/>
        </w:rPr>
      </w:pPr>
      <w:r w:rsidRPr="00AC5FD6">
        <w:rPr>
          <w:sz w:val="20"/>
          <w:szCs w:val="20"/>
        </w:rPr>
        <w:t>Должность                            (подпись)                            (Ф.И.О.</w:t>
      </w:r>
      <w:r w:rsidR="00AC5FD6">
        <w:rPr>
          <w:sz w:val="20"/>
          <w:szCs w:val="20"/>
        </w:rPr>
        <w:t xml:space="preserve"> последнее – при наличии</w:t>
      </w:r>
      <w:r w:rsidRPr="00AC5FD6">
        <w:rPr>
          <w:sz w:val="20"/>
          <w:szCs w:val="20"/>
        </w:rPr>
        <w:t>)</w:t>
      </w:r>
    </w:p>
    <w:p w:rsidR="003332C6" w:rsidRDefault="003332C6" w:rsidP="003332C6">
      <w:pPr>
        <w:spacing w:after="1" w:line="200" w:lineRule="atLeast"/>
        <w:ind w:firstLine="0"/>
        <w:rPr>
          <w:sz w:val="24"/>
          <w:szCs w:val="24"/>
        </w:rPr>
      </w:pPr>
    </w:p>
    <w:p w:rsidR="002D49BA" w:rsidRPr="00AC5FD6" w:rsidRDefault="003332C6" w:rsidP="000C0D4F">
      <w:pPr>
        <w:ind w:firstLine="0"/>
        <w:jc w:val="left"/>
        <w:rPr>
          <w:sz w:val="20"/>
          <w:szCs w:val="20"/>
        </w:rPr>
      </w:pPr>
      <w:r w:rsidRPr="003332C6">
        <w:rPr>
          <w:sz w:val="24"/>
          <w:szCs w:val="24"/>
        </w:rPr>
        <w:t>М.П</w:t>
      </w:r>
      <w:r w:rsidRPr="00AC5FD6">
        <w:rPr>
          <w:sz w:val="20"/>
          <w:szCs w:val="20"/>
        </w:rPr>
        <w:t>.(при наличии)</w:t>
      </w:r>
    </w:p>
    <w:p w:rsidR="002D49BA" w:rsidRPr="008E567D" w:rsidRDefault="002D49BA" w:rsidP="0069029D">
      <w:pPr>
        <w:pStyle w:val="ConsPlusNonformat"/>
        <w:widowControl/>
        <w:spacing w:line="360" w:lineRule="exact"/>
        <w:jc w:val="both"/>
        <w:rPr>
          <w:rFonts w:ascii="Times New Roman" w:hAnsi="Times New Roman" w:cs="Times New Roman"/>
          <w:spacing w:val="16"/>
          <w:sz w:val="24"/>
          <w:szCs w:val="24"/>
        </w:rPr>
      </w:pPr>
      <w:r w:rsidRPr="008E567D">
        <w:rPr>
          <w:rFonts w:ascii="Times New Roman" w:hAnsi="Times New Roman" w:cs="Times New Roman"/>
          <w:spacing w:val="16"/>
          <w:sz w:val="24"/>
          <w:szCs w:val="24"/>
        </w:rPr>
        <w:t xml:space="preserve">Расчет размера субсидии на возмещение </w:t>
      </w:r>
      <w:r w:rsidR="00955264" w:rsidRPr="008E567D">
        <w:rPr>
          <w:rFonts w:ascii="Times New Roman" w:hAnsi="Times New Roman" w:cs="Times New Roman"/>
          <w:spacing w:val="16"/>
          <w:sz w:val="24"/>
          <w:szCs w:val="24"/>
        </w:rPr>
        <w:t>части затрат</w:t>
      </w:r>
      <w:r w:rsidRPr="008E567D">
        <w:rPr>
          <w:rFonts w:ascii="Times New Roman" w:hAnsi="Times New Roman" w:cs="Times New Roman"/>
          <w:spacing w:val="16"/>
          <w:sz w:val="24"/>
          <w:szCs w:val="24"/>
        </w:rPr>
        <w:t xml:space="preserve"> проверен должностным лицом </w:t>
      </w:r>
      <w:r w:rsidR="006B73E2" w:rsidRPr="008E567D">
        <w:rPr>
          <w:rFonts w:ascii="Times New Roman" w:hAnsi="Times New Roman" w:cs="Times New Roman"/>
          <w:spacing w:val="16"/>
          <w:sz w:val="24"/>
          <w:szCs w:val="24"/>
        </w:rPr>
        <w:t>уполномоченного органа</w:t>
      </w:r>
      <w:r w:rsidRPr="008E567D">
        <w:rPr>
          <w:rFonts w:ascii="Times New Roman" w:hAnsi="Times New Roman" w:cs="Times New Roman"/>
          <w:spacing w:val="16"/>
          <w:sz w:val="24"/>
          <w:szCs w:val="24"/>
        </w:rPr>
        <w:t xml:space="preserve">: </w:t>
      </w:r>
    </w:p>
    <w:p w:rsidR="000C0D4F" w:rsidRDefault="000C0D4F" w:rsidP="00AC5FD6">
      <w:pPr>
        <w:spacing w:after="0" w:line="240" w:lineRule="exact"/>
        <w:ind w:firstLine="0"/>
        <w:rPr>
          <w:sz w:val="24"/>
          <w:szCs w:val="24"/>
          <w:u w:val="single"/>
        </w:rPr>
      </w:pPr>
      <w:proofErr w:type="gramStart"/>
      <w:r w:rsidRPr="00C11C77">
        <w:rPr>
          <w:sz w:val="24"/>
          <w:szCs w:val="24"/>
          <w:u w:val="single"/>
        </w:rPr>
        <w:t>соответствует</w:t>
      </w:r>
      <w:proofErr w:type="gramEnd"/>
      <w:r w:rsidRPr="00C11C77">
        <w:rPr>
          <w:sz w:val="24"/>
          <w:szCs w:val="24"/>
          <w:u w:val="single"/>
        </w:rPr>
        <w:t>/ не соответствует</w:t>
      </w:r>
    </w:p>
    <w:p w:rsidR="000C0D4F" w:rsidRPr="00AC5FD6" w:rsidRDefault="000C0D4F" w:rsidP="00AC5FD6">
      <w:pPr>
        <w:pStyle w:val="ConsPlusNonformat"/>
        <w:widowControl/>
        <w:spacing w:line="240" w:lineRule="exact"/>
        <w:jc w:val="both"/>
        <w:rPr>
          <w:rFonts w:ascii="Times New Roman" w:hAnsi="Times New Roman" w:cs="Times New Roman"/>
        </w:rPr>
      </w:pPr>
      <w:r w:rsidRPr="00AC5FD6">
        <w:rPr>
          <w:rFonts w:ascii="Times New Roman" w:hAnsi="Times New Roman" w:cs="Times New Roman"/>
        </w:rPr>
        <w:t>(нужное подчеркнуть)</w:t>
      </w:r>
    </w:p>
    <w:p w:rsidR="000C0D4F" w:rsidRPr="00A30100" w:rsidRDefault="000C0D4F" w:rsidP="000C0D4F">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____________________        ________________ (_________________________)</w:t>
      </w:r>
    </w:p>
    <w:p w:rsidR="000C0D4F" w:rsidRPr="00E349E8" w:rsidRDefault="000C0D4F" w:rsidP="000C0D4F">
      <w:pPr>
        <w:pStyle w:val="ConsPlusNonformat"/>
        <w:widowControl/>
        <w:spacing w:line="240" w:lineRule="exact"/>
        <w:jc w:val="both"/>
        <w:rPr>
          <w:rFonts w:ascii="Times New Roman" w:hAnsi="Times New Roman" w:cs="Times New Roman"/>
        </w:rPr>
      </w:pPr>
      <w:proofErr w:type="gramStart"/>
      <w:r w:rsidRPr="00E349E8">
        <w:rPr>
          <w:rFonts w:ascii="Times New Roman" w:hAnsi="Times New Roman" w:cs="Times New Roman"/>
        </w:rPr>
        <w:lastRenderedPageBreak/>
        <w:t xml:space="preserve">(должностное лицо управления         </w:t>
      </w:r>
      <w:r w:rsidR="00E349E8">
        <w:rPr>
          <w:rFonts w:ascii="Times New Roman" w:hAnsi="Times New Roman" w:cs="Times New Roman"/>
        </w:rPr>
        <w:t xml:space="preserve">                  </w:t>
      </w:r>
      <w:r w:rsidRPr="00E349E8">
        <w:rPr>
          <w:rFonts w:ascii="Times New Roman" w:hAnsi="Times New Roman" w:cs="Times New Roman"/>
        </w:rPr>
        <w:t xml:space="preserve"> (подпись)                     (ФИО (последнее - при наличии)</w:t>
      </w:r>
      <w:proofErr w:type="gramEnd"/>
    </w:p>
    <w:p w:rsidR="000C0D4F" w:rsidRPr="00E349E8" w:rsidRDefault="000C0D4F" w:rsidP="000C0D4F">
      <w:pPr>
        <w:pStyle w:val="ConsPlusNonformat"/>
        <w:widowControl/>
        <w:spacing w:line="240" w:lineRule="exact"/>
        <w:jc w:val="both"/>
        <w:rPr>
          <w:rFonts w:ascii="Times New Roman" w:hAnsi="Times New Roman" w:cs="Times New Roman"/>
        </w:rPr>
      </w:pPr>
      <w:r w:rsidRPr="00E349E8">
        <w:rPr>
          <w:rFonts w:ascii="Times New Roman" w:hAnsi="Times New Roman" w:cs="Times New Roman"/>
        </w:rPr>
        <w:t xml:space="preserve">по вопросам </w:t>
      </w:r>
      <w:proofErr w:type="gramStart"/>
      <w:r w:rsidRPr="00E349E8">
        <w:rPr>
          <w:rFonts w:ascii="Times New Roman" w:hAnsi="Times New Roman" w:cs="Times New Roman"/>
        </w:rPr>
        <w:t>потребительского</w:t>
      </w:r>
      <w:proofErr w:type="gramEnd"/>
    </w:p>
    <w:p w:rsidR="000C0D4F" w:rsidRPr="00E349E8" w:rsidRDefault="000C0D4F" w:rsidP="000C0D4F">
      <w:pPr>
        <w:pStyle w:val="ConsPlusNonformat"/>
        <w:widowControl/>
        <w:spacing w:line="240" w:lineRule="exact"/>
        <w:jc w:val="both"/>
        <w:rPr>
          <w:rFonts w:ascii="Times New Roman" w:hAnsi="Times New Roman" w:cs="Times New Roman"/>
        </w:rPr>
      </w:pPr>
      <w:r w:rsidRPr="00E349E8">
        <w:rPr>
          <w:rFonts w:ascii="Times New Roman" w:hAnsi="Times New Roman" w:cs="Times New Roman"/>
        </w:rPr>
        <w:t>рынка и развитию предпринимательства</w:t>
      </w:r>
    </w:p>
    <w:p w:rsidR="009B7B22" w:rsidRPr="00E349E8" w:rsidRDefault="000C0D4F" w:rsidP="000C0D4F">
      <w:pPr>
        <w:pStyle w:val="ConsPlusNonformat"/>
        <w:widowControl/>
        <w:spacing w:line="240" w:lineRule="exact"/>
        <w:jc w:val="both"/>
        <w:rPr>
          <w:rFonts w:ascii="Times New Roman" w:hAnsi="Times New Roman" w:cs="Times New Roman"/>
        </w:rPr>
      </w:pPr>
      <w:r w:rsidRPr="00E349E8">
        <w:rPr>
          <w:rFonts w:ascii="Times New Roman" w:hAnsi="Times New Roman" w:cs="Times New Roman"/>
        </w:rPr>
        <w:t xml:space="preserve">администрации города) </w:t>
      </w:r>
    </w:p>
    <w:p w:rsidR="009B7B22" w:rsidRPr="00E349E8" w:rsidRDefault="009B7B22" w:rsidP="00FA7B59">
      <w:pPr>
        <w:pStyle w:val="ConsPlusNonformat"/>
        <w:jc w:val="both"/>
        <w:rPr>
          <w:rFonts w:ascii="Times New Roman" w:hAnsi="Times New Roman" w:cs="Times New Roman"/>
        </w:rPr>
      </w:pPr>
    </w:p>
    <w:p w:rsidR="00955264" w:rsidRPr="00E349E8" w:rsidRDefault="00955264" w:rsidP="002D49BA">
      <w:pPr>
        <w:pStyle w:val="ConsPlusNonformat"/>
        <w:ind w:firstLine="709"/>
        <w:jc w:val="both"/>
        <w:rPr>
          <w:rFonts w:ascii="Times New Roman" w:hAnsi="Times New Roman" w:cs="Times New Roman"/>
        </w:rPr>
      </w:pPr>
    </w:p>
    <w:p w:rsidR="00AC5FD6" w:rsidRDefault="00893AD1" w:rsidP="008F165C">
      <w:pPr>
        <w:spacing w:after="0" w:line="240" w:lineRule="exact"/>
        <w:ind w:firstLine="709"/>
        <w:jc w:val="center"/>
      </w:pPr>
      <w:r>
        <w:rPr>
          <w:sz w:val="24"/>
          <w:szCs w:val="24"/>
        </w:rPr>
        <w:t xml:space="preserve">     </w:t>
      </w:r>
      <w:r w:rsidR="008F165C">
        <w:t xml:space="preserve">    </w:t>
      </w: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AC5FD6" w:rsidP="008F165C">
      <w:pPr>
        <w:spacing w:after="0" w:line="240" w:lineRule="exact"/>
        <w:ind w:firstLine="709"/>
        <w:jc w:val="center"/>
      </w:pPr>
    </w:p>
    <w:p w:rsidR="00AC5FD6" w:rsidRDefault="008F165C" w:rsidP="00AC5FD6">
      <w:pPr>
        <w:spacing w:after="0" w:line="240" w:lineRule="exact"/>
        <w:ind w:left="5670" w:firstLine="0"/>
        <w:jc w:val="left"/>
        <w:rPr>
          <w:sz w:val="24"/>
          <w:szCs w:val="24"/>
        </w:rPr>
      </w:pPr>
      <w:r w:rsidRPr="00233FB9">
        <w:rPr>
          <w:sz w:val="24"/>
          <w:szCs w:val="24"/>
        </w:rPr>
        <w:t>Приложение</w:t>
      </w:r>
      <w:r w:rsidR="0089055F">
        <w:rPr>
          <w:sz w:val="24"/>
          <w:szCs w:val="24"/>
        </w:rPr>
        <w:t xml:space="preserve"> </w:t>
      </w:r>
      <w:r>
        <w:rPr>
          <w:sz w:val="24"/>
          <w:szCs w:val="24"/>
        </w:rPr>
        <w:t>3</w:t>
      </w:r>
    </w:p>
    <w:p w:rsidR="008F165C" w:rsidRDefault="008F165C" w:rsidP="0089055F">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 xml:space="preserve">в целях возмещения </w:t>
      </w:r>
      <w:r>
        <w:rPr>
          <w:sz w:val="24"/>
          <w:szCs w:val="24"/>
        </w:rPr>
        <w:t xml:space="preserve">                                                        сельскохозяйственным                                                             товаропроизводителям части </w:t>
      </w:r>
      <w:r w:rsidRPr="00796AA3">
        <w:rPr>
          <w:sz w:val="24"/>
          <w:szCs w:val="24"/>
        </w:rPr>
        <w:t>затрат</w:t>
      </w:r>
      <w:r>
        <w:rPr>
          <w:sz w:val="24"/>
          <w:szCs w:val="24"/>
        </w:rPr>
        <w:t xml:space="preserve">, </w:t>
      </w:r>
      <w:r w:rsidR="00AC5FD6">
        <w:rPr>
          <w:sz w:val="24"/>
          <w:szCs w:val="24"/>
        </w:rPr>
        <w:t xml:space="preserve">связанных с </w:t>
      </w:r>
      <w:r>
        <w:rPr>
          <w:sz w:val="24"/>
          <w:szCs w:val="24"/>
        </w:rPr>
        <w:t xml:space="preserve"> реализаци</w:t>
      </w:r>
      <w:r w:rsidR="00AC5FD6">
        <w:rPr>
          <w:sz w:val="24"/>
          <w:szCs w:val="24"/>
        </w:rPr>
        <w:t>ей</w:t>
      </w:r>
      <w:r>
        <w:rPr>
          <w:sz w:val="24"/>
          <w:szCs w:val="24"/>
        </w:rPr>
        <w:t xml:space="preserve"> проектной деятельности</w:t>
      </w:r>
    </w:p>
    <w:p w:rsidR="0089055F" w:rsidRDefault="0089055F" w:rsidP="0089055F">
      <w:pPr>
        <w:spacing w:after="0" w:line="240" w:lineRule="exact"/>
        <w:ind w:left="5670" w:firstLine="0"/>
        <w:jc w:val="left"/>
        <w:rPr>
          <w:sz w:val="24"/>
          <w:szCs w:val="24"/>
        </w:rPr>
      </w:pPr>
    </w:p>
    <w:p w:rsidR="0089055F" w:rsidRDefault="0089055F" w:rsidP="0089055F">
      <w:pPr>
        <w:spacing w:after="0" w:line="240" w:lineRule="exact"/>
        <w:ind w:left="5670" w:firstLine="0"/>
        <w:jc w:val="left"/>
      </w:pPr>
    </w:p>
    <w:p w:rsidR="008F165C" w:rsidRPr="00DE6280" w:rsidRDefault="008F165C" w:rsidP="008F165C">
      <w:pPr>
        <w:ind w:firstLine="0"/>
        <w:jc w:val="center"/>
        <w:rPr>
          <w:b/>
        </w:rPr>
      </w:pPr>
      <w:r w:rsidRPr="00F714BF">
        <w:rPr>
          <w:b/>
        </w:rPr>
        <w:t xml:space="preserve">Требования к оформлению бизнес-плана </w:t>
      </w:r>
      <w:r>
        <w:rPr>
          <w:b/>
        </w:rPr>
        <w:t>реализации проектной деятельности</w:t>
      </w:r>
    </w:p>
    <w:p w:rsidR="00A243A0" w:rsidRDefault="008F165C" w:rsidP="00AC5FD6">
      <w:pPr>
        <w:autoSpaceDE w:val="0"/>
        <w:autoSpaceDN w:val="0"/>
        <w:adjustRightInd w:val="0"/>
        <w:spacing w:after="0" w:line="240" w:lineRule="auto"/>
        <w:ind w:firstLine="709"/>
      </w:pPr>
      <w:r w:rsidRPr="00DE6280">
        <w:t xml:space="preserve">Требования к бизнес-плану </w:t>
      </w:r>
      <w:r>
        <w:t>реализации проектной деятельности</w:t>
      </w:r>
      <w:r w:rsidRPr="00DE6280">
        <w:t xml:space="preserve"> сельскохозяйственного товаропроизводителя регламентируют структуру бизнес-плана </w:t>
      </w:r>
      <w:r>
        <w:t xml:space="preserve">реализации проектной </w:t>
      </w:r>
      <w:r w:rsidRPr="00A243A0">
        <w:t>деятельности (далее - бизнес-плана проекта), предоставляемого сельскохозя</w:t>
      </w:r>
      <w:r w:rsidR="00B375D6" w:rsidRPr="00A243A0">
        <w:t xml:space="preserve">йственным товаропроизводителем (далее - </w:t>
      </w:r>
      <w:r w:rsidRPr="00A243A0">
        <w:t>участником отбора</w:t>
      </w:r>
      <w:r w:rsidR="00B375D6" w:rsidRPr="00A243A0">
        <w:t>)</w:t>
      </w:r>
      <w:r w:rsidRPr="00A243A0">
        <w:t>.</w:t>
      </w:r>
      <w:r w:rsidR="00A243A0" w:rsidRPr="00A243A0">
        <w:t xml:space="preserve"> </w:t>
      </w:r>
      <w:r w:rsidR="00A243A0">
        <w:t xml:space="preserve">     </w:t>
      </w:r>
    </w:p>
    <w:p w:rsidR="008F165C" w:rsidRPr="00DE6280" w:rsidRDefault="008F165C" w:rsidP="008F165C">
      <w:pPr>
        <w:spacing w:after="0" w:line="360" w:lineRule="exact"/>
      </w:pPr>
      <w:r>
        <w:t>1</w:t>
      </w:r>
      <w:r w:rsidR="00F62B26">
        <w:t>.</w:t>
      </w:r>
      <w:r w:rsidRPr="00DE6280">
        <w:t>Требо</w:t>
      </w:r>
      <w:r>
        <w:t xml:space="preserve">вания к структуре </w:t>
      </w:r>
      <w:r w:rsidR="0089055F">
        <w:t>б</w:t>
      </w:r>
      <w:r>
        <w:t>изнес-плана п</w:t>
      </w:r>
      <w:r w:rsidRPr="00DE6280">
        <w:t>роекта.</w:t>
      </w:r>
    </w:p>
    <w:p w:rsidR="008F165C" w:rsidRPr="00DE6280" w:rsidRDefault="00F62B26" w:rsidP="008F165C">
      <w:pPr>
        <w:spacing w:after="0" w:line="360" w:lineRule="exact"/>
      </w:pPr>
      <w:r>
        <w:t>1.1.</w:t>
      </w:r>
      <w:r w:rsidR="0089055F">
        <w:t>б</w:t>
      </w:r>
      <w:r w:rsidR="008F165C">
        <w:t>изнес-план п</w:t>
      </w:r>
      <w:r w:rsidR="008F165C" w:rsidRPr="00DE6280">
        <w:t>роекта должен содержать следующие разделы:</w:t>
      </w:r>
    </w:p>
    <w:p w:rsidR="008F165C" w:rsidRPr="00DE6280" w:rsidRDefault="008F165C" w:rsidP="008F165C">
      <w:pPr>
        <w:spacing w:after="0" w:line="360" w:lineRule="exact"/>
      </w:pPr>
      <w:r>
        <w:t>1</w:t>
      </w:r>
      <w:r w:rsidRPr="00DE6280">
        <w:t>.1.1.</w:t>
      </w:r>
      <w:r w:rsidR="0089055F">
        <w:t>р</w:t>
      </w:r>
      <w:r w:rsidRPr="00DE6280">
        <w:t>езюме</w:t>
      </w:r>
      <w:r w:rsidR="00F62B26">
        <w:t>;</w:t>
      </w:r>
    </w:p>
    <w:p w:rsidR="008F165C" w:rsidRPr="00DE6280" w:rsidRDefault="008F165C" w:rsidP="008F165C">
      <w:pPr>
        <w:spacing w:after="0" w:line="360" w:lineRule="exact"/>
      </w:pPr>
      <w:r>
        <w:t>1.1.2.</w:t>
      </w:r>
      <w:r w:rsidR="0089055F">
        <w:t>о</w:t>
      </w:r>
      <w:r w:rsidRPr="00C71687">
        <w:t>писание деятельности участника отбора</w:t>
      </w:r>
      <w:r w:rsidR="00F62B26">
        <w:t>;</w:t>
      </w:r>
    </w:p>
    <w:p w:rsidR="008F165C" w:rsidRPr="00DE6280" w:rsidRDefault="008F165C" w:rsidP="008F165C">
      <w:pPr>
        <w:spacing w:after="0" w:line="360" w:lineRule="exact"/>
      </w:pPr>
      <w:r>
        <w:t>1</w:t>
      </w:r>
      <w:r w:rsidRPr="00DE6280">
        <w:t>.1.3.</w:t>
      </w:r>
      <w:r w:rsidR="0089055F">
        <w:t>о</w:t>
      </w:r>
      <w:r w:rsidRPr="00DE6280">
        <w:t>писание продукции</w:t>
      </w:r>
      <w:r w:rsidR="00F62B26">
        <w:t>;</w:t>
      </w:r>
    </w:p>
    <w:p w:rsidR="008F165C" w:rsidRPr="00DE6280" w:rsidRDefault="008F165C" w:rsidP="008F165C">
      <w:pPr>
        <w:spacing w:after="0" w:line="360" w:lineRule="exact"/>
      </w:pPr>
      <w:r>
        <w:t>1</w:t>
      </w:r>
      <w:r w:rsidRPr="00DE6280">
        <w:t>.1.</w:t>
      </w:r>
      <w:r w:rsidR="00A56C98">
        <w:t>4.</w:t>
      </w:r>
      <w:r w:rsidRPr="00DE6280">
        <w:t>.</w:t>
      </w:r>
      <w:r w:rsidR="0089055F">
        <w:t>п</w:t>
      </w:r>
      <w:r w:rsidRPr="00DE6280">
        <w:t>роизводственный план</w:t>
      </w:r>
      <w:r w:rsidR="00433F5E">
        <w:t>;</w:t>
      </w:r>
    </w:p>
    <w:p w:rsidR="008F165C" w:rsidRPr="00DE6280" w:rsidRDefault="008F165C" w:rsidP="008F165C">
      <w:pPr>
        <w:spacing w:after="0" w:line="360" w:lineRule="exact"/>
      </w:pPr>
      <w:r>
        <w:t>1</w:t>
      </w:r>
      <w:r w:rsidRPr="00DE6280">
        <w:t>.1.</w:t>
      </w:r>
      <w:r w:rsidR="00A56C98">
        <w:t>5.</w:t>
      </w:r>
      <w:r w:rsidR="0089055F">
        <w:t>о</w:t>
      </w:r>
      <w:r w:rsidRPr="00DE6280">
        <w:t>рганизационный план</w:t>
      </w:r>
      <w:r w:rsidR="00433F5E">
        <w:t>;</w:t>
      </w:r>
    </w:p>
    <w:p w:rsidR="008F165C" w:rsidRPr="00DE6280" w:rsidRDefault="008F165C" w:rsidP="008F165C">
      <w:pPr>
        <w:spacing w:after="0" w:line="360" w:lineRule="exact"/>
      </w:pPr>
      <w:r>
        <w:t>1</w:t>
      </w:r>
      <w:r w:rsidRPr="00DE6280">
        <w:t>.1.</w:t>
      </w:r>
      <w:r w:rsidR="00A56C98">
        <w:t>6.</w:t>
      </w:r>
      <w:r w:rsidR="0089055F">
        <w:t>м</w:t>
      </w:r>
      <w:r w:rsidRPr="00DE6280">
        <w:t>аркетинговый план</w:t>
      </w:r>
      <w:r w:rsidR="00433F5E">
        <w:t>;</w:t>
      </w:r>
    </w:p>
    <w:p w:rsidR="008F165C" w:rsidRPr="00DE6280" w:rsidRDefault="008F165C" w:rsidP="008F165C">
      <w:pPr>
        <w:spacing w:after="0" w:line="360" w:lineRule="exact"/>
      </w:pPr>
      <w:r>
        <w:t>1</w:t>
      </w:r>
      <w:r w:rsidRPr="00DE6280">
        <w:t>.1.</w:t>
      </w:r>
      <w:r w:rsidR="00A56C98">
        <w:t>7.</w:t>
      </w:r>
      <w:r w:rsidR="0089055F">
        <w:t>ф</w:t>
      </w:r>
      <w:r w:rsidRPr="00DE6280">
        <w:t>инансовый план</w:t>
      </w:r>
      <w:r w:rsidR="00433F5E">
        <w:t>;</w:t>
      </w:r>
    </w:p>
    <w:p w:rsidR="008F165C" w:rsidRPr="00DE6280" w:rsidRDefault="008F165C" w:rsidP="008F165C">
      <w:pPr>
        <w:spacing w:after="0" w:line="360" w:lineRule="exact"/>
      </w:pPr>
      <w:r>
        <w:t>1</w:t>
      </w:r>
      <w:r w:rsidR="00C71687">
        <w:t>.1.</w:t>
      </w:r>
      <w:r w:rsidR="00A56C98">
        <w:t>8.</w:t>
      </w:r>
      <w:r w:rsidR="0089055F">
        <w:t>п</w:t>
      </w:r>
      <w:r w:rsidR="00C71687">
        <w:t>ланируемые результаты п</w:t>
      </w:r>
      <w:r w:rsidRPr="00DE6280">
        <w:t>роект</w:t>
      </w:r>
      <w:r w:rsidR="00BF04D5">
        <w:t>ной деятельности.</w:t>
      </w:r>
    </w:p>
    <w:p w:rsidR="008F165C" w:rsidRPr="00DE6280" w:rsidRDefault="008F165C" w:rsidP="008F165C">
      <w:pPr>
        <w:spacing w:after="0" w:line="360" w:lineRule="exact"/>
      </w:pPr>
      <w:r>
        <w:t>2</w:t>
      </w:r>
      <w:r w:rsidR="00B375D6">
        <w:t>.</w:t>
      </w:r>
      <w:r w:rsidRPr="00DE6280">
        <w:t>Все необходимые табличные данные (исходные и планируемые), относящиеся к соответ</w:t>
      </w:r>
      <w:r w:rsidR="001614FB">
        <w:t>ствующим разделам б</w:t>
      </w:r>
      <w:r w:rsidR="00C71687">
        <w:t>изнес-плана пр</w:t>
      </w:r>
      <w:r w:rsidRPr="00DE6280">
        <w:t>оекта, могут быть оформлены в виде приложений к нему.</w:t>
      </w:r>
    </w:p>
    <w:p w:rsidR="008F165C" w:rsidRPr="00DE6280" w:rsidRDefault="008F165C" w:rsidP="008F165C">
      <w:pPr>
        <w:spacing w:after="0" w:line="360" w:lineRule="exact"/>
      </w:pPr>
      <w:r>
        <w:t>3</w:t>
      </w:r>
      <w:r w:rsidRPr="00DE6280">
        <w:t>.</w:t>
      </w:r>
      <w:r w:rsidR="001614FB">
        <w:t>Принципы составления разделов бизнес-плана п</w:t>
      </w:r>
      <w:r w:rsidRPr="00DE6280">
        <w:t>роекта.</w:t>
      </w:r>
    </w:p>
    <w:p w:rsidR="008F165C" w:rsidRPr="00DE6280" w:rsidRDefault="008F165C" w:rsidP="008F165C">
      <w:pPr>
        <w:spacing w:after="0" w:line="360" w:lineRule="exact"/>
      </w:pPr>
      <w:r>
        <w:t>3</w:t>
      </w:r>
      <w:r w:rsidRPr="00DE6280">
        <w:t>.1.Резюме.</w:t>
      </w:r>
    </w:p>
    <w:p w:rsidR="008F165C" w:rsidRPr="00DE6280" w:rsidRDefault="008F165C" w:rsidP="008F165C">
      <w:pPr>
        <w:spacing w:after="0" w:line="360" w:lineRule="exact"/>
      </w:pPr>
      <w:r w:rsidRPr="00DE6280">
        <w:t>Резюме должно содержать краткое изложение следующей информации:</w:t>
      </w:r>
    </w:p>
    <w:p w:rsidR="008F165C" w:rsidRPr="00DE6280" w:rsidRDefault="008F165C" w:rsidP="008F165C">
      <w:pPr>
        <w:spacing w:after="0" w:line="360" w:lineRule="exact"/>
      </w:pPr>
      <w:r>
        <w:t>3</w:t>
      </w:r>
      <w:r w:rsidR="00B375D6">
        <w:t>.1.1.Наименование п</w:t>
      </w:r>
      <w:r w:rsidRPr="00DE6280">
        <w:t>роект</w:t>
      </w:r>
      <w:r w:rsidR="00BF04D5">
        <w:t>ной деятельности;</w:t>
      </w:r>
    </w:p>
    <w:p w:rsidR="008F165C" w:rsidRPr="00DE6280" w:rsidRDefault="008F165C" w:rsidP="008F165C">
      <w:pPr>
        <w:spacing w:after="0" w:line="360" w:lineRule="exact"/>
      </w:pPr>
      <w:r>
        <w:t>3</w:t>
      </w:r>
      <w:r w:rsidR="00B375D6">
        <w:t>.1.2.Цель п</w:t>
      </w:r>
      <w:r w:rsidRPr="00DE6280">
        <w:t>роект</w:t>
      </w:r>
      <w:r w:rsidR="00BF04D5">
        <w:t>ной деятельности;</w:t>
      </w:r>
    </w:p>
    <w:p w:rsidR="008F165C" w:rsidRPr="00DE6280" w:rsidRDefault="008F165C" w:rsidP="008F165C">
      <w:pPr>
        <w:spacing w:after="0" w:line="360" w:lineRule="exact"/>
      </w:pPr>
      <w:r>
        <w:t>3</w:t>
      </w:r>
      <w:r w:rsidR="00B375D6">
        <w:t>.1.3.Характеристика у</w:t>
      </w:r>
      <w:r w:rsidRPr="00DE6280">
        <w:t>частника конкурсного отбора:</w:t>
      </w:r>
    </w:p>
    <w:p w:rsidR="008F165C" w:rsidRPr="00DE6280" w:rsidRDefault="00B375D6" w:rsidP="008F165C">
      <w:pPr>
        <w:spacing w:after="0" w:line="360" w:lineRule="exact"/>
      </w:pPr>
      <w:r>
        <w:t>а</w:t>
      </w:r>
      <w:proofErr w:type="gramStart"/>
      <w:r>
        <w:t>)н</w:t>
      </w:r>
      <w:proofErr w:type="gramEnd"/>
      <w:r>
        <w:t>аименование п</w:t>
      </w:r>
      <w:r w:rsidR="008F165C" w:rsidRPr="00DE6280">
        <w:t>роект</w:t>
      </w:r>
      <w:r w:rsidR="00BF04D5">
        <w:t>ной деятельности;</w:t>
      </w:r>
    </w:p>
    <w:p w:rsidR="008F165C" w:rsidRPr="00DE6280" w:rsidRDefault="008F165C" w:rsidP="008F165C">
      <w:pPr>
        <w:spacing w:after="0" w:line="360" w:lineRule="exact"/>
      </w:pPr>
      <w:r w:rsidRPr="00DE6280">
        <w:t>б</w:t>
      </w:r>
      <w:proofErr w:type="gramStart"/>
      <w:r w:rsidRPr="00DE6280">
        <w:t>)о</w:t>
      </w:r>
      <w:proofErr w:type="gramEnd"/>
      <w:r w:rsidRPr="00DE6280">
        <w:t>рганизационно-правовая форма</w:t>
      </w:r>
      <w:r w:rsidR="0089055F">
        <w:t xml:space="preserve"> сельскохозяйственного производителя</w:t>
      </w:r>
      <w:r w:rsidRPr="00DE6280">
        <w:t>;</w:t>
      </w:r>
    </w:p>
    <w:p w:rsidR="008F165C" w:rsidRPr="00DE6280" w:rsidRDefault="008F165C" w:rsidP="008F165C">
      <w:pPr>
        <w:spacing w:after="0" w:line="360" w:lineRule="exact"/>
      </w:pPr>
      <w:r w:rsidRPr="00DE6280">
        <w:t>в</w:t>
      </w:r>
      <w:proofErr w:type="gramStart"/>
      <w:r w:rsidRPr="00DE6280">
        <w:t>)Ф</w:t>
      </w:r>
      <w:proofErr w:type="gramEnd"/>
      <w:r w:rsidRPr="00DE6280">
        <w:t>.И.О.</w:t>
      </w:r>
      <w:r w:rsidR="00433F5E">
        <w:t xml:space="preserve"> (последнее – при наличии)</w:t>
      </w:r>
      <w:r w:rsidRPr="00DE6280">
        <w:t xml:space="preserve"> руководителя;</w:t>
      </w:r>
    </w:p>
    <w:p w:rsidR="008F165C" w:rsidRPr="00DE6280" w:rsidRDefault="008F165C" w:rsidP="008F165C">
      <w:pPr>
        <w:spacing w:after="0" w:line="360" w:lineRule="exact"/>
      </w:pPr>
      <w:r w:rsidRPr="00DE6280">
        <w:t>г</w:t>
      </w:r>
      <w:proofErr w:type="gramStart"/>
      <w:r w:rsidRPr="00DE6280">
        <w:t>)а</w:t>
      </w:r>
      <w:proofErr w:type="gramEnd"/>
      <w:r w:rsidRPr="00DE6280">
        <w:t xml:space="preserve">дрес регистрации, </w:t>
      </w:r>
      <w:r w:rsidR="00D066EA">
        <w:t xml:space="preserve">номер контактного </w:t>
      </w:r>
      <w:r w:rsidRPr="00DE6280">
        <w:t>телефон</w:t>
      </w:r>
      <w:r w:rsidR="00D066EA">
        <w:t>а</w:t>
      </w:r>
      <w:r w:rsidRPr="00DE6280">
        <w:t>.</w:t>
      </w:r>
    </w:p>
    <w:p w:rsidR="008F165C" w:rsidRPr="00DE6280" w:rsidRDefault="005D6802" w:rsidP="008F165C">
      <w:pPr>
        <w:spacing w:after="0" w:line="360" w:lineRule="exact"/>
      </w:pPr>
      <w:r>
        <w:t>3</w:t>
      </w:r>
      <w:r w:rsidR="00B375D6">
        <w:t>.1.</w:t>
      </w:r>
      <w:r w:rsidR="008F165C" w:rsidRPr="00DE6280">
        <w:t>4.Стадия развития бизнеса. Необходимо указать, идет ли речь об организации нового направления бизнеса или о развитии существующего.</w:t>
      </w:r>
    </w:p>
    <w:p w:rsidR="008F165C" w:rsidRPr="00DE6280" w:rsidRDefault="005D6802" w:rsidP="008F165C">
      <w:pPr>
        <w:spacing w:after="0" w:line="360" w:lineRule="exact"/>
      </w:pPr>
      <w:r>
        <w:t>3</w:t>
      </w:r>
      <w:r w:rsidR="00B375D6">
        <w:t>.1</w:t>
      </w:r>
      <w:r w:rsidR="008F165C" w:rsidRPr="00DE6280">
        <w:t>.5.Потребность в инвестициях: объем инвестиций; объекты инвестирования (направления использования средств); условия привлекаемых инвестиций; предполагаемые источники финансирования (заемные либо собственные средства). Объем инвестиций, привлеченный на момент подачи заявки.</w:t>
      </w:r>
    </w:p>
    <w:p w:rsidR="008F165C" w:rsidRPr="00DE6280" w:rsidRDefault="005D6802" w:rsidP="008F165C">
      <w:pPr>
        <w:spacing w:after="0" w:line="360" w:lineRule="exact"/>
      </w:pPr>
      <w:r>
        <w:t>3</w:t>
      </w:r>
      <w:r w:rsidR="00433F5E">
        <w:t>.2.</w:t>
      </w:r>
      <w:r w:rsidR="001614FB">
        <w:t xml:space="preserve">Описание </w:t>
      </w:r>
      <w:r w:rsidR="00D066EA">
        <w:t xml:space="preserve">деятельности </w:t>
      </w:r>
      <w:r w:rsidR="001614FB">
        <w:t>у</w:t>
      </w:r>
      <w:r w:rsidR="008F165C" w:rsidRPr="00DE6280">
        <w:t>частника  отбора.</w:t>
      </w:r>
    </w:p>
    <w:p w:rsidR="008F165C" w:rsidRPr="00DE6280" w:rsidRDefault="008F165C" w:rsidP="005D6802">
      <w:pPr>
        <w:spacing w:after="0" w:line="360" w:lineRule="exact"/>
      </w:pPr>
      <w:r w:rsidRPr="00DE6280">
        <w:lastRenderedPageBreak/>
        <w:t>Данный раздел должен включать в себя основную инф</w:t>
      </w:r>
      <w:r w:rsidR="005D6802">
        <w:t>ормацию о текущей деятельности у</w:t>
      </w:r>
      <w:r w:rsidRPr="00DE6280">
        <w:t xml:space="preserve">частника отбора и </w:t>
      </w:r>
      <w:r w:rsidR="005D6802">
        <w:t xml:space="preserve">планируемой на перспективу </w:t>
      </w:r>
      <w:r w:rsidR="005D6802" w:rsidRPr="005D6802">
        <w:t>(</w:t>
      </w:r>
      <w:r w:rsidRPr="00DE6280">
        <w:t>сферу и ос</w:t>
      </w:r>
      <w:r w:rsidR="005D6802">
        <w:t>новные направления деятельности, и</w:t>
      </w:r>
      <w:r w:rsidRPr="00DE6280">
        <w:t>мущ</w:t>
      </w:r>
      <w:r w:rsidR="005D6802">
        <w:t>ество, находящееся во владении у</w:t>
      </w:r>
      <w:r w:rsidRPr="00DE6280">
        <w:t xml:space="preserve">частника </w:t>
      </w:r>
      <w:r w:rsidR="005D6802">
        <w:t>отбора).</w:t>
      </w:r>
    </w:p>
    <w:p w:rsidR="008F165C" w:rsidRPr="00DE6280" w:rsidRDefault="00C71687" w:rsidP="008F165C">
      <w:pPr>
        <w:spacing w:after="0" w:line="360" w:lineRule="exact"/>
      </w:pPr>
      <w:r>
        <w:t>3</w:t>
      </w:r>
      <w:r w:rsidR="00433F5E">
        <w:t>.3.</w:t>
      </w:r>
      <w:r w:rsidR="008F165C" w:rsidRPr="00DE6280">
        <w:t>Описание продукции.</w:t>
      </w:r>
    </w:p>
    <w:p w:rsidR="008F165C" w:rsidRPr="00DE6280" w:rsidRDefault="008F165C" w:rsidP="005D6802">
      <w:pPr>
        <w:spacing w:after="0" w:line="360" w:lineRule="exact"/>
      </w:pPr>
      <w:r w:rsidRPr="00DE6280">
        <w:t>В этом разделе необходимо представить характерист</w:t>
      </w:r>
      <w:r w:rsidR="00C71687">
        <w:t>ику планируемой к производству у</w:t>
      </w:r>
      <w:r w:rsidRPr="00DE6280">
        <w:t xml:space="preserve">частником </w:t>
      </w:r>
      <w:r w:rsidR="005D6802">
        <w:t xml:space="preserve">отбора </w:t>
      </w:r>
      <w:r w:rsidR="005D6802" w:rsidRPr="00C71687">
        <w:t>продукции (х</w:t>
      </w:r>
      <w:r w:rsidRPr="00C71687">
        <w:t>ара</w:t>
      </w:r>
      <w:r w:rsidR="005D6802" w:rsidRPr="00C71687">
        <w:t xml:space="preserve">ктеристика продукции, </w:t>
      </w:r>
      <w:r w:rsidRPr="00C71687">
        <w:t>функ</w:t>
      </w:r>
      <w:r w:rsidR="005D6802" w:rsidRPr="00C71687">
        <w:t xml:space="preserve">циональное назначение продукции, </w:t>
      </w:r>
      <w:r w:rsidRPr="00C71687">
        <w:t xml:space="preserve">специфика, уникальность продукции, новая технология, соответствие продукции принятым </w:t>
      </w:r>
      <w:r w:rsidR="005D6802" w:rsidRPr="00C71687">
        <w:t xml:space="preserve">стандартам (качество продукции), </w:t>
      </w:r>
      <w:r w:rsidR="00C71687" w:rsidRPr="00C71687">
        <w:t>с</w:t>
      </w:r>
      <w:r w:rsidRPr="00C71687">
        <w:t>тоимость продукции</w:t>
      </w:r>
      <w:r w:rsidR="005D6802" w:rsidRPr="00C71687">
        <w:t xml:space="preserve">, </w:t>
      </w:r>
      <w:r w:rsidRPr="00C71687">
        <w:t xml:space="preserve"> в зави</w:t>
      </w:r>
      <w:r w:rsidR="005D6802" w:rsidRPr="00C71687">
        <w:t>симости от объемов производства, в</w:t>
      </w:r>
      <w:r w:rsidRPr="00C71687">
        <w:t>озможности для</w:t>
      </w:r>
      <w:r w:rsidR="005D6802" w:rsidRPr="00C71687">
        <w:t xml:space="preserve"> дальнейшего развития продукции</w:t>
      </w:r>
      <w:r w:rsidR="00C71687">
        <w:t xml:space="preserve"> и т.д.</w:t>
      </w:r>
      <w:r w:rsidR="005D6802" w:rsidRPr="00C71687">
        <w:t>).</w:t>
      </w:r>
    </w:p>
    <w:p w:rsidR="008F165C" w:rsidRPr="00DE6280" w:rsidRDefault="008F165C" w:rsidP="008F165C">
      <w:pPr>
        <w:spacing w:after="0" w:line="360" w:lineRule="exact"/>
      </w:pPr>
      <w:r w:rsidRPr="00DE6280">
        <w:t>В качестве дополнительных приложений к разделу</w:t>
      </w:r>
      <w:r w:rsidR="001613BF">
        <w:t xml:space="preserve"> участник отбора вправе предоставить:</w:t>
      </w:r>
      <w:r w:rsidRPr="00DE6280">
        <w:t xml:space="preserve"> лицензии, сертификаты на продукцию, фотографии</w:t>
      </w:r>
      <w:r w:rsidR="00C71687">
        <w:t xml:space="preserve"> и пр.</w:t>
      </w:r>
    </w:p>
    <w:p w:rsidR="008F165C" w:rsidRPr="00DE6280" w:rsidRDefault="00C71687" w:rsidP="008F165C">
      <w:pPr>
        <w:spacing w:after="0" w:line="360" w:lineRule="exact"/>
      </w:pPr>
      <w:r>
        <w:t>3</w:t>
      </w:r>
      <w:r w:rsidR="00433F5E">
        <w:t>.</w:t>
      </w:r>
      <w:r w:rsidR="00D755DA">
        <w:t>4.</w:t>
      </w:r>
      <w:r w:rsidR="008F165C" w:rsidRPr="00DE6280">
        <w:t>Производственный план.</w:t>
      </w:r>
    </w:p>
    <w:p w:rsidR="008F165C" w:rsidRPr="00DE6280" w:rsidRDefault="008F165C" w:rsidP="00433F5E">
      <w:pPr>
        <w:spacing w:after="0" w:line="360" w:lineRule="exact"/>
      </w:pPr>
      <w:r w:rsidRPr="00DE6280">
        <w:t>В разделе необходимо определить этапы технологиче</w:t>
      </w:r>
      <w:r w:rsidR="008F5716">
        <w:t>ского процесса,</w:t>
      </w:r>
      <w:r w:rsidR="00433F5E">
        <w:t xml:space="preserve"> </w:t>
      </w:r>
      <w:r w:rsidRPr="008F5716">
        <w:t>потребность и условия поставки сырья, материалов, производственных услуг, контроль</w:t>
      </w:r>
      <w:r w:rsidRPr="00DE6280">
        <w:t xml:space="preserve"> качества и дисциплины поставок</w:t>
      </w:r>
      <w:r w:rsidR="008F5716">
        <w:t xml:space="preserve">, </w:t>
      </w:r>
      <w:r w:rsidRPr="00DE6280">
        <w:t>описание комплекса противоэпизоотических мероприятий.</w:t>
      </w:r>
    </w:p>
    <w:p w:rsidR="008F165C" w:rsidRPr="00DE6280" w:rsidRDefault="008F165C" w:rsidP="008F165C">
      <w:pPr>
        <w:spacing w:after="0" w:line="360" w:lineRule="exact"/>
      </w:pPr>
      <w:r w:rsidRPr="00DE6280">
        <w:t>В качестве приложений к разделу</w:t>
      </w:r>
      <w:r w:rsidR="00F75D34">
        <w:t xml:space="preserve"> участник отбора вправе предоставить:</w:t>
      </w:r>
      <w:r w:rsidRPr="00DE6280">
        <w:t xml:space="preserve"> гарантийные письма или договоры с п</w:t>
      </w:r>
      <w:r w:rsidR="008F5716">
        <w:t>оставщиками сырья и материалов и др.</w:t>
      </w:r>
    </w:p>
    <w:p w:rsidR="008F165C" w:rsidRPr="00DE6280" w:rsidRDefault="00A243A0" w:rsidP="008F165C">
      <w:pPr>
        <w:spacing w:after="0" w:line="360" w:lineRule="exact"/>
      </w:pPr>
      <w:r>
        <w:t>3</w:t>
      </w:r>
      <w:r w:rsidR="008F165C" w:rsidRPr="00DE6280">
        <w:t>.</w:t>
      </w:r>
      <w:r w:rsidR="00D755DA">
        <w:t>5.</w:t>
      </w:r>
      <w:r w:rsidR="008F165C" w:rsidRPr="00DE6280">
        <w:t>Организационный план.</w:t>
      </w:r>
    </w:p>
    <w:p w:rsidR="008F165C" w:rsidRPr="00DE6280" w:rsidRDefault="00B375D6" w:rsidP="008F165C">
      <w:pPr>
        <w:spacing w:after="0" w:line="360" w:lineRule="exact"/>
      </w:pPr>
      <w:r w:rsidRPr="00DE6280">
        <w:t xml:space="preserve">В данном разделе </w:t>
      </w:r>
      <w:r>
        <w:t>н</w:t>
      </w:r>
      <w:r w:rsidR="008F165C" w:rsidRPr="00DE6280">
        <w:t>еобходимо составить ка</w:t>
      </w:r>
      <w:r>
        <w:t>лендарный план (сетевой график),</w:t>
      </w:r>
      <w:r w:rsidR="008F165C" w:rsidRPr="00DE6280">
        <w:t xml:space="preserve"> указать, сколь</w:t>
      </w:r>
      <w:r w:rsidR="00A243A0">
        <w:t>ко этапов содержит реализуемый п</w:t>
      </w:r>
      <w:r w:rsidR="008F165C" w:rsidRPr="00DE6280">
        <w:t>роект, на каком этапе производятся те или иные виды работ. Описывается конечный результат, планируемый</w:t>
      </w:r>
      <w:r w:rsidR="00A243A0">
        <w:t xml:space="preserve"> в результате завершения этапа п</w:t>
      </w:r>
      <w:r w:rsidR="008F165C" w:rsidRPr="00DE6280">
        <w:t>роекта, с указанием планируемых производственных показателей (</w:t>
      </w:r>
      <w:r w:rsidR="008F5716">
        <w:t>выручка,</w:t>
      </w:r>
      <w:r w:rsidR="00D535C7">
        <w:t xml:space="preserve"> </w:t>
      </w:r>
      <w:r w:rsidR="008F165C" w:rsidRPr="00DE6280">
        <w:t>производство продукции, достижение поголовья и т.п.).</w:t>
      </w:r>
    </w:p>
    <w:p w:rsidR="008F165C" w:rsidRPr="00DE6280" w:rsidRDefault="00D755DA" w:rsidP="008F165C">
      <w:pPr>
        <w:spacing w:after="0" w:line="360" w:lineRule="exact"/>
      </w:pPr>
      <w:r>
        <w:t>3.6.</w:t>
      </w:r>
      <w:r w:rsidR="008F165C" w:rsidRPr="00DE6280">
        <w:t>Маркетинговый план.</w:t>
      </w:r>
    </w:p>
    <w:p w:rsidR="00F75D34" w:rsidRDefault="001614FB" w:rsidP="008F5716">
      <w:pPr>
        <w:spacing w:after="0" w:line="360" w:lineRule="exact"/>
      </w:pPr>
      <w:r>
        <w:t>В данном разделе бизнес-плана п</w:t>
      </w:r>
      <w:r w:rsidR="008F165C" w:rsidRPr="00DE6280">
        <w:t>роекта нужно обосновать нал</w:t>
      </w:r>
      <w:r>
        <w:t>ичие рынка сбыта для продукции у</w:t>
      </w:r>
      <w:r w:rsidR="008F165C" w:rsidRPr="00DE6280">
        <w:t>частника  отбора, указать характеристики рынка, определить возможность добиться успеха на этом рынке.</w:t>
      </w:r>
      <w:r w:rsidR="008F5716">
        <w:t xml:space="preserve"> </w:t>
      </w:r>
    </w:p>
    <w:p w:rsidR="008F165C" w:rsidRPr="00DE6280" w:rsidRDefault="008F165C" w:rsidP="008F5716">
      <w:pPr>
        <w:spacing w:after="0" w:line="360" w:lineRule="exact"/>
      </w:pPr>
      <w:r w:rsidRPr="00DE6280">
        <w:t xml:space="preserve">В качестве дополнительных приложений к данному разделу </w:t>
      </w:r>
      <w:r w:rsidR="00F75D34">
        <w:t>участник отбора вправе предоставить:</w:t>
      </w:r>
      <w:r w:rsidRPr="00DE6280">
        <w:t xml:space="preserve"> договоры</w:t>
      </w:r>
      <w:r w:rsidR="009670C7">
        <w:t>, в том числе предварительные договоры</w:t>
      </w:r>
      <w:r w:rsidR="009670C7" w:rsidRPr="00DE6280">
        <w:t xml:space="preserve"> </w:t>
      </w:r>
      <w:r w:rsidR="009670C7">
        <w:t xml:space="preserve">о реализации сельскохозяйственной продукции, </w:t>
      </w:r>
      <w:r w:rsidRPr="00DE6280">
        <w:t xml:space="preserve"> пра</w:t>
      </w:r>
      <w:r w:rsidR="001614FB">
        <w:t>йс-листы у</w:t>
      </w:r>
      <w:r w:rsidRPr="00DE6280">
        <w:t>частника отбора, прайс-листы конкурентов на аналогичную продукцию.</w:t>
      </w:r>
    </w:p>
    <w:p w:rsidR="008F165C" w:rsidRPr="00DE6280" w:rsidRDefault="00D755DA" w:rsidP="008F165C">
      <w:pPr>
        <w:spacing w:after="0" w:line="360" w:lineRule="exact"/>
      </w:pPr>
      <w:r>
        <w:t>3.7.</w:t>
      </w:r>
      <w:r w:rsidR="008F165C" w:rsidRPr="00DE6280">
        <w:t>Финансовый план.</w:t>
      </w:r>
    </w:p>
    <w:p w:rsidR="008F165C" w:rsidRPr="00DE6280" w:rsidRDefault="001614FB" w:rsidP="008F5716">
      <w:pPr>
        <w:spacing w:after="0" w:line="360" w:lineRule="exact"/>
      </w:pPr>
      <w:r>
        <w:lastRenderedPageBreak/>
        <w:t>В этом разделе бизнес-плана п</w:t>
      </w:r>
      <w:r w:rsidR="008F165C" w:rsidRPr="00DE6280">
        <w:t>роекта необходимо составить</w:t>
      </w:r>
      <w:r>
        <w:t xml:space="preserve"> прогноз финансового состояния п</w:t>
      </w:r>
      <w:r w:rsidR="008F165C" w:rsidRPr="00DE6280">
        <w:t>ро</w:t>
      </w:r>
      <w:r>
        <w:t>екта на весь период реализации п</w:t>
      </w:r>
      <w:r w:rsidR="008F165C" w:rsidRPr="00DE6280">
        <w:t>роекта.</w:t>
      </w:r>
      <w:r w:rsidR="008F5716">
        <w:t xml:space="preserve"> </w:t>
      </w:r>
      <w:r w:rsidR="008F165C" w:rsidRPr="00DE6280">
        <w:t xml:space="preserve">Необходимо составить финансовый прогноз прибыли </w:t>
      </w:r>
      <w:r>
        <w:t>проекта, рентабельности п</w:t>
      </w:r>
      <w:r w:rsidR="008F5716">
        <w:t>роекта</w:t>
      </w:r>
      <w:r w:rsidR="008F165C" w:rsidRPr="00DE6280">
        <w:t>. Итогом составленного финансового плана должна стать оценка величины чистой прибыли, которая планируется в качестве отдачи от реализации Проекта.</w:t>
      </w:r>
    </w:p>
    <w:p w:rsidR="008F165C" w:rsidRPr="00DE6280" w:rsidRDefault="008F165C" w:rsidP="008F165C">
      <w:pPr>
        <w:spacing w:after="0" w:line="360" w:lineRule="exact"/>
      </w:pPr>
      <w:r w:rsidRPr="00DE6280">
        <w:t>Необходимо подробным образом описать потребность в финансовых ресурсах, указать предполагаемые источники и схемы финансирования.</w:t>
      </w:r>
    </w:p>
    <w:p w:rsidR="008F165C" w:rsidRPr="00DE6280" w:rsidRDefault="008F165C" w:rsidP="008F165C">
      <w:pPr>
        <w:spacing w:after="0" w:line="360" w:lineRule="exact"/>
      </w:pPr>
      <w:r w:rsidRPr="00DE6280">
        <w:t xml:space="preserve">Финансовый план должен </w:t>
      </w:r>
      <w:r w:rsidR="00E60BDE">
        <w:t>содержать:</w:t>
      </w:r>
    </w:p>
    <w:p w:rsidR="008F165C" w:rsidRPr="00DE6280" w:rsidRDefault="008F165C" w:rsidP="008F165C">
      <w:pPr>
        <w:spacing w:after="0" w:line="360" w:lineRule="exact"/>
      </w:pPr>
      <w:r w:rsidRPr="00DE6280">
        <w:t>а</w:t>
      </w:r>
      <w:proofErr w:type="gramStart"/>
      <w:r w:rsidRPr="00DE6280">
        <w:t>)п</w:t>
      </w:r>
      <w:proofErr w:type="gramEnd"/>
      <w:r w:rsidRPr="00DE6280">
        <w:t>лан сбыта продукции;</w:t>
      </w:r>
    </w:p>
    <w:p w:rsidR="008F165C" w:rsidRPr="00DE6280" w:rsidRDefault="008F165C" w:rsidP="008F165C">
      <w:pPr>
        <w:spacing w:after="0" w:line="360" w:lineRule="exact"/>
      </w:pPr>
      <w:r w:rsidRPr="00DE6280">
        <w:t>б</w:t>
      </w:r>
      <w:proofErr w:type="gramStart"/>
      <w:r w:rsidRPr="00DE6280">
        <w:t>)з</w:t>
      </w:r>
      <w:proofErr w:type="gramEnd"/>
      <w:r w:rsidRPr="00DE6280">
        <w:t>атраты на персонал;</w:t>
      </w:r>
    </w:p>
    <w:p w:rsidR="008F165C" w:rsidRPr="00DE6280" w:rsidRDefault="008F165C" w:rsidP="008F165C">
      <w:pPr>
        <w:spacing w:after="0" w:line="360" w:lineRule="exact"/>
      </w:pPr>
      <w:r w:rsidRPr="00DE6280">
        <w:t>в</w:t>
      </w:r>
      <w:proofErr w:type="gramStart"/>
      <w:r w:rsidRPr="00DE6280">
        <w:t>)о</w:t>
      </w:r>
      <w:proofErr w:type="gramEnd"/>
      <w:r w:rsidRPr="00DE6280">
        <w:t>бщие постоянные затраты на производство продукции;</w:t>
      </w:r>
    </w:p>
    <w:p w:rsidR="008F165C" w:rsidRPr="00DE6280" w:rsidRDefault="008F165C" w:rsidP="008F165C">
      <w:pPr>
        <w:spacing w:after="0" w:line="360" w:lineRule="exact"/>
      </w:pPr>
      <w:r w:rsidRPr="00DE6280">
        <w:t>г</w:t>
      </w:r>
      <w:proofErr w:type="gramStart"/>
      <w:r w:rsidRPr="00DE6280">
        <w:t>)п</w:t>
      </w:r>
      <w:proofErr w:type="gramEnd"/>
      <w:r w:rsidRPr="00DE6280">
        <w:t>рямые (переменные) затраты на производство продукции;</w:t>
      </w:r>
    </w:p>
    <w:p w:rsidR="008F165C" w:rsidRPr="00DE6280" w:rsidRDefault="008F165C" w:rsidP="008F165C">
      <w:pPr>
        <w:spacing w:after="0" w:line="360" w:lineRule="exact"/>
      </w:pPr>
      <w:r w:rsidRPr="00DE6280">
        <w:t>д</w:t>
      </w:r>
      <w:proofErr w:type="gramStart"/>
      <w:r w:rsidRPr="00DE6280">
        <w:t>)о</w:t>
      </w:r>
      <w:proofErr w:type="gramEnd"/>
      <w:r w:rsidRPr="00DE6280">
        <w:t>бъем закупа сырья и материалов;</w:t>
      </w:r>
    </w:p>
    <w:p w:rsidR="008F165C" w:rsidRPr="00DE6280" w:rsidRDefault="00E60BDE" w:rsidP="008F165C">
      <w:pPr>
        <w:spacing w:after="0" w:line="360" w:lineRule="exact"/>
      </w:pPr>
      <w:r>
        <w:t>е</w:t>
      </w:r>
      <w:proofErr w:type="gramStart"/>
      <w:r w:rsidR="008F165C" w:rsidRPr="00DE6280">
        <w:t>)н</w:t>
      </w:r>
      <w:proofErr w:type="gramEnd"/>
      <w:r w:rsidR="008F165C" w:rsidRPr="00DE6280">
        <w:t>алоги и сборы;</w:t>
      </w:r>
    </w:p>
    <w:p w:rsidR="008F165C" w:rsidRPr="00DE6280" w:rsidRDefault="00E60BDE" w:rsidP="008F165C">
      <w:pPr>
        <w:spacing w:after="0" w:line="360" w:lineRule="exact"/>
      </w:pPr>
      <w:r>
        <w:t>ж</w:t>
      </w:r>
      <w:proofErr w:type="gramStart"/>
      <w:r w:rsidR="00DF01B9">
        <w:t>)</w:t>
      </w:r>
      <w:r w:rsidR="008F165C" w:rsidRPr="00DE6280">
        <w:t>б</w:t>
      </w:r>
      <w:proofErr w:type="gramEnd"/>
      <w:r w:rsidR="008F165C" w:rsidRPr="00DE6280">
        <w:t>юджет доходов и расходов (план на период реализации проекта).</w:t>
      </w:r>
    </w:p>
    <w:p w:rsidR="008F165C" w:rsidRPr="00DE6280" w:rsidRDefault="00D755DA" w:rsidP="008F165C">
      <w:pPr>
        <w:spacing w:after="0" w:line="360" w:lineRule="exact"/>
      </w:pPr>
      <w:r>
        <w:t>3.8.</w:t>
      </w:r>
      <w:r w:rsidR="007E3D50">
        <w:t>Планируемые р</w:t>
      </w:r>
      <w:r w:rsidR="008F165C" w:rsidRPr="00DE6280">
        <w:t xml:space="preserve">езультаты </w:t>
      </w:r>
      <w:r w:rsidR="000C5118">
        <w:t>п</w:t>
      </w:r>
      <w:r w:rsidR="008F165C" w:rsidRPr="00DE6280">
        <w:t>роект</w:t>
      </w:r>
      <w:r w:rsidR="00BF04D5">
        <w:t>ной деятельности.</w:t>
      </w:r>
    </w:p>
    <w:p w:rsidR="008F165C" w:rsidRPr="00DE6280" w:rsidRDefault="008F165C" w:rsidP="00E60BDE">
      <w:pPr>
        <w:spacing w:after="0" w:line="360" w:lineRule="exact"/>
      </w:pPr>
      <w:r w:rsidRPr="00DE6280">
        <w:t xml:space="preserve">В данном разделе </w:t>
      </w:r>
      <w:r w:rsidR="000C5118">
        <w:t>описывается конечный результат п</w:t>
      </w:r>
      <w:r w:rsidRPr="00DE6280">
        <w:t>роект</w:t>
      </w:r>
      <w:r w:rsidR="00BF04D5">
        <w:t>ной деятельности</w:t>
      </w:r>
      <w:r w:rsidRPr="00DE6280">
        <w:t xml:space="preserve"> с разбивкой по год</w:t>
      </w:r>
      <w:r w:rsidR="000C5118">
        <w:t xml:space="preserve">ам на период </w:t>
      </w:r>
      <w:r w:rsidR="00BF04D5">
        <w:t xml:space="preserve">ее </w:t>
      </w:r>
      <w:r w:rsidR="000C5118">
        <w:t>реализации</w:t>
      </w:r>
      <w:r w:rsidR="00BF04D5">
        <w:t>,</w:t>
      </w:r>
      <w:r w:rsidR="00E60BDE">
        <w:t xml:space="preserve"> </w:t>
      </w:r>
      <w:r w:rsidRPr="00DE6280">
        <w:t>описывается достижени</w:t>
      </w:r>
      <w:r w:rsidR="000C5118">
        <w:t xml:space="preserve">е производственных показателей </w:t>
      </w:r>
      <w:r w:rsidRPr="00DE6280">
        <w:t xml:space="preserve"> (производство продукции, достижение поголовья и т.п.).</w:t>
      </w:r>
    </w:p>
    <w:p w:rsidR="008F165C" w:rsidRPr="00DE6280" w:rsidRDefault="008F165C" w:rsidP="008F165C">
      <w:pPr>
        <w:spacing w:after="0" w:line="360" w:lineRule="exact"/>
      </w:pPr>
    </w:p>
    <w:p w:rsidR="008F165C" w:rsidRPr="00DE6280" w:rsidRDefault="008F165C" w:rsidP="008F165C">
      <w:pPr>
        <w:spacing w:after="0" w:line="360" w:lineRule="exact"/>
      </w:pPr>
    </w:p>
    <w:p w:rsidR="008F165C" w:rsidRPr="00DE6280" w:rsidRDefault="008F165C" w:rsidP="008F165C">
      <w:pPr>
        <w:spacing w:after="0" w:line="360" w:lineRule="exact"/>
      </w:pPr>
    </w:p>
    <w:p w:rsidR="008F165C" w:rsidRDefault="008F165C" w:rsidP="008F165C">
      <w:pPr>
        <w:ind w:firstLine="0"/>
      </w:pPr>
    </w:p>
    <w:p w:rsidR="001614FB" w:rsidRDefault="001614FB" w:rsidP="008F165C">
      <w:pPr>
        <w:ind w:firstLine="0"/>
      </w:pPr>
    </w:p>
    <w:p w:rsidR="00B1386E" w:rsidRDefault="00B1386E" w:rsidP="008F165C">
      <w:pPr>
        <w:ind w:firstLine="0"/>
      </w:pPr>
    </w:p>
    <w:p w:rsidR="00B1386E" w:rsidRDefault="00B1386E" w:rsidP="008F165C">
      <w:pPr>
        <w:ind w:firstLine="0"/>
      </w:pPr>
    </w:p>
    <w:p w:rsidR="00B1386E" w:rsidRDefault="00B1386E" w:rsidP="008F165C">
      <w:pPr>
        <w:ind w:firstLine="0"/>
      </w:pPr>
    </w:p>
    <w:p w:rsidR="00B1386E" w:rsidRDefault="00B1386E" w:rsidP="008F165C">
      <w:pPr>
        <w:ind w:firstLine="0"/>
      </w:pPr>
    </w:p>
    <w:p w:rsidR="001614FB" w:rsidRDefault="001614FB" w:rsidP="008F165C">
      <w:pPr>
        <w:ind w:firstLine="0"/>
      </w:pPr>
    </w:p>
    <w:p w:rsidR="00F96044" w:rsidRDefault="000C0D4F" w:rsidP="00DF01B9">
      <w:pPr>
        <w:spacing w:after="0" w:line="240" w:lineRule="exact"/>
        <w:ind w:left="5670" w:firstLine="0"/>
        <w:jc w:val="left"/>
        <w:rPr>
          <w:sz w:val="24"/>
          <w:szCs w:val="24"/>
        </w:rPr>
      </w:pPr>
      <w:r w:rsidRPr="00233FB9">
        <w:rPr>
          <w:sz w:val="24"/>
          <w:szCs w:val="24"/>
        </w:rPr>
        <w:t xml:space="preserve">Приложение </w:t>
      </w:r>
      <w:r w:rsidR="00AF4E8C">
        <w:rPr>
          <w:sz w:val="24"/>
          <w:szCs w:val="24"/>
        </w:rPr>
        <w:t>4</w:t>
      </w:r>
      <w:r w:rsidRPr="00233FB9">
        <w:rPr>
          <w:sz w:val="24"/>
          <w:szCs w:val="24"/>
        </w:rPr>
        <w:t xml:space="preserve">                           </w:t>
      </w:r>
      <w:r>
        <w:rPr>
          <w:sz w:val="24"/>
          <w:szCs w:val="24"/>
        </w:rPr>
        <w:t xml:space="preserve"> </w:t>
      </w:r>
      <w:r w:rsidRPr="00233FB9">
        <w:rPr>
          <w:sz w:val="24"/>
          <w:szCs w:val="24"/>
        </w:rPr>
        <w:t xml:space="preserve"> </w:t>
      </w:r>
    </w:p>
    <w:p w:rsidR="000C0D4F" w:rsidRPr="00796AA3" w:rsidRDefault="000C0D4F" w:rsidP="00DF01B9">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 xml:space="preserve">в целях возмещения </w:t>
      </w:r>
      <w:r>
        <w:rPr>
          <w:sz w:val="24"/>
          <w:szCs w:val="24"/>
        </w:rPr>
        <w:t xml:space="preserve">                                                        сельскохозяйственным                                                                   товаропроизводителям части </w:t>
      </w:r>
      <w:r w:rsidRPr="00796AA3">
        <w:rPr>
          <w:sz w:val="24"/>
          <w:szCs w:val="24"/>
        </w:rPr>
        <w:t>затрат</w:t>
      </w:r>
      <w:r>
        <w:rPr>
          <w:sz w:val="24"/>
          <w:szCs w:val="24"/>
        </w:rPr>
        <w:t xml:space="preserve">, </w:t>
      </w:r>
      <w:r w:rsidR="00DF01B9">
        <w:rPr>
          <w:sz w:val="24"/>
          <w:szCs w:val="24"/>
        </w:rPr>
        <w:t xml:space="preserve">связанных с </w:t>
      </w:r>
      <w:r>
        <w:rPr>
          <w:sz w:val="24"/>
          <w:szCs w:val="24"/>
        </w:rPr>
        <w:t xml:space="preserve"> реализаци</w:t>
      </w:r>
      <w:r w:rsidR="00DF01B9">
        <w:rPr>
          <w:sz w:val="24"/>
          <w:szCs w:val="24"/>
        </w:rPr>
        <w:t>ей</w:t>
      </w:r>
      <w:r>
        <w:rPr>
          <w:sz w:val="24"/>
          <w:szCs w:val="24"/>
        </w:rPr>
        <w:t xml:space="preserve"> проектной деятельности</w:t>
      </w:r>
    </w:p>
    <w:p w:rsidR="000C0D4F" w:rsidRDefault="000C0D4F" w:rsidP="00DF01B9">
      <w:pPr>
        <w:spacing w:after="0" w:line="240" w:lineRule="exact"/>
        <w:ind w:left="5670" w:firstLine="0"/>
        <w:jc w:val="left"/>
      </w:pPr>
      <w:r>
        <w:rPr>
          <w:sz w:val="24"/>
          <w:szCs w:val="24"/>
        </w:rPr>
        <w:t xml:space="preserve">   </w:t>
      </w:r>
    </w:p>
    <w:p w:rsidR="00893AD1" w:rsidRDefault="00893AD1" w:rsidP="000C0D4F">
      <w:pPr>
        <w:spacing w:after="0" w:line="240" w:lineRule="exact"/>
        <w:ind w:left="5670" w:firstLine="0"/>
        <w:jc w:val="center"/>
      </w:pPr>
      <w:r>
        <w:rPr>
          <w:sz w:val="24"/>
          <w:szCs w:val="24"/>
        </w:rPr>
        <w:lastRenderedPageBreak/>
        <w:t xml:space="preserve">   </w:t>
      </w:r>
    </w:p>
    <w:p w:rsidR="00893AD1" w:rsidRPr="00F23C89" w:rsidRDefault="00893AD1" w:rsidP="00DF01B9">
      <w:pPr>
        <w:ind w:left="5670" w:firstLine="0"/>
        <w:rPr>
          <w:b/>
          <w:sz w:val="24"/>
          <w:szCs w:val="24"/>
        </w:rPr>
      </w:pPr>
      <w:r w:rsidRPr="00F23C89">
        <w:rPr>
          <w:b/>
          <w:sz w:val="24"/>
          <w:szCs w:val="24"/>
        </w:rPr>
        <w:t>ФОРМА</w:t>
      </w:r>
    </w:p>
    <w:p w:rsidR="0050212A" w:rsidRDefault="0050212A" w:rsidP="00525A9C">
      <w:pPr>
        <w:spacing w:after="0" w:line="240" w:lineRule="exact"/>
        <w:ind w:firstLine="709"/>
        <w:jc w:val="center"/>
      </w:pPr>
    </w:p>
    <w:p w:rsidR="000C0D4F" w:rsidRDefault="000C0D4F" w:rsidP="000C0D4F">
      <w:pPr>
        <w:spacing w:after="0" w:line="360" w:lineRule="exact"/>
        <w:ind w:firstLine="709"/>
        <w:jc w:val="center"/>
        <w:rPr>
          <w:b/>
        </w:rPr>
      </w:pPr>
      <w:r w:rsidRPr="00483B44">
        <w:rPr>
          <w:b/>
        </w:rPr>
        <w:t>СОГЛАСИЕ</w:t>
      </w:r>
    </w:p>
    <w:p w:rsidR="000C0D4F" w:rsidRDefault="00E77530" w:rsidP="000C0D4F">
      <w:pPr>
        <w:spacing w:after="0" w:line="360" w:lineRule="exact"/>
        <w:ind w:firstLine="709"/>
        <w:jc w:val="center"/>
        <w:rPr>
          <w:b/>
        </w:rPr>
      </w:pPr>
      <w:r>
        <w:rPr>
          <w:b/>
        </w:rPr>
        <w:t>с</w:t>
      </w:r>
      <w:r w:rsidR="000C0D4F">
        <w:rPr>
          <w:b/>
        </w:rPr>
        <w:t>ельскохозяйственного товаропроизводителя</w:t>
      </w:r>
    </w:p>
    <w:p w:rsidR="000C0D4F" w:rsidRDefault="000C0D4F" w:rsidP="000C0D4F">
      <w:pPr>
        <w:spacing w:after="0" w:line="360" w:lineRule="exact"/>
        <w:ind w:firstLine="709"/>
        <w:jc w:val="center"/>
        <w:rPr>
          <w:b/>
        </w:rPr>
      </w:pPr>
      <w:r w:rsidRPr="00483B44">
        <w:rPr>
          <w:b/>
        </w:rPr>
        <w:t>на обработку персональных данных</w:t>
      </w:r>
    </w:p>
    <w:p w:rsidR="000C0D4F" w:rsidRPr="00A30100" w:rsidRDefault="000C0D4F" w:rsidP="000C0D4F">
      <w:pPr>
        <w:pStyle w:val="ConsPlusNonformat"/>
        <w:widowControl/>
        <w:spacing w:line="360" w:lineRule="exact"/>
        <w:ind w:firstLine="709"/>
        <w:jc w:val="both"/>
        <w:rPr>
          <w:rFonts w:ascii="Times New Roman" w:hAnsi="Times New Roman" w:cs="Times New Roman"/>
          <w:sz w:val="28"/>
          <w:szCs w:val="28"/>
        </w:rPr>
      </w:pPr>
    </w:p>
    <w:p w:rsidR="000C0D4F" w:rsidRPr="00822790" w:rsidRDefault="000C0D4F" w:rsidP="000C0D4F">
      <w:pPr>
        <w:spacing w:after="0" w:line="360" w:lineRule="exact"/>
        <w:ind w:firstLine="709"/>
        <w:rPr>
          <w:sz w:val="24"/>
          <w:szCs w:val="24"/>
        </w:rPr>
      </w:pPr>
      <w:r w:rsidRPr="00A30100">
        <w:t>Я</w:t>
      </w:r>
      <w:r w:rsidRPr="00483B44">
        <w:rPr>
          <w:sz w:val="24"/>
          <w:szCs w:val="24"/>
        </w:rPr>
        <w:t>, _______________________________________________________,</w:t>
      </w:r>
    </w:p>
    <w:p w:rsidR="000C0D4F" w:rsidRPr="00DF01B9" w:rsidRDefault="000C0D4F" w:rsidP="000C0D4F">
      <w:pPr>
        <w:spacing w:after="0" w:line="360" w:lineRule="exact"/>
        <w:ind w:firstLine="709"/>
        <w:rPr>
          <w:sz w:val="20"/>
          <w:szCs w:val="20"/>
        </w:rPr>
      </w:pPr>
      <w:r w:rsidRPr="00DF01B9">
        <w:rPr>
          <w:sz w:val="20"/>
          <w:szCs w:val="20"/>
        </w:rPr>
        <w:t xml:space="preserve">          </w:t>
      </w:r>
      <w:proofErr w:type="gramStart"/>
      <w:r w:rsidRPr="00DF01B9">
        <w:rPr>
          <w:sz w:val="20"/>
          <w:szCs w:val="20"/>
        </w:rPr>
        <w:t>(фамилия, имя, отчество (последнее - при наличии)</w:t>
      </w:r>
      <w:proofErr w:type="gramEnd"/>
    </w:p>
    <w:p w:rsidR="000C0D4F" w:rsidRDefault="000C0D4F" w:rsidP="000C0D4F">
      <w:pPr>
        <w:spacing w:after="0" w:line="360" w:lineRule="exact"/>
        <w:ind w:firstLine="0"/>
        <w:rPr>
          <w:sz w:val="24"/>
          <w:szCs w:val="24"/>
        </w:rPr>
      </w:pPr>
      <w:proofErr w:type="gramStart"/>
      <w:r w:rsidRPr="00483B44">
        <w:rPr>
          <w:sz w:val="24"/>
          <w:szCs w:val="24"/>
        </w:rPr>
        <w:t>проживающий</w:t>
      </w:r>
      <w:proofErr w:type="gramEnd"/>
      <w:r w:rsidRPr="00483B44">
        <w:rPr>
          <w:sz w:val="24"/>
          <w:szCs w:val="24"/>
        </w:rPr>
        <w:t xml:space="preserve"> (</w:t>
      </w:r>
      <w:proofErr w:type="spellStart"/>
      <w:r w:rsidRPr="00483B44">
        <w:rPr>
          <w:sz w:val="24"/>
          <w:szCs w:val="24"/>
        </w:rPr>
        <w:t>ая</w:t>
      </w:r>
      <w:proofErr w:type="spellEnd"/>
      <w:r w:rsidRPr="00483B44">
        <w:rPr>
          <w:sz w:val="24"/>
          <w:szCs w:val="24"/>
        </w:rPr>
        <w:t>) по адресу: ___________________________________</w:t>
      </w:r>
      <w:r>
        <w:rPr>
          <w:sz w:val="24"/>
          <w:szCs w:val="24"/>
        </w:rPr>
        <w:t>_________</w:t>
      </w:r>
      <w:r w:rsidRPr="00483B44">
        <w:rPr>
          <w:sz w:val="24"/>
          <w:szCs w:val="24"/>
        </w:rPr>
        <w:t>,</w:t>
      </w:r>
    </w:p>
    <w:p w:rsidR="000C0D4F" w:rsidRPr="00DF01B9" w:rsidRDefault="000C0D4F" w:rsidP="000C0D4F">
      <w:pPr>
        <w:spacing w:after="0" w:line="360" w:lineRule="exact"/>
        <w:ind w:firstLine="709"/>
        <w:rPr>
          <w:sz w:val="20"/>
          <w:szCs w:val="20"/>
        </w:rPr>
      </w:pP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t xml:space="preserve">    </w:t>
      </w:r>
      <w:r w:rsidRPr="00DF01B9">
        <w:rPr>
          <w:sz w:val="20"/>
          <w:szCs w:val="20"/>
        </w:rPr>
        <w:t>(место регистрации</w:t>
      </w:r>
      <w:r w:rsidR="00DF01B9" w:rsidRPr="00DF01B9">
        <w:rPr>
          <w:sz w:val="20"/>
          <w:szCs w:val="20"/>
        </w:rPr>
        <w:t xml:space="preserve"> и проживания</w:t>
      </w:r>
      <w:r w:rsidRPr="00DF01B9">
        <w:rPr>
          <w:sz w:val="20"/>
          <w:szCs w:val="20"/>
        </w:rPr>
        <w:t>)</w:t>
      </w:r>
    </w:p>
    <w:p w:rsidR="00136931" w:rsidRDefault="000C0D4F" w:rsidP="000C0D4F">
      <w:pPr>
        <w:spacing w:after="0" w:line="360" w:lineRule="exact"/>
        <w:ind w:firstLine="0"/>
        <w:rPr>
          <w:sz w:val="24"/>
          <w:szCs w:val="24"/>
        </w:rPr>
      </w:pPr>
      <w:proofErr w:type="gramStart"/>
      <w:r w:rsidRPr="00483B44">
        <w:rPr>
          <w:sz w:val="24"/>
          <w:szCs w:val="24"/>
        </w:rPr>
        <w:t xml:space="preserve">паспорт гражданина Российской Федерации: серия ______ номер _______, выдан _________________________________, дата выдачи __________________ свободно,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г. Березники, ул. Пятилетки, 51) </w:t>
      </w:r>
      <w:r w:rsidR="007E3D50">
        <w:rPr>
          <w:sz w:val="24"/>
          <w:szCs w:val="24"/>
        </w:rPr>
        <w:t xml:space="preserve">(далее – Управление) </w:t>
      </w:r>
      <w:r w:rsidRPr="00483B44">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w:t>
      </w:r>
      <w:proofErr w:type="gramEnd"/>
      <w:r w:rsidRPr="00483B44">
        <w:rPr>
          <w:sz w:val="24"/>
          <w:szCs w:val="24"/>
        </w:rPr>
        <w:t xml:space="preserve"> </w:t>
      </w:r>
      <w:proofErr w:type="gramStart"/>
      <w:r w:rsidRPr="00483B44">
        <w:rPr>
          <w:sz w:val="24"/>
          <w:szCs w:val="24"/>
        </w:rPr>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третьим лицам</w:t>
      </w:r>
      <w:r w:rsidR="00136931">
        <w:rPr>
          <w:sz w:val="24"/>
          <w:szCs w:val="24"/>
        </w:rPr>
        <w:t>:</w:t>
      </w:r>
      <w:proofErr w:type="gramEnd"/>
    </w:p>
    <w:p w:rsidR="00136931" w:rsidRDefault="000C0D4F" w:rsidP="00136931">
      <w:pPr>
        <w:spacing w:after="0" w:line="360" w:lineRule="exact"/>
        <w:rPr>
          <w:sz w:val="24"/>
          <w:szCs w:val="24"/>
        </w:rPr>
      </w:pPr>
      <w:r w:rsidRPr="00483B44">
        <w:rPr>
          <w:sz w:val="24"/>
          <w:szCs w:val="24"/>
        </w:rPr>
        <w:t xml:space="preserve">комиссии по отбору </w:t>
      </w:r>
      <w:r>
        <w:rPr>
          <w:sz w:val="24"/>
          <w:szCs w:val="24"/>
        </w:rPr>
        <w:t>сельскохозяйственных товаропроизводителей</w:t>
      </w:r>
      <w:r w:rsidRPr="00483B44">
        <w:rPr>
          <w:sz w:val="24"/>
          <w:szCs w:val="24"/>
        </w:rPr>
        <w:t xml:space="preserve"> на предоставление субсидий в целях возмещения части затрат</w:t>
      </w:r>
      <w:r>
        <w:rPr>
          <w:sz w:val="24"/>
          <w:szCs w:val="24"/>
        </w:rPr>
        <w:t>,</w:t>
      </w:r>
      <w:r w:rsidRPr="00483B44">
        <w:rPr>
          <w:sz w:val="24"/>
          <w:szCs w:val="24"/>
        </w:rPr>
        <w:t xml:space="preserve"> </w:t>
      </w:r>
      <w:r>
        <w:rPr>
          <w:sz w:val="24"/>
          <w:szCs w:val="24"/>
        </w:rPr>
        <w:t>связанных с реализацией проектной деятельности</w:t>
      </w:r>
      <w:r w:rsidR="00136931">
        <w:rPr>
          <w:sz w:val="24"/>
          <w:szCs w:val="24"/>
        </w:rPr>
        <w:t xml:space="preserve"> (далее </w:t>
      </w:r>
      <w:r w:rsidR="00F96044">
        <w:rPr>
          <w:sz w:val="24"/>
          <w:szCs w:val="24"/>
        </w:rPr>
        <w:t xml:space="preserve">- </w:t>
      </w:r>
      <w:r w:rsidR="00136931">
        <w:rPr>
          <w:sz w:val="24"/>
          <w:szCs w:val="24"/>
        </w:rPr>
        <w:t>Комиссия);</w:t>
      </w:r>
    </w:p>
    <w:p w:rsidR="000C0D4F" w:rsidRPr="00822790" w:rsidRDefault="000C0D4F" w:rsidP="000C0D4F">
      <w:pPr>
        <w:spacing w:after="0" w:line="360" w:lineRule="exact"/>
        <w:ind w:firstLine="709"/>
        <w:rPr>
          <w:sz w:val="24"/>
          <w:szCs w:val="24"/>
        </w:rPr>
      </w:pPr>
      <w:proofErr w:type="gramStart"/>
      <w:r w:rsidRPr="00483B44">
        <w:rPr>
          <w:sz w:val="24"/>
          <w:szCs w:val="24"/>
        </w:rPr>
        <w:t>фамилия, имя, отчество (последнее - при наличии), год, месяц, дата, место рождения, гражданство;</w:t>
      </w:r>
      <w:proofErr w:type="gramEnd"/>
    </w:p>
    <w:p w:rsidR="000C0D4F" w:rsidRPr="00822790" w:rsidRDefault="000C0D4F" w:rsidP="000C0D4F">
      <w:pPr>
        <w:spacing w:after="0" w:line="360" w:lineRule="exact"/>
        <w:ind w:firstLine="709"/>
        <w:rPr>
          <w:sz w:val="24"/>
          <w:szCs w:val="24"/>
        </w:rPr>
      </w:pPr>
      <w:r w:rsidRPr="00483B44">
        <w:rPr>
          <w:sz w:val="24"/>
          <w:szCs w:val="24"/>
        </w:rPr>
        <w:t>адрес регистрации и фактического проживания;</w:t>
      </w:r>
    </w:p>
    <w:p w:rsidR="000C0D4F" w:rsidRPr="00822790" w:rsidRDefault="000C0D4F" w:rsidP="000C0D4F">
      <w:pPr>
        <w:spacing w:after="0" w:line="360" w:lineRule="exact"/>
        <w:ind w:firstLine="709"/>
        <w:rPr>
          <w:sz w:val="24"/>
          <w:szCs w:val="24"/>
        </w:rPr>
      </w:pPr>
      <w:r w:rsidRPr="00483B44">
        <w:rPr>
          <w:sz w:val="24"/>
          <w:szCs w:val="24"/>
        </w:rPr>
        <w:t>дата регистрации по месту жительства;</w:t>
      </w:r>
    </w:p>
    <w:p w:rsidR="000C0D4F" w:rsidRPr="00822790" w:rsidRDefault="000C0D4F" w:rsidP="000C0D4F">
      <w:pPr>
        <w:spacing w:after="0" w:line="360" w:lineRule="exact"/>
        <w:ind w:firstLine="709"/>
        <w:rPr>
          <w:sz w:val="24"/>
          <w:szCs w:val="24"/>
        </w:rPr>
      </w:pPr>
      <w:r w:rsidRPr="00483B44">
        <w:rPr>
          <w:sz w:val="24"/>
          <w:szCs w:val="24"/>
        </w:rPr>
        <w:t>паспорт (серия, номер, кем и когда выдан);</w:t>
      </w:r>
    </w:p>
    <w:p w:rsidR="000C0D4F" w:rsidRPr="00822790" w:rsidRDefault="000C0D4F" w:rsidP="000C0D4F">
      <w:pPr>
        <w:spacing w:after="0" w:line="360" w:lineRule="exact"/>
        <w:ind w:firstLine="709"/>
        <w:rPr>
          <w:sz w:val="24"/>
          <w:szCs w:val="24"/>
        </w:rPr>
      </w:pPr>
      <w:r w:rsidRPr="00483B44">
        <w:rPr>
          <w:sz w:val="24"/>
          <w:szCs w:val="24"/>
        </w:rPr>
        <w:t>номер телефона,</w:t>
      </w:r>
    </w:p>
    <w:p w:rsidR="000C0D4F" w:rsidRPr="00822790" w:rsidRDefault="000C0D4F" w:rsidP="000C0D4F">
      <w:pPr>
        <w:spacing w:after="0" w:line="360" w:lineRule="exact"/>
        <w:ind w:firstLine="709"/>
        <w:rPr>
          <w:sz w:val="24"/>
          <w:szCs w:val="24"/>
        </w:rPr>
      </w:pPr>
      <w:r w:rsidRPr="00483B44">
        <w:rPr>
          <w:sz w:val="24"/>
          <w:szCs w:val="24"/>
        </w:rPr>
        <w:t>электронная почта</w:t>
      </w:r>
      <w:r w:rsidR="00136931">
        <w:rPr>
          <w:sz w:val="24"/>
          <w:szCs w:val="24"/>
        </w:rPr>
        <w:t xml:space="preserve"> (при наличии)</w:t>
      </w:r>
      <w:r w:rsidRPr="00483B44">
        <w:rPr>
          <w:sz w:val="24"/>
          <w:szCs w:val="24"/>
        </w:rPr>
        <w:t>;</w:t>
      </w:r>
    </w:p>
    <w:p w:rsidR="000C0D4F" w:rsidRPr="00822790" w:rsidRDefault="000C0D4F" w:rsidP="000C0D4F">
      <w:pPr>
        <w:spacing w:after="0" w:line="360" w:lineRule="exact"/>
        <w:ind w:firstLine="709"/>
        <w:rPr>
          <w:sz w:val="24"/>
          <w:szCs w:val="24"/>
        </w:rPr>
      </w:pPr>
      <w:r w:rsidRPr="00483B44">
        <w:rPr>
          <w:sz w:val="24"/>
          <w:szCs w:val="24"/>
        </w:rPr>
        <w:t xml:space="preserve">идентификационный номер налогоплательщика </w:t>
      </w:r>
      <w:r w:rsidRPr="009E2879">
        <w:rPr>
          <w:sz w:val="24"/>
          <w:szCs w:val="24"/>
        </w:rPr>
        <w:t>(для индивидуальных предпринимателей).</w:t>
      </w:r>
    </w:p>
    <w:p w:rsidR="000C0D4F" w:rsidRPr="00822790" w:rsidRDefault="000C0D4F" w:rsidP="00136931">
      <w:pPr>
        <w:spacing w:after="0" w:line="360" w:lineRule="exact"/>
        <w:rPr>
          <w:sz w:val="24"/>
          <w:szCs w:val="24"/>
        </w:rPr>
      </w:pPr>
      <w:r w:rsidRPr="00483B44">
        <w:rPr>
          <w:sz w:val="24"/>
          <w:szCs w:val="24"/>
        </w:rPr>
        <w:t>Вышеуказанные персональные данные предоставляю для обработки                   в целях предоставления субсидии на возмещение части затрат</w:t>
      </w:r>
      <w:r>
        <w:rPr>
          <w:sz w:val="24"/>
          <w:szCs w:val="24"/>
        </w:rPr>
        <w:t xml:space="preserve">, связанных с реализацией проектной деятельности, </w:t>
      </w:r>
      <w:r w:rsidRPr="00483B44">
        <w:rPr>
          <w:sz w:val="24"/>
          <w:szCs w:val="24"/>
        </w:rPr>
        <w:t xml:space="preserve">в том числе для опубликования информации о результатах отбора на официальном сайте Администрации города Березники по адресу: </w:t>
      </w:r>
      <w:hyperlink r:id="rId19" w:history="1">
        <w:r w:rsidRPr="00483B44">
          <w:rPr>
            <w:rStyle w:val="a4"/>
            <w:color w:val="auto"/>
            <w:spacing w:val="0"/>
            <w:sz w:val="24"/>
            <w:szCs w:val="24"/>
          </w:rPr>
          <w:t>https://admbrk.ru/</w:t>
        </w:r>
      </w:hyperlink>
      <w:r w:rsidR="00136931">
        <w:rPr>
          <w:rStyle w:val="a4"/>
          <w:color w:val="auto"/>
          <w:spacing w:val="0"/>
          <w:sz w:val="24"/>
          <w:szCs w:val="24"/>
        </w:rPr>
        <w:t xml:space="preserve">, </w:t>
      </w:r>
      <w:r w:rsidR="00136931">
        <w:rPr>
          <w:rStyle w:val="a4"/>
          <w:color w:val="auto"/>
          <w:spacing w:val="0"/>
          <w:sz w:val="24"/>
          <w:szCs w:val="24"/>
          <w:u w:val="none"/>
        </w:rPr>
        <w:t>в информационно-телекоммуникационной сети «Интернет»</w:t>
      </w:r>
      <w:r w:rsidRPr="00483B44">
        <w:rPr>
          <w:sz w:val="24"/>
          <w:szCs w:val="24"/>
        </w:rPr>
        <w:t>.</w:t>
      </w:r>
    </w:p>
    <w:p w:rsidR="000C0D4F" w:rsidRPr="00822790" w:rsidRDefault="000C0D4F" w:rsidP="000C0D4F">
      <w:pPr>
        <w:spacing w:after="0" w:line="360" w:lineRule="exact"/>
        <w:ind w:firstLine="709"/>
        <w:rPr>
          <w:sz w:val="24"/>
          <w:szCs w:val="24"/>
        </w:rPr>
      </w:pPr>
      <w:r w:rsidRPr="00483B44">
        <w:rPr>
          <w:sz w:val="24"/>
          <w:szCs w:val="24"/>
        </w:rPr>
        <w:t xml:space="preserve">Согласие вступает в силу со дня подписания и может быть отозвано мною на основании письменного заявления в произвольной форме по месту нахождения </w:t>
      </w:r>
      <w:r w:rsidRPr="00483B44">
        <w:rPr>
          <w:sz w:val="24"/>
          <w:szCs w:val="24"/>
        </w:rPr>
        <w:lastRenderedPageBreak/>
        <w:t>Управления</w:t>
      </w:r>
      <w:r w:rsidR="007E3D50">
        <w:rPr>
          <w:sz w:val="24"/>
          <w:szCs w:val="24"/>
        </w:rPr>
        <w:t>.</w:t>
      </w:r>
      <w:r w:rsidRPr="00483B44">
        <w:rPr>
          <w:sz w:val="24"/>
          <w:szCs w:val="24"/>
        </w:rPr>
        <w:t xml:space="preserve"> В случае отзыва согласия на обработку персональных данных Управление</w:t>
      </w:r>
      <w:r w:rsidR="007E3D50">
        <w:rPr>
          <w:sz w:val="24"/>
          <w:szCs w:val="24"/>
        </w:rPr>
        <w:t>,</w:t>
      </w:r>
      <w:r w:rsidR="00136931">
        <w:rPr>
          <w:sz w:val="24"/>
          <w:szCs w:val="24"/>
        </w:rPr>
        <w:t xml:space="preserve"> Комиссия </w:t>
      </w:r>
      <w:r w:rsidRPr="00483B44">
        <w:rPr>
          <w:sz w:val="24"/>
          <w:szCs w:val="24"/>
        </w:rPr>
        <w:t xml:space="preserve"> вправе продолжить обработку персональных данных без согласия при наличии оснований, указанных в пунктах 2-11 части 1  статьи 6, </w:t>
      </w:r>
      <w:hyperlink r:id="rId20" w:history="1">
        <w:r w:rsidRPr="00483B44">
          <w:rPr>
            <w:sz w:val="24"/>
            <w:szCs w:val="24"/>
          </w:rPr>
          <w:t>части 2</w:t>
        </w:r>
      </w:hyperlink>
      <w:r w:rsidRPr="00483B44">
        <w:rPr>
          <w:sz w:val="24"/>
          <w:szCs w:val="24"/>
        </w:rPr>
        <w:t xml:space="preserve"> статьи 10 и </w:t>
      </w:r>
      <w:hyperlink r:id="rId21" w:history="1">
        <w:r w:rsidRPr="00483B44">
          <w:rPr>
            <w:sz w:val="24"/>
            <w:szCs w:val="24"/>
          </w:rPr>
          <w:t>части 2 статьи 11</w:t>
        </w:r>
      </w:hyperlink>
      <w:r w:rsidRPr="00483B44">
        <w:rPr>
          <w:sz w:val="24"/>
          <w:szCs w:val="24"/>
        </w:rPr>
        <w:t xml:space="preserve"> Федерального закона от 27.07.2006 № 152-ФЗ «О персональных данных».</w:t>
      </w:r>
    </w:p>
    <w:p w:rsidR="000C0D4F" w:rsidRDefault="000C0D4F" w:rsidP="000C0D4F">
      <w:pPr>
        <w:spacing w:after="0" w:line="360" w:lineRule="exact"/>
        <w:ind w:firstLine="0"/>
        <w:rPr>
          <w:spacing w:val="0"/>
        </w:rPr>
      </w:pPr>
    </w:p>
    <w:p w:rsidR="000C0D4F" w:rsidRPr="00A30100" w:rsidRDefault="000C0D4F" w:rsidP="000C0D4F">
      <w:pPr>
        <w:spacing w:after="0" w:line="360" w:lineRule="exact"/>
        <w:ind w:firstLine="0"/>
        <w:rPr>
          <w:spacing w:val="0"/>
        </w:rPr>
      </w:pPr>
      <w:r w:rsidRPr="00A30100">
        <w:rPr>
          <w:spacing w:val="0"/>
        </w:rPr>
        <w:t>_____________</w:t>
      </w:r>
      <w:r w:rsidRPr="00A30100">
        <w:rPr>
          <w:spacing w:val="0"/>
        </w:rPr>
        <w:tab/>
      </w:r>
      <w:r w:rsidRPr="00A30100">
        <w:rPr>
          <w:spacing w:val="0"/>
        </w:rPr>
        <w:tab/>
      </w:r>
      <w:r w:rsidRPr="00A30100">
        <w:rPr>
          <w:spacing w:val="0"/>
        </w:rPr>
        <w:tab/>
        <w:t xml:space="preserve"> _____________/________________________/  </w:t>
      </w:r>
    </w:p>
    <w:p w:rsidR="000C0D4F" w:rsidRPr="00136931" w:rsidRDefault="000C0D4F" w:rsidP="000C0D4F">
      <w:pPr>
        <w:ind w:firstLine="0"/>
        <w:rPr>
          <w:sz w:val="20"/>
          <w:szCs w:val="20"/>
        </w:rPr>
      </w:pPr>
      <w:r w:rsidRPr="00136931">
        <w:rPr>
          <w:sz w:val="20"/>
          <w:szCs w:val="20"/>
        </w:rPr>
        <w:t xml:space="preserve"> </w:t>
      </w:r>
      <w:proofErr w:type="gramStart"/>
      <w:r w:rsidRPr="00136931">
        <w:rPr>
          <w:sz w:val="20"/>
          <w:szCs w:val="20"/>
        </w:rPr>
        <w:t xml:space="preserve">(дата)                               </w:t>
      </w:r>
      <w:r w:rsidR="00136931">
        <w:rPr>
          <w:sz w:val="20"/>
          <w:szCs w:val="20"/>
        </w:rPr>
        <w:t xml:space="preserve">                </w:t>
      </w:r>
      <w:r w:rsidRPr="00136931">
        <w:rPr>
          <w:sz w:val="20"/>
          <w:szCs w:val="20"/>
        </w:rPr>
        <w:t xml:space="preserve"> (подпись)           (Ф.И.О. (последнее – при наличии)</w:t>
      </w:r>
      <w:proofErr w:type="gramEnd"/>
    </w:p>
    <w:p w:rsidR="000C0D4F" w:rsidRPr="00136931" w:rsidRDefault="000C0D4F" w:rsidP="000C0D4F">
      <w:pPr>
        <w:ind w:firstLine="0"/>
        <w:rPr>
          <w:sz w:val="20"/>
          <w:szCs w:val="20"/>
        </w:rPr>
      </w:pPr>
      <w:r w:rsidRPr="00136931">
        <w:rPr>
          <w:sz w:val="20"/>
          <w:szCs w:val="20"/>
        </w:rPr>
        <w:t>МП (при наличии)</w:t>
      </w:r>
    </w:p>
    <w:p w:rsidR="000C0D4F" w:rsidRPr="00A30100" w:rsidRDefault="000C0D4F" w:rsidP="000C0D4F">
      <w:pPr>
        <w:spacing w:after="0" w:line="360" w:lineRule="exact"/>
        <w:rPr>
          <w:spacing w:val="0"/>
        </w:rPr>
      </w:pPr>
    </w:p>
    <w:p w:rsidR="000C0D4F" w:rsidRPr="00A30100" w:rsidRDefault="000C0D4F" w:rsidP="000C0D4F">
      <w:pPr>
        <w:spacing w:after="0" w:line="360" w:lineRule="exact"/>
        <w:rPr>
          <w:spacing w:val="0"/>
        </w:rPr>
      </w:pPr>
    </w:p>
    <w:p w:rsidR="000C0D4F" w:rsidRPr="00A30100" w:rsidRDefault="000C0D4F" w:rsidP="000C0D4F">
      <w:pPr>
        <w:spacing w:after="0" w:line="360" w:lineRule="exact"/>
        <w:rPr>
          <w:spacing w:val="0"/>
        </w:rPr>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spacing w:after="0" w:line="240" w:lineRule="exact"/>
      </w:pPr>
    </w:p>
    <w:p w:rsidR="00914A3D" w:rsidRDefault="00914A3D" w:rsidP="00233FB9">
      <w:pPr>
        <w:ind w:firstLine="0"/>
      </w:pPr>
    </w:p>
    <w:p w:rsidR="00233FB9" w:rsidRDefault="00233FB9" w:rsidP="00233FB9">
      <w:pPr>
        <w:ind w:firstLine="0"/>
      </w:pPr>
    </w:p>
    <w:p w:rsidR="00893AD1" w:rsidRDefault="00893AD1" w:rsidP="00233FB9">
      <w:pPr>
        <w:ind w:firstLine="0"/>
      </w:pPr>
    </w:p>
    <w:p w:rsidR="00893AD1" w:rsidRDefault="00893AD1" w:rsidP="00233FB9">
      <w:pPr>
        <w:ind w:firstLine="0"/>
      </w:pPr>
    </w:p>
    <w:p w:rsidR="007E3D50" w:rsidRDefault="007E3D50" w:rsidP="00233FB9">
      <w:pPr>
        <w:ind w:firstLine="0"/>
      </w:pPr>
    </w:p>
    <w:p w:rsidR="007E3D50" w:rsidRDefault="007E3D50" w:rsidP="00233FB9">
      <w:pPr>
        <w:ind w:firstLine="0"/>
      </w:pPr>
    </w:p>
    <w:p w:rsidR="007E3D50" w:rsidRDefault="007E3D50" w:rsidP="00233FB9">
      <w:pPr>
        <w:ind w:firstLine="0"/>
      </w:pPr>
    </w:p>
    <w:p w:rsidR="007E3D50" w:rsidRDefault="007E3D50" w:rsidP="00233FB9">
      <w:pPr>
        <w:ind w:firstLine="0"/>
      </w:pPr>
    </w:p>
    <w:p w:rsidR="00B1386E" w:rsidRDefault="00B1386E" w:rsidP="00233FB9">
      <w:pPr>
        <w:ind w:firstLine="0"/>
      </w:pPr>
    </w:p>
    <w:p w:rsidR="00B1386E" w:rsidRDefault="00B1386E" w:rsidP="00233FB9">
      <w:pPr>
        <w:ind w:firstLine="0"/>
      </w:pPr>
    </w:p>
    <w:p w:rsidR="00B1386E" w:rsidRDefault="00B1386E" w:rsidP="00233FB9">
      <w:pPr>
        <w:ind w:firstLine="0"/>
      </w:pPr>
    </w:p>
    <w:p w:rsidR="00E77530" w:rsidRDefault="00233FB9" w:rsidP="00E77530">
      <w:pPr>
        <w:pStyle w:val="ConsPlusNonformat"/>
        <w:ind w:firstLine="709"/>
        <w:jc w:val="both"/>
        <w:rPr>
          <w:rFonts w:ascii="Times New Roman" w:hAnsi="Times New Roman" w:cs="Times New Roman"/>
        </w:rPr>
      </w:pPr>
      <w:r>
        <w:t xml:space="preserve">      </w:t>
      </w:r>
    </w:p>
    <w:p w:rsidR="00F96044" w:rsidRDefault="00E77530" w:rsidP="00136931">
      <w:pPr>
        <w:spacing w:after="0" w:line="240" w:lineRule="exact"/>
        <w:ind w:left="5670" w:firstLine="0"/>
        <w:jc w:val="left"/>
        <w:rPr>
          <w:sz w:val="24"/>
          <w:szCs w:val="24"/>
        </w:rPr>
      </w:pPr>
      <w:r w:rsidRPr="00233FB9">
        <w:rPr>
          <w:sz w:val="24"/>
          <w:szCs w:val="24"/>
        </w:rPr>
        <w:t xml:space="preserve">Приложение </w:t>
      </w:r>
      <w:r w:rsidR="00AF4E8C">
        <w:rPr>
          <w:sz w:val="24"/>
          <w:szCs w:val="24"/>
        </w:rPr>
        <w:t>5</w:t>
      </w:r>
      <w:r w:rsidRPr="00233FB9">
        <w:rPr>
          <w:sz w:val="24"/>
          <w:szCs w:val="24"/>
        </w:rPr>
        <w:t xml:space="preserve">                           </w:t>
      </w:r>
      <w:r>
        <w:rPr>
          <w:sz w:val="24"/>
          <w:szCs w:val="24"/>
        </w:rPr>
        <w:t xml:space="preserve"> </w:t>
      </w:r>
    </w:p>
    <w:p w:rsidR="00E77530" w:rsidRPr="00796AA3" w:rsidRDefault="00E77530" w:rsidP="00136931">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в целях возмещения</w:t>
      </w:r>
      <w:r>
        <w:rPr>
          <w:sz w:val="24"/>
          <w:szCs w:val="24"/>
        </w:rPr>
        <w:t xml:space="preserve">                                                        сельскохозяйственным                                                                  товаропроизводителям части </w:t>
      </w:r>
      <w:r w:rsidRPr="00796AA3">
        <w:rPr>
          <w:sz w:val="24"/>
          <w:szCs w:val="24"/>
        </w:rPr>
        <w:t>затрат</w:t>
      </w:r>
      <w:r>
        <w:rPr>
          <w:sz w:val="24"/>
          <w:szCs w:val="24"/>
        </w:rPr>
        <w:t xml:space="preserve">, </w:t>
      </w:r>
      <w:r w:rsidR="00136931">
        <w:rPr>
          <w:sz w:val="24"/>
          <w:szCs w:val="24"/>
        </w:rPr>
        <w:t xml:space="preserve">связанных с </w:t>
      </w:r>
      <w:r>
        <w:rPr>
          <w:sz w:val="24"/>
          <w:szCs w:val="24"/>
        </w:rPr>
        <w:t xml:space="preserve">                                                        </w:t>
      </w:r>
      <w:r>
        <w:rPr>
          <w:sz w:val="24"/>
          <w:szCs w:val="24"/>
        </w:rPr>
        <w:lastRenderedPageBreak/>
        <w:t>реализаци</w:t>
      </w:r>
      <w:r w:rsidR="00136931">
        <w:rPr>
          <w:sz w:val="24"/>
          <w:szCs w:val="24"/>
        </w:rPr>
        <w:t>ей</w:t>
      </w:r>
      <w:r>
        <w:rPr>
          <w:sz w:val="24"/>
          <w:szCs w:val="24"/>
        </w:rPr>
        <w:t xml:space="preserve"> проектной деятельности</w:t>
      </w:r>
    </w:p>
    <w:p w:rsidR="00E77530" w:rsidRDefault="00E77530" w:rsidP="00E77530">
      <w:pPr>
        <w:spacing w:after="0" w:line="240" w:lineRule="exact"/>
        <w:ind w:firstLine="709"/>
        <w:jc w:val="center"/>
      </w:pPr>
      <w:r>
        <w:rPr>
          <w:sz w:val="24"/>
          <w:szCs w:val="24"/>
        </w:rPr>
        <w:t xml:space="preserve">   </w:t>
      </w:r>
    </w:p>
    <w:p w:rsidR="00914A3D" w:rsidRPr="0003078A" w:rsidRDefault="00E77530" w:rsidP="0003078A">
      <w:pPr>
        <w:spacing w:after="0" w:line="240" w:lineRule="exact"/>
        <w:ind w:left="5670" w:firstLine="0"/>
      </w:pPr>
      <w:r w:rsidRPr="00F23C89">
        <w:rPr>
          <w:b/>
          <w:sz w:val="24"/>
          <w:szCs w:val="24"/>
        </w:rPr>
        <w:t>ФОРМА</w:t>
      </w:r>
    </w:p>
    <w:p w:rsidR="00914A3D" w:rsidRDefault="00914A3D" w:rsidP="00914A3D">
      <w:pPr>
        <w:pStyle w:val="ConsPlusNormal"/>
        <w:spacing w:line="360" w:lineRule="exact"/>
        <w:ind w:firstLine="0"/>
        <w:jc w:val="center"/>
        <w:rPr>
          <w:rFonts w:asciiTheme="minorHAnsi" w:hAnsiTheme="minorHAnsi" w:cs="Times New Roman"/>
          <w:b/>
          <w:spacing w:val="16"/>
          <w:sz w:val="28"/>
          <w:szCs w:val="28"/>
        </w:rPr>
      </w:pPr>
    </w:p>
    <w:p w:rsidR="00914A3D" w:rsidRPr="00D17F5D" w:rsidRDefault="00914A3D" w:rsidP="00914A3D">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D17F5D">
        <w:rPr>
          <w:rFonts w:ascii="Times New Roman Полужирный" w:hAnsi="Times New Roman Полужирный" w:cs="Times New Roman"/>
          <w:b/>
          <w:spacing w:val="16"/>
          <w:sz w:val="28"/>
          <w:szCs w:val="28"/>
        </w:rPr>
        <w:t>ЖУРНАЛ</w:t>
      </w:r>
    </w:p>
    <w:p w:rsidR="00914A3D" w:rsidRPr="00D17F5D" w:rsidRDefault="00914A3D" w:rsidP="00914A3D">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D17F5D">
        <w:rPr>
          <w:rFonts w:ascii="Times New Roman Полужирный" w:hAnsi="Times New Roman Полужирный" w:cs="Times New Roman"/>
          <w:b/>
          <w:spacing w:val="16"/>
          <w:sz w:val="28"/>
          <w:szCs w:val="28"/>
        </w:rPr>
        <w:t>регистрации заявок на получение субсидий</w:t>
      </w:r>
    </w:p>
    <w:p w:rsidR="00914A3D" w:rsidRPr="00D17F5D" w:rsidRDefault="00914A3D" w:rsidP="00914A3D">
      <w:pPr>
        <w:pStyle w:val="ConsPlusNormal"/>
        <w:spacing w:line="360" w:lineRule="exact"/>
        <w:ind w:firstLine="0"/>
        <w:jc w:val="center"/>
        <w:rPr>
          <w:rFonts w:ascii="Times New Roman Полужирный" w:hAnsi="Times New Roman Полужирный" w:cs="Times New Roman"/>
          <w:b/>
          <w:spacing w:val="16"/>
          <w:sz w:val="28"/>
          <w:szCs w:val="28"/>
        </w:rPr>
      </w:pPr>
    </w:p>
    <w:p w:rsidR="00914A3D" w:rsidRPr="006835D3" w:rsidRDefault="00914A3D" w:rsidP="00914A3D">
      <w:pPr>
        <w:pStyle w:val="ConsPlusNormal"/>
        <w:spacing w:line="360" w:lineRule="exact"/>
        <w:ind w:firstLine="0"/>
        <w:jc w:val="center"/>
        <w:rPr>
          <w:rFonts w:ascii="Calibri" w:hAnsi="Calibri" w:cs="Times New Roman"/>
          <w:spacing w:val="16"/>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1701"/>
        <w:gridCol w:w="2693"/>
        <w:gridCol w:w="1702"/>
        <w:gridCol w:w="1559"/>
        <w:gridCol w:w="850"/>
      </w:tblGrid>
      <w:tr w:rsidR="00E77530" w:rsidRPr="0003078A" w:rsidTr="00E77530">
        <w:tc>
          <w:tcPr>
            <w:tcW w:w="426" w:type="dxa"/>
          </w:tcPr>
          <w:p w:rsidR="00E77530" w:rsidRPr="0003078A" w:rsidRDefault="00E77530" w:rsidP="00967724">
            <w:pPr>
              <w:pStyle w:val="ConsPlusNormal"/>
              <w:spacing w:line="240" w:lineRule="exact"/>
              <w:ind w:left="-108" w:right="-108"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 </w:t>
            </w:r>
            <w:proofErr w:type="gramStart"/>
            <w:r w:rsidRPr="0003078A">
              <w:rPr>
                <w:rFonts w:ascii="Times New Roman" w:hAnsi="Times New Roman" w:cs="Times New Roman"/>
                <w:b/>
                <w:sz w:val="24"/>
                <w:szCs w:val="24"/>
              </w:rPr>
              <w:t>п</w:t>
            </w:r>
            <w:proofErr w:type="gramEnd"/>
            <w:r w:rsidRPr="0003078A">
              <w:rPr>
                <w:rFonts w:ascii="Times New Roman" w:hAnsi="Times New Roman" w:cs="Times New Roman"/>
                <w:b/>
                <w:sz w:val="24"/>
                <w:szCs w:val="24"/>
              </w:rPr>
              <w:t>/п</w:t>
            </w:r>
          </w:p>
        </w:tc>
        <w:tc>
          <w:tcPr>
            <w:tcW w:w="1276" w:type="dxa"/>
          </w:tcPr>
          <w:p w:rsidR="00E77530" w:rsidRPr="0003078A" w:rsidRDefault="00E77530" w:rsidP="00967724">
            <w:pPr>
              <w:pStyle w:val="ConsPlusNormal"/>
              <w:widowControl w:val="0"/>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Регистра</w:t>
            </w:r>
            <w:r w:rsidRPr="0003078A">
              <w:rPr>
                <w:rFonts w:ascii="Times New Roman" w:hAnsi="Times New Roman" w:cs="Times New Roman"/>
                <w:b/>
                <w:sz w:val="24"/>
                <w:szCs w:val="24"/>
              </w:rPr>
              <w:softHyphen/>
              <w:t>ционный №</w:t>
            </w:r>
          </w:p>
        </w:tc>
        <w:tc>
          <w:tcPr>
            <w:tcW w:w="1701" w:type="dxa"/>
          </w:tcPr>
          <w:p w:rsidR="00E77530" w:rsidRPr="0003078A" w:rsidRDefault="00E77530" w:rsidP="00967724">
            <w:pPr>
              <w:pStyle w:val="ConsPlusNormal"/>
              <w:widowControl w:val="0"/>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Дата и время приема документов</w:t>
            </w:r>
          </w:p>
        </w:tc>
        <w:tc>
          <w:tcPr>
            <w:tcW w:w="2693" w:type="dxa"/>
          </w:tcPr>
          <w:p w:rsidR="00E77530" w:rsidRPr="0003078A" w:rsidRDefault="00E77530" w:rsidP="00967724">
            <w:pPr>
              <w:pStyle w:val="ConsPlusNormal"/>
              <w:widowControl w:val="0"/>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Наименование </w:t>
            </w:r>
          </w:p>
          <w:p w:rsidR="00E77530" w:rsidRPr="0003078A" w:rsidRDefault="00E77530" w:rsidP="00967724">
            <w:pPr>
              <w:pStyle w:val="ConsPlusNormal"/>
              <w:widowControl w:val="0"/>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сельскохозяйственного товаропроизводителя</w:t>
            </w:r>
          </w:p>
          <w:p w:rsidR="00E77530" w:rsidRPr="0003078A" w:rsidRDefault="00E77530" w:rsidP="00967724">
            <w:pPr>
              <w:pStyle w:val="ConsPlusNormal"/>
              <w:keepNext/>
              <w:spacing w:line="240" w:lineRule="exact"/>
              <w:ind w:firstLine="0"/>
              <w:jc w:val="center"/>
              <w:outlineLvl w:val="0"/>
              <w:rPr>
                <w:rFonts w:ascii="Times New Roman" w:hAnsi="Times New Roman" w:cs="Times New Roman"/>
                <w:b/>
                <w:sz w:val="24"/>
                <w:szCs w:val="24"/>
              </w:rPr>
            </w:pPr>
          </w:p>
        </w:tc>
        <w:tc>
          <w:tcPr>
            <w:tcW w:w="1702" w:type="dxa"/>
          </w:tcPr>
          <w:p w:rsidR="00E77530" w:rsidRPr="0003078A" w:rsidRDefault="00E77530" w:rsidP="00967724">
            <w:pPr>
              <w:pStyle w:val="ConsPlusNormal"/>
              <w:spacing w:line="240" w:lineRule="exact"/>
              <w:ind w:firstLine="0"/>
              <w:jc w:val="center"/>
              <w:rPr>
                <w:rFonts w:ascii="Times New Roman" w:hAnsi="Times New Roman" w:cs="Times New Roman"/>
                <w:b/>
              </w:rPr>
            </w:pPr>
            <w:r w:rsidRPr="0003078A">
              <w:rPr>
                <w:rFonts w:ascii="Times New Roman" w:hAnsi="Times New Roman" w:cs="Times New Roman"/>
                <w:b/>
                <w:sz w:val="24"/>
                <w:szCs w:val="24"/>
              </w:rPr>
              <w:t>ФИО</w:t>
            </w:r>
            <w:r w:rsidR="0003078A">
              <w:rPr>
                <w:rFonts w:ascii="Times New Roman" w:hAnsi="Times New Roman" w:cs="Times New Roman"/>
                <w:b/>
                <w:sz w:val="24"/>
                <w:szCs w:val="24"/>
              </w:rPr>
              <w:t xml:space="preserve"> </w:t>
            </w:r>
            <w:r w:rsidR="0003078A" w:rsidRPr="0003078A">
              <w:rPr>
                <w:rFonts w:ascii="Times New Roman" w:hAnsi="Times New Roman" w:cs="Times New Roman"/>
                <w:b/>
              </w:rPr>
              <w:t>(последнее – при наличии)</w:t>
            </w:r>
            <w:r w:rsidRPr="0003078A">
              <w:rPr>
                <w:rFonts w:ascii="Times New Roman" w:hAnsi="Times New Roman" w:cs="Times New Roman"/>
                <w:b/>
              </w:rPr>
              <w:t xml:space="preserve"> </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сельскохозяйственного товаропроизводителя, </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номер </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телефона</w:t>
            </w:r>
          </w:p>
        </w:tc>
        <w:tc>
          <w:tcPr>
            <w:tcW w:w="1559" w:type="dxa"/>
          </w:tcPr>
          <w:p w:rsidR="00E77530" w:rsidRPr="0003078A" w:rsidRDefault="00E77530" w:rsidP="00E77530">
            <w:pPr>
              <w:pStyle w:val="ConsPlusNormal"/>
              <w:spacing w:line="240" w:lineRule="exact"/>
              <w:ind w:left="-108"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Подпись сельскохозяйственного товаропроизводителя </w:t>
            </w:r>
          </w:p>
        </w:tc>
        <w:tc>
          <w:tcPr>
            <w:tcW w:w="850" w:type="dxa"/>
          </w:tcPr>
          <w:p w:rsidR="00E77530" w:rsidRPr="0003078A" w:rsidRDefault="00E77530" w:rsidP="00967724">
            <w:pPr>
              <w:pStyle w:val="ConsPlusNormal"/>
              <w:spacing w:line="240" w:lineRule="exact"/>
              <w:ind w:left="-108" w:right="-108" w:firstLine="0"/>
              <w:jc w:val="center"/>
              <w:rPr>
                <w:rFonts w:ascii="Times New Roman" w:hAnsi="Times New Roman" w:cs="Times New Roman"/>
                <w:b/>
                <w:sz w:val="24"/>
                <w:szCs w:val="24"/>
              </w:rPr>
            </w:pPr>
            <w:proofErr w:type="gramStart"/>
            <w:r w:rsidRPr="0003078A">
              <w:rPr>
                <w:rFonts w:ascii="Times New Roman" w:hAnsi="Times New Roman" w:cs="Times New Roman"/>
                <w:b/>
                <w:sz w:val="24"/>
                <w:szCs w:val="24"/>
              </w:rPr>
              <w:t>Приме-чание</w:t>
            </w:r>
            <w:proofErr w:type="gramEnd"/>
          </w:p>
        </w:tc>
      </w:tr>
      <w:tr w:rsidR="00E77530" w:rsidRPr="0003078A" w:rsidTr="00E77530">
        <w:tc>
          <w:tcPr>
            <w:tcW w:w="426"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1</w:t>
            </w:r>
          </w:p>
        </w:tc>
        <w:tc>
          <w:tcPr>
            <w:tcW w:w="1276"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2</w:t>
            </w:r>
          </w:p>
        </w:tc>
        <w:tc>
          <w:tcPr>
            <w:tcW w:w="1701"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3</w:t>
            </w:r>
          </w:p>
        </w:tc>
        <w:tc>
          <w:tcPr>
            <w:tcW w:w="2693"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4</w:t>
            </w:r>
          </w:p>
        </w:tc>
        <w:tc>
          <w:tcPr>
            <w:tcW w:w="1702"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5</w:t>
            </w:r>
          </w:p>
        </w:tc>
        <w:tc>
          <w:tcPr>
            <w:tcW w:w="1559"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6</w:t>
            </w:r>
          </w:p>
        </w:tc>
        <w:tc>
          <w:tcPr>
            <w:tcW w:w="850"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7</w:t>
            </w:r>
          </w:p>
        </w:tc>
      </w:tr>
      <w:tr w:rsidR="00E77530" w:rsidRPr="00A30100" w:rsidTr="00E77530">
        <w:tc>
          <w:tcPr>
            <w:tcW w:w="426" w:type="dxa"/>
          </w:tcPr>
          <w:p w:rsidR="00E77530" w:rsidRPr="00A30100" w:rsidRDefault="00E77530" w:rsidP="0003078A">
            <w:pPr>
              <w:pStyle w:val="ConsPlusNormal"/>
              <w:spacing w:line="240" w:lineRule="exact"/>
              <w:ind w:firstLine="0"/>
              <w:rPr>
                <w:rFonts w:ascii="Times New Roman" w:hAnsi="Times New Roman" w:cs="Times New Roman"/>
                <w:sz w:val="24"/>
                <w:szCs w:val="24"/>
              </w:rPr>
            </w:pPr>
            <w:r w:rsidRPr="00A30100">
              <w:rPr>
                <w:rFonts w:ascii="Times New Roman" w:hAnsi="Times New Roman" w:cs="Times New Roman"/>
                <w:sz w:val="24"/>
                <w:szCs w:val="24"/>
              </w:rPr>
              <w:t>1.</w:t>
            </w:r>
          </w:p>
        </w:tc>
        <w:tc>
          <w:tcPr>
            <w:tcW w:w="1276"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701"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2693"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702"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559"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850"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r>
      <w:tr w:rsidR="00E77530" w:rsidRPr="00A30100" w:rsidTr="00E77530">
        <w:tc>
          <w:tcPr>
            <w:tcW w:w="426" w:type="dxa"/>
          </w:tcPr>
          <w:p w:rsidR="00E77530" w:rsidRPr="00A30100" w:rsidRDefault="00E77530" w:rsidP="0003078A">
            <w:pPr>
              <w:pStyle w:val="ConsPlusNormal"/>
              <w:spacing w:line="240" w:lineRule="exact"/>
              <w:ind w:firstLine="0"/>
              <w:rPr>
                <w:rFonts w:ascii="Times New Roman" w:hAnsi="Times New Roman" w:cs="Times New Roman"/>
                <w:sz w:val="24"/>
                <w:szCs w:val="24"/>
              </w:rPr>
            </w:pPr>
            <w:r w:rsidRPr="00A30100">
              <w:rPr>
                <w:rFonts w:ascii="Times New Roman" w:hAnsi="Times New Roman" w:cs="Times New Roman"/>
                <w:sz w:val="24"/>
                <w:szCs w:val="24"/>
              </w:rPr>
              <w:t>2.</w:t>
            </w:r>
          </w:p>
        </w:tc>
        <w:tc>
          <w:tcPr>
            <w:tcW w:w="1276"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701"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2693"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702"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1559"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c>
          <w:tcPr>
            <w:tcW w:w="850"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p>
        </w:tc>
      </w:tr>
      <w:tr w:rsidR="00E77530" w:rsidRPr="00A30100" w:rsidTr="00E77530">
        <w:tc>
          <w:tcPr>
            <w:tcW w:w="426" w:type="dxa"/>
          </w:tcPr>
          <w:p w:rsidR="00E77530" w:rsidRPr="00A30100" w:rsidRDefault="00E77530" w:rsidP="00967724">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w:t>
            </w:r>
          </w:p>
        </w:tc>
        <w:tc>
          <w:tcPr>
            <w:tcW w:w="1276"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c>
          <w:tcPr>
            <w:tcW w:w="1701"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c>
          <w:tcPr>
            <w:tcW w:w="2693"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c>
          <w:tcPr>
            <w:tcW w:w="1702"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c>
          <w:tcPr>
            <w:tcW w:w="1559"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c>
          <w:tcPr>
            <w:tcW w:w="850" w:type="dxa"/>
          </w:tcPr>
          <w:p w:rsidR="00E77530" w:rsidRPr="00A30100" w:rsidRDefault="00E77530" w:rsidP="00967724">
            <w:pPr>
              <w:pStyle w:val="ConsPlusNormal"/>
              <w:keepNext/>
              <w:spacing w:line="240" w:lineRule="exact"/>
              <w:ind w:firstLine="0"/>
              <w:jc w:val="center"/>
              <w:outlineLvl w:val="0"/>
              <w:rPr>
                <w:rFonts w:ascii="Times New Roman" w:hAnsi="Times New Roman" w:cs="Times New Roman"/>
                <w:sz w:val="24"/>
                <w:szCs w:val="24"/>
              </w:rPr>
            </w:pPr>
          </w:p>
        </w:tc>
      </w:tr>
    </w:tbl>
    <w:p w:rsidR="00914A3D" w:rsidRDefault="00914A3D" w:rsidP="00743C5C"/>
    <w:p w:rsidR="00914A3D" w:rsidRDefault="00914A3D" w:rsidP="00743C5C"/>
    <w:p w:rsidR="00914A3D" w:rsidRDefault="00914A3D" w:rsidP="00743C5C"/>
    <w:p w:rsidR="00914A3D" w:rsidRDefault="00914A3D" w:rsidP="00743C5C"/>
    <w:p w:rsidR="00914A3D" w:rsidRDefault="00914A3D" w:rsidP="00743C5C"/>
    <w:p w:rsidR="00914A3D" w:rsidRDefault="00914A3D" w:rsidP="00743C5C"/>
    <w:p w:rsidR="00914A3D" w:rsidRDefault="00914A3D" w:rsidP="00743C5C"/>
    <w:p w:rsidR="00914A3D" w:rsidRDefault="00914A3D" w:rsidP="00743C5C"/>
    <w:p w:rsidR="00914A3D" w:rsidRDefault="00914A3D" w:rsidP="00743C5C"/>
    <w:p w:rsidR="00603D1F" w:rsidRDefault="00603D1F" w:rsidP="00743C5C"/>
    <w:p w:rsidR="00603D1F" w:rsidRDefault="00603D1F" w:rsidP="00743C5C"/>
    <w:p w:rsidR="00603D1F" w:rsidRDefault="00603D1F" w:rsidP="00743C5C"/>
    <w:p w:rsidR="002847D5" w:rsidRDefault="002847D5" w:rsidP="00C84895">
      <w:pPr>
        <w:ind w:firstLine="0"/>
      </w:pPr>
    </w:p>
    <w:p w:rsidR="00E77530" w:rsidRDefault="00E77530" w:rsidP="00E77530">
      <w:pPr>
        <w:pStyle w:val="ConsPlusNonformat"/>
        <w:ind w:firstLine="709"/>
        <w:jc w:val="both"/>
        <w:rPr>
          <w:rFonts w:ascii="Times New Roman" w:hAnsi="Times New Roman" w:cs="Times New Roman"/>
        </w:rPr>
      </w:pPr>
    </w:p>
    <w:p w:rsidR="00F96044" w:rsidRDefault="00F96044" w:rsidP="0003078A">
      <w:pPr>
        <w:spacing w:after="0" w:line="240" w:lineRule="exact"/>
        <w:ind w:left="5670" w:firstLine="0"/>
        <w:jc w:val="left"/>
        <w:rPr>
          <w:sz w:val="24"/>
          <w:szCs w:val="24"/>
        </w:rPr>
      </w:pPr>
    </w:p>
    <w:p w:rsidR="00F96044" w:rsidRDefault="00E77530" w:rsidP="0003078A">
      <w:pPr>
        <w:spacing w:after="0" w:line="240" w:lineRule="exact"/>
        <w:ind w:left="5670" w:firstLine="0"/>
        <w:jc w:val="left"/>
        <w:rPr>
          <w:sz w:val="24"/>
          <w:szCs w:val="24"/>
        </w:rPr>
      </w:pPr>
      <w:r w:rsidRPr="00233FB9">
        <w:rPr>
          <w:sz w:val="24"/>
          <w:szCs w:val="24"/>
        </w:rPr>
        <w:t xml:space="preserve">Приложение </w:t>
      </w:r>
      <w:r w:rsidR="00AF4E8C">
        <w:rPr>
          <w:sz w:val="24"/>
          <w:szCs w:val="24"/>
        </w:rPr>
        <w:t>6</w:t>
      </w:r>
      <w:r w:rsidRPr="00233FB9">
        <w:rPr>
          <w:sz w:val="24"/>
          <w:szCs w:val="24"/>
        </w:rPr>
        <w:t xml:space="preserve">                           </w:t>
      </w:r>
      <w:r>
        <w:rPr>
          <w:sz w:val="24"/>
          <w:szCs w:val="24"/>
        </w:rPr>
        <w:t xml:space="preserve"> </w:t>
      </w:r>
      <w:r w:rsidRPr="00233FB9">
        <w:rPr>
          <w:sz w:val="24"/>
          <w:szCs w:val="24"/>
        </w:rPr>
        <w:t xml:space="preserve"> </w:t>
      </w:r>
    </w:p>
    <w:p w:rsidR="00E77530" w:rsidRPr="00796AA3" w:rsidRDefault="00E77530" w:rsidP="0003078A">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в целях возмещения</w:t>
      </w:r>
      <w:r>
        <w:rPr>
          <w:sz w:val="24"/>
          <w:szCs w:val="24"/>
        </w:rPr>
        <w:t xml:space="preserve">                                                        сельскохозяйственным                                                                  товаропроизводителям части </w:t>
      </w:r>
      <w:r w:rsidRPr="00796AA3">
        <w:rPr>
          <w:sz w:val="24"/>
          <w:szCs w:val="24"/>
        </w:rPr>
        <w:t>затрат</w:t>
      </w:r>
      <w:r>
        <w:rPr>
          <w:sz w:val="24"/>
          <w:szCs w:val="24"/>
        </w:rPr>
        <w:t>,</w:t>
      </w:r>
      <w:r w:rsidR="0003078A">
        <w:rPr>
          <w:sz w:val="24"/>
          <w:szCs w:val="24"/>
        </w:rPr>
        <w:t xml:space="preserve"> связанных с </w:t>
      </w:r>
      <w:r>
        <w:rPr>
          <w:sz w:val="24"/>
          <w:szCs w:val="24"/>
        </w:rPr>
        <w:t xml:space="preserve">                                                       </w:t>
      </w:r>
      <w:r>
        <w:rPr>
          <w:sz w:val="24"/>
          <w:szCs w:val="24"/>
        </w:rPr>
        <w:lastRenderedPageBreak/>
        <w:t>реализаци</w:t>
      </w:r>
      <w:r w:rsidR="0003078A">
        <w:rPr>
          <w:sz w:val="24"/>
          <w:szCs w:val="24"/>
        </w:rPr>
        <w:t>ей</w:t>
      </w:r>
      <w:r>
        <w:rPr>
          <w:sz w:val="24"/>
          <w:szCs w:val="24"/>
        </w:rPr>
        <w:t xml:space="preserve"> проектной деятельности</w:t>
      </w:r>
    </w:p>
    <w:p w:rsidR="00E77530" w:rsidRDefault="00E77530" w:rsidP="00E77530">
      <w:pPr>
        <w:spacing w:after="0" w:line="240" w:lineRule="exact"/>
        <w:ind w:firstLine="709"/>
        <w:jc w:val="center"/>
      </w:pPr>
      <w:r>
        <w:rPr>
          <w:sz w:val="24"/>
          <w:szCs w:val="24"/>
        </w:rPr>
        <w:t xml:space="preserve">   </w:t>
      </w:r>
    </w:p>
    <w:p w:rsidR="00E77530" w:rsidRDefault="00E77530" w:rsidP="00E77530">
      <w:pPr>
        <w:spacing w:after="0" w:line="240" w:lineRule="exact"/>
        <w:ind w:firstLine="709"/>
        <w:jc w:val="center"/>
      </w:pPr>
      <w:r>
        <w:rPr>
          <w:sz w:val="24"/>
          <w:szCs w:val="24"/>
        </w:rPr>
        <w:t xml:space="preserve">   </w:t>
      </w:r>
    </w:p>
    <w:p w:rsidR="00E77530" w:rsidRPr="00A30100" w:rsidRDefault="00E77530" w:rsidP="00E77530">
      <w:pPr>
        <w:pStyle w:val="ConsPlusNonformat"/>
        <w:jc w:val="center"/>
        <w:rPr>
          <w:rFonts w:ascii="Times New Roman" w:hAnsi="Times New Roman" w:cs="Times New Roman"/>
          <w:sz w:val="28"/>
          <w:szCs w:val="28"/>
        </w:rPr>
      </w:pPr>
    </w:p>
    <w:p w:rsidR="00E77530" w:rsidRPr="00A30100" w:rsidRDefault="00E77530" w:rsidP="00E77530">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КРИТЕРИИ ОЦЕНКИ</w:t>
      </w:r>
    </w:p>
    <w:p w:rsidR="00E77530" w:rsidRPr="00A30100" w:rsidRDefault="00E77530" w:rsidP="00E77530">
      <w:pPr>
        <w:pStyle w:val="ConsPlusNonformat"/>
        <w:widowControl/>
        <w:spacing w:line="360" w:lineRule="exact"/>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080"/>
        <w:gridCol w:w="3402"/>
        <w:gridCol w:w="1590"/>
      </w:tblGrid>
      <w:tr w:rsidR="00E77530" w:rsidRPr="0019767A" w:rsidTr="00967724">
        <w:trPr>
          <w:trHeight w:val="20"/>
          <w:tblHeader/>
          <w:jc w:val="center"/>
        </w:trPr>
        <w:tc>
          <w:tcPr>
            <w:tcW w:w="629"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 </w:t>
            </w:r>
            <w:proofErr w:type="gramStart"/>
            <w:r w:rsidRPr="0003078A">
              <w:rPr>
                <w:rFonts w:ascii="Times New Roman" w:hAnsi="Times New Roman" w:cs="Times New Roman"/>
                <w:b/>
                <w:sz w:val="24"/>
                <w:szCs w:val="24"/>
              </w:rPr>
              <w:t>п</w:t>
            </w:r>
            <w:proofErr w:type="gramEnd"/>
            <w:r w:rsidRPr="0003078A">
              <w:rPr>
                <w:rFonts w:ascii="Times New Roman" w:hAnsi="Times New Roman" w:cs="Times New Roman"/>
                <w:b/>
                <w:sz w:val="24"/>
                <w:szCs w:val="24"/>
              </w:rPr>
              <w:t>/п</w:t>
            </w:r>
          </w:p>
        </w:tc>
        <w:tc>
          <w:tcPr>
            <w:tcW w:w="4080"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Наименование критериев оценки </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p>
        </w:tc>
        <w:tc>
          <w:tcPr>
            <w:tcW w:w="3402"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Значение критериев оценки </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p>
        </w:tc>
        <w:tc>
          <w:tcPr>
            <w:tcW w:w="1590"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Количество</w:t>
            </w:r>
          </w:p>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баллов</w:t>
            </w:r>
          </w:p>
        </w:tc>
      </w:tr>
      <w:tr w:rsidR="00E77530" w:rsidRPr="0019767A" w:rsidTr="00967724">
        <w:trPr>
          <w:trHeight w:val="20"/>
          <w:tblHeader/>
          <w:jc w:val="center"/>
        </w:trPr>
        <w:tc>
          <w:tcPr>
            <w:tcW w:w="629"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1</w:t>
            </w:r>
          </w:p>
        </w:tc>
        <w:tc>
          <w:tcPr>
            <w:tcW w:w="4080"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2</w:t>
            </w:r>
          </w:p>
        </w:tc>
        <w:tc>
          <w:tcPr>
            <w:tcW w:w="3402"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3</w:t>
            </w:r>
          </w:p>
        </w:tc>
        <w:tc>
          <w:tcPr>
            <w:tcW w:w="1590" w:type="dxa"/>
          </w:tcPr>
          <w:p w:rsidR="00E77530" w:rsidRPr="0003078A" w:rsidRDefault="00E77530" w:rsidP="00967724">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4</w:t>
            </w:r>
          </w:p>
        </w:tc>
      </w:tr>
      <w:tr w:rsidR="002F2DEA" w:rsidRPr="0019767A" w:rsidTr="00967724">
        <w:trPr>
          <w:trHeight w:val="20"/>
          <w:jc w:val="center"/>
        </w:trPr>
        <w:tc>
          <w:tcPr>
            <w:tcW w:w="629" w:type="dxa"/>
            <w:vMerge w:val="restart"/>
          </w:tcPr>
          <w:p w:rsidR="002F2DEA" w:rsidRDefault="00AF4E8C" w:rsidP="00967724">
            <w:pPr>
              <w:spacing w:after="0" w:line="240" w:lineRule="exact"/>
              <w:ind w:firstLine="0"/>
              <w:jc w:val="left"/>
              <w:rPr>
                <w:spacing w:val="0"/>
                <w:sz w:val="24"/>
                <w:szCs w:val="24"/>
              </w:rPr>
            </w:pPr>
            <w:r>
              <w:rPr>
                <w:spacing w:val="0"/>
                <w:sz w:val="24"/>
                <w:szCs w:val="24"/>
              </w:rPr>
              <w:t>1</w:t>
            </w:r>
            <w:r w:rsidR="0003078A">
              <w:rPr>
                <w:spacing w:val="0"/>
                <w:sz w:val="24"/>
                <w:szCs w:val="24"/>
              </w:rPr>
              <w:t>.</w:t>
            </w:r>
          </w:p>
        </w:tc>
        <w:tc>
          <w:tcPr>
            <w:tcW w:w="4080" w:type="dxa"/>
            <w:vMerge w:val="restart"/>
          </w:tcPr>
          <w:p w:rsidR="002F2DEA" w:rsidRPr="002F2DEA" w:rsidRDefault="00B90A7A" w:rsidP="002F2DEA">
            <w:pPr>
              <w:spacing w:after="0" w:line="240" w:lineRule="exact"/>
              <w:ind w:firstLine="0"/>
              <w:rPr>
                <w:sz w:val="24"/>
                <w:szCs w:val="24"/>
              </w:rPr>
            </w:pPr>
            <w:r>
              <w:rPr>
                <w:sz w:val="24"/>
                <w:szCs w:val="24"/>
              </w:rPr>
              <w:t>Планируемое у</w:t>
            </w:r>
            <w:r w:rsidR="002F2DEA" w:rsidRPr="002F2DEA">
              <w:rPr>
                <w:sz w:val="24"/>
                <w:szCs w:val="24"/>
              </w:rPr>
              <w:t>величение выручки от реализации сельскохозяйственной продукции по итогам реализации проектной деятельности</w:t>
            </w:r>
          </w:p>
          <w:p w:rsidR="002F2DEA" w:rsidRDefault="002F2DEA" w:rsidP="00967724">
            <w:pPr>
              <w:spacing w:after="0" w:line="240" w:lineRule="exact"/>
              <w:ind w:firstLine="0"/>
              <w:rPr>
                <w:sz w:val="24"/>
                <w:szCs w:val="24"/>
              </w:rPr>
            </w:pPr>
          </w:p>
        </w:tc>
        <w:tc>
          <w:tcPr>
            <w:tcW w:w="3402" w:type="dxa"/>
          </w:tcPr>
          <w:p w:rsidR="002F2DEA" w:rsidRDefault="00967724" w:rsidP="0003078A">
            <w:pPr>
              <w:spacing w:after="0" w:line="240" w:lineRule="exact"/>
              <w:ind w:firstLine="0"/>
              <w:rPr>
                <w:sz w:val="24"/>
                <w:szCs w:val="24"/>
              </w:rPr>
            </w:pPr>
            <w:r>
              <w:rPr>
                <w:sz w:val="24"/>
                <w:szCs w:val="24"/>
              </w:rPr>
              <w:t xml:space="preserve">до </w:t>
            </w:r>
            <w:r w:rsidR="002F2DEA">
              <w:rPr>
                <w:sz w:val="24"/>
                <w:szCs w:val="24"/>
              </w:rPr>
              <w:t>5%</w:t>
            </w:r>
            <w:r>
              <w:rPr>
                <w:sz w:val="24"/>
                <w:szCs w:val="24"/>
              </w:rPr>
              <w:t xml:space="preserve"> </w:t>
            </w:r>
          </w:p>
        </w:tc>
        <w:tc>
          <w:tcPr>
            <w:tcW w:w="1590" w:type="dxa"/>
          </w:tcPr>
          <w:p w:rsidR="002F2DEA" w:rsidRDefault="00967724" w:rsidP="00967724">
            <w:pPr>
              <w:spacing w:after="0" w:line="240" w:lineRule="exact"/>
              <w:rPr>
                <w:sz w:val="24"/>
                <w:szCs w:val="24"/>
              </w:rPr>
            </w:pPr>
            <w:r>
              <w:rPr>
                <w:sz w:val="24"/>
                <w:szCs w:val="24"/>
              </w:rPr>
              <w:t>1</w:t>
            </w:r>
          </w:p>
        </w:tc>
      </w:tr>
      <w:tr w:rsidR="002F2DEA" w:rsidRPr="0019767A" w:rsidTr="002F2DEA">
        <w:trPr>
          <w:trHeight w:val="705"/>
          <w:jc w:val="center"/>
        </w:trPr>
        <w:tc>
          <w:tcPr>
            <w:tcW w:w="629" w:type="dxa"/>
            <w:vMerge/>
          </w:tcPr>
          <w:p w:rsidR="002F2DEA" w:rsidRDefault="002F2DEA" w:rsidP="00967724">
            <w:pPr>
              <w:spacing w:after="0" w:line="240" w:lineRule="exact"/>
              <w:ind w:firstLine="0"/>
              <w:jc w:val="left"/>
              <w:rPr>
                <w:spacing w:val="0"/>
                <w:sz w:val="24"/>
                <w:szCs w:val="24"/>
              </w:rPr>
            </w:pPr>
          </w:p>
        </w:tc>
        <w:tc>
          <w:tcPr>
            <w:tcW w:w="4080" w:type="dxa"/>
            <w:vMerge/>
          </w:tcPr>
          <w:p w:rsidR="002F2DEA" w:rsidRDefault="002F2DEA" w:rsidP="00967724">
            <w:pPr>
              <w:spacing w:after="0" w:line="240" w:lineRule="exact"/>
              <w:rPr>
                <w:sz w:val="24"/>
                <w:szCs w:val="24"/>
              </w:rPr>
            </w:pPr>
          </w:p>
        </w:tc>
        <w:tc>
          <w:tcPr>
            <w:tcW w:w="3402" w:type="dxa"/>
          </w:tcPr>
          <w:p w:rsidR="002F2DEA" w:rsidRDefault="00967724" w:rsidP="0003078A">
            <w:pPr>
              <w:spacing w:after="0" w:line="240" w:lineRule="exact"/>
              <w:ind w:firstLine="0"/>
              <w:rPr>
                <w:sz w:val="24"/>
                <w:szCs w:val="24"/>
              </w:rPr>
            </w:pPr>
            <w:r>
              <w:rPr>
                <w:sz w:val="24"/>
                <w:szCs w:val="24"/>
              </w:rPr>
              <w:t xml:space="preserve">от 5% до 10% </w:t>
            </w:r>
          </w:p>
        </w:tc>
        <w:tc>
          <w:tcPr>
            <w:tcW w:w="1590" w:type="dxa"/>
          </w:tcPr>
          <w:p w:rsidR="002F2DEA" w:rsidRDefault="00967724" w:rsidP="00967724">
            <w:pPr>
              <w:spacing w:after="0" w:line="240" w:lineRule="exact"/>
              <w:rPr>
                <w:sz w:val="24"/>
                <w:szCs w:val="24"/>
              </w:rPr>
            </w:pPr>
            <w:r>
              <w:rPr>
                <w:sz w:val="24"/>
                <w:szCs w:val="24"/>
              </w:rPr>
              <w:t>2</w:t>
            </w:r>
          </w:p>
        </w:tc>
      </w:tr>
      <w:tr w:rsidR="002F2DEA" w:rsidRPr="0019767A" w:rsidTr="004A0303">
        <w:trPr>
          <w:trHeight w:val="540"/>
          <w:jc w:val="center"/>
        </w:trPr>
        <w:tc>
          <w:tcPr>
            <w:tcW w:w="629" w:type="dxa"/>
            <w:vMerge/>
          </w:tcPr>
          <w:p w:rsidR="002F2DEA" w:rsidRDefault="002F2DEA" w:rsidP="00967724">
            <w:pPr>
              <w:spacing w:after="0" w:line="240" w:lineRule="exact"/>
              <w:ind w:firstLine="0"/>
              <w:jc w:val="left"/>
              <w:rPr>
                <w:spacing w:val="0"/>
                <w:sz w:val="24"/>
                <w:szCs w:val="24"/>
              </w:rPr>
            </w:pPr>
          </w:p>
        </w:tc>
        <w:tc>
          <w:tcPr>
            <w:tcW w:w="4080" w:type="dxa"/>
            <w:vMerge/>
          </w:tcPr>
          <w:p w:rsidR="002F2DEA" w:rsidRDefault="002F2DEA" w:rsidP="00967724">
            <w:pPr>
              <w:spacing w:after="0" w:line="240" w:lineRule="exact"/>
              <w:rPr>
                <w:sz w:val="24"/>
                <w:szCs w:val="24"/>
              </w:rPr>
            </w:pPr>
          </w:p>
        </w:tc>
        <w:tc>
          <w:tcPr>
            <w:tcW w:w="3402" w:type="dxa"/>
          </w:tcPr>
          <w:p w:rsidR="002F2DEA" w:rsidRPr="00C11C77" w:rsidRDefault="00967724" w:rsidP="00967724">
            <w:pPr>
              <w:spacing w:after="0" w:line="240" w:lineRule="exact"/>
              <w:ind w:firstLine="0"/>
              <w:rPr>
                <w:sz w:val="24"/>
                <w:szCs w:val="24"/>
              </w:rPr>
            </w:pPr>
            <w:r>
              <w:rPr>
                <w:sz w:val="24"/>
                <w:szCs w:val="24"/>
              </w:rPr>
              <w:t>от 10% и выше</w:t>
            </w:r>
          </w:p>
        </w:tc>
        <w:tc>
          <w:tcPr>
            <w:tcW w:w="1590" w:type="dxa"/>
          </w:tcPr>
          <w:p w:rsidR="002F2DEA" w:rsidRPr="00C11C77" w:rsidRDefault="00967724" w:rsidP="00967724">
            <w:pPr>
              <w:spacing w:after="0" w:line="240" w:lineRule="exact"/>
              <w:rPr>
                <w:sz w:val="24"/>
                <w:szCs w:val="24"/>
              </w:rPr>
            </w:pPr>
            <w:r>
              <w:rPr>
                <w:sz w:val="24"/>
                <w:szCs w:val="24"/>
              </w:rPr>
              <w:t>3</w:t>
            </w:r>
          </w:p>
        </w:tc>
      </w:tr>
      <w:tr w:rsidR="004A0303" w:rsidRPr="0019767A" w:rsidTr="004A0303">
        <w:trPr>
          <w:trHeight w:val="347"/>
          <w:jc w:val="center"/>
        </w:trPr>
        <w:tc>
          <w:tcPr>
            <w:tcW w:w="629" w:type="dxa"/>
            <w:vMerge w:val="restart"/>
          </w:tcPr>
          <w:p w:rsidR="004A0303" w:rsidRDefault="00AF4E8C" w:rsidP="00967724">
            <w:pPr>
              <w:spacing w:after="0" w:line="240" w:lineRule="exact"/>
              <w:ind w:firstLine="0"/>
              <w:jc w:val="left"/>
              <w:rPr>
                <w:spacing w:val="0"/>
                <w:sz w:val="24"/>
                <w:szCs w:val="24"/>
              </w:rPr>
            </w:pPr>
            <w:r>
              <w:rPr>
                <w:spacing w:val="0"/>
                <w:sz w:val="24"/>
                <w:szCs w:val="24"/>
              </w:rPr>
              <w:t>2</w:t>
            </w:r>
            <w:r w:rsidR="0003078A">
              <w:rPr>
                <w:spacing w:val="0"/>
                <w:sz w:val="24"/>
                <w:szCs w:val="24"/>
              </w:rPr>
              <w:t>.</w:t>
            </w:r>
          </w:p>
          <w:p w:rsidR="004A0303" w:rsidRDefault="004A0303" w:rsidP="00967724">
            <w:pPr>
              <w:spacing w:after="0" w:line="240" w:lineRule="exact"/>
              <w:ind w:firstLine="0"/>
              <w:jc w:val="left"/>
              <w:rPr>
                <w:spacing w:val="0"/>
                <w:sz w:val="24"/>
                <w:szCs w:val="24"/>
              </w:rPr>
            </w:pPr>
          </w:p>
          <w:p w:rsidR="004A0303" w:rsidRDefault="004A0303" w:rsidP="00967724">
            <w:pPr>
              <w:spacing w:after="0" w:line="240" w:lineRule="exact"/>
              <w:ind w:firstLine="0"/>
              <w:jc w:val="left"/>
              <w:rPr>
                <w:spacing w:val="0"/>
                <w:sz w:val="24"/>
                <w:szCs w:val="24"/>
              </w:rPr>
            </w:pPr>
          </w:p>
        </w:tc>
        <w:tc>
          <w:tcPr>
            <w:tcW w:w="4080" w:type="dxa"/>
            <w:vMerge w:val="restart"/>
          </w:tcPr>
          <w:p w:rsidR="004A0303" w:rsidRPr="008E567D" w:rsidRDefault="004A0303" w:rsidP="004A0303">
            <w:pPr>
              <w:spacing w:after="0" w:line="240" w:lineRule="exact"/>
              <w:ind w:firstLine="0"/>
              <w:rPr>
                <w:sz w:val="24"/>
                <w:szCs w:val="24"/>
              </w:rPr>
            </w:pPr>
            <w:r>
              <w:rPr>
                <w:sz w:val="24"/>
                <w:szCs w:val="24"/>
              </w:rPr>
              <w:t>У</w:t>
            </w:r>
            <w:r w:rsidRPr="008E567D">
              <w:rPr>
                <w:sz w:val="24"/>
                <w:szCs w:val="24"/>
              </w:rPr>
              <w:t>дельный вес предельного размера субсидий в общем объеме затрат по проектной деятельности</w:t>
            </w:r>
          </w:p>
          <w:p w:rsidR="004A0303" w:rsidRDefault="004A0303" w:rsidP="00B70DFD">
            <w:pPr>
              <w:spacing w:after="0" w:line="240" w:lineRule="exact"/>
              <w:ind w:firstLine="0"/>
              <w:rPr>
                <w:sz w:val="24"/>
                <w:szCs w:val="24"/>
              </w:rPr>
            </w:pPr>
          </w:p>
        </w:tc>
        <w:tc>
          <w:tcPr>
            <w:tcW w:w="3402" w:type="dxa"/>
          </w:tcPr>
          <w:p w:rsidR="00482667" w:rsidRDefault="00482667" w:rsidP="0003078A">
            <w:pPr>
              <w:spacing w:after="0" w:line="240" w:lineRule="exact"/>
              <w:ind w:firstLine="0"/>
              <w:rPr>
                <w:sz w:val="24"/>
                <w:szCs w:val="24"/>
              </w:rPr>
            </w:pPr>
            <w:r>
              <w:rPr>
                <w:sz w:val="24"/>
                <w:szCs w:val="24"/>
              </w:rPr>
              <w:t xml:space="preserve">от 60% </w:t>
            </w:r>
            <w:r w:rsidR="004A0303" w:rsidRPr="00482667">
              <w:rPr>
                <w:sz w:val="24"/>
                <w:szCs w:val="24"/>
              </w:rPr>
              <w:t>до 70% (включительно)</w:t>
            </w:r>
          </w:p>
        </w:tc>
        <w:tc>
          <w:tcPr>
            <w:tcW w:w="1590" w:type="dxa"/>
          </w:tcPr>
          <w:p w:rsidR="004A0303" w:rsidRDefault="00DB50AE" w:rsidP="00967724">
            <w:pPr>
              <w:spacing w:after="0" w:line="240" w:lineRule="exact"/>
              <w:rPr>
                <w:sz w:val="24"/>
                <w:szCs w:val="24"/>
              </w:rPr>
            </w:pPr>
            <w:r>
              <w:rPr>
                <w:sz w:val="24"/>
                <w:szCs w:val="24"/>
              </w:rPr>
              <w:t>1</w:t>
            </w:r>
          </w:p>
        </w:tc>
      </w:tr>
      <w:tr w:rsidR="004A0303" w:rsidRPr="0019767A" w:rsidTr="004A0303">
        <w:trPr>
          <w:trHeight w:val="347"/>
          <w:jc w:val="center"/>
        </w:trPr>
        <w:tc>
          <w:tcPr>
            <w:tcW w:w="629" w:type="dxa"/>
            <w:vMerge/>
          </w:tcPr>
          <w:p w:rsidR="004A0303" w:rsidRDefault="004A0303" w:rsidP="00967724">
            <w:pPr>
              <w:spacing w:after="0" w:line="240" w:lineRule="exact"/>
              <w:ind w:firstLine="0"/>
              <w:jc w:val="left"/>
              <w:rPr>
                <w:spacing w:val="0"/>
                <w:sz w:val="24"/>
                <w:szCs w:val="24"/>
              </w:rPr>
            </w:pPr>
          </w:p>
        </w:tc>
        <w:tc>
          <w:tcPr>
            <w:tcW w:w="4080" w:type="dxa"/>
            <w:vMerge/>
          </w:tcPr>
          <w:p w:rsidR="004A0303" w:rsidRDefault="004A0303" w:rsidP="00B70DFD">
            <w:pPr>
              <w:spacing w:after="0" w:line="240" w:lineRule="exact"/>
              <w:ind w:firstLine="0"/>
              <w:rPr>
                <w:sz w:val="24"/>
                <w:szCs w:val="24"/>
              </w:rPr>
            </w:pPr>
          </w:p>
        </w:tc>
        <w:tc>
          <w:tcPr>
            <w:tcW w:w="3402" w:type="dxa"/>
          </w:tcPr>
          <w:p w:rsidR="004A0303" w:rsidRDefault="004A0303" w:rsidP="00967724">
            <w:pPr>
              <w:spacing w:after="0" w:line="240" w:lineRule="exact"/>
              <w:ind w:firstLine="0"/>
              <w:rPr>
                <w:sz w:val="24"/>
                <w:szCs w:val="24"/>
              </w:rPr>
            </w:pPr>
          </w:p>
          <w:p w:rsidR="00482667" w:rsidRDefault="00482667" w:rsidP="00967724">
            <w:pPr>
              <w:spacing w:after="0" w:line="240" w:lineRule="exact"/>
              <w:ind w:firstLine="0"/>
              <w:rPr>
                <w:sz w:val="24"/>
                <w:szCs w:val="24"/>
              </w:rPr>
            </w:pPr>
            <w:r>
              <w:rPr>
                <w:sz w:val="24"/>
                <w:szCs w:val="24"/>
              </w:rPr>
              <w:t>от 40% до 60%</w:t>
            </w:r>
          </w:p>
        </w:tc>
        <w:tc>
          <w:tcPr>
            <w:tcW w:w="1590" w:type="dxa"/>
          </w:tcPr>
          <w:p w:rsidR="004A0303" w:rsidRDefault="00DB50AE" w:rsidP="00967724">
            <w:pPr>
              <w:spacing w:after="0" w:line="240" w:lineRule="exact"/>
              <w:rPr>
                <w:sz w:val="24"/>
                <w:szCs w:val="24"/>
              </w:rPr>
            </w:pPr>
            <w:r>
              <w:rPr>
                <w:sz w:val="24"/>
                <w:szCs w:val="24"/>
              </w:rPr>
              <w:t>2</w:t>
            </w:r>
          </w:p>
        </w:tc>
      </w:tr>
      <w:tr w:rsidR="004A0303" w:rsidRPr="0019767A" w:rsidTr="004A0303">
        <w:trPr>
          <w:trHeight w:val="347"/>
          <w:jc w:val="center"/>
        </w:trPr>
        <w:tc>
          <w:tcPr>
            <w:tcW w:w="629" w:type="dxa"/>
            <w:vMerge/>
          </w:tcPr>
          <w:p w:rsidR="004A0303" w:rsidRDefault="004A0303" w:rsidP="00967724">
            <w:pPr>
              <w:spacing w:after="0" w:line="240" w:lineRule="exact"/>
              <w:ind w:firstLine="0"/>
              <w:jc w:val="left"/>
              <w:rPr>
                <w:spacing w:val="0"/>
                <w:sz w:val="24"/>
                <w:szCs w:val="24"/>
              </w:rPr>
            </w:pPr>
          </w:p>
        </w:tc>
        <w:tc>
          <w:tcPr>
            <w:tcW w:w="4080" w:type="dxa"/>
            <w:vMerge/>
          </w:tcPr>
          <w:p w:rsidR="004A0303" w:rsidRDefault="004A0303" w:rsidP="00B70DFD">
            <w:pPr>
              <w:spacing w:after="0" w:line="240" w:lineRule="exact"/>
              <w:ind w:firstLine="0"/>
              <w:rPr>
                <w:sz w:val="24"/>
                <w:szCs w:val="24"/>
              </w:rPr>
            </w:pPr>
          </w:p>
        </w:tc>
        <w:tc>
          <w:tcPr>
            <w:tcW w:w="3402" w:type="dxa"/>
          </w:tcPr>
          <w:p w:rsidR="004A0303" w:rsidRDefault="004A0303" w:rsidP="0003078A">
            <w:pPr>
              <w:spacing w:after="0" w:line="240" w:lineRule="exact"/>
              <w:ind w:firstLine="0"/>
              <w:rPr>
                <w:sz w:val="24"/>
                <w:szCs w:val="24"/>
              </w:rPr>
            </w:pPr>
          </w:p>
          <w:p w:rsidR="00482667" w:rsidRDefault="00482667" w:rsidP="0003078A">
            <w:pPr>
              <w:spacing w:after="0" w:line="240" w:lineRule="exact"/>
              <w:ind w:firstLine="0"/>
              <w:rPr>
                <w:sz w:val="24"/>
                <w:szCs w:val="24"/>
              </w:rPr>
            </w:pPr>
            <w:r>
              <w:rPr>
                <w:sz w:val="24"/>
                <w:szCs w:val="24"/>
              </w:rPr>
              <w:t>до 40%</w:t>
            </w:r>
          </w:p>
        </w:tc>
        <w:tc>
          <w:tcPr>
            <w:tcW w:w="1590" w:type="dxa"/>
          </w:tcPr>
          <w:p w:rsidR="004A0303" w:rsidRDefault="00DB50AE" w:rsidP="00967724">
            <w:pPr>
              <w:spacing w:after="0" w:line="240" w:lineRule="exact"/>
              <w:rPr>
                <w:sz w:val="24"/>
                <w:szCs w:val="24"/>
              </w:rPr>
            </w:pPr>
            <w:r>
              <w:rPr>
                <w:sz w:val="24"/>
                <w:szCs w:val="24"/>
              </w:rPr>
              <w:t>3</w:t>
            </w:r>
          </w:p>
        </w:tc>
      </w:tr>
      <w:tr w:rsidR="00DB50AE" w:rsidRPr="0019767A" w:rsidTr="00DB50AE">
        <w:trPr>
          <w:trHeight w:val="300"/>
          <w:jc w:val="center"/>
        </w:trPr>
        <w:tc>
          <w:tcPr>
            <w:tcW w:w="629" w:type="dxa"/>
            <w:vMerge w:val="restart"/>
          </w:tcPr>
          <w:p w:rsidR="00DB50AE" w:rsidRDefault="00AF4E8C" w:rsidP="00967724">
            <w:pPr>
              <w:spacing w:after="0" w:line="240" w:lineRule="exact"/>
              <w:ind w:firstLine="0"/>
              <w:jc w:val="left"/>
              <w:rPr>
                <w:spacing w:val="0"/>
                <w:sz w:val="24"/>
                <w:szCs w:val="24"/>
              </w:rPr>
            </w:pPr>
            <w:r>
              <w:rPr>
                <w:spacing w:val="0"/>
                <w:sz w:val="24"/>
                <w:szCs w:val="24"/>
              </w:rPr>
              <w:t>3</w:t>
            </w:r>
            <w:r w:rsidR="0003078A">
              <w:rPr>
                <w:spacing w:val="0"/>
                <w:sz w:val="24"/>
                <w:szCs w:val="24"/>
              </w:rPr>
              <w:t>.</w:t>
            </w:r>
          </w:p>
        </w:tc>
        <w:tc>
          <w:tcPr>
            <w:tcW w:w="4080" w:type="dxa"/>
            <w:vMerge w:val="restart"/>
          </w:tcPr>
          <w:p w:rsidR="00DB50AE" w:rsidRDefault="00DB50AE" w:rsidP="009670C7">
            <w:pPr>
              <w:spacing w:after="0" w:line="240" w:lineRule="exact"/>
              <w:ind w:firstLine="0"/>
              <w:rPr>
                <w:sz w:val="24"/>
                <w:szCs w:val="24"/>
              </w:rPr>
            </w:pPr>
            <w:r>
              <w:rPr>
                <w:sz w:val="24"/>
                <w:szCs w:val="24"/>
              </w:rPr>
              <w:t xml:space="preserve">Наличие </w:t>
            </w:r>
            <w:r w:rsidRPr="009439E5">
              <w:rPr>
                <w:sz w:val="24"/>
                <w:szCs w:val="24"/>
              </w:rPr>
              <w:t>заключенных договоров</w:t>
            </w:r>
            <w:r w:rsidR="009670C7">
              <w:rPr>
                <w:sz w:val="24"/>
                <w:szCs w:val="24"/>
              </w:rPr>
              <w:t xml:space="preserve">, в том числе </w:t>
            </w:r>
            <w:r w:rsidRPr="009439E5">
              <w:rPr>
                <w:sz w:val="24"/>
                <w:szCs w:val="24"/>
              </w:rPr>
              <w:t>предварительных договоров о реализации сельскохозяйственной продукции</w:t>
            </w:r>
          </w:p>
        </w:tc>
        <w:tc>
          <w:tcPr>
            <w:tcW w:w="3402" w:type="dxa"/>
          </w:tcPr>
          <w:p w:rsidR="00DB50AE" w:rsidRDefault="00DB50AE" w:rsidP="00967724">
            <w:pPr>
              <w:spacing w:after="0" w:line="240" w:lineRule="exact"/>
              <w:ind w:firstLine="0"/>
              <w:rPr>
                <w:sz w:val="24"/>
                <w:szCs w:val="24"/>
              </w:rPr>
            </w:pPr>
            <w:r>
              <w:rPr>
                <w:sz w:val="24"/>
                <w:szCs w:val="24"/>
              </w:rPr>
              <w:t>Не имеются</w:t>
            </w:r>
          </w:p>
        </w:tc>
        <w:tc>
          <w:tcPr>
            <w:tcW w:w="1590" w:type="dxa"/>
          </w:tcPr>
          <w:p w:rsidR="00DB50AE" w:rsidRDefault="00DB50AE" w:rsidP="00967724">
            <w:pPr>
              <w:spacing w:after="0" w:line="240" w:lineRule="exact"/>
              <w:rPr>
                <w:sz w:val="24"/>
                <w:szCs w:val="24"/>
              </w:rPr>
            </w:pPr>
            <w:r>
              <w:rPr>
                <w:sz w:val="24"/>
                <w:szCs w:val="24"/>
              </w:rPr>
              <w:t>0</w:t>
            </w:r>
          </w:p>
        </w:tc>
      </w:tr>
      <w:tr w:rsidR="00DB50AE" w:rsidRPr="0019767A" w:rsidTr="004A0303">
        <w:trPr>
          <w:trHeight w:val="225"/>
          <w:jc w:val="center"/>
        </w:trPr>
        <w:tc>
          <w:tcPr>
            <w:tcW w:w="629" w:type="dxa"/>
            <w:vMerge/>
          </w:tcPr>
          <w:p w:rsidR="00DB50AE" w:rsidRDefault="00DB50AE" w:rsidP="00967724">
            <w:pPr>
              <w:spacing w:after="0" w:line="240" w:lineRule="exact"/>
              <w:ind w:firstLine="0"/>
              <w:jc w:val="left"/>
              <w:rPr>
                <w:spacing w:val="0"/>
                <w:sz w:val="24"/>
                <w:szCs w:val="24"/>
              </w:rPr>
            </w:pPr>
          </w:p>
        </w:tc>
        <w:tc>
          <w:tcPr>
            <w:tcW w:w="4080" w:type="dxa"/>
            <w:vMerge/>
          </w:tcPr>
          <w:p w:rsidR="00DB50AE" w:rsidRDefault="00DB50AE" w:rsidP="00B70DFD">
            <w:pPr>
              <w:spacing w:after="0" w:line="240" w:lineRule="exact"/>
              <w:ind w:firstLine="0"/>
              <w:rPr>
                <w:sz w:val="24"/>
                <w:szCs w:val="24"/>
              </w:rPr>
            </w:pPr>
          </w:p>
        </w:tc>
        <w:tc>
          <w:tcPr>
            <w:tcW w:w="3402" w:type="dxa"/>
          </w:tcPr>
          <w:p w:rsidR="00DB50AE" w:rsidRDefault="00DB50AE" w:rsidP="00967724">
            <w:pPr>
              <w:spacing w:after="0" w:line="240" w:lineRule="exact"/>
              <w:ind w:firstLine="0"/>
              <w:rPr>
                <w:sz w:val="24"/>
                <w:szCs w:val="24"/>
              </w:rPr>
            </w:pPr>
            <w:r>
              <w:rPr>
                <w:sz w:val="24"/>
                <w:szCs w:val="24"/>
              </w:rPr>
              <w:t>Имеются</w:t>
            </w:r>
          </w:p>
        </w:tc>
        <w:tc>
          <w:tcPr>
            <w:tcW w:w="1590" w:type="dxa"/>
          </w:tcPr>
          <w:p w:rsidR="00DB50AE" w:rsidRDefault="00DB50AE" w:rsidP="00967724">
            <w:pPr>
              <w:spacing w:after="0" w:line="240" w:lineRule="exact"/>
              <w:rPr>
                <w:sz w:val="24"/>
                <w:szCs w:val="24"/>
              </w:rPr>
            </w:pPr>
            <w:r>
              <w:rPr>
                <w:sz w:val="24"/>
                <w:szCs w:val="24"/>
              </w:rPr>
              <w:t>3</w:t>
            </w:r>
          </w:p>
        </w:tc>
      </w:tr>
      <w:tr w:rsidR="00E77530" w:rsidRPr="0019767A" w:rsidTr="00967724">
        <w:trPr>
          <w:trHeight w:val="20"/>
          <w:jc w:val="center"/>
        </w:trPr>
        <w:tc>
          <w:tcPr>
            <w:tcW w:w="8111" w:type="dxa"/>
            <w:gridSpan w:val="3"/>
          </w:tcPr>
          <w:p w:rsidR="00E77530" w:rsidRDefault="00E77530" w:rsidP="00967724">
            <w:pPr>
              <w:spacing w:after="0" w:line="240" w:lineRule="exact"/>
              <w:ind w:firstLine="0"/>
              <w:rPr>
                <w:sz w:val="24"/>
                <w:szCs w:val="24"/>
              </w:rPr>
            </w:pPr>
            <w:r w:rsidRPr="00C11C77">
              <w:rPr>
                <w:sz w:val="24"/>
                <w:szCs w:val="24"/>
              </w:rPr>
              <w:t>Максимальное количество баллов по результатам оценки критериев</w:t>
            </w:r>
          </w:p>
        </w:tc>
        <w:tc>
          <w:tcPr>
            <w:tcW w:w="1590" w:type="dxa"/>
          </w:tcPr>
          <w:p w:rsidR="00E77530" w:rsidRDefault="0003078A" w:rsidP="00967724">
            <w:pPr>
              <w:spacing w:after="0" w:line="240" w:lineRule="exact"/>
              <w:rPr>
                <w:sz w:val="24"/>
                <w:szCs w:val="24"/>
              </w:rPr>
            </w:pPr>
            <w:r>
              <w:rPr>
                <w:sz w:val="24"/>
                <w:szCs w:val="24"/>
              </w:rPr>
              <w:t>9</w:t>
            </w:r>
          </w:p>
        </w:tc>
      </w:tr>
    </w:tbl>
    <w:p w:rsidR="00E77530" w:rsidRPr="00A30100" w:rsidRDefault="00E77530" w:rsidP="00E77530">
      <w:pPr>
        <w:spacing w:after="0" w:line="240" w:lineRule="exact"/>
        <w:ind w:left="5670" w:firstLine="0"/>
        <w:jc w:val="left"/>
        <w:rPr>
          <w:spacing w:val="0"/>
        </w:rPr>
      </w:pPr>
    </w:p>
    <w:p w:rsidR="00E77530" w:rsidRPr="00A30100" w:rsidRDefault="00E77530" w:rsidP="00E77530">
      <w:pPr>
        <w:spacing w:after="0" w:line="240" w:lineRule="exact"/>
        <w:ind w:left="5670" w:firstLine="0"/>
        <w:jc w:val="left"/>
        <w:rPr>
          <w:spacing w:val="0"/>
        </w:rPr>
      </w:pPr>
    </w:p>
    <w:p w:rsidR="00E77530" w:rsidRPr="00A30100" w:rsidRDefault="00E77530" w:rsidP="00E77530">
      <w:pPr>
        <w:spacing w:after="0" w:line="240" w:lineRule="exact"/>
        <w:ind w:left="5670" w:firstLine="0"/>
        <w:jc w:val="left"/>
        <w:rPr>
          <w:spacing w:val="0"/>
          <w:sz w:val="24"/>
          <w:szCs w:val="24"/>
        </w:rPr>
      </w:pPr>
    </w:p>
    <w:p w:rsidR="00E77530" w:rsidRPr="00A30100" w:rsidRDefault="00E77530" w:rsidP="00E77530">
      <w:pPr>
        <w:spacing w:after="0" w:line="240" w:lineRule="exact"/>
        <w:ind w:left="5670" w:firstLine="0"/>
        <w:jc w:val="left"/>
        <w:rPr>
          <w:spacing w:val="0"/>
          <w:sz w:val="24"/>
          <w:szCs w:val="24"/>
        </w:rPr>
      </w:pPr>
    </w:p>
    <w:p w:rsidR="00E77530" w:rsidRPr="00A30100" w:rsidRDefault="00E77530" w:rsidP="00E77530">
      <w:pPr>
        <w:spacing w:after="0" w:line="240" w:lineRule="exact"/>
        <w:ind w:left="5670" w:firstLine="0"/>
        <w:jc w:val="left"/>
        <w:rPr>
          <w:spacing w:val="0"/>
          <w:sz w:val="24"/>
          <w:szCs w:val="24"/>
        </w:rPr>
      </w:pPr>
    </w:p>
    <w:p w:rsidR="00E77530" w:rsidRPr="00A30100" w:rsidRDefault="00E77530" w:rsidP="00E77530">
      <w:pPr>
        <w:spacing w:after="0" w:line="240" w:lineRule="exact"/>
        <w:ind w:left="5670" w:firstLine="0"/>
        <w:jc w:val="left"/>
        <w:rPr>
          <w:spacing w:val="0"/>
          <w:sz w:val="24"/>
          <w:szCs w:val="24"/>
        </w:rPr>
      </w:pPr>
    </w:p>
    <w:p w:rsidR="00E77530" w:rsidRDefault="00E77530" w:rsidP="00E77530">
      <w:pPr>
        <w:spacing w:after="0" w:line="240" w:lineRule="exact"/>
        <w:ind w:firstLine="0"/>
        <w:jc w:val="left"/>
        <w:rPr>
          <w:spacing w:val="0"/>
          <w:sz w:val="24"/>
          <w:szCs w:val="24"/>
        </w:rPr>
      </w:pPr>
    </w:p>
    <w:p w:rsidR="00E77530" w:rsidRDefault="00E77530"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3078A" w:rsidRDefault="0003078A"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0C5118" w:rsidRDefault="000C5118" w:rsidP="00E77530">
      <w:pPr>
        <w:spacing w:after="0" w:line="240" w:lineRule="exact"/>
        <w:ind w:firstLine="0"/>
        <w:jc w:val="left"/>
        <w:rPr>
          <w:spacing w:val="0"/>
          <w:sz w:val="24"/>
          <w:szCs w:val="24"/>
        </w:rPr>
      </w:pPr>
    </w:p>
    <w:p w:rsidR="00F96044" w:rsidRDefault="000168E4" w:rsidP="0003078A">
      <w:pPr>
        <w:spacing w:after="0" w:line="240" w:lineRule="exact"/>
        <w:ind w:left="5670" w:firstLine="0"/>
        <w:jc w:val="left"/>
        <w:rPr>
          <w:sz w:val="24"/>
          <w:szCs w:val="24"/>
        </w:rPr>
      </w:pPr>
      <w:r w:rsidRPr="00233FB9">
        <w:rPr>
          <w:sz w:val="24"/>
          <w:szCs w:val="24"/>
        </w:rPr>
        <w:t xml:space="preserve">Приложение </w:t>
      </w:r>
      <w:r w:rsidR="002640DC">
        <w:rPr>
          <w:sz w:val="24"/>
          <w:szCs w:val="24"/>
        </w:rPr>
        <w:t>7</w:t>
      </w:r>
      <w:r w:rsidRPr="00233FB9">
        <w:rPr>
          <w:sz w:val="24"/>
          <w:szCs w:val="24"/>
        </w:rPr>
        <w:t xml:space="preserve">                           </w:t>
      </w:r>
      <w:r>
        <w:rPr>
          <w:sz w:val="24"/>
          <w:szCs w:val="24"/>
        </w:rPr>
        <w:t xml:space="preserve"> </w:t>
      </w:r>
      <w:r w:rsidRPr="00233FB9">
        <w:rPr>
          <w:sz w:val="24"/>
          <w:szCs w:val="24"/>
        </w:rPr>
        <w:t xml:space="preserve"> </w:t>
      </w:r>
    </w:p>
    <w:p w:rsidR="000168E4" w:rsidRDefault="000168E4" w:rsidP="0003078A">
      <w:pPr>
        <w:spacing w:after="0" w:line="240" w:lineRule="exact"/>
        <w:ind w:left="5670" w:firstLine="0"/>
        <w:jc w:val="left"/>
        <w:rPr>
          <w:sz w:val="24"/>
          <w:szCs w:val="24"/>
        </w:rPr>
      </w:pPr>
      <w:r w:rsidRPr="00233FB9">
        <w:rPr>
          <w:sz w:val="24"/>
          <w:szCs w:val="24"/>
        </w:rPr>
        <w:t>к Порядку предоставления</w:t>
      </w:r>
      <w:r>
        <w:rPr>
          <w:sz w:val="24"/>
          <w:szCs w:val="24"/>
        </w:rPr>
        <w:t xml:space="preserve">                                                        </w:t>
      </w:r>
      <w:r w:rsidRPr="00233FB9">
        <w:rPr>
          <w:sz w:val="24"/>
          <w:szCs w:val="24"/>
        </w:rPr>
        <w:t xml:space="preserve">субсидий </w:t>
      </w:r>
      <w:r w:rsidRPr="00796AA3">
        <w:rPr>
          <w:sz w:val="24"/>
          <w:szCs w:val="24"/>
        </w:rPr>
        <w:t>в целях возмещения</w:t>
      </w:r>
      <w:r>
        <w:rPr>
          <w:sz w:val="24"/>
          <w:szCs w:val="24"/>
        </w:rPr>
        <w:t xml:space="preserve">                                                        сельскохозяйственным                                                             товаропроизводителям части </w:t>
      </w:r>
      <w:r w:rsidRPr="00796AA3">
        <w:rPr>
          <w:sz w:val="24"/>
          <w:szCs w:val="24"/>
        </w:rPr>
        <w:lastRenderedPageBreak/>
        <w:t>затрат</w:t>
      </w:r>
      <w:r>
        <w:rPr>
          <w:sz w:val="24"/>
          <w:szCs w:val="24"/>
        </w:rPr>
        <w:t xml:space="preserve">, </w:t>
      </w:r>
      <w:r w:rsidR="0003078A">
        <w:rPr>
          <w:sz w:val="24"/>
          <w:szCs w:val="24"/>
        </w:rPr>
        <w:t xml:space="preserve">связанных с </w:t>
      </w:r>
      <w:r>
        <w:rPr>
          <w:sz w:val="24"/>
          <w:szCs w:val="24"/>
        </w:rPr>
        <w:t xml:space="preserve">                                                        реализаци</w:t>
      </w:r>
      <w:r w:rsidR="0003078A">
        <w:rPr>
          <w:sz w:val="24"/>
          <w:szCs w:val="24"/>
        </w:rPr>
        <w:t>ей</w:t>
      </w:r>
      <w:r>
        <w:rPr>
          <w:sz w:val="24"/>
          <w:szCs w:val="24"/>
        </w:rPr>
        <w:t xml:space="preserve"> проектной деятельности</w:t>
      </w:r>
    </w:p>
    <w:p w:rsidR="0003078A" w:rsidRDefault="0003078A" w:rsidP="0003078A">
      <w:pPr>
        <w:spacing w:after="0" w:line="240" w:lineRule="exact"/>
        <w:ind w:left="5670" w:firstLine="0"/>
        <w:jc w:val="left"/>
        <w:rPr>
          <w:sz w:val="24"/>
          <w:szCs w:val="24"/>
        </w:rPr>
      </w:pPr>
    </w:p>
    <w:p w:rsidR="0003078A" w:rsidRPr="0003078A" w:rsidRDefault="0003078A" w:rsidP="0003078A">
      <w:pPr>
        <w:spacing w:after="0" w:line="240" w:lineRule="exact"/>
        <w:ind w:left="5670" w:firstLine="0"/>
        <w:jc w:val="left"/>
        <w:rPr>
          <w:b/>
          <w:sz w:val="24"/>
          <w:szCs w:val="24"/>
        </w:rPr>
      </w:pPr>
      <w:r>
        <w:rPr>
          <w:b/>
          <w:sz w:val="24"/>
          <w:szCs w:val="24"/>
        </w:rPr>
        <w:t>ФОРМА</w:t>
      </w:r>
    </w:p>
    <w:p w:rsidR="00E77530" w:rsidRPr="00A30100" w:rsidRDefault="00E77530" w:rsidP="0003078A">
      <w:pPr>
        <w:spacing w:after="0" w:line="240" w:lineRule="exact"/>
        <w:ind w:left="5670" w:firstLine="0"/>
        <w:jc w:val="left"/>
        <w:rPr>
          <w:spacing w:val="0"/>
        </w:rPr>
      </w:pPr>
    </w:p>
    <w:p w:rsidR="00E77530" w:rsidRPr="00A30100" w:rsidRDefault="00404989" w:rsidP="00404989">
      <w:pPr>
        <w:pStyle w:val="ConsPlusNonformat"/>
        <w:widowControl/>
        <w:tabs>
          <w:tab w:val="left" w:pos="5103"/>
          <w:tab w:val="left" w:pos="5245"/>
        </w:tabs>
        <w:spacing w:line="360" w:lineRule="exact"/>
        <w:jc w:val="center"/>
        <w:rPr>
          <w:rFonts w:ascii="Times New Roman" w:hAnsi="Times New Roman" w:cs="Times New Roman"/>
          <w:b/>
          <w:sz w:val="28"/>
          <w:szCs w:val="28"/>
        </w:rPr>
      </w:pPr>
      <w:r>
        <w:rPr>
          <w:rFonts w:ascii="Times New Roman" w:hAnsi="Times New Roman" w:cs="Times New Roman"/>
          <w:b/>
          <w:sz w:val="28"/>
          <w:szCs w:val="28"/>
        </w:rPr>
        <w:t>ОЦЕНОЧНЫЙ ЛИСТ</w:t>
      </w:r>
    </w:p>
    <w:p w:rsidR="00E77530" w:rsidRPr="00A30100" w:rsidRDefault="00E77530" w:rsidP="00E77530">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 xml:space="preserve">г. Березники </w:t>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t>«____»_____________ 20___ г.</w:t>
      </w:r>
    </w:p>
    <w:p w:rsidR="00DB50AE" w:rsidRDefault="00DB50AE" w:rsidP="00404989">
      <w:pPr>
        <w:spacing w:after="1" w:line="220" w:lineRule="atLeast"/>
        <w:ind w:firstLine="0"/>
      </w:pPr>
      <w:r>
        <w:rPr>
          <w:b/>
        </w:rPr>
        <w:t>_____________________________________________________________</w:t>
      </w:r>
    </w:p>
    <w:p w:rsidR="00DB50AE" w:rsidRPr="0003078A" w:rsidRDefault="00DB50AE" w:rsidP="00DB50AE">
      <w:pPr>
        <w:ind w:left="708" w:firstLine="0"/>
        <w:jc w:val="center"/>
        <w:rPr>
          <w:sz w:val="20"/>
          <w:szCs w:val="20"/>
        </w:rPr>
      </w:pPr>
      <w:r w:rsidRPr="0003078A">
        <w:rPr>
          <w:sz w:val="20"/>
          <w:szCs w:val="20"/>
        </w:rPr>
        <w:t>(наименование сельскохозяйственного товаропроизводителя)</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7527"/>
        <w:gridCol w:w="1604"/>
      </w:tblGrid>
      <w:tr w:rsidR="00DB50AE" w:rsidRPr="0019767A" w:rsidTr="00D755DA">
        <w:trPr>
          <w:trHeight w:val="20"/>
          <w:tblHeader/>
        </w:trPr>
        <w:tc>
          <w:tcPr>
            <w:tcW w:w="635"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 </w:t>
            </w:r>
            <w:proofErr w:type="gramStart"/>
            <w:r w:rsidRPr="0003078A">
              <w:rPr>
                <w:rFonts w:ascii="Times New Roman" w:hAnsi="Times New Roman" w:cs="Times New Roman"/>
                <w:b/>
                <w:sz w:val="24"/>
                <w:szCs w:val="24"/>
              </w:rPr>
              <w:t>п</w:t>
            </w:r>
            <w:proofErr w:type="gramEnd"/>
            <w:r w:rsidRPr="0003078A">
              <w:rPr>
                <w:rFonts w:ascii="Times New Roman" w:hAnsi="Times New Roman" w:cs="Times New Roman"/>
                <w:b/>
                <w:sz w:val="24"/>
                <w:szCs w:val="24"/>
              </w:rPr>
              <w:t>/п</w:t>
            </w:r>
          </w:p>
        </w:tc>
        <w:tc>
          <w:tcPr>
            <w:tcW w:w="7527"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 xml:space="preserve">Наименование критериев оценки </w:t>
            </w:r>
          </w:p>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p>
        </w:tc>
        <w:tc>
          <w:tcPr>
            <w:tcW w:w="1604"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Количество</w:t>
            </w:r>
          </w:p>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баллов</w:t>
            </w:r>
          </w:p>
        </w:tc>
      </w:tr>
      <w:tr w:rsidR="00DB50AE" w:rsidRPr="0019767A" w:rsidTr="00D755DA">
        <w:trPr>
          <w:trHeight w:val="20"/>
          <w:tblHeader/>
        </w:trPr>
        <w:tc>
          <w:tcPr>
            <w:tcW w:w="635"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1</w:t>
            </w:r>
          </w:p>
        </w:tc>
        <w:tc>
          <w:tcPr>
            <w:tcW w:w="7527"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2</w:t>
            </w:r>
          </w:p>
        </w:tc>
        <w:tc>
          <w:tcPr>
            <w:tcW w:w="1604" w:type="dxa"/>
          </w:tcPr>
          <w:p w:rsidR="00DB50AE" w:rsidRPr="0003078A" w:rsidRDefault="00DB50AE" w:rsidP="00970AD0">
            <w:pPr>
              <w:pStyle w:val="ConsPlusNormal"/>
              <w:spacing w:line="240" w:lineRule="exact"/>
              <w:ind w:firstLine="0"/>
              <w:jc w:val="center"/>
              <w:rPr>
                <w:rFonts w:ascii="Times New Roman" w:hAnsi="Times New Roman" w:cs="Times New Roman"/>
                <w:b/>
                <w:sz w:val="24"/>
                <w:szCs w:val="24"/>
              </w:rPr>
            </w:pPr>
            <w:r w:rsidRPr="0003078A">
              <w:rPr>
                <w:rFonts w:ascii="Times New Roman" w:hAnsi="Times New Roman" w:cs="Times New Roman"/>
                <w:b/>
                <w:sz w:val="24"/>
                <w:szCs w:val="24"/>
              </w:rPr>
              <w:t>4</w:t>
            </w:r>
          </w:p>
        </w:tc>
      </w:tr>
      <w:tr w:rsidR="00DB50AE" w:rsidRPr="0019767A" w:rsidTr="00D755DA">
        <w:trPr>
          <w:trHeight w:val="562"/>
        </w:trPr>
        <w:tc>
          <w:tcPr>
            <w:tcW w:w="635" w:type="dxa"/>
          </w:tcPr>
          <w:p w:rsidR="00DB50AE" w:rsidRDefault="008F2545" w:rsidP="00970AD0">
            <w:pPr>
              <w:spacing w:after="0" w:line="240" w:lineRule="exact"/>
              <w:ind w:firstLine="0"/>
              <w:jc w:val="left"/>
              <w:rPr>
                <w:spacing w:val="0"/>
                <w:sz w:val="24"/>
                <w:szCs w:val="24"/>
              </w:rPr>
            </w:pPr>
            <w:r>
              <w:rPr>
                <w:spacing w:val="0"/>
                <w:sz w:val="24"/>
                <w:szCs w:val="24"/>
              </w:rPr>
              <w:t>1</w:t>
            </w:r>
            <w:r w:rsidR="0003078A">
              <w:rPr>
                <w:spacing w:val="0"/>
                <w:sz w:val="24"/>
                <w:szCs w:val="24"/>
              </w:rPr>
              <w:t>.</w:t>
            </w:r>
          </w:p>
        </w:tc>
        <w:tc>
          <w:tcPr>
            <w:tcW w:w="7527" w:type="dxa"/>
          </w:tcPr>
          <w:p w:rsidR="00DB50AE" w:rsidRDefault="00B90A7A" w:rsidP="00970AD0">
            <w:pPr>
              <w:spacing w:after="0" w:line="240" w:lineRule="exact"/>
              <w:ind w:firstLine="0"/>
              <w:rPr>
                <w:sz w:val="24"/>
                <w:szCs w:val="24"/>
              </w:rPr>
            </w:pPr>
            <w:r>
              <w:rPr>
                <w:sz w:val="24"/>
                <w:szCs w:val="24"/>
              </w:rPr>
              <w:t>Планируемое у</w:t>
            </w:r>
            <w:r w:rsidR="00DB50AE" w:rsidRPr="002F2DEA">
              <w:rPr>
                <w:sz w:val="24"/>
                <w:szCs w:val="24"/>
              </w:rPr>
              <w:t>величение выручки от реализации сельскохозяйственной продукции по итогам реализации проектной деятельности</w:t>
            </w:r>
          </w:p>
        </w:tc>
        <w:tc>
          <w:tcPr>
            <w:tcW w:w="1604" w:type="dxa"/>
          </w:tcPr>
          <w:p w:rsidR="00DB50AE" w:rsidRDefault="00DB50AE" w:rsidP="00970AD0">
            <w:pPr>
              <w:spacing w:after="0" w:line="240" w:lineRule="exact"/>
              <w:rPr>
                <w:sz w:val="24"/>
                <w:szCs w:val="24"/>
              </w:rPr>
            </w:pPr>
          </w:p>
        </w:tc>
      </w:tr>
      <w:tr w:rsidR="00DB50AE" w:rsidRPr="0019767A" w:rsidTr="00D755DA">
        <w:trPr>
          <w:trHeight w:val="488"/>
        </w:trPr>
        <w:tc>
          <w:tcPr>
            <w:tcW w:w="635" w:type="dxa"/>
          </w:tcPr>
          <w:p w:rsidR="00DB50AE" w:rsidRDefault="008F2545" w:rsidP="00970AD0">
            <w:pPr>
              <w:spacing w:after="0" w:line="240" w:lineRule="exact"/>
              <w:ind w:firstLine="0"/>
              <w:jc w:val="left"/>
              <w:rPr>
                <w:spacing w:val="0"/>
                <w:sz w:val="24"/>
                <w:szCs w:val="24"/>
              </w:rPr>
            </w:pPr>
            <w:r>
              <w:rPr>
                <w:spacing w:val="0"/>
                <w:sz w:val="24"/>
                <w:szCs w:val="24"/>
              </w:rPr>
              <w:t>2</w:t>
            </w:r>
            <w:r w:rsidR="0003078A">
              <w:rPr>
                <w:spacing w:val="0"/>
                <w:sz w:val="24"/>
                <w:szCs w:val="24"/>
              </w:rPr>
              <w:t>.</w:t>
            </w:r>
          </w:p>
          <w:p w:rsidR="00DB50AE" w:rsidRDefault="00DB50AE" w:rsidP="00970AD0">
            <w:pPr>
              <w:spacing w:after="0" w:line="240" w:lineRule="exact"/>
              <w:ind w:firstLine="0"/>
              <w:jc w:val="left"/>
              <w:rPr>
                <w:spacing w:val="0"/>
                <w:sz w:val="24"/>
                <w:szCs w:val="24"/>
              </w:rPr>
            </w:pPr>
          </w:p>
        </w:tc>
        <w:tc>
          <w:tcPr>
            <w:tcW w:w="7527" w:type="dxa"/>
          </w:tcPr>
          <w:p w:rsidR="00DB50AE" w:rsidRDefault="00DB50AE" w:rsidP="00404989">
            <w:pPr>
              <w:spacing w:after="0" w:line="240" w:lineRule="exact"/>
              <w:ind w:firstLine="0"/>
              <w:rPr>
                <w:sz w:val="24"/>
                <w:szCs w:val="24"/>
              </w:rPr>
            </w:pPr>
            <w:r>
              <w:rPr>
                <w:sz w:val="24"/>
                <w:szCs w:val="24"/>
              </w:rPr>
              <w:t>У</w:t>
            </w:r>
            <w:r w:rsidRPr="008E567D">
              <w:rPr>
                <w:sz w:val="24"/>
                <w:szCs w:val="24"/>
              </w:rPr>
              <w:t>дельный вес предельного размера субсидий в общем объеме затрат по проектной деятельности</w:t>
            </w:r>
          </w:p>
        </w:tc>
        <w:tc>
          <w:tcPr>
            <w:tcW w:w="1604" w:type="dxa"/>
          </w:tcPr>
          <w:p w:rsidR="00DB50AE" w:rsidRDefault="00DB50AE" w:rsidP="00404989">
            <w:pPr>
              <w:spacing w:after="0" w:line="240" w:lineRule="exact"/>
              <w:ind w:firstLine="0"/>
              <w:rPr>
                <w:sz w:val="24"/>
                <w:szCs w:val="24"/>
              </w:rPr>
            </w:pPr>
          </w:p>
        </w:tc>
      </w:tr>
      <w:tr w:rsidR="00DB50AE" w:rsidRPr="0019767A" w:rsidTr="00D755DA">
        <w:trPr>
          <w:trHeight w:val="558"/>
        </w:trPr>
        <w:tc>
          <w:tcPr>
            <w:tcW w:w="635" w:type="dxa"/>
          </w:tcPr>
          <w:p w:rsidR="00DB50AE" w:rsidRDefault="008F2545" w:rsidP="00970AD0">
            <w:pPr>
              <w:spacing w:after="0" w:line="240" w:lineRule="exact"/>
              <w:ind w:firstLine="0"/>
              <w:jc w:val="left"/>
              <w:rPr>
                <w:spacing w:val="0"/>
                <w:sz w:val="24"/>
                <w:szCs w:val="24"/>
              </w:rPr>
            </w:pPr>
            <w:r>
              <w:rPr>
                <w:spacing w:val="0"/>
                <w:sz w:val="24"/>
                <w:szCs w:val="24"/>
              </w:rPr>
              <w:t>3</w:t>
            </w:r>
            <w:r w:rsidR="0003078A">
              <w:rPr>
                <w:spacing w:val="0"/>
                <w:sz w:val="24"/>
                <w:szCs w:val="24"/>
              </w:rPr>
              <w:t>.</w:t>
            </w:r>
          </w:p>
        </w:tc>
        <w:tc>
          <w:tcPr>
            <w:tcW w:w="7527" w:type="dxa"/>
          </w:tcPr>
          <w:p w:rsidR="00DB50AE" w:rsidRDefault="00DB50AE" w:rsidP="00970AD0">
            <w:pPr>
              <w:spacing w:after="0" w:line="240" w:lineRule="exact"/>
              <w:ind w:firstLine="0"/>
              <w:rPr>
                <w:sz w:val="24"/>
                <w:szCs w:val="24"/>
              </w:rPr>
            </w:pPr>
            <w:r>
              <w:rPr>
                <w:sz w:val="24"/>
                <w:szCs w:val="24"/>
              </w:rPr>
              <w:t xml:space="preserve">Наличие </w:t>
            </w:r>
            <w:r w:rsidRPr="009439E5">
              <w:rPr>
                <w:sz w:val="24"/>
                <w:szCs w:val="24"/>
              </w:rPr>
              <w:t>заключенных договоров (предварительных) договоров о реализации сельскохозяйственной продукции</w:t>
            </w:r>
          </w:p>
        </w:tc>
        <w:tc>
          <w:tcPr>
            <w:tcW w:w="1604" w:type="dxa"/>
          </w:tcPr>
          <w:p w:rsidR="00DB50AE" w:rsidRDefault="00DB50AE" w:rsidP="00970AD0">
            <w:pPr>
              <w:spacing w:after="0" w:line="240" w:lineRule="exact"/>
              <w:rPr>
                <w:sz w:val="24"/>
                <w:szCs w:val="24"/>
              </w:rPr>
            </w:pPr>
          </w:p>
        </w:tc>
      </w:tr>
      <w:tr w:rsidR="00D755DA" w:rsidRPr="0019767A" w:rsidTr="00D755DA">
        <w:trPr>
          <w:trHeight w:val="558"/>
        </w:trPr>
        <w:tc>
          <w:tcPr>
            <w:tcW w:w="8162" w:type="dxa"/>
            <w:gridSpan w:val="2"/>
          </w:tcPr>
          <w:p w:rsidR="00D755DA" w:rsidRDefault="00D755DA" w:rsidP="00AB491F">
            <w:pPr>
              <w:spacing w:after="0" w:line="240" w:lineRule="exact"/>
              <w:ind w:firstLine="0"/>
              <w:rPr>
                <w:sz w:val="24"/>
                <w:szCs w:val="24"/>
              </w:rPr>
            </w:pPr>
            <w:r>
              <w:rPr>
                <w:sz w:val="24"/>
                <w:szCs w:val="24"/>
              </w:rPr>
              <w:t>Итого</w:t>
            </w:r>
          </w:p>
        </w:tc>
        <w:tc>
          <w:tcPr>
            <w:tcW w:w="1604" w:type="dxa"/>
          </w:tcPr>
          <w:p w:rsidR="00D755DA" w:rsidRDefault="00D755DA" w:rsidP="00970AD0">
            <w:pPr>
              <w:spacing w:after="0" w:line="240" w:lineRule="exact"/>
              <w:rPr>
                <w:sz w:val="24"/>
                <w:szCs w:val="24"/>
              </w:rPr>
            </w:pPr>
          </w:p>
        </w:tc>
      </w:tr>
    </w:tbl>
    <w:p w:rsidR="00DB50AE" w:rsidRPr="00A30100" w:rsidRDefault="00DB50AE" w:rsidP="00DB50AE">
      <w:pPr>
        <w:autoSpaceDE w:val="0"/>
        <w:autoSpaceDN w:val="0"/>
        <w:spacing w:after="0" w:line="360" w:lineRule="exact"/>
        <w:ind w:firstLine="0"/>
        <w:rPr>
          <w:spacing w:val="0"/>
        </w:rPr>
      </w:pPr>
    </w:p>
    <w:tbl>
      <w:tblPr>
        <w:tblW w:w="9855" w:type="dxa"/>
        <w:tblLayout w:type="fixed"/>
        <w:tblLook w:val="04A0" w:firstRow="1" w:lastRow="0" w:firstColumn="1" w:lastColumn="0" w:noHBand="0" w:noVBand="1"/>
      </w:tblPr>
      <w:tblGrid>
        <w:gridCol w:w="3510"/>
        <w:gridCol w:w="851"/>
        <w:gridCol w:w="5494"/>
      </w:tblGrid>
      <w:tr w:rsidR="00DB50AE" w:rsidRPr="00A30100" w:rsidTr="00137652">
        <w:tc>
          <w:tcPr>
            <w:tcW w:w="3510" w:type="dxa"/>
          </w:tcPr>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 xml:space="preserve">Председатель </w:t>
            </w:r>
            <w:r w:rsidR="009670C7">
              <w:rPr>
                <w:sz w:val="24"/>
                <w:szCs w:val="24"/>
              </w:rPr>
              <w:t>К</w:t>
            </w:r>
            <w:r w:rsidRPr="00A30100">
              <w:rPr>
                <w:sz w:val="24"/>
                <w:szCs w:val="24"/>
              </w:rPr>
              <w:t xml:space="preserve">омиссии </w:t>
            </w:r>
          </w:p>
          <w:p w:rsidR="00DB50AE" w:rsidRPr="00A30100" w:rsidRDefault="00DB50AE" w:rsidP="00970AD0">
            <w:pPr>
              <w:autoSpaceDE w:val="0"/>
              <w:autoSpaceDN w:val="0"/>
              <w:spacing w:after="0" w:line="240" w:lineRule="exact"/>
              <w:ind w:firstLine="0"/>
              <w:jc w:val="left"/>
              <w:rPr>
                <w:sz w:val="24"/>
                <w:szCs w:val="24"/>
              </w:rPr>
            </w:pPr>
          </w:p>
        </w:tc>
        <w:tc>
          <w:tcPr>
            <w:tcW w:w="851" w:type="dxa"/>
          </w:tcPr>
          <w:p w:rsidR="00DB50AE" w:rsidRPr="00A30100" w:rsidRDefault="00DB50AE" w:rsidP="00970AD0">
            <w:pPr>
              <w:autoSpaceDE w:val="0"/>
              <w:autoSpaceDN w:val="0"/>
              <w:spacing w:after="0" w:line="240" w:lineRule="exact"/>
              <w:ind w:firstLine="0"/>
              <w:jc w:val="left"/>
              <w:rPr>
                <w:sz w:val="24"/>
                <w:szCs w:val="24"/>
              </w:rPr>
            </w:pPr>
          </w:p>
        </w:tc>
        <w:tc>
          <w:tcPr>
            <w:tcW w:w="5494" w:type="dxa"/>
          </w:tcPr>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tc>
      </w:tr>
      <w:tr w:rsidR="00DB50AE" w:rsidRPr="00A30100" w:rsidTr="00137652">
        <w:tc>
          <w:tcPr>
            <w:tcW w:w="3510" w:type="dxa"/>
          </w:tcPr>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 xml:space="preserve">Заместитель </w:t>
            </w:r>
          </w:p>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 xml:space="preserve">председателя </w:t>
            </w:r>
            <w:r w:rsidR="009670C7">
              <w:rPr>
                <w:sz w:val="24"/>
                <w:szCs w:val="24"/>
              </w:rPr>
              <w:t>К</w:t>
            </w:r>
            <w:r w:rsidRPr="00A30100">
              <w:rPr>
                <w:sz w:val="24"/>
                <w:szCs w:val="24"/>
              </w:rPr>
              <w:t>омиссии</w:t>
            </w:r>
          </w:p>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ab/>
            </w:r>
          </w:p>
        </w:tc>
        <w:tc>
          <w:tcPr>
            <w:tcW w:w="851" w:type="dxa"/>
          </w:tcPr>
          <w:p w:rsidR="00DB50AE" w:rsidRPr="00A30100" w:rsidRDefault="00DB50AE" w:rsidP="00970AD0">
            <w:pPr>
              <w:autoSpaceDE w:val="0"/>
              <w:autoSpaceDN w:val="0"/>
              <w:spacing w:after="0" w:line="240" w:lineRule="exact"/>
              <w:ind w:firstLine="0"/>
              <w:jc w:val="left"/>
              <w:rPr>
                <w:sz w:val="24"/>
                <w:szCs w:val="24"/>
              </w:rPr>
            </w:pPr>
          </w:p>
        </w:tc>
        <w:tc>
          <w:tcPr>
            <w:tcW w:w="5494" w:type="dxa"/>
          </w:tcPr>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tc>
      </w:tr>
      <w:tr w:rsidR="00DB50AE" w:rsidRPr="00A30100" w:rsidTr="00137652">
        <w:tc>
          <w:tcPr>
            <w:tcW w:w="3510" w:type="dxa"/>
          </w:tcPr>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 xml:space="preserve">Секретарь </w:t>
            </w:r>
            <w:r w:rsidR="009670C7">
              <w:rPr>
                <w:sz w:val="24"/>
                <w:szCs w:val="24"/>
              </w:rPr>
              <w:t>К</w:t>
            </w:r>
            <w:r w:rsidRPr="00A30100">
              <w:rPr>
                <w:sz w:val="24"/>
                <w:szCs w:val="24"/>
              </w:rPr>
              <w:t>омиссии</w:t>
            </w:r>
          </w:p>
          <w:p w:rsidR="00DB50AE" w:rsidRPr="00A30100" w:rsidRDefault="00DB50AE" w:rsidP="00970AD0">
            <w:pPr>
              <w:autoSpaceDE w:val="0"/>
              <w:autoSpaceDN w:val="0"/>
              <w:spacing w:after="0" w:line="240" w:lineRule="exact"/>
              <w:ind w:firstLine="0"/>
              <w:jc w:val="left"/>
              <w:rPr>
                <w:sz w:val="24"/>
                <w:szCs w:val="24"/>
              </w:rPr>
            </w:pPr>
          </w:p>
        </w:tc>
        <w:tc>
          <w:tcPr>
            <w:tcW w:w="851" w:type="dxa"/>
          </w:tcPr>
          <w:p w:rsidR="00DB50AE" w:rsidRPr="00A30100" w:rsidRDefault="00DB50AE" w:rsidP="00970AD0">
            <w:pPr>
              <w:autoSpaceDE w:val="0"/>
              <w:autoSpaceDN w:val="0"/>
              <w:spacing w:after="0" w:line="240" w:lineRule="exact"/>
              <w:ind w:firstLine="0"/>
              <w:jc w:val="left"/>
              <w:rPr>
                <w:sz w:val="24"/>
                <w:szCs w:val="24"/>
              </w:rPr>
            </w:pPr>
          </w:p>
        </w:tc>
        <w:tc>
          <w:tcPr>
            <w:tcW w:w="5494" w:type="dxa"/>
          </w:tcPr>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tc>
      </w:tr>
      <w:tr w:rsidR="00DB50AE" w:rsidRPr="00A30100" w:rsidTr="00137652">
        <w:tc>
          <w:tcPr>
            <w:tcW w:w="3510" w:type="dxa"/>
          </w:tcPr>
          <w:p w:rsidR="00DB50AE" w:rsidRPr="00A30100" w:rsidRDefault="00DB50AE" w:rsidP="00970AD0">
            <w:pPr>
              <w:autoSpaceDE w:val="0"/>
              <w:autoSpaceDN w:val="0"/>
              <w:spacing w:after="0" w:line="240" w:lineRule="exact"/>
              <w:ind w:firstLine="0"/>
              <w:jc w:val="left"/>
              <w:rPr>
                <w:sz w:val="24"/>
                <w:szCs w:val="24"/>
              </w:rPr>
            </w:pPr>
            <w:r w:rsidRPr="00A30100">
              <w:rPr>
                <w:sz w:val="24"/>
                <w:szCs w:val="24"/>
              </w:rPr>
              <w:t xml:space="preserve">Члены </w:t>
            </w:r>
            <w:r w:rsidR="009670C7">
              <w:rPr>
                <w:sz w:val="24"/>
                <w:szCs w:val="24"/>
              </w:rPr>
              <w:t>К</w:t>
            </w:r>
            <w:r w:rsidRPr="00A30100">
              <w:rPr>
                <w:sz w:val="24"/>
                <w:szCs w:val="24"/>
              </w:rPr>
              <w:t>омиссии:</w:t>
            </w:r>
          </w:p>
          <w:p w:rsidR="00DB50AE" w:rsidRPr="00A30100" w:rsidRDefault="00DB50AE" w:rsidP="00970AD0">
            <w:pPr>
              <w:autoSpaceDE w:val="0"/>
              <w:autoSpaceDN w:val="0"/>
              <w:spacing w:after="0" w:line="240" w:lineRule="exact"/>
              <w:ind w:firstLine="0"/>
              <w:jc w:val="left"/>
              <w:rPr>
                <w:sz w:val="24"/>
                <w:szCs w:val="24"/>
              </w:rPr>
            </w:pPr>
          </w:p>
        </w:tc>
        <w:tc>
          <w:tcPr>
            <w:tcW w:w="851" w:type="dxa"/>
          </w:tcPr>
          <w:p w:rsidR="00DB50AE" w:rsidRPr="00A30100" w:rsidRDefault="00DB50AE" w:rsidP="00970AD0">
            <w:pPr>
              <w:autoSpaceDE w:val="0"/>
              <w:autoSpaceDN w:val="0"/>
              <w:spacing w:after="0" w:line="240" w:lineRule="exact"/>
              <w:ind w:firstLine="0"/>
              <w:jc w:val="left"/>
              <w:rPr>
                <w:sz w:val="24"/>
                <w:szCs w:val="24"/>
              </w:rPr>
            </w:pPr>
          </w:p>
        </w:tc>
        <w:tc>
          <w:tcPr>
            <w:tcW w:w="5494" w:type="dxa"/>
          </w:tcPr>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center"/>
              <w:rPr>
                <w:sz w:val="20"/>
              </w:rPr>
            </w:pPr>
          </w:p>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DB50AE" w:rsidRPr="00A30100" w:rsidRDefault="00DB50AE" w:rsidP="00970AD0">
            <w:pPr>
              <w:autoSpaceDE w:val="0"/>
              <w:autoSpaceDN w:val="0"/>
              <w:spacing w:after="0" w:line="240" w:lineRule="exact"/>
              <w:ind w:firstLine="0"/>
              <w:jc w:val="left"/>
              <w:rPr>
                <w:sz w:val="20"/>
              </w:rPr>
            </w:pPr>
          </w:p>
          <w:p w:rsidR="00DB50AE" w:rsidRPr="00A30100" w:rsidRDefault="00DB50AE" w:rsidP="00970AD0">
            <w:pPr>
              <w:autoSpaceDE w:val="0"/>
              <w:autoSpaceDN w:val="0"/>
              <w:spacing w:after="0" w:line="240" w:lineRule="exact"/>
              <w:ind w:firstLine="0"/>
              <w:jc w:val="left"/>
              <w:rPr>
                <w:sz w:val="20"/>
              </w:rPr>
            </w:pPr>
            <w:r w:rsidRPr="00A30100">
              <w:rPr>
                <w:sz w:val="20"/>
              </w:rPr>
              <w:t>_____________  ______________________________</w:t>
            </w:r>
          </w:p>
          <w:p w:rsidR="00DB50AE" w:rsidRPr="00A30100" w:rsidRDefault="00DB50AE" w:rsidP="00970AD0">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tc>
      </w:tr>
      <w:tr w:rsidR="00137652" w:rsidRPr="00A30100" w:rsidTr="00137652">
        <w:tc>
          <w:tcPr>
            <w:tcW w:w="3510" w:type="dxa"/>
          </w:tcPr>
          <w:p w:rsidR="00137652" w:rsidRPr="00A30100" w:rsidRDefault="00137652" w:rsidP="005652D5">
            <w:pPr>
              <w:autoSpaceDE w:val="0"/>
              <w:autoSpaceDN w:val="0"/>
              <w:spacing w:after="0" w:line="240" w:lineRule="exact"/>
              <w:ind w:firstLine="0"/>
              <w:jc w:val="left"/>
              <w:rPr>
                <w:sz w:val="24"/>
                <w:szCs w:val="24"/>
              </w:rPr>
            </w:pPr>
          </w:p>
        </w:tc>
        <w:tc>
          <w:tcPr>
            <w:tcW w:w="851" w:type="dxa"/>
          </w:tcPr>
          <w:p w:rsidR="00137652" w:rsidRPr="00A30100" w:rsidRDefault="00137652" w:rsidP="005652D5">
            <w:pPr>
              <w:autoSpaceDE w:val="0"/>
              <w:autoSpaceDN w:val="0"/>
              <w:spacing w:after="0" w:line="240" w:lineRule="exact"/>
              <w:ind w:firstLine="0"/>
              <w:jc w:val="left"/>
              <w:rPr>
                <w:sz w:val="24"/>
                <w:szCs w:val="24"/>
              </w:rPr>
            </w:pPr>
          </w:p>
        </w:tc>
        <w:tc>
          <w:tcPr>
            <w:tcW w:w="5494" w:type="dxa"/>
          </w:tcPr>
          <w:p w:rsidR="00137652" w:rsidRPr="00A30100" w:rsidRDefault="00137652" w:rsidP="005652D5">
            <w:pPr>
              <w:autoSpaceDE w:val="0"/>
              <w:autoSpaceDN w:val="0"/>
              <w:spacing w:after="0" w:line="240" w:lineRule="exact"/>
              <w:ind w:firstLine="0"/>
              <w:jc w:val="left"/>
              <w:rPr>
                <w:sz w:val="20"/>
              </w:rPr>
            </w:pPr>
          </w:p>
          <w:p w:rsidR="00137652" w:rsidRPr="00A30100" w:rsidRDefault="00137652" w:rsidP="005652D5">
            <w:pPr>
              <w:autoSpaceDE w:val="0"/>
              <w:autoSpaceDN w:val="0"/>
              <w:spacing w:after="0" w:line="240" w:lineRule="exact"/>
              <w:ind w:firstLine="0"/>
              <w:jc w:val="left"/>
              <w:rPr>
                <w:sz w:val="20"/>
              </w:rPr>
            </w:pPr>
            <w:r w:rsidRPr="00A30100">
              <w:rPr>
                <w:sz w:val="20"/>
              </w:rPr>
              <w:t>_____________  ______________________________</w:t>
            </w:r>
          </w:p>
          <w:p w:rsidR="00137652" w:rsidRDefault="00137652" w:rsidP="005652D5">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F96044" w:rsidRPr="00A30100" w:rsidRDefault="00F96044" w:rsidP="005652D5">
            <w:pPr>
              <w:autoSpaceDE w:val="0"/>
              <w:autoSpaceDN w:val="0"/>
              <w:spacing w:after="0" w:line="240" w:lineRule="exact"/>
              <w:ind w:firstLine="0"/>
              <w:jc w:val="center"/>
              <w:rPr>
                <w:sz w:val="20"/>
              </w:rPr>
            </w:pPr>
          </w:p>
          <w:p w:rsidR="00137652" w:rsidRPr="00A30100" w:rsidRDefault="00137652" w:rsidP="005652D5">
            <w:pPr>
              <w:autoSpaceDE w:val="0"/>
              <w:autoSpaceDN w:val="0"/>
              <w:spacing w:after="0" w:line="240" w:lineRule="exact"/>
              <w:ind w:firstLine="0"/>
              <w:jc w:val="left"/>
              <w:rPr>
                <w:sz w:val="20"/>
              </w:rPr>
            </w:pPr>
          </w:p>
          <w:p w:rsidR="00137652" w:rsidRPr="00A30100" w:rsidRDefault="00137652" w:rsidP="005652D5">
            <w:pPr>
              <w:autoSpaceDE w:val="0"/>
              <w:autoSpaceDN w:val="0"/>
              <w:spacing w:after="0" w:line="240" w:lineRule="exact"/>
              <w:ind w:firstLine="0"/>
              <w:jc w:val="left"/>
              <w:rPr>
                <w:sz w:val="20"/>
              </w:rPr>
            </w:pPr>
            <w:r w:rsidRPr="00A30100">
              <w:rPr>
                <w:sz w:val="20"/>
              </w:rPr>
              <w:t>_____________  ______________________________</w:t>
            </w:r>
          </w:p>
          <w:p w:rsidR="00137652" w:rsidRPr="00A30100" w:rsidRDefault="00137652" w:rsidP="005652D5">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137652" w:rsidRPr="00A30100" w:rsidRDefault="00137652" w:rsidP="005652D5">
            <w:pPr>
              <w:autoSpaceDE w:val="0"/>
              <w:autoSpaceDN w:val="0"/>
              <w:spacing w:after="0" w:line="240" w:lineRule="exact"/>
              <w:ind w:firstLine="0"/>
              <w:jc w:val="center"/>
              <w:rPr>
                <w:sz w:val="20"/>
              </w:rPr>
            </w:pPr>
          </w:p>
          <w:p w:rsidR="00137652" w:rsidRPr="00A30100" w:rsidRDefault="00137652" w:rsidP="005652D5">
            <w:pPr>
              <w:autoSpaceDE w:val="0"/>
              <w:autoSpaceDN w:val="0"/>
              <w:spacing w:after="0" w:line="240" w:lineRule="exact"/>
              <w:ind w:firstLine="0"/>
              <w:jc w:val="left"/>
              <w:rPr>
                <w:sz w:val="20"/>
              </w:rPr>
            </w:pPr>
            <w:r w:rsidRPr="00A30100">
              <w:rPr>
                <w:sz w:val="20"/>
              </w:rPr>
              <w:t>_____________  ______________________________</w:t>
            </w:r>
          </w:p>
          <w:p w:rsidR="00137652" w:rsidRPr="00A30100" w:rsidRDefault="00137652" w:rsidP="005652D5">
            <w:pPr>
              <w:autoSpaceDE w:val="0"/>
              <w:autoSpaceDN w:val="0"/>
              <w:spacing w:after="0" w:line="240" w:lineRule="exact"/>
              <w:ind w:firstLine="0"/>
              <w:jc w:val="center"/>
              <w:rPr>
                <w:sz w:val="20"/>
              </w:rPr>
            </w:pPr>
            <w:proofErr w:type="gramStart"/>
            <w:r w:rsidRPr="00A30100">
              <w:rPr>
                <w:sz w:val="20"/>
              </w:rPr>
              <w:lastRenderedPageBreak/>
              <w:t xml:space="preserve">(подпись) </w:t>
            </w:r>
            <w:r w:rsidRPr="00A30100">
              <w:rPr>
                <w:sz w:val="20"/>
              </w:rPr>
              <w:tab/>
              <w:t>(ФИО (последнее – при наличии)</w:t>
            </w:r>
            <w:proofErr w:type="gramEnd"/>
          </w:p>
          <w:p w:rsidR="00137652" w:rsidRPr="00A30100" w:rsidRDefault="00137652" w:rsidP="005652D5">
            <w:pPr>
              <w:autoSpaceDE w:val="0"/>
              <w:autoSpaceDN w:val="0"/>
              <w:spacing w:after="0" w:line="240" w:lineRule="exact"/>
              <w:ind w:firstLine="0"/>
              <w:jc w:val="center"/>
              <w:rPr>
                <w:sz w:val="20"/>
              </w:rPr>
            </w:pPr>
          </w:p>
        </w:tc>
      </w:tr>
    </w:tbl>
    <w:p w:rsidR="00137652" w:rsidRPr="00A30100" w:rsidRDefault="00137652" w:rsidP="00137652">
      <w:pPr>
        <w:spacing w:after="0" w:line="240" w:lineRule="exact"/>
        <w:ind w:firstLine="0"/>
        <w:rPr>
          <w:spacing w:val="0"/>
        </w:rPr>
      </w:pPr>
    </w:p>
    <w:p w:rsidR="00DB50AE" w:rsidRPr="00A30100" w:rsidRDefault="00DB50AE" w:rsidP="00DB50AE">
      <w:pPr>
        <w:spacing w:after="0" w:line="240" w:lineRule="exact"/>
        <w:ind w:firstLine="0"/>
        <w:rPr>
          <w:spacing w:val="0"/>
        </w:rPr>
      </w:pPr>
    </w:p>
    <w:p w:rsidR="00404989" w:rsidRPr="00404989" w:rsidRDefault="00DB50AE" w:rsidP="00137652">
      <w:pPr>
        <w:autoSpaceDE w:val="0"/>
        <w:autoSpaceDN w:val="0"/>
        <w:spacing w:after="0" w:line="240" w:lineRule="exact"/>
        <w:ind w:firstLine="0"/>
        <w:jc w:val="left"/>
        <w:rPr>
          <w:spacing w:val="0"/>
        </w:rPr>
      </w:pPr>
      <w:r w:rsidRPr="00A30100">
        <w:rPr>
          <w:sz w:val="20"/>
        </w:rPr>
        <w:t xml:space="preserve">                                                                  </w:t>
      </w: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p>
    <w:p w:rsidR="006A2239" w:rsidRDefault="006A2239" w:rsidP="006A2239">
      <w:pPr>
        <w:spacing w:after="0" w:line="240" w:lineRule="exact"/>
        <w:ind w:left="5670" w:firstLine="0"/>
        <w:jc w:val="left"/>
        <w:rPr>
          <w:rFonts w:eastAsia="Calibri"/>
          <w:sz w:val="24"/>
          <w:szCs w:val="24"/>
        </w:rPr>
      </w:pPr>
      <w:r w:rsidRPr="006A2239">
        <w:rPr>
          <w:rFonts w:eastAsia="Calibri"/>
          <w:sz w:val="24"/>
          <w:szCs w:val="24"/>
        </w:rPr>
        <w:t xml:space="preserve">Приложение </w:t>
      </w:r>
      <w:r w:rsidR="00D755DA">
        <w:rPr>
          <w:rFonts w:eastAsia="Calibri"/>
          <w:sz w:val="24"/>
          <w:szCs w:val="24"/>
        </w:rPr>
        <w:t>8</w:t>
      </w:r>
    </w:p>
    <w:p w:rsidR="006A2239" w:rsidRPr="006A2239" w:rsidRDefault="006A2239" w:rsidP="006A2239">
      <w:pPr>
        <w:spacing w:after="0" w:line="240" w:lineRule="exact"/>
        <w:ind w:left="5670" w:firstLine="0"/>
        <w:jc w:val="left"/>
        <w:rPr>
          <w:rFonts w:eastAsia="Calibri"/>
          <w:sz w:val="24"/>
          <w:szCs w:val="24"/>
        </w:rPr>
      </w:pPr>
      <w:r w:rsidRPr="006A2239">
        <w:rPr>
          <w:rFonts w:eastAsia="Calibri"/>
          <w:sz w:val="24"/>
          <w:szCs w:val="24"/>
        </w:rPr>
        <w:t xml:space="preserve">к Порядку предоставления                                                         субсидий в целях возмещения                                                         сельскохозяйственным                                                                   товаропроизводителям части </w:t>
      </w:r>
      <w:r w:rsidRPr="006A2239">
        <w:rPr>
          <w:rFonts w:eastAsia="Calibri"/>
          <w:sz w:val="24"/>
          <w:szCs w:val="24"/>
        </w:rPr>
        <w:lastRenderedPageBreak/>
        <w:t>затрат,</w:t>
      </w:r>
      <w:r w:rsidR="00D673A3">
        <w:rPr>
          <w:rFonts w:eastAsia="Calibri"/>
          <w:sz w:val="24"/>
          <w:szCs w:val="24"/>
        </w:rPr>
        <w:t xml:space="preserve"> связанных с</w:t>
      </w:r>
      <w:r w:rsidRPr="006A2239">
        <w:rPr>
          <w:rFonts w:eastAsia="Calibri"/>
          <w:sz w:val="24"/>
          <w:szCs w:val="24"/>
        </w:rPr>
        <w:t xml:space="preserve"> реализаци</w:t>
      </w:r>
      <w:r w:rsidR="00D673A3">
        <w:rPr>
          <w:rFonts w:eastAsia="Calibri"/>
          <w:sz w:val="24"/>
          <w:szCs w:val="24"/>
        </w:rPr>
        <w:t>ей</w:t>
      </w:r>
      <w:r w:rsidRPr="006A2239">
        <w:rPr>
          <w:rFonts w:eastAsia="Calibri"/>
          <w:sz w:val="24"/>
          <w:szCs w:val="24"/>
        </w:rPr>
        <w:t xml:space="preserve"> проектной деятельности</w:t>
      </w:r>
    </w:p>
    <w:p w:rsidR="006A2239" w:rsidRPr="006A2239" w:rsidRDefault="006A2239" w:rsidP="006A2239">
      <w:pPr>
        <w:ind w:left="5670" w:firstLine="0"/>
        <w:rPr>
          <w:rFonts w:eastAsia="Calibri"/>
          <w:b/>
          <w:sz w:val="24"/>
          <w:szCs w:val="24"/>
        </w:rPr>
      </w:pPr>
      <w:r w:rsidRPr="006A2239">
        <w:rPr>
          <w:rFonts w:eastAsia="Calibri"/>
          <w:sz w:val="24"/>
          <w:szCs w:val="24"/>
        </w:rPr>
        <w:t xml:space="preserve">                                                        </w:t>
      </w:r>
      <w:r w:rsidRPr="006A2239">
        <w:rPr>
          <w:rFonts w:eastAsia="Calibri"/>
          <w:b/>
          <w:sz w:val="24"/>
          <w:szCs w:val="24"/>
        </w:rPr>
        <w:t>ФОРМА</w:t>
      </w:r>
    </w:p>
    <w:p w:rsidR="006A2239" w:rsidRPr="006A2239" w:rsidRDefault="006A2239" w:rsidP="006A2239">
      <w:pPr>
        <w:autoSpaceDE w:val="0"/>
        <w:autoSpaceDN w:val="0"/>
        <w:adjustRightInd w:val="0"/>
        <w:jc w:val="center"/>
        <w:rPr>
          <w:rFonts w:eastAsia="Calibri"/>
          <w:b/>
        </w:rPr>
      </w:pPr>
      <w:r w:rsidRPr="006A2239">
        <w:rPr>
          <w:rFonts w:eastAsia="Calibri"/>
          <w:b/>
        </w:rPr>
        <w:t>АКТ</w:t>
      </w:r>
    </w:p>
    <w:p w:rsidR="006A2239" w:rsidRPr="006A2239" w:rsidRDefault="006A2239" w:rsidP="006A2239">
      <w:pPr>
        <w:autoSpaceDE w:val="0"/>
        <w:autoSpaceDN w:val="0"/>
        <w:adjustRightInd w:val="0"/>
        <w:jc w:val="center"/>
        <w:rPr>
          <w:rFonts w:eastAsia="Calibri"/>
          <w:b/>
          <w:sz w:val="24"/>
          <w:szCs w:val="24"/>
        </w:rPr>
      </w:pPr>
      <w:r w:rsidRPr="006A2239">
        <w:rPr>
          <w:rFonts w:eastAsia="Calibri"/>
          <w:b/>
          <w:sz w:val="24"/>
          <w:szCs w:val="24"/>
        </w:rPr>
        <w:t>обследования сельскохозяйственного товаропроизводителя</w:t>
      </w:r>
    </w:p>
    <w:p w:rsidR="006A2239" w:rsidRPr="006A2239" w:rsidRDefault="006A2239" w:rsidP="006A2239">
      <w:pPr>
        <w:autoSpaceDE w:val="0"/>
        <w:autoSpaceDN w:val="0"/>
        <w:adjustRightInd w:val="0"/>
        <w:spacing w:after="0"/>
        <w:ind w:firstLine="0"/>
        <w:jc w:val="left"/>
        <w:rPr>
          <w:rFonts w:eastAsia="Calibri"/>
          <w:sz w:val="24"/>
          <w:szCs w:val="24"/>
        </w:rPr>
      </w:pPr>
      <w:r w:rsidRPr="006A2239">
        <w:rPr>
          <w:rFonts w:eastAsia="Calibri"/>
          <w:sz w:val="24"/>
          <w:szCs w:val="24"/>
        </w:rPr>
        <w:t xml:space="preserve">__________________                                           «___»_________________20___г.     </w:t>
      </w:r>
    </w:p>
    <w:p w:rsidR="006A2239" w:rsidRPr="006A2239" w:rsidRDefault="006A2239" w:rsidP="006A2239">
      <w:pPr>
        <w:autoSpaceDE w:val="0"/>
        <w:autoSpaceDN w:val="0"/>
        <w:adjustRightInd w:val="0"/>
        <w:spacing w:after="0"/>
        <w:ind w:firstLine="0"/>
        <w:jc w:val="left"/>
        <w:rPr>
          <w:rFonts w:eastAsia="Calibri"/>
          <w:sz w:val="24"/>
          <w:szCs w:val="24"/>
        </w:rPr>
      </w:pPr>
      <w:r w:rsidRPr="006A2239">
        <w:rPr>
          <w:rFonts w:eastAsia="Calibri"/>
          <w:sz w:val="24"/>
          <w:szCs w:val="24"/>
        </w:rPr>
        <w:t xml:space="preserve">                                        </w:t>
      </w:r>
    </w:p>
    <w:p w:rsidR="006A2239" w:rsidRPr="006A2239" w:rsidRDefault="006A2239" w:rsidP="00D755DA">
      <w:pPr>
        <w:widowControl w:val="0"/>
        <w:tabs>
          <w:tab w:val="left" w:pos="9781"/>
        </w:tabs>
        <w:autoSpaceDE w:val="0"/>
        <w:autoSpaceDN w:val="0"/>
        <w:adjustRightInd w:val="0"/>
        <w:spacing w:after="0"/>
        <w:ind w:firstLine="0"/>
        <w:jc w:val="left"/>
        <w:rPr>
          <w:rFonts w:eastAsia="Calibri"/>
          <w:sz w:val="24"/>
          <w:szCs w:val="24"/>
        </w:rPr>
      </w:pPr>
      <w:r w:rsidRPr="006A2239">
        <w:rPr>
          <w:rFonts w:eastAsia="Calibri"/>
          <w:sz w:val="24"/>
          <w:szCs w:val="24"/>
        </w:rPr>
        <w:t>______________________________________________________________________</w:t>
      </w:r>
      <w:r>
        <w:rPr>
          <w:rFonts w:eastAsia="Calibri"/>
          <w:sz w:val="24"/>
          <w:szCs w:val="24"/>
        </w:rPr>
        <w:t>_</w:t>
      </w:r>
      <w:r w:rsidR="00D755DA">
        <w:rPr>
          <w:rFonts w:eastAsia="Calibri"/>
          <w:sz w:val="24"/>
          <w:szCs w:val="24"/>
        </w:rPr>
        <w:t>_</w:t>
      </w:r>
      <w:r w:rsidRPr="006A2239">
        <w:rPr>
          <w:rFonts w:eastAsia="Calibri"/>
          <w:sz w:val="24"/>
          <w:szCs w:val="24"/>
        </w:rPr>
        <w:t>__</w:t>
      </w:r>
      <w:r>
        <w:rPr>
          <w:rFonts w:eastAsia="Calibri"/>
          <w:sz w:val="24"/>
          <w:szCs w:val="24"/>
        </w:rPr>
        <w:t>___</w:t>
      </w:r>
      <w:r w:rsidRPr="006A2239">
        <w:rPr>
          <w:rFonts w:eastAsia="Calibri"/>
          <w:sz w:val="24"/>
          <w:szCs w:val="24"/>
        </w:rPr>
        <w:t>_________________________________________________________________________________________________________________</w:t>
      </w:r>
      <w:r w:rsidR="00D755DA">
        <w:rPr>
          <w:rFonts w:eastAsia="Calibri"/>
          <w:sz w:val="24"/>
          <w:szCs w:val="24"/>
        </w:rPr>
        <w:t>_______________________</w:t>
      </w:r>
    </w:p>
    <w:p w:rsidR="00D755DA" w:rsidRDefault="006A2239" w:rsidP="00D755DA">
      <w:pPr>
        <w:widowControl w:val="0"/>
        <w:autoSpaceDE w:val="0"/>
        <w:autoSpaceDN w:val="0"/>
        <w:adjustRightInd w:val="0"/>
        <w:spacing w:after="0"/>
        <w:ind w:firstLine="0"/>
        <w:jc w:val="center"/>
        <w:rPr>
          <w:rFonts w:eastAsia="Calibri"/>
          <w:sz w:val="20"/>
          <w:szCs w:val="20"/>
        </w:rPr>
      </w:pPr>
      <w:r w:rsidRPr="006A2239">
        <w:rPr>
          <w:rFonts w:eastAsia="Calibri"/>
          <w:sz w:val="20"/>
          <w:szCs w:val="20"/>
        </w:rPr>
        <w:t>(ФИО (последнее - при наличии), должностных лиц, проводивших обследование), дата и</w:t>
      </w:r>
    </w:p>
    <w:p w:rsidR="006A2239" w:rsidRPr="006A2239" w:rsidRDefault="006A2239" w:rsidP="00D755DA">
      <w:pPr>
        <w:widowControl w:val="0"/>
        <w:autoSpaceDE w:val="0"/>
        <w:autoSpaceDN w:val="0"/>
        <w:adjustRightInd w:val="0"/>
        <w:spacing w:after="0"/>
        <w:ind w:firstLine="0"/>
        <w:jc w:val="center"/>
        <w:rPr>
          <w:rFonts w:eastAsia="Calibri"/>
          <w:sz w:val="20"/>
          <w:szCs w:val="20"/>
        </w:rPr>
      </w:pPr>
      <w:r w:rsidRPr="006A2239">
        <w:rPr>
          <w:rFonts w:eastAsia="Calibri"/>
          <w:sz w:val="20"/>
          <w:szCs w:val="20"/>
        </w:rPr>
        <w:t>место проведения обследования)</w:t>
      </w:r>
    </w:p>
    <w:p w:rsidR="006A2239" w:rsidRPr="006A2239" w:rsidRDefault="006A2239" w:rsidP="00D755DA">
      <w:pPr>
        <w:widowControl w:val="0"/>
        <w:autoSpaceDE w:val="0"/>
        <w:autoSpaceDN w:val="0"/>
        <w:adjustRightInd w:val="0"/>
        <w:spacing w:after="0"/>
        <w:ind w:firstLine="0"/>
        <w:jc w:val="left"/>
        <w:rPr>
          <w:rFonts w:eastAsia="Calibri"/>
          <w:sz w:val="24"/>
          <w:szCs w:val="24"/>
        </w:rPr>
      </w:pPr>
      <w:r w:rsidRPr="006A2239">
        <w:rPr>
          <w:rFonts w:eastAsia="Calibri"/>
          <w:sz w:val="24"/>
          <w:szCs w:val="24"/>
        </w:rPr>
        <w:t>Составили настоящий акт, о том, что в присутствии:___________</w:t>
      </w:r>
      <w:r w:rsidR="00D755DA">
        <w:rPr>
          <w:rFonts w:eastAsia="Calibri"/>
          <w:sz w:val="24"/>
          <w:szCs w:val="24"/>
        </w:rPr>
        <w:t>_______</w:t>
      </w:r>
      <w:r w:rsidRPr="006A2239">
        <w:rPr>
          <w:rFonts w:eastAsia="Calibri"/>
          <w:sz w:val="24"/>
          <w:szCs w:val="24"/>
        </w:rPr>
        <w:t>_______ __________________________________________</w:t>
      </w:r>
      <w:r>
        <w:rPr>
          <w:rFonts w:eastAsia="Calibri"/>
          <w:sz w:val="24"/>
          <w:szCs w:val="24"/>
        </w:rPr>
        <w:t>_____________________________</w:t>
      </w:r>
      <w:r w:rsidRPr="006A2239">
        <w:rPr>
          <w:rFonts w:eastAsia="Calibri"/>
          <w:sz w:val="24"/>
          <w:szCs w:val="24"/>
        </w:rPr>
        <w:t xml:space="preserve">            </w:t>
      </w:r>
    </w:p>
    <w:p w:rsidR="006A2239" w:rsidRPr="006A2239" w:rsidRDefault="006A2239" w:rsidP="00D755DA">
      <w:pPr>
        <w:widowControl w:val="0"/>
        <w:autoSpaceDE w:val="0"/>
        <w:autoSpaceDN w:val="0"/>
        <w:adjustRightInd w:val="0"/>
        <w:spacing w:after="0"/>
        <w:ind w:firstLine="0"/>
        <w:jc w:val="center"/>
        <w:rPr>
          <w:rFonts w:eastAsia="Calibri"/>
          <w:sz w:val="24"/>
          <w:szCs w:val="24"/>
        </w:rPr>
      </w:pPr>
      <w:r w:rsidRPr="006A2239">
        <w:rPr>
          <w:rFonts w:eastAsia="Calibri"/>
          <w:sz w:val="20"/>
          <w:szCs w:val="20"/>
        </w:rPr>
        <w:t>(ФИО (последнее – при наличии), руководителя (представителя) сельскохозяйственного товаропроизводителя)</w:t>
      </w:r>
    </w:p>
    <w:p w:rsidR="006A2239" w:rsidRPr="006A2239" w:rsidRDefault="006A2239" w:rsidP="00D755DA">
      <w:pPr>
        <w:widowControl w:val="0"/>
        <w:autoSpaceDE w:val="0"/>
        <w:autoSpaceDN w:val="0"/>
        <w:adjustRightInd w:val="0"/>
        <w:spacing w:after="0"/>
        <w:ind w:firstLine="0"/>
        <w:jc w:val="left"/>
        <w:rPr>
          <w:rFonts w:eastAsia="Calibri"/>
          <w:sz w:val="24"/>
          <w:szCs w:val="24"/>
        </w:rPr>
      </w:pPr>
      <w:r w:rsidRPr="006A2239">
        <w:rPr>
          <w:rFonts w:eastAsia="Calibri"/>
          <w:sz w:val="24"/>
          <w:szCs w:val="24"/>
        </w:rPr>
        <w:t>провели обследование:____________________________________________________</w:t>
      </w:r>
    </w:p>
    <w:p w:rsidR="006A2239" w:rsidRPr="006A2239" w:rsidRDefault="006A2239" w:rsidP="00D755DA">
      <w:pPr>
        <w:widowControl w:val="0"/>
        <w:autoSpaceDE w:val="0"/>
        <w:autoSpaceDN w:val="0"/>
        <w:adjustRightInd w:val="0"/>
        <w:spacing w:after="0"/>
        <w:ind w:firstLine="0"/>
        <w:jc w:val="left"/>
        <w:rPr>
          <w:rFonts w:eastAsia="Calibri"/>
        </w:rPr>
      </w:pPr>
      <w:r w:rsidRPr="006A2239">
        <w:rPr>
          <w:rFonts w:eastAsia="Calibri"/>
        </w:rPr>
        <w:t>______________________________________________________________</w:t>
      </w:r>
    </w:p>
    <w:p w:rsidR="006A2239" w:rsidRPr="006A2239" w:rsidRDefault="006A2239" w:rsidP="00D755DA">
      <w:pPr>
        <w:widowControl w:val="0"/>
        <w:autoSpaceDE w:val="0"/>
        <w:autoSpaceDN w:val="0"/>
        <w:adjustRightInd w:val="0"/>
        <w:spacing w:after="0"/>
        <w:jc w:val="left"/>
        <w:rPr>
          <w:rFonts w:eastAsia="Calibri"/>
          <w:sz w:val="20"/>
          <w:szCs w:val="20"/>
        </w:rPr>
      </w:pPr>
      <w:r w:rsidRPr="006A2239">
        <w:rPr>
          <w:rFonts w:eastAsia="Calibri"/>
          <w:sz w:val="20"/>
          <w:szCs w:val="20"/>
        </w:rPr>
        <w:t>(наименование сельскохозяйственного товаропроизводителя)</w:t>
      </w:r>
    </w:p>
    <w:p w:rsidR="006A2239" w:rsidRPr="006A2239" w:rsidRDefault="006A2239" w:rsidP="00D755DA">
      <w:pPr>
        <w:widowControl w:val="0"/>
        <w:autoSpaceDE w:val="0"/>
        <w:autoSpaceDN w:val="0"/>
        <w:adjustRightInd w:val="0"/>
        <w:spacing w:after="0"/>
        <w:ind w:firstLine="0"/>
        <w:jc w:val="left"/>
        <w:rPr>
          <w:rFonts w:eastAsia="Calibri"/>
          <w:sz w:val="24"/>
          <w:szCs w:val="24"/>
        </w:rPr>
      </w:pPr>
      <w:r w:rsidRPr="006A2239">
        <w:rPr>
          <w:rFonts w:eastAsia="Calibri"/>
          <w:sz w:val="24"/>
          <w:szCs w:val="24"/>
        </w:rPr>
        <w:t>В ходе проведения обследования  установлено:</w:t>
      </w:r>
    </w:p>
    <w:p w:rsidR="006A2239" w:rsidRPr="006A2239" w:rsidRDefault="006A2239" w:rsidP="00D755DA">
      <w:pPr>
        <w:widowControl w:val="0"/>
        <w:tabs>
          <w:tab w:val="left" w:pos="9781"/>
        </w:tabs>
        <w:autoSpaceDE w:val="0"/>
        <w:autoSpaceDN w:val="0"/>
        <w:adjustRightInd w:val="0"/>
        <w:spacing w:after="0"/>
        <w:ind w:firstLine="0"/>
        <w:jc w:val="left"/>
        <w:rPr>
          <w:rFonts w:eastAsia="Calibri"/>
        </w:rPr>
      </w:pPr>
      <w:r w:rsidRPr="006A2239">
        <w:rPr>
          <w:rFonts w:eastAsia="Calibri"/>
          <w:sz w:val="24"/>
          <w:szCs w:val="24"/>
        </w:rPr>
        <w:t>_______________________________________________________________________________________________________________</w:t>
      </w:r>
      <w:r w:rsidR="00D755DA">
        <w:rPr>
          <w:rFonts w:eastAsia="Calibri"/>
          <w:sz w:val="24"/>
          <w:szCs w:val="24"/>
        </w:rPr>
        <w:t>_______________________________</w:t>
      </w:r>
    </w:p>
    <w:p w:rsidR="006A2239" w:rsidRPr="006A2239" w:rsidRDefault="006A2239" w:rsidP="00D755DA">
      <w:pPr>
        <w:widowControl w:val="0"/>
        <w:autoSpaceDE w:val="0"/>
        <w:autoSpaceDN w:val="0"/>
        <w:adjustRightInd w:val="0"/>
        <w:spacing w:after="0"/>
        <w:ind w:firstLine="0"/>
        <w:jc w:val="center"/>
        <w:rPr>
          <w:rFonts w:eastAsia="Calibri"/>
          <w:sz w:val="20"/>
          <w:szCs w:val="20"/>
        </w:rPr>
      </w:pPr>
      <w:proofErr w:type="gramStart"/>
      <w:r w:rsidRPr="006A2239">
        <w:rPr>
          <w:rFonts w:eastAsia="Calibri"/>
          <w:sz w:val="20"/>
          <w:szCs w:val="20"/>
        </w:rPr>
        <w:t>(</w:t>
      </w:r>
      <w:r w:rsidRPr="006A2239">
        <w:rPr>
          <w:rFonts w:eastAsia="Calibri"/>
          <w:sz w:val="22"/>
          <w:szCs w:val="22"/>
        </w:rPr>
        <w:t>наименование имущества,</w:t>
      </w:r>
      <w:r w:rsidR="005F4EA9">
        <w:rPr>
          <w:rFonts w:eastAsia="Calibri"/>
          <w:sz w:val="22"/>
          <w:szCs w:val="22"/>
        </w:rPr>
        <w:t xml:space="preserve"> сельскохозяйственных животных, пчел и птицы</w:t>
      </w:r>
      <w:r w:rsidR="007E5713">
        <w:rPr>
          <w:rFonts w:eastAsia="Calibri"/>
          <w:sz w:val="22"/>
          <w:szCs w:val="22"/>
        </w:rPr>
        <w:t>,</w:t>
      </w:r>
      <w:r w:rsidR="005F4EA9">
        <w:rPr>
          <w:rFonts w:eastAsia="Calibri"/>
          <w:sz w:val="22"/>
          <w:szCs w:val="22"/>
        </w:rPr>
        <w:t xml:space="preserve"> </w:t>
      </w:r>
      <w:r w:rsidR="007E5713">
        <w:rPr>
          <w:rFonts w:eastAsia="Calibri"/>
          <w:sz w:val="22"/>
          <w:szCs w:val="22"/>
        </w:rPr>
        <w:t>указанных в подпунктах 2.1.2.1. – 2.1.2.4., 2.1.2.6. – 2.1.2.8. пункта 2.1.</w:t>
      </w:r>
      <w:proofErr w:type="gramEnd"/>
      <w:r w:rsidR="00D673A3">
        <w:rPr>
          <w:rFonts w:eastAsia="Calibri"/>
          <w:sz w:val="22"/>
          <w:szCs w:val="22"/>
        </w:rPr>
        <w:t xml:space="preserve"> </w:t>
      </w:r>
      <w:proofErr w:type="gramStart"/>
      <w:r w:rsidRPr="006A2239">
        <w:rPr>
          <w:rFonts w:eastAsia="Calibri"/>
          <w:sz w:val="22"/>
          <w:szCs w:val="22"/>
        </w:rPr>
        <w:t>Порядка</w:t>
      </w:r>
      <w:r w:rsidR="00D755DA">
        <w:rPr>
          <w:rFonts w:eastAsia="Calibri"/>
          <w:sz w:val="22"/>
          <w:szCs w:val="22"/>
        </w:rPr>
        <w:t xml:space="preserve"> </w:t>
      </w:r>
      <w:r w:rsidR="00D755DA" w:rsidRPr="00D755DA">
        <w:rPr>
          <w:rFonts w:eastAsia="Calibri"/>
          <w:sz w:val="22"/>
          <w:szCs w:val="22"/>
        </w:rPr>
        <w:t>предоставления</w:t>
      </w:r>
      <w:r w:rsidR="007E5713">
        <w:rPr>
          <w:rFonts w:eastAsia="Calibri"/>
          <w:sz w:val="22"/>
          <w:szCs w:val="22"/>
        </w:rPr>
        <w:t xml:space="preserve"> </w:t>
      </w:r>
      <w:r w:rsidR="00D755DA" w:rsidRPr="00D755DA">
        <w:rPr>
          <w:rFonts w:eastAsia="Calibri"/>
          <w:sz w:val="22"/>
          <w:szCs w:val="22"/>
        </w:rPr>
        <w:t>субсидий в целях возмещения</w:t>
      </w:r>
      <w:r w:rsidR="00D755DA">
        <w:rPr>
          <w:rFonts w:eastAsia="Calibri"/>
          <w:sz w:val="22"/>
          <w:szCs w:val="22"/>
        </w:rPr>
        <w:t xml:space="preserve"> </w:t>
      </w:r>
      <w:r w:rsidR="00D755DA" w:rsidRPr="00D755DA">
        <w:rPr>
          <w:rFonts w:eastAsia="Calibri"/>
          <w:sz w:val="22"/>
          <w:szCs w:val="22"/>
        </w:rPr>
        <w:t>сельскохозяйственным</w:t>
      </w:r>
      <w:r w:rsidR="00D755DA">
        <w:rPr>
          <w:rFonts w:eastAsia="Calibri"/>
          <w:sz w:val="22"/>
          <w:szCs w:val="22"/>
        </w:rPr>
        <w:t xml:space="preserve"> </w:t>
      </w:r>
      <w:r w:rsidR="007E5713">
        <w:rPr>
          <w:rFonts w:eastAsia="Calibri"/>
          <w:sz w:val="22"/>
          <w:szCs w:val="22"/>
        </w:rPr>
        <w:t>т</w:t>
      </w:r>
      <w:r w:rsidR="00D755DA" w:rsidRPr="00D755DA">
        <w:rPr>
          <w:rFonts w:eastAsia="Calibri"/>
          <w:sz w:val="22"/>
          <w:szCs w:val="22"/>
        </w:rPr>
        <w:t>оваропроизводителям части затрат,</w:t>
      </w:r>
      <w:r w:rsidR="00D673A3">
        <w:rPr>
          <w:rFonts w:eastAsia="Calibri"/>
          <w:sz w:val="22"/>
          <w:szCs w:val="22"/>
        </w:rPr>
        <w:t xml:space="preserve"> связанных с </w:t>
      </w:r>
      <w:r w:rsidR="00D755DA" w:rsidRPr="00D755DA">
        <w:rPr>
          <w:rFonts w:eastAsia="Calibri"/>
          <w:sz w:val="22"/>
          <w:szCs w:val="22"/>
        </w:rPr>
        <w:t xml:space="preserve"> реализаци</w:t>
      </w:r>
      <w:r w:rsidR="00D673A3">
        <w:rPr>
          <w:rFonts w:eastAsia="Calibri"/>
          <w:sz w:val="22"/>
          <w:szCs w:val="22"/>
        </w:rPr>
        <w:t>ей</w:t>
      </w:r>
      <w:r w:rsidR="00D755DA" w:rsidRPr="00D755DA">
        <w:rPr>
          <w:rFonts w:eastAsia="Calibri"/>
          <w:sz w:val="22"/>
          <w:szCs w:val="22"/>
        </w:rPr>
        <w:t xml:space="preserve"> проектной деятельности</w:t>
      </w:r>
      <w:r w:rsidR="00E207A9">
        <w:rPr>
          <w:rFonts w:eastAsia="Calibri"/>
          <w:sz w:val="22"/>
          <w:szCs w:val="22"/>
        </w:rPr>
        <w:t xml:space="preserve"> на приобретение которых произведены расходы</w:t>
      </w:r>
      <w:r w:rsidRPr="006A2239">
        <w:rPr>
          <w:rFonts w:eastAsia="Calibri"/>
          <w:sz w:val="22"/>
          <w:szCs w:val="22"/>
        </w:rPr>
        <w:t>)</w:t>
      </w:r>
      <w:proofErr w:type="gramEnd"/>
    </w:p>
    <w:p w:rsidR="006A2239" w:rsidRPr="006A2239" w:rsidRDefault="006A2239" w:rsidP="006A2239">
      <w:pPr>
        <w:widowControl w:val="0"/>
        <w:autoSpaceDE w:val="0"/>
        <w:autoSpaceDN w:val="0"/>
        <w:adjustRightInd w:val="0"/>
        <w:spacing w:after="0" w:line="360" w:lineRule="exact"/>
        <w:ind w:firstLine="0"/>
        <w:rPr>
          <w:rFonts w:eastAsia="Calibri"/>
          <w:sz w:val="24"/>
          <w:szCs w:val="24"/>
        </w:rPr>
      </w:pPr>
      <w:r w:rsidRPr="006A2239">
        <w:rPr>
          <w:rFonts w:eastAsia="Calibri"/>
          <w:sz w:val="24"/>
          <w:szCs w:val="24"/>
        </w:rPr>
        <w:t>Подписи:</w:t>
      </w:r>
    </w:p>
    <w:p w:rsidR="006A2239" w:rsidRPr="006A2239" w:rsidRDefault="006A2239" w:rsidP="006A2239">
      <w:pPr>
        <w:widowControl w:val="0"/>
        <w:autoSpaceDE w:val="0"/>
        <w:autoSpaceDN w:val="0"/>
        <w:adjustRightInd w:val="0"/>
        <w:spacing w:after="0" w:line="360" w:lineRule="exact"/>
        <w:ind w:firstLine="0"/>
        <w:rPr>
          <w:rFonts w:eastAsia="Calibri"/>
          <w:sz w:val="24"/>
          <w:szCs w:val="24"/>
        </w:rPr>
      </w:pPr>
      <w:r w:rsidRPr="006A2239">
        <w:rPr>
          <w:rFonts w:eastAsia="Calibri"/>
          <w:sz w:val="24"/>
          <w:szCs w:val="24"/>
        </w:rPr>
        <w:t xml:space="preserve"> __________________ __________________________   _________________</w:t>
      </w:r>
    </w:p>
    <w:p w:rsidR="006A2239" w:rsidRPr="006A2239" w:rsidRDefault="006A2239" w:rsidP="006A2239">
      <w:pPr>
        <w:widowControl w:val="0"/>
        <w:autoSpaceDE w:val="0"/>
        <w:autoSpaceDN w:val="0"/>
        <w:adjustRightInd w:val="0"/>
        <w:spacing w:after="0" w:line="360" w:lineRule="exact"/>
        <w:ind w:firstLine="0"/>
        <w:rPr>
          <w:rFonts w:eastAsia="Calibri"/>
          <w:sz w:val="20"/>
          <w:szCs w:val="20"/>
        </w:rPr>
      </w:pPr>
      <w:proofErr w:type="gramStart"/>
      <w:r w:rsidRPr="006A2239">
        <w:rPr>
          <w:rFonts w:eastAsia="Calibri"/>
          <w:sz w:val="20"/>
          <w:szCs w:val="20"/>
        </w:rPr>
        <w:t>(Ф</w:t>
      </w:r>
      <w:r w:rsidR="005F4EA9">
        <w:rPr>
          <w:rFonts w:eastAsia="Calibri"/>
          <w:sz w:val="20"/>
          <w:szCs w:val="20"/>
        </w:rPr>
        <w:t>.</w:t>
      </w:r>
      <w:r w:rsidRPr="006A2239">
        <w:rPr>
          <w:rFonts w:eastAsia="Calibri"/>
          <w:sz w:val="20"/>
          <w:szCs w:val="20"/>
        </w:rPr>
        <w:t xml:space="preserve">И.О.  (последнее – при наличии)    (Должность)                   (подпись) </w:t>
      </w:r>
      <w:proofErr w:type="gramEnd"/>
    </w:p>
    <w:p w:rsidR="006A2239" w:rsidRPr="006A2239" w:rsidRDefault="006A2239" w:rsidP="006A2239">
      <w:pPr>
        <w:widowControl w:val="0"/>
        <w:autoSpaceDE w:val="0"/>
        <w:autoSpaceDN w:val="0"/>
        <w:adjustRightInd w:val="0"/>
        <w:spacing w:after="0" w:line="360" w:lineRule="exact"/>
        <w:ind w:firstLine="0"/>
        <w:rPr>
          <w:rFonts w:eastAsia="Calibri"/>
          <w:sz w:val="20"/>
          <w:szCs w:val="20"/>
        </w:rPr>
      </w:pPr>
      <w:r w:rsidRPr="006A2239">
        <w:rPr>
          <w:rFonts w:eastAsia="Calibri"/>
          <w:sz w:val="20"/>
          <w:szCs w:val="20"/>
        </w:rPr>
        <w:t xml:space="preserve">                        </w:t>
      </w:r>
    </w:p>
    <w:p w:rsidR="006A2239" w:rsidRPr="006A2239" w:rsidRDefault="006A2239" w:rsidP="006A2239">
      <w:pPr>
        <w:widowControl w:val="0"/>
        <w:autoSpaceDE w:val="0"/>
        <w:autoSpaceDN w:val="0"/>
        <w:adjustRightInd w:val="0"/>
        <w:spacing w:after="0" w:line="360" w:lineRule="exact"/>
        <w:ind w:firstLine="0"/>
        <w:rPr>
          <w:rFonts w:eastAsia="Calibri"/>
          <w:sz w:val="24"/>
          <w:szCs w:val="24"/>
        </w:rPr>
      </w:pPr>
      <w:r w:rsidRPr="006A2239">
        <w:rPr>
          <w:rFonts w:eastAsia="Calibri"/>
          <w:sz w:val="20"/>
          <w:szCs w:val="20"/>
        </w:rPr>
        <w:t xml:space="preserve"> </w:t>
      </w:r>
      <w:r w:rsidRPr="006A2239">
        <w:rPr>
          <w:rFonts w:eastAsia="Calibri"/>
          <w:sz w:val="24"/>
          <w:szCs w:val="24"/>
        </w:rPr>
        <w:t xml:space="preserve">__________________  ___________________________  _________________ </w:t>
      </w:r>
    </w:p>
    <w:p w:rsidR="006A2239" w:rsidRPr="006A2239" w:rsidRDefault="006A2239" w:rsidP="006A2239">
      <w:pPr>
        <w:widowControl w:val="0"/>
        <w:autoSpaceDE w:val="0"/>
        <w:autoSpaceDN w:val="0"/>
        <w:adjustRightInd w:val="0"/>
        <w:spacing w:after="0" w:line="360" w:lineRule="exact"/>
        <w:ind w:firstLine="0"/>
        <w:rPr>
          <w:rFonts w:eastAsia="Calibri"/>
          <w:sz w:val="20"/>
          <w:szCs w:val="20"/>
        </w:rPr>
      </w:pPr>
      <w:proofErr w:type="gramStart"/>
      <w:r w:rsidRPr="006A2239">
        <w:rPr>
          <w:rFonts w:eastAsia="Calibri"/>
          <w:sz w:val="20"/>
          <w:szCs w:val="20"/>
        </w:rPr>
        <w:t>(Ф</w:t>
      </w:r>
      <w:r w:rsidR="005F4EA9">
        <w:rPr>
          <w:rFonts w:eastAsia="Calibri"/>
          <w:sz w:val="20"/>
          <w:szCs w:val="20"/>
        </w:rPr>
        <w:t>.</w:t>
      </w:r>
      <w:r w:rsidRPr="006A2239">
        <w:rPr>
          <w:rFonts w:eastAsia="Calibri"/>
          <w:sz w:val="20"/>
          <w:szCs w:val="20"/>
        </w:rPr>
        <w:t>И.О. (последнее – при наличии)     (Должность)                   (подпись)</w:t>
      </w:r>
      <w:proofErr w:type="gramEnd"/>
    </w:p>
    <w:p w:rsidR="006A2239" w:rsidRPr="006A2239" w:rsidRDefault="006A2239" w:rsidP="006A2239">
      <w:pPr>
        <w:widowControl w:val="0"/>
        <w:autoSpaceDE w:val="0"/>
        <w:autoSpaceDN w:val="0"/>
        <w:adjustRightInd w:val="0"/>
        <w:spacing w:after="0" w:line="360" w:lineRule="exact"/>
        <w:ind w:firstLine="0"/>
        <w:rPr>
          <w:rFonts w:eastAsia="Calibri"/>
          <w:sz w:val="20"/>
          <w:szCs w:val="20"/>
        </w:rPr>
      </w:pPr>
      <w:r w:rsidRPr="006A2239">
        <w:rPr>
          <w:rFonts w:eastAsia="Calibri"/>
          <w:sz w:val="20"/>
          <w:szCs w:val="20"/>
        </w:rPr>
        <w:t xml:space="preserve"> </w:t>
      </w:r>
    </w:p>
    <w:p w:rsidR="006A2239" w:rsidRDefault="006A2239" w:rsidP="006A2239">
      <w:pPr>
        <w:widowControl w:val="0"/>
        <w:autoSpaceDE w:val="0"/>
        <w:autoSpaceDN w:val="0"/>
        <w:adjustRightInd w:val="0"/>
        <w:spacing w:after="0" w:line="360" w:lineRule="exact"/>
        <w:ind w:firstLine="0"/>
        <w:rPr>
          <w:rFonts w:eastAsia="Calibri"/>
          <w:sz w:val="24"/>
          <w:szCs w:val="24"/>
        </w:rPr>
      </w:pPr>
      <w:r w:rsidRPr="006A2239">
        <w:rPr>
          <w:rFonts w:eastAsia="Calibri"/>
          <w:sz w:val="24"/>
          <w:szCs w:val="24"/>
        </w:rPr>
        <w:t xml:space="preserve">Акт обследования получил </w:t>
      </w:r>
      <w:r w:rsidR="005F4EA9">
        <w:rPr>
          <w:rFonts w:eastAsia="Calibri"/>
          <w:sz w:val="24"/>
          <w:szCs w:val="24"/>
        </w:rPr>
        <w:t xml:space="preserve"> «</w:t>
      </w:r>
      <w:r w:rsidRPr="006A2239">
        <w:rPr>
          <w:rFonts w:eastAsia="Calibri"/>
          <w:sz w:val="24"/>
          <w:szCs w:val="24"/>
        </w:rPr>
        <w:t>___</w:t>
      </w:r>
      <w:r w:rsidR="005F4EA9">
        <w:rPr>
          <w:rFonts w:eastAsia="Calibri"/>
          <w:sz w:val="24"/>
          <w:szCs w:val="24"/>
        </w:rPr>
        <w:t>»</w:t>
      </w:r>
      <w:r w:rsidRPr="006A2239">
        <w:rPr>
          <w:rFonts w:eastAsia="Calibri"/>
          <w:sz w:val="24"/>
          <w:szCs w:val="24"/>
        </w:rPr>
        <w:t xml:space="preserve"> __________ 20___ года:</w:t>
      </w:r>
    </w:p>
    <w:p w:rsidR="00D755DA" w:rsidRPr="006A2239" w:rsidRDefault="00D755DA" w:rsidP="006A2239">
      <w:pPr>
        <w:widowControl w:val="0"/>
        <w:autoSpaceDE w:val="0"/>
        <w:autoSpaceDN w:val="0"/>
        <w:adjustRightInd w:val="0"/>
        <w:spacing w:after="0" w:line="360" w:lineRule="exact"/>
        <w:ind w:firstLine="0"/>
        <w:rPr>
          <w:rFonts w:eastAsia="Calibri"/>
          <w:sz w:val="24"/>
          <w:szCs w:val="24"/>
        </w:rPr>
      </w:pPr>
    </w:p>
    <w:p w:rsidR="006A2239" w:rsidRPr="006A2239" w:rsidRDefault="006A2239" w:rsidP="006A2239">
      <w:pPr>
        <w:widowControl w:val="0"/>
        <w:autoSpaceDE w:val="0"/>
        <w:autoSpaceDN w:val="0"/>
        <w:adjustRightInd w:val="0"/>
        <w:spacing w:after="0" w:line="360" w:lineRule="exact"/>
        <w:ind w:firstLine="0"/>
        <w:rPr>
          <w:rFonts w:eastAsia="Calibri"/>
          <w:sz w:val="24"/>
          <w:szCs w:val="24"/>
        </w:rPr>
      </w:pPr>
      <w:r w:rsidRPr="006A2239">
        <w:rPr>
          <w:rFonts w:eastAsia="Calibri"/>
          <w:sz w:val="24"/>
          <w:szCs w:val="24"/>
        </w:rPr>
        <w:t>___________________________                  __________________________</w:t>
      </w:r>
    </w:p>
    <w:p w:rsidR="006A2239" w:rsidRPr="006A2239" w:rsidRDefault="006A2239" w:rsidP="006A2239">
      <w:pPr>
        <w:widowControl w:val="0"/>
        <w:autoSpaceDE w:val="0"/>
        <w:autoSpaceDN w:val="0"/>
        <w:adjustRightInd w:val="0"/>
        <w:spacing w:after="0" w:line="360" w:lineRule="exact"/>
        <w:ind w:firstLine="0"/>
        <w:rPr>
          <w:rFonts w:eastAsia="Calibri"/>
          <w:sz w:val="20"/>
          <w:szCs w:val="20"/>
        </w:rPr>
      </w:pPr>
      <w:r w:rsidRPr="006A2239">
        <w:rPr>
          <w:rFonts w:eastAsia="Calibri"/>
          <w:sz w:val="20"/>
          <w:szCs w:val="20"/>
        </w:rPr>
        <w:t xml:space="preserve"> </w:t>
      </w:r>
      <w:proofErr w:type="gramStart"/>
      <w:r w:rsidRPr="006A2239">
        <w:rPr>
          <w:rFonts w:eastAsia="Calibri"/>
          <w:sz w:val="20"/>
          <w:szCs w:val="20"/>
        </w:rPr>
        <w:t>(ФИО (последнее – при наличии)                                             (подпись)</w:t>
      </w:r>
      <w:proofErr w:type="gramEnd"/>
    </w:p>
    <w:p w:rsidR="006A2239" w:rsidRPr="006A2239" w:rsidRDefault="006A2239" w:rsidP="006A2239">
      <w:pPr>
        <w:widowControl w:val="0"/>
        <w:autoSpaceDE w:val="0"/>
        <w:autoSpaceDN w:val="0"/>
        <w:adjustRightInd w:val="0"/>
        <w:spacing w:after="0"/>
        <w:ind w:firstLine="0"/>
        <w:jc w:val="left"/>
        <w:rPr>
          <w:rFonts w:eastAsia="Calibri"/>
          <w:sz w:val="20"/>
          <w:szCs w:val="20"/>
        </w:rPr>
      </w:pPr>
      <w:proofErr w:type="gramStart"/>
      <w:r w:rsidRPr="006A2239">
        <w:rPr>
          <w:rFonts w:eastAsia="Calibri"/>
          <w:sz w:val="20"/>
          <w:szCs w:val="20"/>
        </w:rPr>
        <w:t xml:space="preserve">(руководителя (представителя) </w:t>
      </w:r>
      <w:proofErr w:type="gramEnd"/>
    </w:p>
    <w:p w:rsidR="006A2239" w:rsidRPr="006A2239" w:rsidRDefault="006A2239" w:rsidP="006A2239">
      <w:pPr>
        <w:widowControl w:val="0"/>
        <w:autoSpaceDE w:val="0"/>
        <w:autoSpaceDN w:val="0"/>
        <w:adjustRightInd w:val="0"/>
        <w:spacing w:after="0"/>
        <w:ind w:firstLine="0"/>
        <w:jc w:val="left"/>
        <w:rPr>
          <w:rFonts w:eastAsia="Calibri"/>
          <w:sz w:val="24"/>
          <w:szCs w:val="24"/>
        </w:rPr>
      </w:pPr>
      <w:r w:rsidRPr="006A2239">
        <w:rPr>
          <w:rFonts w:eastAsia="Calibri"/>
          <w:sz w:val="20"/>
          <w:szCs w:val="20"/>
        </w:rPr>
        <w:t>сельскохозяйственного товаропроизводителя)</w:t>
      </w:r>
    </w:p>
    <w:p w:rsidR="00137652" w:rsidRDefault="006A2239" w:rsidP="00D755DA">
      <w:pPr>
        <w:spacing w:after="0" w:line="360" w:lineRule="exact"/>
        <w:ind w:firstLine="709"/>
        <w:rPr>
          <w:sz w:val="24"/>
          <w:szCs w:val="24"/>
        </w:rPr>
      </w:pPr>
      <w:r w:rsidRPr="006A2239">
        <w:rPr>
          <w:rFonts w:eastAsia="Calibri"/>
          <w:sz w:val="24"/>
          <w:szCs w:val="24"/>
        </w:rPr>
        <w:t xml:space="preserve">                                                           </w:t>
      </w:r>
    </w:p>
    <w:p w:rsidR="003965FC" w:rsidRPr="00371075" w:rsidRDefault="000B4A26" w:rsidP="00137652">
      <w:pPr>
        <w:tabs>
          <w:tab w:val="left" w:pos="5670"/>
        </w:tabs>
        <w:spacing w:after="0" w:line="240" w:lineRule="exact"/>
        <w:ind w:left="5670" w:firstLine="0"/>
        <w:jc w:val="left"/>
        <w:rPr>
          <w:sz w:val="24"/>
          <w:szCs w:val="24"/>
          <w:highlight w:val="yellow"/>
        </w:rPr>
      </w:pPr>
      <w:r>
        <w:rPr>
          <w:sz w:val="24"/>
          <w:szCs w:val="24"/>
        </w:rPr>
        <w:t xml:space="preserve"> </w:t>
      </w:r>
      <w:r w:rsidR="009C218F">
        <w:rPr>
          <w:sz w:val="24"/>
          <w:szCs w:val="24"/>
        </w:rPr>
        <w:t xml:space="preserve"> </w:t>
      </w:r>
      <w:r w:rsidR="00404989">
        <w:rPr>
          <w:sz w:val="24"/>
          <w:szCs w:val="24"/>
        </w:rPr>
        <w:t xml:space="preserve">                                      </w:t>
      </w:r>
      <w:r w:rsidR="003965FC" w:rsidRPr="00371075">
        <w:rPr>
          <w:sz w:val="24"/>
          <w:szCs w:val="24"/>
        </w:rPr>
        <w:t xml:space="preserve">УТВЕРЖДЕНО                                                            постановлением                                                                       администрации города                                                            </w:t>
      </w:r>
      <w:proofErr w:type="gramStart"/>
      <w:r w:rsidR="003965FC" w:rsidRPr="00371075">
        <w:rPr>
          <w:sz w:val="24"/>
          <w:szCs w:val="24"/>
        </w:rPr>
        <w:t>от</w:t>
      </w:r>
      <w:proofErr w:type="gramEnd"/>
      <w:r w:rsidR="003965FC" w:rsidRPr="00371075">
        <w:rPr>
          <w:sz w:val="24"/>
          <w:szCs w:val="24"/>
        </w:rPr>
        <w:t xml:space="preserve">                 </w:t>
      </w:r>
    </w:p>
    <w:p w:rsidR="003965FC" w:rsidRPr="00002A95" w:rsidRDefault="003965FC" w:rsidP="003965FC">
      <w:pPr>
        <w:rPr>
          <w:b/>
        </w:rPr>
      </w:pPr>
    </w:p>
    <w:p w:rsidR="003965FC" w:rsidRPr="00002A95" w:rsidRDefault="003965FC" w:rsidP="003965FC">
      <w:pPr>
        <w:spacing w:after="0" w:line="360" w:lineRule="exact"/>
        <w:jc w:val="center"/>
        <w:rPr>
          <w:b/>
        </w:rPr>
      </w:pPr>
      <w:r w:rsidRPr="00002A95">
        <w:rPr>
          <w:b/>
        </w:rPr>
        <w:t>ПОЛОЖЕНИЕ</w:t>
      </w:r>
    </w:p>
    <w:p w:rsidR="003965FC" w:rsidRPr="00442402" w:rsidRDefault="00137652" w:rsidP="003965FC">
      <w:pPr>
        <w:spacing w:after="0" w:line="360" w:lineRule="exact"/>
        <w:jc w:val="center"/>
        <w:rPr>
          <w:b/>
        </w:rPr>
      </w:pPr>
      <w:r>
        <w:rPr>
          <w:b/>
        </w:rPr>
        <w:t>о</w:t>
      </w:r>
      <w:r w:rsidR="00D06D45">
        <w:rPr>
          <w:b/>
        </w:rPr>
        <w:t xml:space="preserve"> К</w:t>
      </w:r>
      <w:r w:rsidR="003965FC" w:rsidRPr="00442402">
        <w:rPr>
          <w:b/>
        </w:rPr>
        <w:t xml:space="preserve">омиссии по отбору </w:t>
      </w:r>
      <w:r w:rsidR="00D544B0">
        <w:rPr>
          <w:b/>
        </w:rPr>
        <w:t>сельскохозяйственных товаропроизводителей</w:t>
      </w:r>
      <w:r w:rsidR="003965FC" w:rsidRPr="00442402">
        <w:rPr>
          <w:b/>
        </w:rPr>
        <w:t xml:space="preserve"> на предоставление субсидий в целях возмещения части затрат</w:t>
      </w:r>
      <w:r w:rsidR="00D544B0">
        <w:rPr>
          <w:b/>
        </w:rPr>
        <w:t xml:space="preserve">, </w:t>
      </w:r>
      <w:r w:rsidR="003965FC" w:rsidRPr="00442402">
        <w:rPr>
          <w:b/>
        </w:rPr>
        <w:t xml:space="preserve"> </w:t>
      </w:r>
      <w:r w:rsidR="00D544B0">
        <w:rPr>
          <w:b/>
        </w:rPr>
        <w:t>связанных с реализацией проектной деятельности</w:t>
      </w:r>
    </w:p>
    <w:p w:rsidR="003965FC" w:rsidRDefault="003965FC" w:rsidP="003965FC">
      <w:pPr>
        <w:spacing w:after="0" w:line="360" w:lineRule="exact"/>
        <w:jc w:val="center"/>
      </w:pPr>
    </w:p>
    <w:p w:rsidR="003965FC" w:rsidRDefault="003965FC" w:rsidP="003965FC">
      <w:pPr>
        <w:spacing w:after="0" w:line="360" w:lineRule="exact"/>
        <w:jc w:val="center"/>
        <w:rPr>
          <w:b/>
        </w:rPr>
      </w:pPr>
      <w:r w:rsidRPr="00442402">
        <w:rPr>
          <w:b/>
        </w:rPr>
        <w:t xml:space="preserve"> </w:t>
      </w:r>
      <w:r w:rsidRPr="00002A95">
        <w:rPr>
          <w:b/>
          <w:lang w:val="en-US"/>
        </w:rPr>
        <w:t>I</w:t>
      </w:r>
      <w:r w:rsidRPr="00002A95">
        <w:rPr>
          <w:b/>
        </w:rPr>
        <w:t>.Общие положения</w:t>
      </w:r>
    </w:p>
    <w:p w:rsidR="003965FC" w:rsidRPr="00002A95" w:rsidRDefault="003965FC" w:rsidP="003965FC">
      <w:pPr>
        <w:spacing w:after="0" w:line="360" w:lineRule="exact"/>
        <w:jc w:val="center"/>
        <w:rPr>
          <w:b/>
        </w:rPr>
      </w:pPr>
    </w:p>
    <w:p w:rsidR="00694BD6" w:rsidRPr="00694BD6" w:rsidRDefault="003965FC" w:rsidP="00C9292C">
      <w:pPr>
        <w:spacing w:after="0" w:line="360" w:lineRule="exact"/>
        <w:ind w:firstLine="709"/>
      </w:pPr>
      <w:r w:rsidRPr="00694BD6">
        <w:t xml:space="preserve">1.1.Настоящее Положение о </w:t>
      </w:r>
      <w:r w:rsidR="004F703B">
        <w:t>К</w:t>
      </w:r>
      <w:r w:rsidRPr="00694BD6">
        <w:t>омиссии по отбору</w:t>
      </w:r>
      <w:r w:rsidR="00603D1F" w:rsidRPr="00694BD6">
        <w:t xml:space="preserve"> </w:t>
      </w:r>
      <w:r w:rsidR="00F15C97">
        <w:t>сельскохозяйственных товаропроизводителей</w:t>
      </w:r>
      <w:r w:rsidR="00603D1F" w:rsidRPr="00694BD6">
        <w:t xml:space="preserve">, </w:t>
      </w:r>
      <w:r w:rsidR="00631792">
        <w:t xml:space="preserve">на </w:t>
      </w:r>
      <w:r w:rsidRPr="00694BD6">
        <w:t>предоставление субсидий в целях возмещения части затрат</w:t>
      </w:r>
      <w:r w:rsidR="00F15C97">
        <w:t xml:space="preserve">, </w:t>
      </w:r>
      <w:r w:rsidRPr="00694BD6">
        <w:t xml:space="preserve"> </w:t>
      </w:r>
      <w:r w:rsidR="00F15C97">
        <w:t>связанных с реализацией проектной деятельности</w:t>
      </w:r>
      <w:r w:rsidRPr="00694BD6">
        <w:t xml:space="preserve"> </w:t>
      </w:r>
      <w:r w:rsidR="00603D1F" w:rsidRPr="00694BD6">
        <w:t>(далее</w:t>
      </w:r>
      <w:r w:rsidR="008C6DF8">
        <w:t>,</w:t>
      </w:r>
      <w:r w:rsidR="00603D1F" w:rsidRPr="00694BD6">
        <w:t xml:space="preserve"> соответственно – Положение, Комиссия) </w:t>
      </w:r>
      <w:r w:rsidRPr="00694BD6">
        <w:t>определяет основные задачи, права</w:t>
      </w:r>
      <w:r w:rsidR="00603D1F" w:rsidRPr="00694BD6">
        <w:t>, организацию и порядок работы К</w:t>
      </w:r>
      <w:r w:rsidRPr="00694BD6">
        <w:t xml:space="preserve">омиссии </w:t>
      </w:r>
      <w:r w:rsidR="00603D1F" w:rsidRPr="00694BD6">
        <w:t xml:space="preserve">по отбору </w:t>
      </w:r>
      <w:r w:rsidR="00F15C97">
        <w:t>сельскохозяйственных товаропроизводителей</w:t>
      </w:r>
      <w:r w:rsidR="00564F78">
        <w:t xml:space="preserve">, </w:t>
      </w:r>
      <w:r w:rsidR="00C9292C">
        <w:t xml:space="preserve">на возмещение </w:t>
      </w:r>
      <w:r w:rsidR="00694BD6" w:rsidRPr="00694BD6">
        <w:t>части затрат</w:t>
      </w:r>
      <w:r w:rsidR="00F15C97">
        <w:t>,</w:t>
      </w:r>
      <w:r w:rsidR="00694BD6" w:rsidRPr="00694BD6">
        <w:t xml:space="preserve"> </w:t>
      </w:r>
      <w:r w:rsidR="00F15C97">
        <w:t xml:space="preserve">связанных с </w:t>
      </w:r>
      <w:r w:rsidR="00C01FE0">
        <w:t xml:space="preserve">реализацией </w:t>
      </w:r>
      <w:r w:rsidR="00F15C97">
        <w:t>проектной деятельност</w:t>
      </w:r>
      <w:r w:rsidR="00C01FE0">
        <w:t>и</w:t>
      </w:r>
      <w:r w:rsidR="00603D1F" w:rsidRPr="00694BD6">
        <w:t>.</w:t>
      </w:r>
      <w:r w:rsidR="00694BD6" w:rsidRPr="00694BD6">
        <w:t xml:space="preserve"> </w:t>
      </w:r>
    </w:p>
    <w:p w:rsidR="00694BD6" w:rsidRPr="00694BD6" w:rsidRDefault="004F703B" w:rsidP="00C9292C">
      <w:pPr>
        <w:spacing w:after="0" w:line="360" w:lineRule="exact"/>
        <w:ind w:firstLine="709"/>
      </w:pPr>
      <w:proofErr w:type="gramStart"/>
      <w:r>
        <w:t>1.2.</w:t>
      </w:r>
      <w:r w:rsidR="00694BD6" w:rsidRPr="00694BD6">
        <w:t xml:space="preserve">Комиссия образована с целью проведения отбора </w:t>
      </w:r>
      <w:r w:rsidR="00F15C97">
        <w:t>сельскохозяйственных товаропроизводителей</w:t>
      </w:r>
      <w:r w:rsidR="00694BD6" w:rsidRPr="00694BD6">
        <w:t>, для получения субсидии в целях возмещения части затрат</w:t>
      </w:r>
      <w:r w:rsidR="00F15C97">
        <w:t xml:space="preserve">, </w:t>
      </w:r>
      <w:r w:rsidR="00694BD6" w:rsidRPr="00694BD6">
        <w:t xml:space="preserve"> </w:t>
      </w:r>
      <w:r w:rsidR="00F15C97">
        <w:t xml:space="preserve">связанных с </w:t>
      </w:r>
      <w:r w:rsidR="00C01FE0">
        <w:t xml:space="preserve">реализацией </w:t>
      </w:r>
      <w:r w:rsidR="00F15C97">
        <w:t>проектной деятельност</w:t>
      </w:r>
      <w:r w:rsidR="00C01FE0">
        <w:t>и</w:t>
      </w:r>
      <w:r w:rsidR="00694BD6" w:rsidRPr="00694BD6">
        <w:t xml:space="preserve"> (далее</w:t>
      </w:r>
      <w:r w:rsidR="008C6DF8">
        <w:t>,</w:t>
      </w:r>
      <w:r w:rsidR="00694BD6" w:rsidRPr="00694BD6">
        <w:t xml:space="preserve">  соответственно – отбор, участники отбора) в соответствии с Порядком предоставления субсидий в целях возмещения</w:t>
      </w:r>
      <w:r w:rsidR="00C9292C">
        <w:t xml:space="preserve"> </w:t>
      </w:r>
      <w:r w:rsidR="00F15C97">
        <w:t xml:space="preserve">сельскохозяйственным товаропроизводителям части затрат, связанных с реализацией проектной деятельности, </w:t>
      </w:r>
      <w:r w:rsidR="00694BD6" w:rsidRPr="00694BD6">
        <w:t>утвержденным муниципальным правовым актом Администрации города Березники  (далее – Порядок), из бюджета муниципального образования «Город Березники</w:t>
      </w:r>
      <w:proofErr w:type="gramEnd"/>
      <w:r w:rsidR="00694BD6" w:rsidRPr="00694BD6">
        <w:t>» в рамках реализации Подпрограммы 1</w:t>
      </w:r>
      <w:r w:rsidR="00F15C97">
        <w:t xml:space="preserve"> </w:t>
      </w:r>
      <w:r w:rsidR="00694BD6" w:rsidRPr="00694BD6">
        <w:t xml:space="preserve">«Развитие сельского хозяйства» муниципальной программы «Экономическое развитие», утвержденной  муниципальным правовым актом Администрации города Березники. </w:t>
      </w:r>
    </w:p>
    <w:p w:rsidR="003965FC" w:rsidRDefault="003965FC" w:rsidP="00C9292C">
      <w:pPr>
        <w:spacing w:after="0" w:line="360" w:lineRule="exact"/>
        <w:ind w:firstLine="709"/>
      </w:pPr>
      <w:r w:rsidRPr="00694BD6">
        <w:t xml:space="preserve">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а также настоящим Положением. </w:t>
      </w:r>
    </w:p>
    <w:p w:rsidR="003965FC" w:rsidRPr="009E5D1A" w:rsidRDefault="003965FC" w:rsidP="00C9292C">
      <w:pPr>
        <w:spacing w:after="0" w:line="360" w:lineRule="exact"/>
        <w:ind w:firstLine="0"/>
      </w:pPr>
    </w:p>
    <w:p w:rsidR="003965FC" w:rsidRDefault="003965FC" w:rsidP="003965FC">
      <w:pPr>
        <w:spacing w:after="0" w:line="360" w:lineRule="exact"/>
        <w:jc w:val="center"/>
        <w:rPr>
          <w:b/>
        </w:rPr>
      </w:pPr>
      <w:r w:rsidRPr="00D939EB">
        <w:rPr>
          <w:b/>
          <w:lang w:val="en-US"/>
        </w:rPr>
        <w:t>II</w:t>
      </w:r>
      <w:r w:rsidRPr="00D939EB">
        <w:rPr>
          <w:b/>
        </w:rPr>
        <w:t>.Основные задачи и права Комиссии</w:t>
      </w:r>
    </w:p>
    <w:p w:rsidR="003965FC" w:rsidRPr="00D939EB" w:rsidRDefault="003965FC" w:rsidP="003965FC">
      <w:pPr>
        <w:spacing w:after="0" w:line="360" w:lineRule="exact"/>
        <w:jc w:val="center"/>
        <w:rPr>
          <w:b/>
        </w:rPr>
      </w:pPr>
    </w:p>
    <w:p w:rsidR="003965FC" w:rsidRPr="009E5D1A" w:rsidRDefault="003965FC" w:rsidP="003965FC">
      <w:pPr>
        <w:spacing w:after="0" w:line="360" w:lineRule="exact"/>
      </w:pPr>
      <w:r w:rsidRPr="009E5D1A">
        <w:t>2.1.Основными задачами Комиссии являются:</w:t>
      </w:r>
    </w:p>
    <w:p w:rsidR="004E53A1" w:rsidRDefault="004E53A1" w:rsidP="004E53A1">
      <w:pPr>
        <w:spacing w:after="0" w:line="360" w:lineRule="exact"/>
      </w:pPr>
      <w:proofErr w:type="gramStart"/>
      <w:r>
        <w:t>2.1.1.рассмотрение документов, пред</w:t>
      </w:r>
      <w:r w:rsidR="008C6DF8">
        <w:t>о</w:t>
      </w:r>
      <w:r>
        <w:t xml:space="preserve">ставленных сельскохозяйственными товаропроизводителями – участниками отбора, на соответствие их требованиям, указанным в пункте 2.2. раздела </w:t>
      </w:r>
      <w:r>
        <w:rPr>
          <w:lang w:val="en-US"/>
        </w:rPr>
        <w:t>II</w:t>
      </w:r>
      <w:r>
        <w:t xml:space="preserve"> </w:t>
      </w:r>
      <w:r>
        <w:lastRenderedPageBreak/>
        <w:t>Порядка, и условиям предоставления субсиди</w:t>
      </w:r>
      <w:r w:rsidR="008C6DF8">
        <w:t>й</w:t>
      </w:r>
      <w:r>
        <w:t xml:space="preserve">, установленным в пункте 2.1. раздела </w:t>
      </w:r>
      <w:r>
        <w:rPr>
          <w:lang w:val="en-US"/>
        </w:rPr>
        <w:t>II</w:t>
      </w:r>
      <w:r>
        <w:t xml:space="preserve"> Порядка</w:t>
      </w:r>
      <w:r w:rsidR="00957A9C">
        <w:t xml:space="preserve">, а так же на соответствие </w:t>
      </w:r>
      <w:r w:rsidR="00957A9C" w:rsidRPr="000853F8">
        <w:t xml:space="preserve">фактического наличия </w:t>
      </w:r>
      <w:r w:rsidR="00957A9C">
        <w:t>имущества, сельскохозяйственных животных, пчел и птицы</w:t>
      </w:r>
      <w:r w:rsidR="00957A9C" w:rsidRPr="00ED75CC">
        <w:t xml:space="preserve"> на основании акта обследования</w:t>
      </w:r>
      <w:r w:rsidR="00B50528">
        <w:t xml:space="preserve"> сельскохозяйственного товаропроизводителя</w:t>
      </w:r>
      <w:r w:rsidR="00957A9C">
        <w:t xml:space="preserve">, указанного в подпункте 2.6.12. пункта 2.6. раздела </w:t>
      </w:r>
      <w:r w:rsidR="00957A9C">
        <w:rPr>
          <w:lang w:val="en-US"/>
        </w:rPr>
        <w:t>II</w:t>
      </w:r>
      <w:r w:rsidR="00957A9C" w:rsidRPr="00957A9C">
        <w:t xml:space="preserve"> </w:t>
      </w:r>
      <w:r w:rsidR="00957A9C">
        <w:t>Порядка</w:t>
      </w:r>
      <w:r>
        <w:t>;</w:t>
      </w:r>
      <w:proofErr w:type="gramEnd"/>
    </w:p>
    <w:p w:rsidR="004E53A1" w:rsidRDefault="004E53A1" w:rsidP="004E53A1">
      <w:pPr>
        <w:spacing w:after="0" w:line="360" w:lineRule="exact"/>
      </w:pPr>
      <w:r>
        <w:t>2.1.2.оценка документов, пред</w:t>
      </w:r>
      <w:r w:rsidR="00957A9C">
        <w:t>о</w:t>
      </w:r>
      <w:r>
        <w:t xml:space="preserve">ставленных сельскохозяйственными товаропроизводителями на отбор по критериям оценки, установленным приложением 6 к Порядку. </w:t>
      </w:r>
    </w:p>
    <w:p w:rsidR="003965FC" w:rsidRPr="009E5D1A" w:rsidRDefault="003965FC" w:rsidP="003965FC">
      <w:pPr>
        <w:spacing w:after="0" w:line="360" w:lineRule="exact"/>
      </w:pPr>
      <w:r w:rsidRPr="009E5D1A">
        <w:t>2.2.Комиссия в целях реализации своих задач имеет право:</w:t>
      </w:r>
    </w:p>
    <w:p w:rsidR="003965FC" w:rsidRPr="009E5D1A" w:rsidRDefault="003965FC" w:rsidP="003965FC">
      <w:pPr>
        <w:spacing w:after="0" w:line="360" w:lineRule="exact"/>
      </w:pPr>
      <w:r w:rsidRPr="009E5D1A">
        <w:t>2.2.1.приглашать на заседания Комиссии экспертов, иных специалистов для осуществления экспертной оценки пред</w:t>
      </w:r>
      <w:r w:rsidR="00957A9C">
        <w:t>о</w:t>
      </w:r>
      <w:r w:rsidRPr="009E5D1A">
        <w:t>ставленных участниками отбора документов;</w:t>
      </w:r>
    </w:p>
    <w:p w:rsidR="003965FC" w:rsidRPr="009E5D1A" w:rsidRDefault="003965FC" w:rsidP="003965FC">
      <w:pPr>
        <w:spacing w:after="0" w:line="360" w:lineRule="exact"/>
      </w:pPr>
      <w:r w:rsidRPr="009E5D1A">
        <w:t>2.2.2.приглашать участников отбора для дачи разъяснений по документам, пред</w:t>
      </w:r>
      <w:r w:rsidR="00957A9C">
        <w:t>о</w:t>
      </w:r>
      <w:r w:rsidRPr="009E5D1A">
        <w:t>ставленным на отбор.</w:t>
      </w:r>
    </w:p>
    <w:p w:rsidR="003965FC" w:rsidRPr="009E5D1A" w:rsidRDefault="003965FC" w:rsidP="003965FC">
      <w:pPr>
        <w:spacing w:after="0" w:line="360" w:lineRule="exact"/>
      </w:pPr>
    </w:p>
    <w:p w:rsidR="003965FC" w:rsidRPr="00884EFF" w:rsidRDefault="003965FC" w:rsidP="003965FC">
      <w:pPr>
        <w:spacing w:after="0" w:line="360" w:lineRule="exact"/>
        <w:jc w:val="center"/>
        <w:rPr>
          <w:b/>
        </w:rPr>
      </w:pPr>
      <w:r w:rsidRPr="00884EFF">
        <w:rPr>
          <w:b/>
          <w:lang w:val="en-US"/>
        </w:rPr>
        <w:t>III</w:t>
      </w:r>
      <w:r w:rsidRPr="00884EFF">
        <w:rPr>
          <w:b/>
        </w:rPr>
        <w:t>.Организация и порядок работы Комиссии</w:t>
      </w:r>
    </w:p>
    <w:p w:rsidR="003965FC" w:rsidRPr="009E5D1A" w:rsidRDefault="003965FC" w:rsidP="003965FC">
      <w:pPr>
        <w:spacing w:after="0" w:line="360" w:lineRule="exact"/>
      </w:pPr>
    </w:p>
    <w:p w:rsidR="003965FC" w:rsidRPr="009E5D1A" w:rsidRDefault="003965FC" w:rsidP="003965FC">
      <w:pPr>
        <w:spacing w:after="0" w:line="360" w:lineRule="exact"/>
      </w:pPr>
      <w:r w:rsidRPr="009E5D1A">
        <w:t xml:space="preserve">3.1.Количественный </w:t>
      </w:r>
      <w:r>
        <w:t xml:space="preserve">и </w:t>
      </w:r>
      <w:r w:rsidRPr="009E5D1A">
        <w:t>персональный состав Комиссии утверждается муниципальным правовым актом Администрации города Березники.</w:t>
      </w:r>
    </w:p>
    <w:p w:rsidR="003965FC" w:rsidRPr="009E5D1A" w:rsidRDefault="003965FC" w:rsidP="003965FC">
      <w:pPr>
        <w:spacing w:after="0" w:line="360" w:lineRule="exact"/>
      </w:pPr>
      <w:r w:rsidRPr="009E5D1A">
        <w:t xml:space="preserve">3.2.Комиссия формируется в составе: председателя Комиссии, заместителя председателя Комиссии, секретаря Комиссии и членов Комиссии. </w:t>
      </w:r>
    </w:p>
    <w:p w:rsidR="003965FC" w:rsidRPr="009E5D1A" w:rsidRDefault="00F35E4B" w:rsidP="003965FC">
      <w:pPr>
        <w:spacing w:after="0" w:line="360" w:lineRule="exact"/>
      </w:pPr>
      <w:r>
        <w:t>3.3</w:t>
      </w:r>
      <w:r w:rsidR="003965FC" w:rsidRPr="009E5D1A">
        <w:t>.Общее руководство Комиссией, планирование ее текущей деятельности, утверждение повесток ее заседаний, принятие решения о приглашении экспертов, иных специалистов для осуществления экспертной оценки предста</w:t>
      </w:r>
      <w:r w:rsidR="003965FC">
        <w:t xml:space="preserve">вленных участниками </w:t>
      </w:r>
      <w:r w:rsidR="003965FC" w:rsidRPr="009E5D1A">
        <w:t xml:space="preserve"> </w:t>
      </w:r>
      <w:r w:rsidR="003965FC">
        <w:t xml:space="preserve">отбора документов </w:t>
      </w:r>
      <w:r w:rsidR="003965FC" w:rsidRPr="009E5D1A">
        <w:t xml:space="preserve">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3965FC" w:rsidRPr="009E5D1A" w:rsidRDefault="00F35E4B" w:rsidP="003965FC">
      <w:pPr>
        <w:spacing w:after="0" w:line="360" w:lineRule="exact"/>
      </w:pPr>
      <w:r>
        <w:t>3.4</w:t>
      </w:r>
      <w:r w:rsidR="003965FC" w:rsidRPr="009E5D1A">
        <w:t>.Председатель Комиссии:</w:t>
      </w:r>
    </w:p>
    <w:p w:rsidR="003965FC" w:rsidRPr="009E5D1A" w:rsidRDefault="00F35E4B" w:rsidP="003965FC">
      <w:pPr>
        <w:spacing w:after="0" w:line="360" w:lineRule="exact"/>
      </w:pPr>
      <w:r>
        <w:t>3.4</w:t>
      </w:r>
      <w:r w:rsidR="003965FC" w:rsidRPr="009E5D1A">
        <w:t>.1.определяет перечень, сроки и порядок рассмотрения вопросов на заседаниях Комиссии;</w:t>
      </w:r>
    </w:p>
    <w:p w:rsidR="003965FC" w:rsidRPr="009E5D1A" w:rsidRDefault="003965FC" w:rsidP="003965FC">
      <w:pPr>
        <w:spacing w:after="0" w:line="360" w:lineRule="exact"/>
      </w:pPr>
      <w:r w:rsidRPr="009E5D1A">
        <w:t>3.</w:t>
      </w:r>
      <w:r w:rsidR="00F35E4B">
        <w:t>4</w:t>
      </w:r>
      <w:r w:rsidRPr="009E5D1A">
        <w:t>.2.определяет время, место и дату проведения заседаний Комиссии;</w:t>
      </w:r>
    </w:p>
    <w:p w:rsidR="003965FC" w:rsidRPr="009E5D1A" w:rsidRDefault="00F35E4B" w:rsidP="003965FC">
      <w:pPr>
        <w:spacing w:after="0" w:line="360" w:lineRule="exact"/>
      </w:pPr>
      <w:r>
        <w:t>3.4</w:t>
      </w:r>
      <w:r w:rsidR="003965FC" w:rsidRPr="009E5D1A">
        <w:t>.3.подписывает протоколы заседаний Комиссии.</w:t>
      </w:r>
    </w:p>
    <w:p w:rsidR="003965FC" w:rsidRPr="009E5D1A" w:rsidRDefault="00F35E4B" w:rsidP="003965FC">
      <w:pPr>
        <w:spacing w:after="0" w:line="360" w:lineRule="exact"/>
      </w:pPr>
      <w:r>
        <w:t>3.5</w:t>
      </w:r>
      <w:r w:rsidR="003965FC" w:rsidRPr="009E5D1A">
        <w:t>.Секретарь Комиссии осуществляет организационно-техническое обеспечение деятельности Комиссии, в том числе:</w:t>
      </w:r>
    </w:p>
    <w:p w:rsidR="003965FC" w:rsidRPr="009E5D1A" w:rsidRDefault="00F35E4B" w:rsidP="003965FC">
      <w:pPr>
        <w:spacing w:after="0" w:line="360" w:lineRule="exact"/>
      </w:pPr>
      <w:r>
        <w:t>3.5</w:t>
      </w:r>
      <w:r w:rsidR="003965FC" w:rsidRPr="009E5D1A">
        <w:t>.1.уведомляет членов Комиссии не менее чем за 2 рабочих дня о месте, дате, времени проведения заседания Комиссии;</w:t>
      </w:r>
    </w:p>
    <w:p w:rsidR="003965FC" w:rsidRPr="009E5D1A" w:rsidRDefault="003965FC" w:rsidP="003965FC">
      <w:pPr>
        <w:spacing w:after="0" w:line="360" w:lineRule="exact"/>
      </w:pPr>
      <w:r w:rsidRPr="009E5D1A">
        <w:lastRenderedPageBreak/>
        <w:t>3.</w:t>
      </w:r>
      <w:r w:rsidR="00F35E4B">
        <w:t>5</w:t>
      </w:r>
      <w:r w:rsidRPr="009E5D1A">
        <w:t>.2.осуществляет рассылку необходимых материалов членам Комиссии;</w:t>
      </w:r>
    </w:p>
    <w:p w:rsidR="003965FC" w:rsidRPr="009E5D1A" w:rsidRDefault="00F35E4B" w:rsidP="003965FC">
      <w:pPr>
        <w:spacing w:after="0" w:line="360" w:lineRule="exact"/>
      </w:pPr>
      <w:r>
        <w:t>3.5</w:t>
      </w:r>
      <w:r w:rsidR="003965FC" w:rsidRPr="009E5D1A">
        <w:t>.3.ведет и оформляет протоколы заседаний Комиссии;</w:t>
      </w:r>
    </w:p>
    <w:p w:rsidR="003965FC" w:rsidRPr="009E5D1A" w:rsidRDefault="00F35E4B" w:rsidP="003965FC">
      <w:pPr>
        <w:spacing w:after="0" w:line="360" w:lineRule="exact"/>
      </w:pPr>
      <w:r>
        <w:t>3.5</w:t>
      </w:r>
      <w:r w:rsidR="003965FC" w:rsidRPr="009E5D1A">
        <w:t>.4.по решению председателя Комиссии организовывает участие экспертов и иных специалистов для осуществления экспертной оценки представленных участниками</w:t>
      </w:r>
      <w:r w:rsidR="003965FC">
        <w:t xml:space="preserve"> </w:t>
      </w:r>
      <w:r w:rsidR="003965FC" w:rsidRPr="009E5D1A">
        <w:t>отбора документов;</w:t>
      </w:r>
    </w:p>
    <w:p w:rsidR="003965FC" w:rsidRPr="009E5D1A" w:rsidRDefault="00F35E4B" w:rsidP="003965FC">
      <w:pPr>
        <w:spacing w:after="0" w:line="360" w:lineRule="exact"/>
      </w:pPr>
      <w:r>
        <w:t>3.5</w:t>
      </w:r>
      <w:r w:rsidR="003965FC" w:rsidRPr="009E5D1A">
        <w:t>.5.</w:t>
      </w:r>
      <w:proofErr w:type="gramStart"/>
      <w:r w:rsidR="003965FC" w:rsidRPr="009E5D1A">
        <w:t>наделен</w:t>
      </w:r>
      <w:proofErr w:type="gramEnd"/>
      <w:r w:rsidR="003965FC" w:rsidRPr="009E5D1A">
        <w:t xml:space="preserve"> правами и обязанностями члена Комиссии, предусмотренными </w:t>
      </w:r>
      <w:r w:rsidR="00DB1262">
        <w:t xml:space="preserve">пунктом </w:t>
      </w:r>
      <w:r>
        <w:t xml:space="preserve"> 3.6</w:t>
      </w:r>
      <w:r w:rsidR="00A51582">
        <w:t>.</w:t>
      </w:r>
      <w:r>
        <w:t xml:space="preserve"> и подпунктом 3.7</w:t>
      </w:r>
      <w:r w:rsidR="003965FC" w:rsidRPr="009E5D1A">
        <w:t>.2</w:t>
      </w:r>
      <w:r w:rsidR="00DB1262">
        <w:t>. пункта 3.7</w:t>
      </w:r>
      <w:r w:rsidR="00A51582">
        <w:t>.</w:t>
      </w:r>
      <w:r w:rsidR="003965FC" w:rsidRPr="009E5D1A">
        <w:t xml:space="preserve"> настоящего раздела.</w:t>
      </w:r>
    </w:p>
    <w:p w:rsidR="003965FC" w:rsidRPr="009E5D1A" w:rsidRDefault="00F35E4B" w:rsidP="003965FC">
      <w:pPr>
        <w:spacing w:after="0" w:line="360" w:lineRule="exact"/>
      </w:pPr>
      <w:r>
        <w:t>3.6</w:t>
      </w:r>
      <w:r w:rsidR="003965FC" w:rsidRPr="009E5D1A">
        <w:t>.Члены Комиссии имеют право:</w:t>
      </w:r>
    </w:p>
    <w:p w:rsidR="003965FC" w:rsidRPr="009E5D1A" w:rsidRDefault="00F35E4B" w:rsidP="003965FC">
      <w:pPr>
        <w:spacing w:after="0" w:line="360" w:lineRule="exact"/>
      </w:pPr>
      <w:r>
        <w:t>3.6</w:t>
      </w:r>
      <w:r w:rsidR="003965FC" w:rsidRPr="009E5D1A">
        <w:t>.1.лично участвовать в заседании Комиссии с правом голоса;</w:t>
      </w:r>
    </w:p>
    <w:p w:rsidR="003965FC" w:rsidRPr="009E5D1A" w:rsidRDefault="00F35E4B" w:rsidP="003965FC">
      <w:pPr>
        <w:spacing w:after="0" w:line="360" w:lineRule="exact"/>
      </w:pPr>
      <w:r>
        <w:t>3.6</w:t>
      </w:r>
      <w:r w:rsidR="003965FC" w:rsidRPr="009E5D1A">
        <w:t>.2.выносить на обсуждение любые вопросы, относящиеся к компетенции Комиссии;</w:t>
      </w:r>
    </w:p>
    <w:p w:rsidR="003965FC" w:rsidRPr="009E5D1A" w:rsidRDefault="00F35E4B" w:rsidP="003965FC">
      <w:pPr>
        <w:spacing w:after="0" w:line="360" w:lineRule="exact"/>
      </w:pPr>
      <w:r>
        <w:t>3.6</w:t>
      </w:r>
      <w:r w:rsidR="003965FC" w:rsidRPr="009E5D1A">
        <w:t>.3.высказывать свое мнение по обсуждаемым вопросам;</w:t>
      </w:r>
    </w:p>
    <w:p w:rsidR="003965FC" w:rsidRPr="009E5D1A" w:rsidRDefault="00F35E4B" w:rsidP="003965FC">
      <w:pPr>
        <w:spacing w:after="0" w:line="360" w:lineRule="exact"/>
      </w:pPr>
      <w:r>
        <w:t>3.6</w:t>
      </w:r>
      <w:r w:rsidR="003965FC" w:rsidRPr="009E5D1A">
        <w:t>.4.получать информацию, имеющуюся в распоряжении Комиссии.</w:t>
      </w:r>
    </w:p>
    <w:p w:rsidR="003965FC" w:rsidRPr="00A51582" w:rsidRDefault="00F35E4B" w:rsidP="003965FC">
      <w:pPr>
        <w:spacing w:after="0" w:line="360" w:lineRule="exact"/>
      </w:pPr>
      <w:r w:rsidRPr="00A51582">
        <w:t>3.7</w:t>
      </w:r>
      <w:r w:rsidR="003965FC" w:rsidRPr="00A51582">
        <w:t>.Члены Комиссии обязаны:</w:t>
      </w:r>
    </w:p>
    <w:p w:rsidR="003965FC" w:rsidRPr="00A51582" w:rsidRDefault="00F35E4B" w:rsidP="000147CD">
      <w:pPr>
        <w:spacing w:after="0" w:line="360" w:lineRule="exact"/>
      </w:pPr>
      <w:r w:rsidRPr="00A51582">
        <w:t>3.7</w:t>
      </w:r>
      <w:r w:rsidR="003965FC" w:rsidRPr="00A51582">
        <w:t>.1.</w:t>
      </w:r>
      <w:r w:rsidR="000147CD" w:rsidRPr="00A51582">
        <w:t>лично присутствовать на заседаниях Комиссии, в случае невозможности принять участие в заседании Комиссии в заседании Комиссии участвует лицо, исполняющее его обязанности по основному месту работы;</w:t>
      </w:r>
    </w:p>
    <w:p w:rsidR="003965FC" w:rsidRPr="00A51582" w:rsidRDefault="00F35E4B" w:rsidP="003965FC">
      <w:pPr>
        <w:spacing w:after="0" w:line="360" w:lineRule="exact"/>
      </w:pPr>
      <w:r w:rsidRPr="00A51582">
        <w:t>3.7</w:t>
      </w:r>
      <w:r w:rsidR="003965FC" w:rsidRPr="00A51582">
        <w:t>.2.хранить государственную и иную, охраняемую законом, тайну, а также не разглашать ставшую им известной в связи  с работой в Комиссии информацию, отнесенную к категории информации для служебного пользования.</w:t>
      </w:r>
    </w:p>
    <w:p w:rsidR="003965FC" w:rsidRPr="009E5D1A" w:rsidRDefault="00F35E4B" w:rsidP="003965FC">
      <w:pPr>
        <w:spacing w:after="0" w:line="360" w:lineRule="exact"/>
      </w:pPr>
      <w:r w:rsidRPr="00A51582">
        <w:t>3.8</w:t>
      </w:r>
      <w:r w:rsidR="003965FC" w:rsidRPr="00A51582">
        <w:t>.Заседания Комиссии проводятся в сроки, указанные</w:t>
      </w:r>
      <w:r w:rsidR="003965FC">
        <w:t xml:space="preserve"> </w:t>
      </w:r>
      <w:r w:rsidR="003965FC" w:rsidRPr="009E5D1A">
        <w:t xml:space="preserve"> в подпункте </w:t>
      </w:r>
      <w:r w:rsidR="003965FC" w:rsidRPr="00FE4AFB">
        <w:t>2.</w:t>
      </w:r>
      <w:r w:rsidR="004C25CC">
        <w:t>6.14</w:t>
      </w:r>
      <w:r w:rsidR="00DB1262">
        <w:t>.</w:t>
      </w:r>
      <w:r w:rsidR="00C01FE0">
        <w:t xml:space="preserve"> пункта 2.6</w:t>
      </w:r>
      <w:r w:rsidR="00DB1262">
        <w:t>.</w:t>
      </w:r>
      <w:r w:rsidR="003965FC" w:rsidRPr="00FE4AFB">
        <w:t xml:space="preserve"> раздела </w:t>
      </w:r>
      <w:r w:rsidR="003965FC" w:rsidRPr="00FE4AFB">
        <w:rPr>
          <w:lang w:val="en-US"/>
        </w:rPr>
        <w:t>II</w:t>
      </w:r>
      <w:r w:rsidR="003965FC" w:rsidRPr="00FE4AFB">
        <w:t xml:space="preserve"> Порядка.</w:t>
      </w:r>
      <w:r w:rsidR="003965FC" w:rsidRPr="009E5D1A">
        <w:t xml:space="preserve"> </w:t>
      </w:r>
    </w:p>
    <w:p w:rsidR="003965FC" w:rsidRPr="009E5D1A" w:rsidRDefault="003965FC" w:rsidP="003965FC">
      <w:pPr>
        <w:spacing w:after="0" w:line="360" w:lineRule="exact"/>
      </w:pPr>
      <w:r w:rsidRPr="009E5D1A">
        <w:t>Заседание Комиссии проводит ее председатель, а в его отсутствие - заместитель председателя Комиссии.</w:t>
      </w:r>
      <w:r>
        <w:t xml:space="preserve"> </w:t>
      </w:r>
      <w:r w:rsidRPr="009E5D1A">
        <w:t>В случае отсутствия секретаря Комиссии его обязанности исполняет лицо, на которое возложены обязанности по основному месту работы.</w:t>
      </w:r>
    </w:p>
    <w:p w:rsidR="003965FC" w:rsidRPr="009E5D1A" w:rsidRDefault="00F35E4B" w:rsidP="003965FC">
      <w:pPr>
        <w:spacing w:after="0" w:line="360" w:lineRule="exact"/>
      </w:pPr>
      <w:r>
        <w:t>3.9</w:t>
      </w:r>
      <w:r w:rsidR="003965FC" w:rsidRPr="009E5D1A">
        <w:t>.На заседании Комиссии:</w:t>
      </w:r>
    </w:p>
    <w:p w:rsidR="003965FC" w:rsidRPr="009E5D1A" w:rsidRDefault="00F35E4B" w:rsidP="003965FC">
      <w:pPr>
        <w:spacing w:after="0" w:line="360" w:lineRule="exact"/>
      </w:pPr>
      <w:r>
        <w:t>3.9</w:t>
      </w:r>
      <w:r w:rsidR="006E3E43">
        <w:t>.1.рассматриваются пред</w:t>
      </w:r>
      <w:r w:rsidR="00A51582">
        <w:t>о</w:t>
      </w:r>
      <w:r w:rsidR="006E3E43">
        <w:t xml:space="preserve">ставленные </w:t>
      </w:r>
      <w:r w:rsidR="003965FC" w:rsidRPr="009E5D1A">
        <w:t>Управлением                           по вопросам потребительского рынка и развитию предпринимательства администрации города документы</w:t>
      </w:r>
      <w:r w:rsidR="003965FC">
        <w:t xml:space="preserve"> </w:t>
      </w:r>
      <w:r w:rsidR="004E53A1">
        <w:t>сельскохозяйственных товаропроизводителей</w:t>
      </w:r>
      <w:r w:rsidR="003965FC">
        <w:t>, претендующи</w:t>
      </w:r>
      <w:r w:rsidR="006E3E43">
        <w:t>х</w:t>
      </w:r>
      <w:r w:rsidR="003965FC">
        <w:t xml:space="preserve"> на получение субсидии</w:t>
      </w:r>
      <w:r w:rsidR="003965FC" w:rsidRPr="009E5D1A">
        <w:t>;</w:t>
      </w:r>
    </w:p>
    <w:p w:rsidR="003965FC" w:rsidRPr="009E5D1A" w:rsidRDefault="00F35E4B" w:rsidP="003965FC">
      <w:pPr>
        <w:spacing w:after="0" w:line="360" w:lineRule="exact"/>
      </w:pPr>
      <w:r>
        <w:t>3.9</w:t>
      </w:r>
      <w:r w:rsidR="003965FC" w:rsidRPr="009E5D1A">
        <w:t xml:space="preserve">.2.определяются </w:t>
      </w:r>
      <w:r w:rsidR="004E53A1">
        <w:t>сельскохозяйственные товаропроизводители</w:t>
      </w:r>
      <w:r w:rsidR="003965FC" w:rsidRPr="009E5D1A">
        <w:t>, чьи документы отвечают условиям проводимого отбора, указанным в Порядке;</w:t>
      </w:r>
    </w:p>
    <w:p w:rsidR="003965FC" w:rsidRPr="009E5D1A" w:rsidRDefault="00F35E4B" w:rsidP="003965FC">
      <w:pPr>
        <w:spacing w:after="0" w:line="360" w:lineRule="exact"/>
      </w:pPr>
      <w:r>
        <w:t>3.9</w:t>
      </w:r>
      <w:r w:rsidR="003965FC" w:rsidRPr="009E5D1A">
        <w:t>.</w:t>
      </w:r>
      <w:r w:rsidR="003965FC">
        <w:t>3</w:t>
      </w:r>
      <w:r w:rsidR="003965FC" w:rsidRPr="009E5D1A">
        <w:t xml:space="preserve">.подводятся итоги отбора, определяются </w:t>
      </w:r>
      <w:r w:rsidR="004E53A1">
        <w:t>сельскохозяйственные товаропроизводители,</w:t>
      </w:r>
      <w:r w:rsidR="006E3E43">
        <w:t xml:space="preserve"> прошедшие отбор</w:t>
      </w:r>
      <w:r w:rsidR="00B50528">
        <w:t>,</w:t>
      </w:r>
      <w:r w:rsidR="00885CF4">
        <w:t xml:space="preserve"> и сельскохозяйственные производители</w:t>
      </w:r>
      <w:r w:rsidR="006E3E43">
        <w:t>, не прошедшие отбор</w:t>
      </w:r>
      <w:r w:rsidR="003965FC">
        <w:t>.</w:t>
      </w:r>
      <w:r w:rsidR="003965FC" w:rsidRPr="009E5D1A">
        <w:t xml:space="preserve"> </w:t>
      </w:r>
    </w:p>
    <w:p w:rsidR="003965FC" w:rsidRPr="009E5D1A" w:rsidRDefault="00F35E4B" w:rsidP="003965FC">
      <w:pPr>
        <w:spacing w:after="0" w:line="360" w:lineRule="exact"/>
      </w:pPr>
      <w:r>
        <w:lastRenderedPageBreak/>
        <w:t>3.10</w:t>
      </w:r>
      <w:r w:rsidR="003965FC" w:rsidRPr="009E5D1A">
        <w:t>.Решение Комиссии принимается</w:t>
      </w:r>
      <w:r w:rsidR="006E4BD4">
        <w:t xml:space="preserve"> в сроки и</w:t>
      </w:r>
      <w:r w:rsidR="003965FC" w:rsidRPr="009E5D1A">
        <w:t xml:space="preserve"> </w:t>
      </w:r>
      <w:r w:rsidR="003965FC" w:rsidRPr="00371075">
        <w:t>с учетом требований</w:t>
      </w:r>
      <w:r w:rsidR="006E4BD4">
        <w:t>,</w:t>
      </w:r>
      <w:r w:rsidR="003965FC" w:rsidRPr="00371075">
        <w:t xml:space="preserve"> установленны</w:t>
      </w:r>
      <w:r w:rsidR="006E4BD4">
        <w:t>х</w:t>
      </w:r>
      <w:r w:rsidR="003965FC" w:rsidRPr="00371075">
        <w:t xml:space="preserve"> подпунктом </w:t>
      </w:r>
      <w:r w:rsidR="003965FC" w:rsidRPr="00FE4AFB">
        <w:t>2.</w:t>
      </w:r>
      <w:r w:rsidR="004C25CC">
        <w:t>6.15</w:t>
      </w:r>
      <w:r w:rsidR="00A1024D">
        <w:t>. пункта 2.6</w:t>
      </w:r>
      <w:r w:rsidR="00DB1262">
        <w:t>.</w:t>
      </w:r>
      <w:r w:rsidR="003965FC" w:rsidRPr="00371075">
        <w:t xml:space="preserve"> раздела </w:t>
      </w:r>
      <w:r w:rsidR="003965FC" w:rsidRPr="00371075">
        <w:rPr>
          <w:lang w:val="en-US"/>
        </w:rPr>
        <w:t>II</w:t>
      </w:r>
      <w:r w:rsidR="003965FC" w:rsidRPr="00371075">
        <w:t xml:space="preserve"> Порядка.</w:t>
      </w:r>
      <w:r w:rsidR="003965FC" w:rsidRPr="009E5D1A">
        <w:t xml:space="preserve"> </w:t>
      </w:r>
    </w:p>
    <w:p w:rsidR="003965FC" w:rsidRPr="009E5D1A" w:rsidRDefault="00F35E4B" w:rsidP="003965FC">
      <w:pPr>
        <w:spacing w:after="0" w:line="360" w:lineRule="exact"/>
      </w:pPr>
      <w:r>
        <w:t>3.11</w:t>
      </w:r>
      <w:r w:rsidR="003965FC" w:rsidRPr="009E5D1A">
        <w:t xml:space="preserve">.Решение Комиссии принимается простым большинством голосов от числа присутствующих. Решение Комиссии считается правомочным, если на нем присутствовало не менее 2/3 состава Комиссии. В случае равенства голосов голос председательствующего </w:t>
      </w:r>
      <w:r w:rsidR="006E3E43">
        <w:t>на заседании</w:t>
      </w:r>
      <w:r w:rsidR="003965FC" w:rsidRPr="009E5D1A">
        <w:t xml:space="preserve"> Комиссии является решающим.</w:t>
      </w:r>
    </w:p>
    <w:p w:rsidR="003965FC" w:rsidRPr="009E5D1A" w:rsidRDefault="003965FC" w:rsidP="003965FC">
      <w:pPr>
        <w:spacing w:after="0" w:line="360" w:lineRule="exact"/>
      </w:pPr>
      <w:r w:rsidRPr="009E5D1A">
        <w:t>Члены Комиссии, которые не согласны с решением Комиссии, вправе изложить в письменном виде особое мнение с занесением его  в протокол заседания Комиссии.</w:t>
      </w:r>
    </w:p>
    <w:p w:rsidR="003965FC" w:rsidRPr="009E5D1A" w:rsidRDefault="00F35E4B" w:rsidP="003965FC">
      <w:pPr>
        <w:spacing w:after="0" w:line="360" w:lineRule="exact"/>
      </w:pPr>
      <w:r>
        <w:t>3.12</w:t>
      </w:r>
      <w:r w:rsidR="003965FC" w:rsidRPr="009E5D1A">
        <w:t xml:space="preserve">.Решение Комиссии оформляется протоколом в срок, установленный подпунктом </w:t>
      </w:r>
      <w:r w:rsidR="003965FC" w:rsidRPr="00FE4AFB">
        <w:t>2.</w:t>
      </w:r>
      <w:r w:rsidR="004C25CC">
        <w:t>6.1</w:t>
      </w:r>
      <w:r w:rsidR="00B90A7A">
        <w:t>6</w:t>
      </w:r>
      <w:r w:rsidR="00A1024D">
        <w:t>. пункта 2.6</w:t>
      </w:r>
      <w:r w:rsidR="00DB1262">
        <w:t>.</w:t>
      </w:r>
      <w:r w:rsidR="003965FC" w:rsidRPr="00FE4AFB">
        <w:t xml:space="preserve"> раздела</w:t>
      </w:r>
      <w:r w:rsidR="003965FC" w:rsidRPr="009E5D1A">
        <w:t xml:space="preserve"> </w:t>
      </w:r>
      <w:r w:rsidR="003965FC" w:rsidRPr="009E5D1A">
        <w:rPr>
          <w:lang w:val="en-US"/>
        </w:rPr>
        <w:t>II</w:t>
      </w:r>
      <w:r w:rsidR="003965FC" w:rsidRPr="009E5D1A">
        <w:t xml:space="preserve"> Порядка,               и подписывается председательствующим на за</w:t>
      </w:r>
      <w:r w:rsidR="00DB1262">
        <w:t xml:space="preserve">седании Комиссии, </w:t>
      </w:r>
      <w:r w:rsidR="003965FC" w:rsidRPr="009E5D1A">
        <w:t>секретарем Комиссии.</w:t>
      </w:r>
    </w:p>
    <w:p w:rsidR="003965FC" w:rsidRPr="009E5D1A"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r>
        <w:t xml:space="preserve">               </w:t>
      </w: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pPr>
    </w:p>
    <w:p w:rsidR="003965FC" w:rsidRDefault="003965FC" w:rsidP="003965FC">
      <w:pPr>
        <w:spacing w:after="0" w:line="360" w:lineRule="exact"/>
        <w:ind w:firstLine="0"/>
      </w:pPr>
    </w:p>
    <w:p w:rsidR="008F165C" w:rsidRDefault="008F165C" w:rsidP="003965FC">
      <w:pPr>
        <w:spacing w:after="0" w:line="360" w:lineRule="exact"/>
        <w:ind w:firstLine="0"/>
      </w:pPr>
    </w:p>
    <w:p w:rsidR="008F165C" w:rsidRDefault="008F165C" w:rsidP="003965FC">
      <w:pPr>
        <w:spacing w:after="0" w:line="360" w:lineRule="exact"/>
        <w:ind w:firstLine="0"/>
      </w:pPr>
    </w:p>
    <w:p w:rsidR="003965FC" w:rsidRPr="00371075" w:rsidRDefault="003965FC" w:rsidP="00073948">
      <w:pPr>
        <w:spacing w:after="0" w:line="240" w:lineRule="exact"/>
        <w:ind w:left="5670" w:firstLine="0"/>
        <w:jc w:val="left"/>
        <w:rPr>
          <w:sz w:val="24"/>
          <w:szCs w:val="24"/>
          <w:highlight w:val="yellow"/>
        </w:rPr>
      </w:pPr>
      <w:r>
        <w:t xml:space="preserve">                                                         </w:t>
      </w:r>
      <w:r w:rsidRPr="00371075">
        <w:rPr>
          <w:sz w:val="24"/>
          <w:szCs w:val="24"/>
        </w:rPr>
        <w:t xml:space="preserve">УТВЕРЖДЕНО                                                            постановлением                                                                       администрации города                                                            </w:t>
      </w:r>
      <w:proofErr w:type="gramStart"/>
      <w:r w:rsidRPr="00371075">
        <w:rPr>
          <w:sz w:val="24"/>
          <w:szCs w:val="24"/>
        </w:rPr>
        <w:t>от</w:t>
      </w:r>
      <w:proofErr w:type="gramEnd"/>
      <w:r w:rsidRPr="00371075">
        <w:rPr>
          <w:sz w:val="24"/>
          <w:szCs w:val="24"/>
        </w:rPr>
        <w:t xml:space="preserve">                  </w:t>
      </w:r>
    </w:p>
    <w:p w:rsidR="003965FC" w:rsidRPr="009E5D1A" w:rsidRDefault="003965FC" w:rsidP="003965FC">
      <w:pPr>
        <w:spacing w:after="0" w:line="240" w:lineRule="exact"/>
        <w:ind w:firstLine="0"/>
        <w:jc w:val="center"/>
      </w:pPr>
    </w:p>
    <w:p w:rsidR="003965FC" w:rsidRPr="00B61DC9" w:rsidRDefault="003965FC" w:rsidP="003965FC">
      <w:pPr>
        <w:spacing w:after="0" w:line="360" w:lineRule="atLeast"/>
        <w:ind w:firstLine="709"/>
        <w:jc w:val="center"/>
        <w:rPr>
          <w:b/>
        </w:rPr>
      </w:pPr>
      <w:r w:rsidRPr="00B61DC9">
        <w:rPr>
          <w:b/>
        </w:rPr>
        <w:t>СОСТАВ</w:t>
      </w:r>
    </w:p>
    <w:p w:rsidR="003965FC" w:rsidRPr="00442402" w:rsidRDefault="00073948" w:rsidP="003965FC">
      <w:pPr>
        <w:spacing w:after="0" w:line="360" w:lineRule="exact"/>
        <w:jc w:val="center"/>
        <w:rPr>
          <w:b/>
        </w:rPr>
      </w:pPr>
      <w:r>
        <w:rPr>
          <w:b/>
        </w:rPr>
        <w:lastRenderedPageBreak/>
        <w:t>К</w:t>
      </w:r>
      <w:r w:rsidR="003965FC" w:rsidRPr="00B61DC9">
        <w:rPr>
          <w:b/>
        </w:rPr>
        <w:t xml:space="preserve">омиссии </w:t>
      </w:r>
      <w:r w:rsidR="003965FC" w:rsidRPr="00442402">
        <w:rPr>
          <w:b/>
        </w:rPr>
        <w:t xml:space="preserve">по отбору </w:t>
      </w:r>
      <w:r w:rsidR="00B90A7A">
        <w:rPr>
          <w:b/>
        </w:rPr>
        <w:t xml:space="preserve">сельскохозяйственных товаропроизводителей </w:t>
      </w:r>
      <w:r w:rsidR="003965FC" w:rsidRPr="00442402">
        <w:rPr>
          <w:b/>
        </w:rPr>
        <w:t xml:space="preserve">на предоставление субсидий </w:t>
      </w:r>
      <w:r w:rsidR="00B90A7A">
        <w:rPr>
          <w:b/>
        </w:rPr>
        <w:t>в целях возмещения части затрат, связанных с реализацией проектной деятельности</w:t>
      </w:r>
    </w:p>
    <w:p w:rsidR="003965FC" w:rsidRPr="009E5D1A" w:rsidRDefault="003965FC" w:rsidP="003965FC">
      <w:pPr>
        <w:spacing w:after="0"/>
        <w:jc w:val="center"/>
      </w:pPr>
    </w:p>
    <w:tbl>
      <w:tblPr>
        <w:tblW w:w="0" w:type="auto"/>
        <w:tblInd w:w="108" w:type="dxa"/>
        <w:tblLook w:val="04A0" w:firstRow="1" w:lastRow="0" w:firstColumn="1" w:lastColumn="0" w:noHBand="0" w:noVBand="1"/>
      </w:tblPr>
      <w:tblGrid>
        <w:gridCol w:w="3870"/>
        <w:gridCol w:w="5698"/>
      </w:tblGrid>
      <w:tr w:rsidR="003965FC" w:rsidRPr="009E5D1A" w:rsidTr="00A464AF">
        <w:trPr>
          <w:trHeight w:val="20"/>
        </w:trPr>
        <w:tc>
          <w:tcPr>
            <w:tcW w:w="3870" w:type="dxa"/>
          </w:tcPr>
          <w:p w:rsidR="003965FC" w:rsidRPr="009E5D1A" w:rsidRDefault="003965FC" w:rsidP="00A464AF">
            <w:pPr>
              <w:spacing w:after="0" w:line="240" w:lineRule="exact"/>
              <w:ind w:firstLine="0"/>
            </w:pPr>
            <w:r w:rsidRPr="009E5D1A">
              <w:t xml:space="preserve">Лебедев </w:t>
            </w:r>
          </w:p>
          <w:p w:rsidR="003965FC" w:rsidRPr="009E5D1A" w:rsidRDefault="003965FC" w:rsidP="00A464AF">
            <w:pPr>
              <w:spacing w:after="0" w:line="240" w:lineRule="exact"/>
              <w:ind w:firstLine="0"/>
            </w:pPr>
            <w:r w:rsidRPr="009E5D1A">
              <w:t>Андрей Юрьевич</w:t>
            </w:r>
          </w:p>
        </w:tc>
        <w:tc>
          <w:tcPr>
            <w:tcW w:w="5698" w:type="dxa"/>
          </w:tcPr>
          <w:p w:rsidR="003965FC" w:rsidRPr="009E5D1A" w:rsidRDefault="003965FC" w:rsidP="00073948">
            <w:pPr>
              <w:spacing w:after="0" w:line="240" w:lineRule="exact"/>
              <w:ind w:hanging="9"/>
              <w:jc w:val="left"/>
            </w:pPr>
            <w:r w:rsidRPr="009E5D1A">
              <w:t xml:space="preserve">заместитель главы администрации, председатель </w:t>
            </w:r>
            <w:r w:rsidR="00073948">
              <w:t>К</w:t>
            </w:r>
            <w:r w:rsidRPr="009E5D1A">
              <w:t>омиссии</w:t>
            </w:r>
          </w:p>
          <w:p w:rsidR="003965FC" w:rsidRPr="009E5D1A" w:rsidRDefault="003965FC" w:rsidP="00073948">
            <w:pPr>
              <w:spacing w:after="0" w:line="240" w:lineRule="exact"/>
              <w:ind w:hanging="9"/>
              <w:jc w:val="left"/>
            </w:pPr>
          </w:p>
        </w:tc>
      </w:tr>
      <w:tr w:rsidR="003965FC" w:rsidRPr="009E5D1A" w:rsidTr="00A464AF">
        <w:trPr>
          <w:trHeight w:val="20"/>
        </w:trPr>
        <w:tc>
          <w:tcPr>
            <w:tcW w:w="3870" w:type="dxa"/>
          </w:tcPr>
          <w:p w:rsidR="003965FC" w:rsidRPr="009E5D1A" w:rsidRDefault="003965FC" w:rsidP="00A464AF">
            <w:pPr>
              <w:spacing w:after="0" w:line="240" w:lineRule="exact"/>
              <w:ind w:firstLine="0"/>
            </w:pPr>
            <w:r w:rsidRPr="009E5D1A">
              <w:t xml:space="preserve">Воробьев </w:t>
            </w:r>
          </w:p>
          <w:p w:rsidR="003965FC" w:rsidRPr="009E5D1A" w:rsidRDefault="003965FC" w:rsidP="00A464AF">
            <w:pPr>
              <w:spacing w:after="0" w:line="240" w:lineRule="exact"/>
              <w:ind w:firstLine="0"/>
            </w:pPr>
            <w:r w:rsidRPr="009E5D1A">
              <w:t>Сергей Владимирович</w:t>
            </w:r>
          </w:p>
        </w:tc>
        <w:tc>
          <w:tcPr>
            <w:tcW w:w="5698" w:type="dxa"/>
          </w:tcPr>
          <w:p w:rsidR="003965FC" w:rsidRPr="009E5D1A" w:rsidRDefault="003965FC" w:rsidP="00073948">
            <w:pPr>
              <w:spacing w:after="0" w:line="240" w:lineRule="exact"/>
              <w:ind w:hanging="9"/>
              <w:jc w:val="left"/>
            </w:pPr>
            <w:r w:rsidRPr="009E5D1A">
              <w:t xml:space="preserve">начальник управления </w:t>
            </w:r>
          </w:p>
          <w:p w:rsidR="003965FC" w:rsidRPr="009E5D1A" w:rsidRDefault="003965FC" w:rsidP="00073948">
            <w:pPr>
              <w:spacing w:after="0" w:line="240" w:lineRule="exact"/>
              <w:ind w:hanging="9"/>
              <w:jc w:val="left"/>
            </w:pPr>
            <w:r w:rsidRPr="009E5D1A">
              <w:t xml:space="preserve">по вопросам потребительского рынка </w:t>
            </w:r>
          </w:p>
          <w:p w:rsidR="003965FC" w:rsidRPr="009E5D1A" w:rsidRDefault="003965FC" w:rsidP="00073948">
            <w:pPr>
              <w:spacing w:after="0" w:line="240" w:lineRule="exact"/>
              <w:ind w:hanging="9"/>
              <w:jc w:val="left"/>
            </w:pPr>
            <w:r w:rsidRPr="009E5D1A">
              <w:t xml:space="preserve">и развитию предпринимательства администрации города, </w:t>
            </w:r>
          </w:p>
          <w:p w:rsidR="003965FC" w:rsidRPr="009E5D1A" w:rsidRDefault="003965FC" w:rsidP="00073948">
            <w:pPr>
              <w:spacing w:after="0" w:line="240" w:lineRule="exact"/>
              <w:ind w:hanging="9"/>
              <w:jc w:val="left"/>
            </w:pPr>
            <w:r w:rsidRPr="009E5D1A">
              <w:t xml:space="preserve">заместитель председателя </w:t>
            </w:r>
            <w:r w:rsidR="00073948">
              <w:t>К</w:t>
            </w:r>
            <w:r w:rsidRPr="009E5D1A">
              <w:t>омиссии</w:t>
            </w:r>
          </w:p>
          <w:p w:rsidR="003965FC" w:rsidRPr="009E5D1A" w:rsidRDefault="003965FC" w:rsidP="00073948">
            <w:pPr>
              <w:spacing w:after="0" w:line="240" w:lineRule="exact"/>
              <w:ind w:hanging="9"/>
              <w:jc w:val="left"/>
            </w:pPr>
          </w:p>
        </w:tc>
      </w:tr>
      <w:tr w:rsidR="003965FC" w:rsidRPr="009E5D1A" w:rsidTr="00A464AF">
        <w:trPr>
          <w:trHeight w:val="20"/>
        </w:trPr>
        <w:tc>
          <w:tcPr>
            <w:tcW w:w="3870" w:type="dxa"/>
          </w:tcPr>
          <w:p w:rsidR="003965FC" w:rsidRDefault="003965FC" w:rsidP="00A464AF">
            <w:pPr>
              <w:spacing w:after="0" w:line="240" w:lineRule="exact"/>
              <w:ind w:firstLine="0"/>
            </w:pPr>
            <w:r>
              <w:t xml:space="preserve">Артюшина </w:t>
            </w:r>
          </w:p>
          <w:p w:rsidR="003965FC" w:rsidRPr="009E5D1A" w:rsidRDefault="003965FC" w:rsidP="003D0D20">
            <w:pPr>
              <w:spacing w:after="0" w:line="240" w:lineRule="exact"/>
              <w:ind w:left="-108" w:firstLine="108"/>
            </w:pPr>
            <w:r>
              <w:t>Ольга Николаевна</w:t>
            </w:r>
          </w:p>
        </w:tc>
        <w:tc>
          <w:tcPr>
            <w:tcW w:w="5698" w:type="dxa"/>
          </w:tcPr>
          <w:p w:rsidR="00073948" w:rsidRDefault="00073948" w:rsidP="00073948">
            <w:pPr>
              <w:spacing w:after="0" w:line="240" w:lineRule="exact"/>
              <w:ind w:hanging="9"/>
              <w:jc w:val="left"/>
            </w:pPr>
            <w:r>
              <w:t>з</w:t>
            </w:r>
            <w:r w:rsidR="003965FC">
              <w:t>аведующий сектором сельского хозяйства</w:t>
            </w:r>
            <w:r w:rsidR="003965FC" w:rsidRPr="009E5D1A">
              <w:t xml:space="preserve"> управления по вопросам потребительского рынка и развитию предприним</w:t>
            </w:r>
            <w:r w:rsidR="003965FC">
              <w:t>ательства администрации города,</w:t>
            </w:r>
            <w:r w:rsidR="003965FC" w:rsidRPr="009E5D1A">
              <w:t xml:space="preserve"> </w:t>
            </w:r>
          </w:p>
          <w:p w:rsidR="003965FC" w:rsidRPr="009E5D1A" w:rsidRDefault="003965FC" w:rsidP="00073948">
            <w:pPr>
              <w:spacing w:after="0" w:line="240" w:lineRule="exact"/>
              <w:ind w:hanging="9"/>
              <w:jc w:val="left"/>
            </w:pPr>
            <w:r w:rsidRPr="009E5D1A">
              <w:t xml:space="preserve">секретарь </w:t>
            </w:r>
            <w:r w:rsidR="00073948">
              <w:t>К</w:t>
            </w:r>
            <w:r w:rsidRPr="009E5D1A">
              <w:t>омиссии</w:t>
            </w:r>
          </w:p>
          <w:p w:rsidR="003965FC" w:rsidRPr="009E5D1A" w:rsidRDefault="003965FC" w:rsidP="00073948">
            <w:pPr>
              <w:spacing w:after="0" w:line="240" w:lineRule="exact"/>
              <w:ind w:hanging="9"/>
              <w:jc w:val="left"/>
            </w:pPr>
          </w:p>
        </w:tc>
      </w:tr>
    </w:tbl>
    <w:tbl>
      <w:tblPr>
        <w:tblpPr w:leftFromText="180" w:rightFromText="180" w:vertAnchor="text" w:horzAnchor="margin" w:tblpY="21"/>
        <w:tblW w:w="0" w:type="auto"/>
        <w:tblBorders>
          <w:insideV w:val="single" w:sz="4" w:space="0" w:color="auto"/>
        </w:tblBorders>
        <w:tblLook w:val="04A0" w:firstRow="1" w:lastRow="0" w:firstColumn="1" w:lastColumn="0" w:noHBand="0" w:noVBand="1"/>
      </w:tblPr>
      <w:tblGrid>
        <w:gridCol w:w="4077"/>
        <w:gridCol w:w="5491"/>
      </w:tblGrid>
      <w:tr w:rsidR="008F165C" w:rsidTr="00C30735">
        <w:trPr>
          <w:trHeight w:val="20"/>
        </w:trPr>
        <w:tc>
          <w:tcPr>
            <w:tcW w:w="9568" w:type="dxa"/>
            <w:gridSpan w:val="2"/>
          </w:tcPr>
          <w:p w:rsidR="008F165C" w:rsidRDefault="008F165C" w:rsidP="008F165C">
            <w:pPr>
              <w:spacing w:after="0" w:line="240" w:lineRule="exact"/>
              <w:ind w:firstLine="0"/>
              <w:jc w:val="center"/>
            </w:pPr>
            <w:r>
              <w:t xml:space="preserve">       </w:t>
            </w:r>
            <w:r w:rsidRPr="009E5D1A">
              <w:t xml:space="preserve">Члены </w:t>
            </w:r>
            <w:r w:rsidR="00073948">
              <w:t>К</w:t>
            </w:r>
            <w:r w:rsidRPr="009E5D1A">
              <w:t>омиссии:</w:t>
            </w:r>
          </w:p>
          <w:p w:rsidR="008F165C" w:rsidRDefault="008F165C" w:rsidP="008F165C">
            <w:pPr>
              <w:spacing w:after="0" w:line="240" w:lineRule="exact"/>
              <w:ind w:firstLine="0"/>
            </w:pPr>
          </w:p>
        </w:tc>
      </w:tr>
      <w:tr w:rsidR="008F165C" w:rsidRPr="009E5D1A" w:rsidTr="00C30735">
        <w:trPr>
          <w:trHeight w:val="20"/>
        </w:trPr>
        <w:tc>
          <w:tcPr>
            <w:tcW w:w="4077" w:type="dxa"/>
            <w:tcBorders>
              <w:right w:val="nil"/>
            </w:tcBorders>
          </w:tcPr>
          <w:p w:rsidR="008F165C" w:rsidRDefault="008F165C" w:rsidP="008F165C">
            <w:pPr>
              <w:spacing w:after="0" w:line="240" w:lineRule="exact"/>
              <w:ind w:firstLine="0"/>
            </w:pPr>
            <w:r>
              <w:t xml:space="preserve">Богатырев </w:t>
            </w:r>
          </w:p>
          <w:p w:rsidR="008F165C" w:rsidRPr="003B4563" w:rsidRDefault="008F165C" w:rsidP="008F165C">
            <w:pPr>
              <w:spacing w:after="0" w:line="240" w:lineRule="exact"/>
              <w:ind w:firstLine="0"/>
            </w:pPr>
            <w:r>
              <w:t>Андрей Алексеевич</w:t>
            </w:r>
          </w:p>
          <w:p w:rsidR="008F165C" w:rsidRPr="009E5D1A" w:rsidRDefault="008F165C" w:rsidP="008F165C">
            <w:pPr>
              <w:spacing w:after="0" w:line="240" w:lineRule="exact"/>
              <w:ind w:firstLine="0"/>
            </w:pPr>
          </w:p>
        </w:tc>
        <w:tc>
          <w:tcPr>
            <w:tcW w:w="5491" w:type="dxa"/>
            <w:tcBorders>
              <w:left w:val="nil"/>
            </w:tcBorders>
          </w:tcPr>
          <w:p w:rsidR="008F165C" w:rsidRDefault="008F165C" w:rsidP="008F165C">
            <w:pPr>
              <w:spacing w:after="0" w:line="240" w:lineRule="exact"/>
              <w:ind w:hanging="9"/>
              <w:jc w:val="left"/>
            </w:pPr>
            <w:r>
              <w:t>з</w:t>
            </w:r>
            <w:r w:rsidRPr="003B4563">
              <w:t>аведующий</w:t>
            </w:r>
            <w:r>
              <w:t xml:space="preserve"> Усольским территориальным отделом</w:t>
            </w:r>
            <w:r w:rsidRPr="003B4563">
              <w:t xml:space="preserve"> администрации города</w:t>
            </w:r>
          </w:p>
          <w:p w:rsidR="008F165C" w:rsidRPr="009E5D1A" w:rsidRDefault="008F165C" w:rsidP="008F165C">
            <w:pPr>
              <w:spacing w:after="0" w:line="240" w:lineRule="exact"/>
              <w:ind w:hanging="9"/>
            </w:pPr>
          </w:p>
        </w:tc>
      </w:tr>
      <w:tr w:rsidR="00073948" w:rsidRPr="009E5D1A" w:rsidTr="00C30735">
        <w:trPr>
          <w:trHeight w:val="20"/>
        </w:trPr>
        <w:tc>
          <w:tcPr>
            <w:tcW w:w="4077" w:type="dxa"/>
            <w:tcBorders>
              <w:right w:val="nil"/>
            </w:tcBorders>
          </w:tcPr>
          <w:p w:rsidR="00073948" w:rsidRPr="00C951E8" w:rsidRDefault="00073948" w:rsidP="00073948">
            <w:pPr>
              <w:spacing w:after="0" w:line="240" w:lineRule="auto"/>
              <w:ind w:firstLine="0"/>
            </w:pPr>
            <w:proofErr w:type="spellStart"/>
            <w:r>
              <w:t>Займогова</w:t>
            </w:r>
            <w:proofErr w:type="spellEnd"/>
          </w:p>
          <w:p w:rsidR="00073948" w:rsidRPr="009E5D1A" w:rsidRDefault="00073948" w:rsidP="00073948">
            <w:pPr>
              <w:spacing w:after="0" w:line="240" w:lineRule="exact"/>
              <w:ind w:firstLine="0"/>
            </w:pPr>
            <w:r w:rsidRPr="00C951E8">
              <w:t>Галина Степановна</w:t>
            </w:r>
          </w:p>
        </w:tc>
        <w:tc>
          <w:tcPr>
            <w:tcW w:w="5491" w:type="dxa"/>
            <w:tcBorders>
              <w:left w:val="nil"/>
            </w:tcBorders>
          </w:tcPr>
          <w:p w:rsidR="00073948" w:rsidRDefault="00073948" w:rsidP="00073948">
            <w:pPr>
              <w:spacing w:after="0" w:line="240" w:lineRule="exact"/>
              <w:ind w:firstLine="0"/>
              <w:jc w:val="left"/>
            </w:pPr>
            <w:r>
              <w:t>з</w:t>
            </w:r>
            <w:r w:rsidRPr="003B4563">
              <w:t>аведующи</w:t>
            </w:r>
            <w:r>
              <w:t>й</w:t>
            </w:r>
            <w:r w:rsidRPr="003B4563">
              <w:t xml:space="preserve"> </w:t>
            </w:r>
            <w:r>
              <w:t xml:space="preserve">Березовским </w:t>
            </w:r>
            <w:r w:rsidRPr="003B4563">
              <w:t>территориальны</w:t>
            </w:r>
            <w:r>
              <w:t>м</w:t>
            </w:r>
            <w:r w:rsidRPr="003B4563">
              <w:t xml:space="preserve"> отдело</w:t>
            </w:r>
            <w:r>
              <w:t xml:space="preserve">м </w:t>
            </w:r>
            <w:r w:rsidRPr="003B4563">
              <w:t>администрации города</w:t>
            </w:r>
          </w:p>
          <w:p w:rsidR="00073948" w:rsidRPr="009E5D1A" w:rsidRDefault="00073948" w:rsidP="00073948">
            <w:pPr>
              <w:spacing w:after="0" w:line="240" w:lineRule="exact"/>
              <w:ind w:firstLine="0"/>
              <w:jc w:val="left"/>
            </w:pPr>
          </w:p>
        </w:tc>
      </w:tr>
      <w:tr w:rsidR="00073948" w:rsidRPr="009E5D1A" w:rsidTr="00C30735">
        <w:trPr>
          <w:trHeight w:val="20"/>
        </w:trPr>
        <w:tc>
          <w:tcPr>
            <w:tcW w:w="4077" w:type="dxa"/>
            <w:tcBorders>
              <w:right w:val="nil"/>
            </w:tcBorders>
          </w:tcPr>
          <w:p w:rsidR="00073948" w:rsidRPr="00073948" w:rsidRDefault="00073948" w:rsidP="00073948">
            <w:pPr>
              <w:spacing w:after="0" w:line="240" w:lineRule="auto"/>
              <w:ind w:firstLine="0"/>
            </w:pPr>
            <w:r w:rsidRPr="00073948">
              <w:t xml:space="preserve">Зотьева </w:t>
            </w:r>
          </w:p>
          <w:p w:rsidR="00073948" w:rsidRPr="00073948" w:rsidRDefault="00073948" w:rsidP="00073948">
            <w:pPr>
              <w:spacing w:after="0" w:line="240" w:lineRule="auto"/>
              <w:ind w:firstLine="0"/>
            </w:pPr>
            <w:r w:rsidRPr="00073948">
              <w:t>Татьяна Викторовна</w:t>
            </w:r>
          </w:p>
          <w:p w:rsidR="00073948" w:rsidRDefault="00073948" w:rsidP="00073948">
            <w:pPr>
              <w:spacing w:after="0" w:line="240" w:lineRule="auto"/>
              <w:ind w:firstLine="0"/>
            </w:pPr>
          </w:p>
        </w:tc>
        <w:tc>
          <w:tcPr>
            <w:tcW w:w="5491" w:type="dxa"/>
            <w:tcBorders>
              <w:left w:val="nil"/>
            </w:tcBorders>
          </w:tcPr>
          <w:p w:rsidR="00E77EAB" w:rsidRDefault="00E77EAB" w:rsidP="00E77EAB">
            <w:pPr>
              <w:spacing w:after="0" w:line="240" w:lineRule="exact"/>
              <w:ind w:firstLine="0"/>
              <w:jc w:val="left"/>
            </w:pPr>
            <w:r>
              <w:t>з</w:t>
            </w:r>
            <w:r w:rsidRPr="003B4563">
              <w:t>аведующи</w:t>
            </w:r>
            <w:r>
              <w:t>й</w:t>
            </w:r>
            <w:r w:rsidRPr="003B4563">
              <w:t xml:space="preserve"> </w:t>
            </w:r>
            <w:r>
              <w:t xml:space="preserve">Троицким </w:t>
            </w:r>
            <w:r w:rsidRPr="003B4563">
              <w:t>территориальны</w:t>
            </w:r>
            <w:r>
              <w:t>м</w:t>
            </w:r>
            <w:r w:rsidRPr="003B4563">
              <w:t xml:space="preserve"> отдело</w:t>
            </w:r>
            <w:r>
              <w:t xml:space="preserve">м </w:t>
            </w:r>
            <w:r w:rsidRPr="003B4563">
              <w:t>администрации города</w:t>
            </w:r>
          </w:p>
          <w:p w:rsidR="00073948" w:rsidRDefault="00073948" w:rsidP="00073948">
            <w:pPr>
              <w:spacing w:after="0" w:line="240" w:lineRule="exact"/>
              <w:ind w:firstLine="0"/>
              <w:jc w:val="left"/>
            </w:pPr>
          </w:p>
        </w:tc>
      </w:tr>
      <w:tr w:rsidR="00073948" w:rsidRPr="009E5D1A" w:rsidTr="00C30735">
        <w:trPr>
          <w:trHeight w:val="20"/>
        </w:trPr>
        <w:tc>
          <w:tcPr>
            <w:tcW w:w="4077" w:type="dxa"/>
            <w:tcBorders>
              <w:right w:val="nil"/>
            </w:tcBorders>
          </w:tcPr>
          <w:p w:rsidR="00E77EAB" w:rsidRDefault="00E77EAB" w:rsidP="00E77EAB">
            <w:pPr>
              <w:spacing w:after="0" w:line="240" w:lineRule="auto"/>
              <w:ind w:firstLine="0"/>
            </w:pPr>
            <w:proofErr w:type="spellStart"/>
            <w:r>
              <w:t>Кипин</w:t>
            </w:r>
            <w:proofErr w:type="spellEnd"/>
          </w:p>
          <w:p w:rsidR="00073948" w:rsidRDefault="00E77EAB" w:rsidP="00E77EAB">
            <w:pPr>
              <w:spacing w:after="0" w:line="240" w:lineRule="auto"/>
              <w:ind w:firstLine="0"/>
            </w:pPr>
            <w:r>
              <w:t>Валерий Александрович</w:t>
            </w:r>
          </w:p>
        </w:tc>
        <w:tc>
          <w:tcPr>
            <w:tcW w:w="5491" w:type="dxa"/>
            <w:tcBorders>
              <w:left w:val="nil"/>
            </w:tcBorders>
          </w:tcPr>
          <w:p w:rsidR="00073948" w:rsidRDefault="00E77EAB" w:rsidP="00073948">
            <w:pPr>
              <w:spacing w:after="0" w:line="240" w:lineRule="exact"/>
              <w:ind w:firstLine="0"/>
              <w:jc w:val="left"/>
            </w:pPr>
            <w:r w:rsidRPr="00E77EAB">
              <w:t xml:space="preserve">заведующий  </w:t>
            </w:r>
            <w:proofErr w:type="spellStart"/>
            <w:r w:rsidRPr="00E77EAB">
              <w:t>Пыскорским</w:t>
            </w:r>
            <w:proofErr w:type="spellEnd"/>
            <w:r w:rsidRPr="00E77EAB">
              <w:t xml:space="preserve"> территориальным отделом администрации города</w:t>
            </w:r>
          </w:p>
          <w:p w:rsidR="00E77EAB" w:rsidRDefault="00E77EAB" w:rsidP="00073948">
            <w:pPr>
              <w:spacing w:after="0" w:line="240" w:lineRule="exact"/>
              <w:ind w:firstLine="0"/>
              <w:jc w:val="left"/>
            </w:pPr>
          </w:p>
        </w:tc>
      </w:tr>
      <w:tr w:rsidR="00E77EAB" w:rsidRPr="009E5D1A" w:rsidTr="00C30735">
        <w:trPr>
          <w:trHeight w:val="20"/>
        </w:trPr>
        <w:tc>
          <w:tcPr>
            <w:tcW w:w="4077" w:type="dxa"/>
            <w:tcBorders>
              <w:bottom w:val="nil"/>
              <w:right w:val="nil"/>
            </w:tcBorders>
          </w:tcPr>
          <w:p w:rsidR="00E77EAB" w:rsidRPr="00B33E28" w:rsidRDefault="00E77EAB" w:rsidP="00E77EAB">
            <w:pPr>
              <w:spacing w:after="0" w:line="240" w:lineRule="auto"/>
              <w:ind w:firstLine="0"/>
            </w:pPr>
            <w:r w:rsidRPr="00B33E28">
              <w:t>Коробейников</w:t>
            </w:r>
          </w:p>
          <w:p w:rsidR="00E77EAB" w:rsidRPr="009E5D1A" w:rsidRDefault="00E77EAB" w:rsidP="00E77EAB">
            <w:pPr>
              <w:spacing w:after="0" w:line="240" w:lineRule="exact"/>
              <w:ind w:firstLine="0"/>
            </w:pPr>
            <w:r w:rsidRPr="00B33E28">
              <w:t>Андрей Николаевич</w:t>
            </w:r>
          </w:p>
        </w:tc>
        <w:tc>
          <w:tcPr>
            <w:tcW w:w="5491" w:type="dxa"/>
            <w:tcBorders>
              <w:left w:val="nil"/>
              <w:bottom w:val="nil"/>
            </w:tcBorders>
          </w:tcPr>
          <w:p w:rsidR="00E77EAB" w:rsidRDefault="00E77EAB" w:rsidP="00E77EAB">
            <w:pPr>
              <w:spacing w:after="0" w:line="240" w:lineRule="exact"/>
              <w:ind w:firstLine="0"/>
              <w:jc w:val="left"/>
            </w:pPr>
            <w:r>
              <w:t>з</w:t>
            </w:r>
            <w:r w:rsidRPr="003B4563">
              <w:t>аведующи</w:t>
            </w:r>
            <w:r>
              <w:t>й</w:t>
            </w:r>
            <w:r w:rsidRPr="003B4563">
              <w:t xml:space="preserve"> </w:t>
            </w:r>
            <w:proofErr w:type="spellStart"/>
            <w:r>
              <w:t>Орлинским</w:t>
            </w:r>
            <w:proofErr w:type="spellEnd"/>
            <w:r>
              <w:t xml:space="preserve"> </w:t>
            </w:r>
            <w:r w:rsidRPr="003B4563">
              <w:t>территориальны</w:t>
            </w:r>
            <w:r>
              <w:t>м</w:t>
            </w:r>
            <w:r w:rsidRPr="003B4563">
              <w:t xml:space="preserve"> отдело</w:t>
            </w:r>
            <w:r>
              <w:t xml:space="preserve">м </w:t>
            </w:r>
            <w:r w:rsidRPr="003B4563">
              <w:t>администрации города</w:t>
            </w:r>
          </w:p>
          <w:p w:rsidR="00E77EAB" w:rsidRPr="009E5D1A" w:rsidRDefault="00E77EAB" w:rsidP="00E77EAB">
            <w:pPr>
              <w:spacing w:after="0" w:line="240" w:lineRule="exact"/>
              <w:ind w:firstLine="0"/>
              <w:jc w:val="left"/>
            </w:pPr>
          </w:p>
        </w:tc>
      </w:tr>
      <w:tr w:rsidR="00E77EAB" w:rsidRPr="009E5D1A" w:rsidTr="00C30735">
        <w:trPr>
          <w:trHeight w:val="20"/>
        </w:trPr>
        <w:tc>
          <w:tcPr>
            <w:tcW w:w="4077" w:type="dxa"/>
            <w:tcBorders>
              <w:bottom w:val="nil"/>
              <w:right w:val="nil"/>
            </w:tcBorders>
          </w:tcPr>
          <w:p w:rsidR="00E77EAB" w:rsidRPr="009E5D1A" w:rsidRDefault="00E77EAB" w:rsidP="00E77EAB">
            <w:pPr>
              <w:spacing w:after="0" w:line="240" w:lineRule="exact"/>
              <w:ind w:firstLine="0"/>
            </w:pPr>
            <w:r w:rsidRPr="009E5D1A">
              <w:t>Петухова</w:t>
            </w:r>
          </w:p>
          <w:p w:rsidR="00E77EAB" w:rsidRPr="009E5D1A" w:rsidRDefault="00E77EAB" w:rsidP="00E77EAB">
            <w:pPr>
              <w:spacing w:after="0" w:line="240" w:lineRule="exact"/>
              <w:ind w:firstLine="0"/>
            </w:pPr>
            <w:r w:rsidRPr="009E5D1A">
              <w:t>Ольга Михайловна</w:t>
            </w:r>
          </w:p>
        </w:tc>
        <w:tc>
          <w:tcPr>
            <w:tcW w:w="5491" w:type="dxa"/>
            <w:tcBorders>
              <w:left w:val="nil"/>
              <w:bottom w:val="nil"/>
            </w:tcBorders>
          </w:tcPr>
          <w:p w:rsidR="00E77EAB" w:rsidRDefault="00E77EAB" w:rsidP="00E77EAB">
            <w:pPr>
              <w:spacing w:after="0" w:line="240" w:lineRule="exact"/>
              <w:ind w:firstLine="0"/>
              <w:jc w:val="left"/>
            </w:pPr>
            <w:r w:rsidRPr="009E5D1A">
              <w:t>заведующий отделом бюджетного учета и отчетности управления делами администрации города</w:t>
            </w:r>
          </w:p>
          <w:p w:rsidR="00E77EAB" w:rsidRPr="009E5D1A" w:rsidRDefault="00E77EAB" w:rsidP="00E77EAB">
            <w:pPr>
              <w:spacing w:after="0" w:line="240" w:lineRule="exact"/>
              <w:ind w:firstLine="0"/>
              <w:jc w:val="left"/>
            </w:pPr>
          </w:p>
        </w:tc>
      </w:tr>
      <w:tr w:rsidR="00E77EAB" w:rsidRPr="009E5D1A" w:rsidTr="00C30735">
        <w:trPr>
          <w:trHeight w:val="20"/>
        </w:trPr>
        <w:tc>
          <w:tcPr>
            <w:tcW w:w="4077" w:type="dxa"/>
            <w:tcBorders>
              <w:bottom w:val="nil"/>
              <w:right w:val="nil"/>
            </w:tcBorders>
          </w:tcPr>
          <w:p w:rsidR="00E77EAB" w:rsidRPr="009E5D1A" w:rsidRDefault="00E77EAB" w:rsidP="00E77EAB">
            <w:pPr>
              <w:spacing w:after="0" w:line="240" w:lineRule="exact"/>
              <w:ind w:firstLine="0"/>
            </w:pPr>
            <w:r>
              <w:t>Теренина</w:t>
            </w:r>
          </w:p>
          <w:p w:rsidR="00E77EAB" w:rsidRPr="009E5D1A" w:rsidRDefault="00E77EAB" w:rsidP="00E77EAB">
            <w:pPr>
              <w:spacing w:after="0" w:line="240" w:lineRule="exact"/>
              <w:ind w:firstLine="0"/>
            </w:pPr>
            <w:r>
              <w:t>Кристина Игоревна</w:t>
            </w:r>
          </w:p>
        </w:tc>
        <w:tc>
          <w:tcPr>
            <w:tcW w:w="5491" w:type="dxa"/>
            <w:tcBorders>
              <w:left w:val="nil"/>
              <w:bottom w:val="nil"/>
            </w:tcBorders>
          </w:tcPr>
          <w:p w:rsidR="00E77EAB" w:rsidRDefault="00885CF4" w:rsidP="00E77EAB">
            <w:pPr>
              <w:spacing w:after="0" w:line="240" w:lineRule="exact"/>
              <w:ind w:firstLine="0"/>
              <w:jc w:val="left"/>
            </w:pPr>
            <w:r>
              <w:t>г</w:t>
            </w:r>
            <w:r w:rsidR="00E77EAB">
              <w:t xml:space="preserve">лавный специалист сектора сельского хозяйства управления </w:t>
            </w:r>
            <w:r w:rsidR="00E77EAB" w:rsidRPr="009E5D1A">
              <w:t>по вопросам потребительского рынка и развитию предприним</w:t>
            </w:r>
            <w:r w:rsidR="00E77EAB">
              <w:t>ательства</w:t>
            </w:r>
            <w:r w:rsidR="00E77EAB" w:rsidRPr="009E5D1A">
              <w:t xml:space="preserve"> администрации города</w:t>
            </w:r>
          </w:p>
          <w:p w:rsidR="00E77EAB" w:rsidRPr="009E5D1A" w:rsidRDefault="00E77EAB" w:rsidP="00E77EAB">
            <w:pPr>
              <w:spacing w:after="0" w:line="240" w:lineRule="exact"/>
              <w:ind w:firstLine="0"/>
              <w:jc w:val="left"/>
            </w:pPr>
          </w:p>
        </w:tc>
      </w:tr>
      <w:tr w:rsidR="00E77EAB" w:rsidRPr="00C951E8" w:rsidTr="00C30735">
        <w:trPr>
          <w:trHeight w:val="973"/>
        </w:trPr>
        <w:tc>
          <w:tcPr>
            <w:tcW w:w="4077" w:type="dxa"/>
            <w:tcBorders>
              <w:right w:val="nil"/>
            </w:tcBorders>
          </w:tcPr>
          <w:p w:rsidR="005665D9" w:rsidRDefault="00631516" w:rsidP="005665D9">
            <w:pPr>
              <w:spacing w:after="0" w:line="240" w:lineRule="auto"/>
              <w:ind w:firstLine="0"/>
            </w:pPr>
            <w:proofErr w:type="spellStart"/>
            <w:r>
              <w:t>Цымбал</w:t>
            </w:r>
            <w:proofErr w:type="spellEnd"/>
          </w:p>
          <w:p w:rsidR="00E77EAB" w:rsidRDefault="005665D9" w:rsidP="005665D9">
            <w:pPr>
              <w:spacing w:after="0" w:line="240" w:lineRule="exact"/>
              <w:ind w:firstLine="0"/>
            </w:pPr>
            <w:r>
              <w:t>Любовь Валентиновна</w:t>
            </w:r>
          </w:p>
          <w:p w:rsidR="00E77EAB" w:rsidRPr="003B4563" w:rsidRDefault="00E77EAB" w:rsidP="00E77EAB">
            <w:pPr>
              <w:spacing w:after="0" w:line="240" w:lineRule="exact"/>
              <w:ind w:firstLine="0"/>
            </w:pPr>
          </w:p>
        </w:tc>
        <w:tc>
          <w:tcPr>
            <w:tcW w:w="5491" w:type="dxa"/>
            <w:tcBorders>
              <w:left w:val="nil"/>
            </w:tcBorders>
          </w:tcPr>
          <w:p w:rsidR="00E77EAB" w:rsidRDefault="00E77EAB" w:rsidP="00E77EAB">
            <w:pPr>
              <w:spacing w:after="0" w:line="240" w:lineRule="exact"/>
              <w:ind w:firstLine="0"/>
              <w:jc w:val="left"/>
            </w:pPr>
            <w:r>
              <w:t>г</w:t>
            </w:r>
            <w:r w:rsidRPr="00C951E8">
              <w:t>лавный специалист</w:t>
            </w:r>
            <w:r w:rsidRPr="003B4563">
              <w:t xml:space="preserve"> </w:t>
            </w:r>
            <w:r>
              <w:t xml:space="preserve">Романовского </w:t>
            </w:r>
            <w:r w:rsidRPr="003B4563">
              <w:t>территориальн</w:t>
            </w:r>
            <w:r>
              <w:t>ого</w:t>
            </w:r>
            <w:r w:rsidRPr="003B4563">
              <w:t xml:space="preserve"> отдел</w:t>
            </w:r>
            <w:r>
              <w:t xml:space="preserve">а </w:t>
            </w:r>
            <w:r w:rsidRPr="003B4563">
              <w:t>администрации города</w:t>
            </w:r>
          </w:p>
          <w:p w:rsidR="00E77EAB" w:rsidRPr="00C951E8" w:rsidRDefault="00E77EAB" w:rsidP="00E77EAB">
            <w:pPr>
              <w:spacing w:after="0" w:line="240" w:lineRule="exact"/>
              <w:ind w:firstLine="0"/>
              <w:jc w:val="left"/>
            </w:pPr>
          </w:p>
        </w:tc>
      </w:tr>
    </w:tbl>
    <w:p w:rsidR="003965FC" w:rsidRDefault="003965FC" w:rsidP="00C01FE0">
      <w:pPr>
        <w:ind w:firstLine="0"/>
      </w:pPr>
    </w:p>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3965FC" w:rsidRDefault="003965FC"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E3E43" w:rsidRDefault="006E3E43" w:rsidP="003965FC"/>
    <w:p w:rsidR="00664B24" w:rsidRDefault="00664B24" w:rsidP="00472AD1">
      <w:pPr>
        <w:ind w:firstLine="0"/>
      </w:pPr>
    </w:p>
    <w:sectPr w:rsidR="00664B24" w:rsidSect="006A2239">
      <w:pgSz w:w="11906" w:h="16838"/>
      <w:pgMar w:top="363" w:right="709"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1378E"/>
    <w:rsid w:val="00000053"/>
    <w:rsid w:val="000000A4"/>
    <w:rsid w:val="000009DE"/>
    <w:rsid w:val="00000B0D"/>
    <w:rsid w:val="00000D7A"/>
    <w:rsid w:val="00000EBE"/>
    <w:rsid w:val="0000120D"/>
    <w:rsid w:val="0000125A"/>
    <w:rsid w:val="00001264"/>
    <w:rsid w:val="000012AF"/>
    <w:rsid w:val="0000137D"/>
    <w:rsid w:val="000013FD"/>
    <w:rsid w:val="000014E2"/>
    <w:rsid w:val="0000187E"/>
    <w:rsid w:val="000018D5"/>
    <w:rsid w:val="00001A55"/>
    <w:rsid w:val="00001F54"/>
    <w:rsid w:val="00001FC0"/>
    <w:rsid w:val="000021A8"/>
    <w:rsid w:val="00002490"/>
    <w:rsid w:val="00002529"/>
    <w:rsid w:val="00002A95"/>
    <w:rsid w:val="00002C4C"/>
    <w:rsid w:val="00002D46"/>
    <w:rsid w:val="00003059"/>
    <w:rsid w:val="000031AE"/>
    <w:rsid w:val="00003394"/>
    <w:rsid w:val="000037B9"/>
    <w:rsid w:val="00003921"/>
    <w:rsid w:val="00003C02"/>
    <w:rsid w:val="0000413F"/>
    <w:rsid w:val="000041C6"/>
    <w:rsid w:val="00004493"/>
    <w:rsid w:val="0000452D"/>
    <w:rsid w:val="0000457E"/>
    <w:rsid w:val="00004726"/>
    <w:rsid w:val="000047D3"/>
    <w:rsid w:val="00004872"/>
    <w:rsid w:val="00004978"/>
    <w:rsid w:val="00004D6A"/>
    <w:rsid w:val="00004D9A"/>
    <w:rsid w:val="00004EF6"/>
    <w:rsid w:val="00004FC8"/>
    <w:rsid w:val="00005171"/>
    <w:rsid w:val="000051FE"/>
    <w:rsid w:val="00005252"/>
    <w:rsid w:val="000052C4"/>
    <w:rsid w:val="0000535B"/>
    <w:rsid w:val="0000541A"/>
    <w:rsid w:val="00005485"/>
    <w:rsid w:val="000055E4"/>
    <w:rsid w:val="00005747"/>
    <w:rsid w:val="0000598C"/>
    <w:rsid w:val="00005CE0"/>
    <w:rsid w:val="00005D61"/>
    <w:rsid w:val="00005E80"/>
    <w:rsid w:val="000062E2"/>
    <w:rsid w:val="00006390"/>
    <w:rsid w:val="000064A8"/>
    <w:rsid w:val="00006C1D"/>
    <w:rsid w:val="00006C2A"/>
    <w:rsid w:val="00006DA5"/>
    <w:rsid w:val="00006EB5"/>
    <w:rsid w:val="000071A6"/>
    <w:rsid w:val="000071F3"/>
    <w:rsid w:val="000076FA"/>
    <w:rsid w:val="000078B2"/>
    <w:rsid w:val="00007D26"/>
    <w:rsid w:val="00007F67"/>
    <w:rsid w:val="00007FB8"/>
    <w:rsid w:val="000100D7"/>
    <w:rsid w:val="000101A6"/>
    <w:rsid w:val="00010398"/>
    <w:rsid w:val="0001059F"/>
    <w:rsid w:val="000107C6"/>
    <w:rsid w:val="000108F3"/>
    <w:rsid w:val="00010B82"/>
    <w:rsid w:val="00010D6A"/>
    <w:rsid w:val="00010DA9"/>
    <w:rsid w:val="00010F58"/>
    <w:rsid w:val="00010F81"/>
    <w:rsid w:val="0001104E"/>
    <w:rsid w:val="00011643"/>
    <w:rsid w:val="0001172A"/>
    <w:rsid w:val="00011A59"/>
    <w:rsid w:val="00011B17"/>
    <w:rsid w:val="00011E66"/>
    <w:rsid w:val="00011EE9"/>
    <w:rsid w:val="0001246B"/>
    <w:rsid w:val="000128FA"/>
    <w:rsid w:val="00012B77"/>
    <w:rsid w:val="00013057"/>
    <w:rsid w:val="000130F8"/>
    <w:rsid w:val="000131B0"/>
    <w:rsid w:val="000132C5"/>
    <w:rsid w:val="0001353F"/>
    <w:rsid w:val="00013577"/>
    <w:rsid w:val="0001362D"/>
    <w:rsid w:val="00013A82"/>
    <w:rsid w:val="00013C68"/>
    <w:rsid w:val="00013D98"/>
    <w:rsid w:val="00013EF4"/>
    <w:rsid w:val="0001405F"/>
    <w:rsid w:val="00014402"/>
    <w:rsid w:val="00014763"/>
    <w:rsid w:val="000147CD"/>
    <w:rsid w:val="00014AEB"/>
    <w:rsid w:val="00014F7A"/>
    <w:rsid w:val="00015520"/>
    <w:rsid w:val="00015688"/>
    <w:rsid w:val="00015733"/>
    <w:rsid w:val="00015E89"/>
    <w:rsid w:val="00016059"/>
    <w:rsid w:val="0001611C"/>
    <w:rsid w:val="00016203"/>
    <w:rsid w:val="000165B6"/>
    <w:rsid w:val="00016689"/>
    <w:rsid w:val="000167CC"/>
    <w:rsid w:val="00016873"/>
    <w:rsid w:val="000168E4"/>
    <w:rsid w:val="00016A97"/>
    <w:rsid w:val="00016C51"/>
    <w:rsid w:val="00016EB7"/>
    <w:rsid w:val="00016EED"/>
    <w:rsid w:val="00016EFA"/>
    <w:rsid w:val="00016FA6"/>
    <w:rsid w:val="000172A3"/>
    <w:rsid w:val="000172F9"/>
    <w:rsid w:val="0001746D"/>
    <w:rsid w:val="000175D7"/>
    <w:rsid w:val="00017660"/>
    <w:rsid w:val="00017727"/>
    <w:rsid w:val="0001773D"/>
    <w:rsid w:val="00017C0E"/>
    <w:rsid w:val="00017C64"/>
    <w:rsid w:val="000203B5"/>
    <w:rsid w:val="0002047D"/>
    <w:rsid w:val="00020A25"/>
    <w:rsid w:val="00020C98"/>
    <w:rsid w:val="00020CE1"/>
    <w:rsid w:val="00020E0D"/>
    <w:rsid w:val="00020F1B"/>
    <w:rsid w:val="00020F55"/>
    <w:rsid w:val="000211C1"/>
    <w:rsid w:val="0002135D"/>
    <w:rsid w:val="00021560"/>
    <w:rsid w:val="000218AA"/>
    <w:rsid w:val="00021B57"/>
    <w:rsid w:val="00021ECB"/>
    <w:rsid w:val="00022047"/>
    <w:rsid w:val="000220B2"/>
    <w:rsid w:val="00022130"/>
    <w:rsid w:val="0002237A"/>
    <w:rsid w:val="0002267B"/>
    <w:rsid w:val="0002276E"/>
    <w:rsid w:val="000229EE"/>
    <w:rsid w:val="00022D5D"/>
    <w:rsid w:val="000230B1"/>
    <w:rsid w:val="000231C7"/>
    <w:rsid w:val="00023349"/>
    <w:rsid w:val="00023C5F"/>
    <w:rsid w:val="00023DB6"/>
    <w:rsid w:val="000240D9"/>
    <w:rsid w:val="000240E1"/>
    <w:rsid w:val="0002459B"/>
    <w:rsid w:val="000246F5"/>
    <w:rsid w:val="000247EC"/>
    <w:rsid w:val="000248EB"/>
    <w:rsid w:val="0002495D"/>
    <w:rsid w:val="000249AF"/>
    <w:rsid w:val="00024B8A"/>
    <w:rsid w:val="00024D57"/>
    <w:rsid w:val="00024E9D"/>
    <w:rsid w:val="000250C4"/>
    <w:rsid w:val="0002516B"/>
    <w:rsid w:val="00025333"/>
    <w:rsid w:val="0002598A"/>
    <w:rsid w:val="00025B24"/>
    <w:rsid w:val="0002627A"/>
    <w:rsid w:val="00026538"/>
    <w:rsid w:val="00026931"/>
    <w:rsid w:val="00026C33"/>
    <w:rsid w:val="00026C9D"/>
    <w:rsid w:val="00026DE5"/>
    <w:rsid w:val="000270C0"/>
    <w:rsid w:val="00027145"/>
    <w:rsid w:val="00027294"/>
    <w:rsid w:val="00027692"/>
    <w:rsid w:val="000276CB"/>
    <w:rsid w:val="00027D9C"/>
    <w:rsid w:val="00027E13"/>
    <w:rsid w:val="00027F8A"/>
    <w:rsid w:val="00027F92"/>
    <w:rsid w:val="0003032F"/>
    <w:rsid w:val="000304BF"/>
    <w:rsid w:val="0003078A"/>
    <w:rsid w:val="000307B3"/>
    <w:rsid w:val="00030C2B"/>
    <w:rsid w:val="00030C9E"/>
    <w:rsid w:val="00031096"/>
    <w:rsid w:val="000312EC"/>
    <w:rsid w:val="000314F3"/>
    <w:rsid w:val="00031827"/>
    <w:rsid w:val="00031874"/>
    <w:rsid w:val="00031AEB"/>
    <w:rsid w:val="00031BFA"/>
    <w:rsid w:val="00031FC2"/>
    <w:rsid w:val="000320F6"/>
    <w:rsid w:val="000323B8"/>
    <w:rsid w:val="000324B7"/>
    <w:rsid w:val="000327A9"/>
    <w:rsid w:val="000329B0"/>
    <w:rsid w:val="000329CC"/>
    <w:rsid w:val="00032A0C"/>
    <w:rsid w:val="00032A63"/>
    <w:rsid w:val="00032B68"/>
    <w:rsid w:val="000330D1"/>
    <w:rsid w:val="00033291"/>
    <w:rsid w:val="000334E5"/>
    <w:rsid w:val="000337FE"/>
    <w:rsid w:val="0003394A"/>
    <w:rsid w:val="00033FC4"/>
    <w:rsid w:val="000341B2"/>
    <w:rsid w:val="0003421B"/>
    <w:rsid w:val="00034300"/>
    <w:rsid w:val="000344DF"/>
    <w:rsid w:val="000345E3"/>
    <w:rsid w:val="00034AA0"/>
    <w:rsid w:val="00034E09"/>
    <w:rsid w:val="00035836"/>
    <w:rsid w:val="000359C6"/>
    <w:rsid w:val="00035B86"/>
    <w:rsid w:val="00035F14"/>
    <w:rsid w:val="00035F31"/>
    <w:rsid w:val="00036204"/>
    <w:rsid w:val="00036443"/>
    <w:rsid w:val="000367D3"/>
    <w:rsid w:val="00036C93"/>
    <w:rsid w:val="00036CD1"/>
    <w:rsid w:val="00036F86"/>
    <w:rsid w:val="00037249"/>
    <w:rsid w:val="00037612"/>
    <w:rsid w:val="00037E53"/>
    <w:rsid w:val="00040144"/>
    <w:rsid w:val="00040443"/>
    <w:rsid w:val="000404E8"/>
    <w:rsid w:val="0004064D"/>
    <w:rsid w:val="00040692"/>
    <w:rsid w:val="00040887"/>
    <w:rsid w:val="00040D8A"/>
    <w:rsid w:val="00040EFB"/>
    <w:rsid w:val="0004118B"/>
    <w:rsid w:val="000412FE"/>
    <w:rsid w:val="00041345"/>
    <w:rsid w:val="0004153A"/>
    <w:rsid w:val="00041629"/>
    <w:rsid w:val="000417BD"/>
    <w:rsid w:val="000417F9"/>
    <w:rsid w:val="000418A9"/>
    <w:rsid w:val="00042115"/>
    <w:rsid w:val="0004279D"/>
    <w:rsid w:val="00042891"/>
    <w:rsid w:val="00042A59"/>
    <w:rsid w:val="00042B3C"/>
    <w:rsid w:val="00042C12"/>
    <w:rsid w:val="00042C4E"/>
    <w:rsid w:val="00042FC7"/>
    <w:rsid w:val="00043070"/>
    <w:rsid w:val="000433D8"/>
    <w:rsid w:val="000433F0"/>
    <w:rsid w:val="000433F4"/>
    <w:rsid w:val="0004368C"/>
    <w:rsid w:val="000437D1"/>
    <w:rsid w:val="000438F8"/>
    <w:rsid w:val="00043EDA"/>
    <w:rsid w:val="000440C6"/>
    <w:rsid w:val="00044873"/>
    <w:rsid w:val="00044894"/>
    <w:rsid w:val="00044CF9"/>
    <w:rsid w:val="000456EB"/>
    <w:rsid w:val="00045828"/>
    <w:rsid w:val="00045B76"/>
    <w:rsid w:val="00045CAE"/>
    <w:rsid w:val="00045E7C"/>
    <w:rsid w:val="00046087"/>
    <w:rsid w:val="0004684D"/>
    <w:rsid w:val="000468C3"/>
    <w:rsid w:val="00046926"/>
    <w:rsid w:val="00046E40"/>
    <w:rsid w:val="000471CB"/>
    <w:rsid w:val="000471E8"/>
    <w:rsid w:val="000473B0"/>
    <w:rsid w:val="0004765D"/>
    <w:rsid w:val="00047880"/>
    <w:rsid w:val="0004791D"/>
    <w:rsid w:val="00047D9D"/>
    <w:rsid w:val="00047DB5"/>
    <w:rsid w:val="00047F8D"/>
    <w:rsid w:val="000501B8"/>
    <w:rsid w:val="0005065B"/>
    <w:rsid w:val="000506FF"/>
    <w:rsid w:val="00050B47"/>
    <w:rsid w:val="00050BE4"/>
    <w:rsid w:val="00050C52"/>
    <w:rsid w:val="00050D0C"/>
    <w:rsid w:val="00050D14"/>
    <w:rsid w:val="00050E74"/>
    <w:rsid w:val="000513AA"/>
    <w:rsid w:val="000513AF"/>
    <w:rsid w:val="00051429"/>
    <w:rsid w:val="000515AF"/>
    <w:rsid w:val="00051621"/>
    <w:rsid w:val="00051AA1"/>
    <w:rsid w:val="00051E39"/>
    <w:rsid w:val="00051FA3"/>
    <w:rsid w:val="000520C1"/>
    <w:rsid w:val="000521F0"/>
    <w:rsid w:val="0005248E"/>
    <w:rsid w:val="000527E9"/>
    <w:rsid w:val="00052A22"/>
    <w:rsid w:val="00052C62"/>
    <w:rsid w:val="00052CF6"/>
    <w:rsid w:val="00052F70"/>
    <w:rsid w:val="00053294"/>
    <w:rsid w:val="00053379"/>
    <w:rsid w:val="00053500"/>
    <w:rsid w:val="0005354E"/>
    <w:rsid w:val="000535FE"/>
    <w:rsid w:val="000537C3"/>
    <w:rsid w:val="00053809"/>
    <w:rsid w:val="00054099"/>
    <w:rsid w:val="00054164"/>
    <w:rsid w:val="00054265"/>
    <w:rsid w:val="00054490"/>
    <w:rsid w:val="00054AF2"/>
    <w:rsid w:val="00054B2B"/>
    <w:rsid w:val="00054BDD"/>
    <w:rsid w:val="00054C23"/>
    <w:rsid w:val="0005530B"/>
    <w:rsid w:val="000555E9"/>
    <w:rsid w:val="000557FF"/>
    <w:rsid w:val="0005618D"/>
    <w:rsid w:val="00056238"/>
    <w:rsid w:val="00056908"/>
    <w:rsid w:val="00056930"/>
    <w:rsid w:val="00056CE9"/>
    <w:rsid w:val="00056D1A"/>
    <w:rsid w:val="00056E24"/>
    <w:rsid w:val="00056E2F"/>
    <w:rsid w:val="00056F6F"/>
    <w:rsid w:val="00057004"/>
    <w:rsid w:val="000575D5"/>
    <w:rsid w:val="00057722"/>
    <w:rsid w:val="00057947"/>
    <w:rsid w:val="00057B20"/>
    <w:rsid w:val="00057B71"/>
    <w:rsid w:val="00057D34"/>
    <w:rsid w:val="00060436"/>
    <w:rsid w:val="00060488"/>
    <w:rsid w:val="0006094D"/>
    <w:rsid w:val="00060E99"/>
    <w:rsid w:val="00060FA3"/>
    <w:rsid w:val="00061720"/>
    <w:rsid w:val="000618D8"/>
    <w:rsid w:val="0006195D"/>
    <w:rsid w:val="00061B99"/>
    <w:rsid w:val="00061DF6"/>
    <w:rsid w:val="0006208C"/>
    <w:rsid w:val="000625CE"/>
    <w:rsid w:val="000626B2"/>
    <w:rsid w:val="00062759"/>
    <w:rsid w:val="0006282F"/>
    <w:rsid w:val="00062ADB"/>
    <w:rsid w:val="00062D24"/>
    <w:rsid w:val="00062E50"/>
    <w:rsid w:val="000631D7"/>
    <w:rsid w:val="0006326E"/>
    <w:rsid w:val="0006328E"/>
    <w:rsid w:val="0006359E"/>
    <w:rsid w:val="00063619"/>
    <w:rsid w:val="000638A2"/>
    <w:rsid w:val="00063A0A"/>
    <w:rsid w:val="00063A59"/>
    <w:rsid w:val="00063B60"/>
    <w:rsid w:val="00063C0A"/>
    <w:rsid w:val="00063E9F"/>
    <w:rsid w:val="00064014"/>
    <w:rsid w:val="0006469A"/>
    <w:rsid w:val="00064916"/>
    <w:rsid w:val="00064ABC"/>
    <w:rsid w:val="00064C84"/>
    <w:rsid w:val="00065588"/>
    <w:rsid w:val="00065640"/>
    <w:rsid w:val="000658A0"/>
    <w:rsid w:val="000658AD"/>
    <w:rsid w:val="00065A04"/>
    <w:rsid w:val="00065BEB"/>
    <w:rsid w:val="0006640F"/>
    <w:rsid w:val="000667C1"/>
    <w:rsid w:val="00066960"/>
    <w:rsid w:val="00066A2A"/>
    <w:rsid w:val="00066D60"/>
    <w:rsid w:val="00066D9F"/>
    <w:rsid w:val="00066F91"/>
    <w:rsid w:val="00067304"/>
    <w:rsid w:val="00067344"/>
    <w:rsid w:val="00067425"/>
    <w:rsid w:val="00067798"/>
    <w:rsid w:val="00067B68"/>
    <w:rsid w:val="00067EDB"/>
    <w:rsid w:val="00067F39"/>
    <w:rsid w:val="0007018A"/>
    <w:rsid w:val="000701C5"/>
    <w:rsid w:val="00070216"/>
    <w:rsid w:val="000702EF"/>
    <w:rsid w:val="00070536"/>
    <w:rsid w:val="00070724"/>
    <w:rsid w:val="00070A16"/>
    <w:rsid w:val="00070F28"/>
    <w:rsid w:val="000711F7"/>
    <w:rsid w:val="0007156B"/>
    <w:rsid w:val="00071940"/>
    <w:rsid w:val="00071B2F"/>
    <w:rsid w:val="00071B8F"/>
    <w:rsid w:val="00071E2E"/>
    <w:rsid w:val="000726CD"/>
    <w:rsid w:val="00072856"/>
    <w:rsid w:val="00072884"/>
    <w:rsid w:val="0007298D"/>
    <w:rsid w:val="00073157"/>
    <w:rsid w:val="000737E7"/>
    <w:rsid w:val="00073948"/>
    <w:rsid w:val="0007395E"/>
    <w:rsid w:val="00073A39"/>
    <w:rsid w:val="00073A3C"/>
    <w:rsid w:val="00073D45"/>
    <w:rsid w:val="00074559"/>
    <w:rsid w:val="00074798"/>
    <w:rsid w:val="00074B08"/>
    <w:rsid w:val="00075137"/>
    <w:rsid w:val="00075886"/>
    <w:rsid w:val="00075B60"/>
    <w:rsid w:val="00075EE3"/>
    <w:rsid w:val="0007654B"/>
    <w:rsid w:val="00076CE1"/>
    <w:rsid w:val="00076DDB"/>
    <w:rsid w:val="00077670"/>
    <w:rsid w:val="00077852"/>
    <w:rsid w:val="00077A42"/>
    <w:rsid w:val="00077C2C"/>
    <w:rsid w:val="00077DC0"/>
    <w:rsid w:val="00077FF5"/>
    <w:rsid w:val="00080028"/>
    <w:rsid w:val="000800CA"/>
    <w:rsid w:val="000805F1"/>
    <w:rsid w:val="000810A5"/>
    <w:rsid w:val="00081187"/>
    <w:rsid w:val="000825E7"/>
    <w:rsid w:val="0008275F"/>
    <w:rsid w:val="000827A7"/>
    <w:rsid w:val="00082E77"/>
    <w:rsid w:val="00082FC4"/>
    <w:rsid w:val="0008330E"/>
    <w:rsid w:val="00083800"/>
    <w:rsid w:val="0008384F"/>
    <w:rsid w:val="00083A6F"/>
    <w:rsid w:val="00083C1C"/>
    <w:rsid w:val="00083CA8"/>
    <w:rsid w:val="00083E6E"/>
    <w:rsid w:val="00083FDE"/>
    <w:rsid w:val="000842C1"/>
    <w:rsid w:val="000843E5"/>
    <w:rsid w:val="000845E8"/>
    <w:rsid w:val="00084C09"/>
    <w:rsid w:val="00084E18"/>
    <w:rsid w:val="0008505B"/>
    <w:rsid w:val="000853F8"/>
    <w:rsid w:val="00085409"/>
    <w:rsid w:val="000854BB"/>
    <w:rsid w:val="00085553"/>
    <w:rsid w:val="00085620"/>
    <w:rsid w:val="0008576F"/>
    <w:rsid w:val="000858C6"/>
    <w:rsid w:val="000859CA"/>
    <w:rsid w:val="00085D87"/>
    <w:rsid w:val="00085E2E"/>
    <w:rsid w:val="00086277"/>
    <w:rsid w:val="00086582"/>
    <w:rsid w:val="0008667A"/>
    <w:rsid w:val="0008667F"/>
    <w:rsid w:val="00086944"/>
    <w:rsid w:val="00086AB4"/>
    <w:rsid w:val="00087325"/>
    <w:rsid w:val="0008742E"/>
    <w:rsid w:val="00087C90"/>
    <w:rsid w:val="0009033C"/>
    <w:rsid w:val="0009051D"/>
    <w:rsid w:val="00090B2A"/>
    <w:rsid w:val="00090BE3"/>
    <w:rsid w:val="00090EBD"/>
    <w:rsid w:val="00090F4D"/>
    <w:rsid w:val="00091C49"/>
    <w:rsid w:val="00091CED"/>
    <w:rsid w:val="00091D82"/>
    <w:rsid w:val="00091FDA"/>
    <w:rsid w:val="00092040"/>
    <w:rsid w:val="00092493"/>
    <w:rsid w:val="0009249F"/>
    <w:rsid w:val="000929C8"/>
    <w:rsid w:val="00092A92"/>
    <w:rsid w:val="00092AF1"/>
    <w:rsid w:val="00092D08"/>
    <w:rsid w:val="00092E4B"/>
    <w:rsid w:val="00093093"/>
    <w:rsid w:val="00093134"/>
    <w:rsid w:val="000934E4"/>
    <w:rsid w:val="00093675"/>
    <w:rsid w:val="0009378F"/>
    <w:rsid w:val="00093AF3"/>
    <w:rsid w:val="00093C6F"/>
    <w:rsid w:val="000942E9"/>
    <w:rsid w:val="000943D8"/>
    <w:rsid w:val="00094460"/>
    <w:rsid w:val="00094638"/>
    <w:rsid w:val="0009473D"/>
    <w:rsid w:val="000947A8"/>
    <w:rsid w:val="000947B3"/>
    <w:rsid w:val="000949CF"/>
    <w:rsid w:val="00094C19"/>
    <w:rsid w:val="00094EBB"/>
    <w:rsid w:val="0009555D"/>
    <w:rsid w:val="00095864"/>
    <w:rsid w:val="00095874"/>
    <w:rsid w:val="000959C7"/>
    <w:rsid w:val="00095CE7"/>
    <w:rsid w:val="00096097"/>
    <w:rsid w:val="00096213"/>
    <w:rsid w:val="0009621C"/>
    <w:rsid w:val="0009678D"/>
    <w:rsid w:val="00096875"/>
    <w:rsid w:val="00097079"/>
    <w:rsid w:val="00097383"/>
    <w:rsid w:val="00097471"/>
    <w:rsid w:val="0009764F"/>
    <w:rsid w:val="00097832"/>
    <w:rsid w:val="0009795D"/>
    <w:rsid w:val="000979FC"/>
    <w:rsid w:val="00097C56"/>
    <w:rsid w:val="00097ED0"/>
    <w:rsid w:val="000A0184"/>
    <w:rsid w:val="000A0239"/>
    <w:rsid w:val="000A0720"/>
    <w:rsid w:val="000A09BA"/>
    <w:rsid w:val="000A0BBF"/>
    <w:rsid w:val="000A0EBB"/>
    <w:rsid w:val="000A0FAE"/>
    <w:rsid w:val="000A1575"/>
    <w:rsid w:val="000A16F7"/>
    <w:rsid w:val="000A18F8"/>
    <w:rsid w:val="000A1B06"/>
    <w:rsid w:val="000A1B51"/>
    <w:rsid w:val="000A1CFF"/>
    <w:rsid w:val="000A1E1E"/>
    <w:rsid w:val="000A1E32"/>
    <w:rsid w:val="000A1F91"/>
    <w:rsid w:val="000A1FBF"/>
    <w:rsid w:val="000A23CE"/>
    <w:rsid w:val="000A26A9"/>
    <w:rsid w:val="000A2A76"/>
    <w:rsid w:val="000A2C4D"/>
    <w:rsid w:val="000A345C"/>
    <w:rsid w:val="000A3481"/>
    <w:rsid w:val="000A3646"/>
    <w:rsid w:val="000A374B"/>
    <w:rsid w:val="000A382C"/>
    <w:rsid w:val="000A38FD"/>
    <w:rsid w:val="000A3A05"/>
    <w:rsid w:val="000A3DD0"/>
    <w:rsid w:val="000A3E03"/>
    <w:rsid w:val="000A3F12"/>
    <w:rsid w:val="000A3F9A"/>
    <w:rsid w:val="000A413B"/>
    <w:rsid w:val="000A4385"/>
    <w:rsid w:val="000A4405"/>
    <w:rsid w:val="000A45AD"/>
    <w:rsid w:val="000A4614"/>
    <w:rsid w:val="000A46BE"/>
    <w:rsid w:val="000A4936"/>
    <w:rsid w:val="000A4C75"/>
    <w:rsid w:val="000A4EF6"/>
    <w:rsid w:val="000A4F7A"/>
    <w:rsid w:val="000A5054"/>
    <w:rsid w:val="000A50C1"/>
    <w:rsid w:val="000A5535"/>
    <w:rsid w:val="000A565C"/>
    <w:rsid w:val="000A581C"/>
    <w:rsid w:val="000A5888"/>
    <w:rsid w:val="000A59C3"/>
    <w:rsid w:val="000A5B2B"/>
    <w:rsid w:val="000A5F04"/>
    <w:rsid w:val="000A600B"/>
    <w:rsid w:val="000A6159"/>
    <w:rsid w:val="000A627E"/>
    <w:rsid w:val="000A6462"/>
    <w:rsid w:val="000A6469"/>
    <w:rsid w:val="000A6944"/>
    <w:rsid w:val="000A6C51"/>
    <w:rsid w:val="000A737D"/>
    <w:rsid w:val="000A78F4"/>
    <w:rsid w:val="000A7D25"/>
    <w:rsid w:val="000B055E"/>
    <w:rsid w:val="000B071F"/>
    <w:rsid w:val="000B0C97"/>
    <w:rsid w:val="000B0E43"/>
    <w:rsid w:val="000B1082"/>
    <w:rsid w:val="000B1486"/>
    <w:rsid w:val="000B1797"/>
    <w:rsid w:val="000B1A94"/>
    <w:rsid w:val="000B1B5E"/>
    <w:rsid w:val="000B1D3B"/>
    <w:rsid w:val="000B1ED2"/>
    <w:rsid w:val="000B1FC7"/>
    <w:rsid w:val="000B201C"/>
    <w:rsid w:val="000B24E5"/>
    <w:rsid w:val="000B24F3"/>
    <w:rsid w:val="000B25C1"/>
    <w:rsid w:val="000B2868"/>
    <w:rsid w:val="000B2932"/>
    <w:rsid w:val="000B3210"/>
    <w:rsid w:val="000B330D"/>
    <w:rsid w:val="000B3A72"/>
    <w:rsid w:val="000B3B3C"/>
    <w:rsid w:val="000B3B8D"/>
    <w:rsid w:val="000B3C45"/>
    <w:rsid w:val="000B40B9"/>
    <w:rsid w:val="000B4172"/>
    <w:rsid w:val="000B4189"/>
    <w:rsid w:val="000B4295"/>
    <w:rsid w:val="000B4729"/>
    <w:rsid w:val="000B49C7"/>
    <w:rsid w:val="000B4A26"/>
    <w:rsid w:val="000B4C70"/>
    <w:rsid w:val="000B4D67"/>
    <w:rsid w:val="000B51FB"/>
    <w:rsid w:val="000B53F8"/>
    <w:rsid w:val="000B545A"/>
    <w:rsid w:val="000B5967"/>
    <w:rsid w:val="000B5978"/>
    <w:rsid w:val="000B5990"/>
    <w:rsid w:val="000B5E9C"/>
    <w:rsid w:val="000B6767"/>
    <w:rsid w:val="000B68E7"/>
    <w:rsid w:val="000B6B89"/>
    <w:rsid w:val="000B7190"/>
    <w:rsid w:val="000B75E1"/>
    <w:rsid w:val="000B7602"/>
    <w:rsid w:val="000B78FA"/>
    <w:rsid w:val="000B7988"/>
    <w:rsid w:val="000B7AE0"/>
    <w:rsid w:val="000B7D2A"/>
    <w:rsid w:val="000B7D90"/>
    <w:rsid w:val="000B7EAC"/>
    <w:rsid w:val="000B7FA6"/>
    <w:rsid w:val="000C0141"/>
    <w:rsid w:val="000C0287"/>
    <w:rsid w:val="000C07E4"/>
    <w:rsid w:val="000C0D4F"/>
    <w:rsid w:val="000C0EE1"/>
    <w:rsid w:val="000C0F22"/>
    <w:rsid w:val="000C1499"/>
    <w:rsid w:val="000C1532"/>
    <w:rsid w:val="000C1BA0"/>
    <w:rsid w:val="000C202B"/>
    <w:rsid w:val="000C2518"/>
    <w:rsid w:val="000C29A4"/>
    <w:rsid w:val="000C2B5F"/>
    <w:rsid w:val="000C2C97"/>
    <w:rsid w:val="000C3492"/>
    <w:rsid w:val="000C3903"/>
    <w:rsid w:val="000C3943"/>
    <w:rsid w:val="000C39A1"/>
    <w:rsid w:val="000C3F81"/>
    <w:rsid w:val="000C3FCF"/>
    <w:rsid w:val="000C436B"/>
    <w:rsid w:val="000C44E9"/>
    <w:rsid w:val="000C47B4"/>
    <w:rsid w:val="000C4875"/>
    <w:rsid w:val="000C4988"/>
    <w:rsid w:val="000C4A94"/>
    <w:rsid w:val="000C4B37"/>
    <w:rsid w:val="000C4B5A"/>
    <w:rsid w:val="000C4FEB"/>
    <w:rsid w:val="000C5118"/>
    <w:rsid w:val="000C51CA"/>
    <w:rsid w:val="000C5481"/>
    <w:rsid w:val="000C54C2"/>
    <w:rsid w:val="000C567C"/>
    <w:rsid w:val="000C57D3"/>
    <w:rsid w:val="000C5873"/>
    <w:rsid w:val="000C5989"/>
    <w:rsid w:val="000C59BD"/>
    <w:rsid w:val="000C5B96"/>
    <w:rsid w:val="000C5BC4"/>
    <w:rsid w:val="000C5BD2"/>
    <w:rsid w:val="000C5C0B"/>
    <w:rsid w:val="000C5C1E"/>
    <w:rsid w:val="000C6396"/>
    <w:rsid w:val="000C6CCF"/>
    <w:rsid w:val="000C6D7C"/>
    <w:rsid w:val="000C6E08"/>
    <w:rsid w:val="000C7006"/>
    <w:rsid w:val="000C702B"/>
    <w:rsid w:val="000C720F"/>
    <w:rsid w:val="000C7344"/>
    <w:rsid w:val="000C7429"/>
    <w:rsid w:val="000C7574"/>
    <w:rsid w:val="000C79B4"/>
    <w:rsid w:val="000C7A46"/>
    <w:rsid w:val="000C7BD4"/>
    <w:rsid w:val="000C7BE7"/>
    <w:rsid w:val="000C7D95"/>
    <w:rsid w:val="000C7EA5"/>
    <w:rsid w:val="000C7F2F"/>
    <w:rsid w:val="000D00B3"/>
    <w:rsid w:val="000D0133"/>
    <w:rsid w:val="000D0179"/>
    <w:rsid w:val="000D0370"/>
    <w:rsid w:val="000D06F9"/>
    <w:rsid w:val="000D0BD5"/>
    <w:rsid w:val="000D0E81"/>
    <w:rsid w:val="000D0EC0"/>
    <w:rsid w:val="000D1081"/>
    <w:rsid w:val="000D11F7"/>
    <w:rsid w:val="000D1306"/>
    <w:rsid w:val="000D146E"/>
    <w:rsid w:val="000D15A5"/>
    <w:rsid w:val="000D15AA"/>
    <w:rsid w:val="000D1788"/>
    <w:rsid w:val="000D17B4"/>
    <w:rsid w:val="000D1935"/>
    <w:rsid w:val="000D19D0"/>
    <w:rsid w:val="000D1A09"/>
    <w:rsid w:val="000D1AD5"/>
    <w:rsid w:val="000D1E79"/>
    <w:rsid w:val="000D1F44"/>
    <w:rsid w:val="000D21FD"/>
    <w:rsid w:val="000D23BA"/>
    <w:rsid w:val="000D256F"/>
    <w:rsid w:val="000D2695"/>
    <w:rsid w:val="000D29A8"/>
    <w:rsid w:val="000D2C23"/>
    <w:rsid w:val="000D2D67"/>
    <w:rsid w:val="000D2F94"/>
    <w:rsid w:val="000D2FB9"/>
    <w:rsid w:val="000D308B"/>
    <w:rsid w:val="000D333C"/>
    <w:rsid w:val="000D3976"/>
    <w:rsid w:val="000D3B9C"/>
    <w:rsid w:val="000D3E16"/>
    <w:rsid w:val="000D3FBC"/>
    <w:rsid w:val="000D45D7"/>
    <w:rsid w:val="000D4728"/>
    <w:rsid w:val="000D4B78"/>
    <w:rsid w:val="000D4F7A"/>
    <w:rsid w:val="000D531F"/>
    <w:rsid w:val="000D55EB"/>
    <w:rsid w:val="000D5603"/>
    <w:rsid w:val="000D5715"/>
    <w:rsid w:val="000D5AD5"/>
    <w:rsid w:val="000D5C07"/>
    <w:rsid w:val="000D6180"/>
    <w:rsid w:val="000D64E0"/>
    <w:rsid w:val="000D66BA"/>
    <w:rsid w:val="000D6ADE"/>
    <w:rsid w:val="000D6CBF"/>
    <w:rsid w:val="000D6E14"/>
    <w:rsid w:val="000D7084"/>
    <w:rsid w:val="000D7242"/>
    <w:rsid w:val="000D791F"/>
    <w:rsid w:val="000D7973"/>
    <w:rsid w:val="000D7B6E"/>
    <w:rsid w:val="000E00D2"/>
    <w:rsid w:val="000E03D8"/>
    <w:rsid w:val="000E06AE"/>
    <w:rsid w:val="000E07BD"/>
    <w:rsid w:val="000E0859"/>
    <w:rsid w:val="000E09CC"/>
    <w:rsid w:val="000E0FEF"/>
    <w:rsid w:val="000E123C"/>
    <w:rsid w:val="000E13CB"/>
    <w:rsid w:val="000E1476"/>
    <w:rsid w:val="000E17E2"/>
    <w:rsid w:val="000E1D24"/>
    <w:rsid w:val="000E201F"/>
    <w:rsid w:val="000E2269"/>
    <w:rsid w:val="000E2315"/>
    <w:rsid w:val="000E258A"/>
    <w:rsid w:val="000E26AB"/>
    <w:rsid w:val="000E2700"/>
    <w:rsid w:val="000E2822"/>
    <w:rsid w:val="000E291A"/>
    <w:rsid w:val="000E29E3"/>
    <w:rsid w:val="000E2A21"/>
    <w:rsid w:val="000E2D63"/>
    <w:rsid w:val="000E2DA4"/>
    <w:rsid w:val="000E34ED"/>
    <w:rsid w:val="000E35B3"/>
    <w:rsid w:val="000E3954"/>
    <w:rsid w:val="000E3CB3"/>
    <w:rsid w:val="000E3CE1"/>
    <w:rsid w:val="000E3E64"/>
    <w:rsid w:val="000E3F0F"/>
    <w:rsid w:val="000E44F2"/>
    <w:rsid w:val="000E4DC5"/>
    <w:rsid w:val="000E4E5F"/>
    <w:rsid w:val="000E5017"/>
    <w:rsid w:val="000E5081"/>
    <w:rsid w:val="000E5103"/>
    <w:rsid w:val="000E5255"/>
    <w:rsid w:val="000E5371"/>
    <w:rsid w:val="000E56F7"/>
    <w:rsid w:val="000E571C"/>
    <w:rsid w:val="000E57FF"/>
    <w:rsid w:val="000E5816"/>
    <w:rsid w:val="000E5D11"/>
    <w:rsid w:val="000E6145"/>
    <w:rsid w:val="000E623F"/>
    <w:rsid w:val="000E63C3"/>
    <w:rsid w:val="000E6A23"/>
    <w:rsid w:val="000E6C72"/>
    <w:rsid w:val="000E6CF7"/>
    <w:rsid w:val="000E6DD0"/>
    <w:rsid w:val="000E73F0"/>
    <w:rsid w:val="000E74AF"/>
    <w:rsid w:val="000E78E8"/>
    <w:rsid w:val="000E7A0B"/>
    <w:rsid w:val="000E7A80"/>
    <w:rsid w:val="000E7E16"/>
    <w:rsid w:val="000E7E23"/>
    <w:rsid w:val="000F00A0"/>
    <w:rsid w:val="000F04BC"/>
    <w:rsid w:val="000F060A"/>
    <w:rsid w:val="000F0685"/>
    <w:rsid w:val="000F0DDD"/>
    <w:rsid w:val="000F11E3"/>
    <w:rsid w:val="000F1262"/>
    <w:rsid w:val="000F13CB"/>
    <w:rsid w:val="000F1C58"/>
    <w:rsid w:val="000F1DC1"/>
    <w:rsid w:val="000F201F"/>
    <w:rsid w:val="000F2427"/>
    <w:rsid w:val="000F2BDB"/>
    <w:rsid w:val="000F2D8D"/>
    <w:rsid w:val="000F2FF6"/>
    <w:rsid w:val="000F3049"/>
    <w:rsid w:val="000F32A3"/>
    <w:rsid w:val="000F34E7"/>
    <w:rsid w:val="000F3769"/>
    <w:rsid w:val="000F3930"/>
    <w:rsid w:val="000F3D60"/>
    <w:rsid w:val="000F3E94"/>
    <w:rsid w:val="000F3EB3"/>
    <w:rsid w:val="000F3FDD"/>
    <w:rsid w:val="000F41B3"/>
    <w:rsid w:val="000F4729"/>
    <w:rsid w:val="000F476F"/>
    <w:rsid w:val="000F49BA"/>
    <w:rsid w:val="000F4FDE"/>
    <w:rsid w:val="000F53DC"/>
    <w:rsid w:val="000F55C8"/>
    <w:rsid w:val="000F5CC4"/>
    <w:rsid w:val="000F5CDC"/>
    <w:rsid w:val="000F5E52"/>
    <w:rsid w:val="000F5FF6"/>
    <w:rsid w:val="000F66B1"/>
    <w:rsid w:val="000F6787"/>
    <w:rsid w:val="000F6978"/>
    <w:rsid w:val="000F6A23"/>
    <w:rsid w:val="000F6BD2"/>
    <w:rsid w:val="000F6C7A"/>
    <w:rsid w:val="000F6E15"/>
    <w:rsid w:val="000F6FFC"/>
    <w:rsid w:val="000F6FFF"/>
    <w:rsid w:val="000F73B9"/>
    <w:rsid w:val="000F7A6B"/>
    <w:rsid w:val="000F7C1C"/>
    <w:rsid w:val="000F7F52"/>
    <w:rsid w:val="000F7F53"/>
    <w:rsid w:val="00100448"/>
    <w:rsid w:val="001006D2"/>
    <w:rsid w:val="0010088A"/>
    <w:rsid w:val="00100C96"/>
    <w:rsid w:val="00100DD0"/>
    <w:rsid w:val="00100E52"/>
    <w:rsid w:val="00100ED0"/>
    <w:rsid w:val="00100F06"/>
    <w:rsid w:val="00101142"/>
    <w:rsid w:val="00101191"/>
    <w:rsid w:val="00101301"/>
    <w:rsid w:val="0010168B"/>
    <w:rsid w:val="001018A3"/>
    <w:rsid w:val="001023FF"/>
    <w:rsid w:val="0010261C"/>
    <w:rsid w:val="001029E9"/>
    <w:rsid w:val="00102A79"/>
    <w:rsid w:val="00102B2B"/>
    <w:rsid w:val="00102E81"/>
    <w:rsid w:val="00102EBB"/>
    <w:rsid w:val="00103342"/>
    <w:rsid w:val="001033AA"/>
    <w:rsid w:val="001039B1"/>
    <w:rsid w:val="00103B00"/>
    <w:rsid w:val="00104042"/>
    <w:rsid w:val="001040E0"/>
    <w:rsid w:val="00104283"/>
    <w:rsid w:val="00104398"/>
    <w:rsid w:val="001046F7"/>
    <w:rsid w:val="00104837"/>
    <w:rsid w:val="001049B7"/>
    <w:rsid w:val="00104B5A"/>
    <w:rsid w:val="0010502C"/>
    <w:rsid w:val="001054D8"/>
    <w:rsid w:val="001054D9"/>
    <w:rsid w:val="00105605"/>
    <w:rsid w:val="00105760"/>
    <w:rsid w:val="00105D11"/>
    <w:rsid w:val="00105DB8"/>
    <w:rsid w:val="00106070"/>
    <w:rsid w:val="001063BC"/>
    <w:rsid w:val="00106555"/>
    <w:rsid w:val="001065FF"/>
    <w:rsid w:val="00106902"/>
    <w:rsid w:val="00106D2A"/>
    <w:rsid w:val="00107174"/>
    <w:rsid w:val="00107462"/>
    <w:rsid w:val="00107567"/>
    <w:rsid w:val="001075BF"/>
    <w:rsid w:val="00107674"/>
    <w:rsid w:val="00107697"/>
    <w:rsid w:val="00107BE1"/>
    <w:rsid w:val="00107E3C"/>
    <w:rsid w:val="00107EAE"/>
    <w:rsid w:val="00107F56"/>
    <w:rsid w:val="00107FAA"/>
    <w:rsid w:val="001100B3"/>
    <w:rsid w:val="001100BF"/>
    <w:rsid w:val="0011020F"/>
    <w:rsid w:val="00110318"/>
    <w:rsid w:val="001104E9"/>
    <w:rsid w:val="0011099C"/>
    <w:rsid w:val="001109EF"/>
    <w:rsid w:val="00110B58"/>
    <w:rsid w:val="00110C70"/>
    <w:rsid w:val="00110E2F"/>
    <w:rsid w:val="00110F2E"/>
    <w:rsid w:val="00110F44"/>
    <w:rsid w:val="00111258"/>
    <w:rsid w:val="001116B9"/>
    <w:rsid w:val="00111866"/>
    <w:rsid w:val="00111B24"/>
    <w:rsid w:val="00111C96"/>
    <w:rsid w:val="00111DEB"/>
    <w:rsid w:val="00111FF4"/>
    <w:rsid w:val="00112168"/>
    <w:rsid w:val="0011237E"/>
    <w:rsid w:val="001123F2"/>
    <w:rsid w:val="00112560"/>
    <w:rsid w:val="001126BD"/>
    <w:rsid w:val="00112778"/>
    <w:rsid w:val="001128AE"/>
    <w:rsid w:val="001129E7"/>
    <w:rsid w:val="00112DC8"/>
    <w:rsid w:val="00112E02"/>
    <w:rsid w:val="00112EA1"/>
    <w:rsid w:val="0011311A"/>
    <w:rsid w:val="00113159"/>
    <w:rsid w:val="0011328C"/>
    <w:rsid w:val="001132B2"/>
    <w:rsid w:val="00113384"/>
    <w:rsid w:val="0011378E"/>
    <w:rsid w:val="00113B99"/>
    <w:rsid w:val="00114002"/>
    <w:rsid w:val="00114102"/>
    <w:rsid w:val="00114204"/>
    <w:rsid w:val="001146AC"/>
    <w:rsid w:val="001146E9"/>
    <w:rsid w:val="0011483A"/>
    <w:rsid w:val="0011486D"/>
    <w:rsid w:val="00114A1B"/>
    <w:rsid w:val="00114AF9"/>
    <w:rsid w:val="00114B2F"/>
    <w:rsid w:val="00114CB6"/>
    <w:rsid w:val="00114DCE"/>
    <w:rsid w:val="0011590B"/>
    <w:rsid w:val="0011628A"/>
    <w:rsid w:val="00116313"/>
    <w:rsid w:val="00116324"/>
    <w:rsid w:val="001163B8"/>
    <w:rsid w:val="00116607"/>
    <w:rsid w:val="0011773C"/>
    <w:rsid w:val="00117C5A"/>
    <w:rsid w:val="00117D64"/>
    <w:rsid w:val="0012019F"/>
    <w:rsid w:val="0012080C"/>
    <w:rsid w:val="00120AB9"/>
    <w:rsid w:val="00120B20"/>
    <w:rsid w:val="00120E92"/>
    <w:rsid w:val="00121041"/>
    <w:rsid w:val="001218FD"/>
    <w:rsid w:val="00121C34"/>
    <w:rsid w:val="00121DB9"/>
    <w:rsid w:val="00121E71"/>
    <w:rsid w:val="0012200C"/>
    <w:rsid w:val="00122237"/>
    <w:rsid w:val="00122763"/>
    <w:rsid w:val="001229B6"/>
    <w:rsid w:val="00122B76"/>
    <w:rsid w:val="00122EB3"/>
    <w:rsid w:val="00122FFD"/>
    <w:rsid w:val="0012313A"/>
    <w:rsid w:val="00123399"/>
    <w:rsid w:val="001239B3"/>
    <w:rsid w:val="00123B4D"/>
    <w:rsid w:val="00123B7B"/>
    <w:rsid w:val="00123C9E"/>
    <w:rsid w:val="00123F7F"/>
    <w:rsid w:val="001242F3"/>
    <w:rsid w:val="0012433A"/>
    <w:rsid w:val="00124387"/>
    <w:rsid w:val="0012474F"/>
    <w:rsid w:val="00124CBE"/>
    <w:rsid w:val="00124D40"/>
    <w:rsid w:val="00124E36"/>
    <w:rsid w:val="00124E93"/>
    <w:rsid w:val="00125141"/>
    <w:rsid w:val="00125239"/>
    <w:rsid w:val="00125591"/>
    <w:rsid w:val="00125778"/>
    <w:rsid w:val="00125A5D"/>
    <w:rsid w:val="00125A6E"/>
    <w:rsid w:val="00125AF1"/>
    <w:rsid w:val="00125B9D"/>
    <w:rsid w:val="00125C09"/>
    <w:rsid w:val="00125CC8"/>
    <w:rsid w:val="00125D82"/>
    <w:rsid w:val="00125E16"/>
    <w:rsid w:val="00125F0B"/>
    <w:rsid w:val="00125F24"/>
    <w:rsid w:val="00125F88"/>
    <w:rsid w:val="00126255"/>
    <w:rsid w:val="001263B4"/>
    <w:rsid w:val="001266D0"/>
    <w:rsid w:val="001266E4"/>
    <w:rsid w:val="00126762"/>
    <w:rsid w:val="00126897"/>
    <w:rsid w:val="001268D1"/>
    <w:rsid w:val="00126910"/>
    <w:rsid w:val="00126B00"/>
    <w:rsid w:val="00126B12"/>
    <w:rsid w:val="00126DC0"/>
    <w:rsid w:val="00126FC9"/>
    <w:rsid w:val="0012718B"/>
    <w:rsid w:val="00127293"/>
    <w:rsid w:val="00127404"/>
    <w:rsid w:val="0012743A"/>
    <w:rsid w:val="00127779"/>
    <w:rsid w:val="00127B07"/>
    <w:rsid w:val="00127F00"/>
    <w:rsid w:val="0013000E"/>
    <w:rsid w:val="00130022"/>
    <w:rsid w:val="0013007C"/>
    <w:rsid w:val="001300D9"/>
    <w:rsid w:val="00130137"/>
    <w:rsid w:val="00130577"/>
    <w:rsid w:val="00130901"/>
    <w:rsid w:val="00131428"/>
    <w:rsid w:val="00131459"/>
    <w:rsid w:val="001315A5"/>
    <w:rsid w:val="00131A15"/>
    <w:rsid w:val="00131B8C"/>
    <w:rsid w:val="00131C2C"/>
    <w:rsid w:val="00131D13"/>
    <w:rsid w:val="00131F8A"/>
    <w:rsid w:val="00131FC1"/>
    <w:rsid w:val="00132F5B"/>
    <w:rsid w:val="00132FB2"/>
    <w:rsid w:val="00133948"/>
    <w:rsid w:val="00133B4A"/>
    <w:rsid w:val="00133EC5"/>
    <w:rsid w:val="00133F79"/>
    <w:rsid w:val="00134158"/>
    <w:rsid w:val="001341C5"/>
    <w:rsid w:val="00134298"/>
    <w:rsid w:val="0013436F"/>
    <w:rsid w:val="00134477"/>
    <w:rsid w:val="00134612"/>
    <w:rsid w:val="001347F5"/>
    <w:rsid w:val="00134817"/>
    <w:rsid w:val="00134A84"/>
    <w:rsid w:val="00134AC1"/>
    <w:rsid w:val="00134ACA"/>
    <w:rsid w:val="00135380"/>
    <w:rsid w:val="00135536"/>
    <w:rsid w:val="0013559D"/>
    <w:rsid w:val="0013578D"/>
    <w:rsid w:val="001357C8"/>
    <w:rsid w:val="00135894"/>
    <w:rsid w:val="00135B07"/>
    <w:rsid w:val="00136061"/>
    <w:rsid w:val="001362B0"/>
    <w:rsid w:val="001365AF"/>
    <w:rsid w:val="001367FE"/>
    <w:rsid w:val="0013688C"/>
    <w:rsid w:val="00136931"/>
    <w:rsid w:val="00137475"/>
    <w:rsid w:val="0013748C"/>
    <w:rsid w:val="0013757E"/>
    <w:rsid w:val="00137652"/>
    <w:rsid w:val="00137921"/>
    <w:rsid w:val="00137B43"/>
    <w:rsid w:val="00137D0A"/>
    <w:rsid w:val="00137E68"/>
    <w:rsid w:val="001400CC"/>
    <w:rsid w:val="001401CC"/>
    <w:rsid w:val="0014027F"/>
    <w:rsid w:val="0014057C"/>
    <w:rsid w:val="001409D8"/>
    <w:rsid w:val="00140DDE"/>
    <w:rsid w:val="00140F92"/>
    <w:rsid w:val="00140FA3"/>
    <w:rsid w:val="00141085"/>
    <w:rsid w:val="0014121F"/>
    <w:rsid w:val="001418E3"/>
    <w:rsid w:val="001419CB"/>
    <w:rsid w:val="00141A5E"/>
    <w:rsid w:val="00141E30"/>
    <w:rsid w:val="00141F0E"/>
    <w:rsid w:val="001425C4"/>
    <w:rsid w:val="0014265D"/>
    <w:rsid w:val="00142ABC"/>
    <w:rsid w:val="00142CEF"/>
    <w:rsid w:val="00142ED0"/>
    <w:rsid w:val="00143431"/>
    <w:rsid w:val="00143B73"/>
    <w:rsid w:val="00143D6F"/>
    <w:rsid w:val="00143E46"/>
    <w:rsid w:val="001442A2"/>
    <w:rsid w:val="001442C7"/>
    <w:rsid w:val="00144879"/>
    <w:rsid w:val="001448AC"/>
    <w:rsid w:val="001449BE"/>
    <w:rsid w:val="00144F85"/>
    <w:rsid w:val="00144FAA"/>
    <w:rsid w:val="0014523B"/>
    <w:rsid w:val="0014526E"/>
    <w:rsid w:val="00145974"/>
    <w:rsid w:val="00145ACA"/>
    <w:rsid w:val="00145C71"/>
    <w:rsid w:val="00145E2C"/>
    <w:rsid w:val="00145E9E"/>
    <w:rsid w:val="00146100"/>
    <w:rsid w:val="0014633F"/>
    <w:rsid w:val="001465DD"/>
    <w:rsid w:val="00146657"/>
    <w:rsid w:val="001468DC"/>
    <w:rsid w:val="001469FA"/>
    <w:rsid w:val="0014742C"/>
    <w:rsid w:val="001474C8"/>
    <w:rsid w:val="00147995"/>
    <w:rsid w:val="00147BA0"/>
    <w:rsid w:val="00147C4D"/>
    <w:rsid w:val="00150012"/>
    <w:rsid w:val="0015024F"/>
    <w:rsid w:val="0015046A"/>
    <w:rsid w:val="001505DA"/>
    <w:rsid w:val="00150952"/>
    <w:rsid w:val="00150BCB"/>
    <w:rsid w:val="00150CC2"/>
    <w:rsid w:val="0015109A"/>
    <w:rsid w:val="00151567"/>
    <w:rsid w:val="001515D1"/>
    <w:rsid w:val="0015174B"/>
    <w:rsid w:val="00151BCF"/>
    <w:rsid w:val="00151E0F"/>
    <w:rsid w:val="00152175"/>
    <w:rsid w:val="001523EC"/>
    <w:rsid w:val="00152563"/>
    <w:rsid w:val="001525B4"/>
    <w:rsid w:val="00152A1E"/>
    <w:rsid w:val="00153291"/>
    <w:rsid w:val="001533CA"/>
    <w:rsid w:val="0015350E"/>
    <w:rsid w:val="00153527"/>
    <w:rsid w:val="001537EC"/>
    <w:rsid w:val="0015387A"/>
    <w:rsid w:val="00153B11"/>
    <w:rsid w:val="0015421B"/>
    <w:rsid w:val="001543E1"/>
    <w:rsid w:val="00154576"/>
    <w:rsid w:val="001547D5"/>
    <w:rsid w:val="0015494B"/>
    <w:rsid w:val="00154997"/>
    <w:rsid w:val="00154BC1"/>
    <w:rsid w:val="00154E52"/>
    <w:rsid w:val="00154F2D"/>
    <w:rsid w:val="0015507F"/>
    <w:rsid w:val="001552C4"/>
    <w:rsid w:val="001552CC"/>
    <w:rsid w:val="001553C7"/>
    <w:rsid w:val="0015592D"/>
    <w:rsid w:val="00155B2A"/>
    <w:rsid w:val="00155B60"/>
    <w:rsid w:val="00155C4F"/>
    <w:rsid w:val="001560C5"/>
    <w:rsid w:val="00156344"/>
    <w:rsid w:val="001563DC"/>
    <w:rsid w:val="001567D4"/>
    <w:rsid w:val="00156C0E"/>
    <w:rsid w:val="00156E48"/>
    <w:rsid w:val="00157959"/>
    <w:rsid w:val="00157D2A"/>
    <w:rsid w:val="00160076"/>
    <w:rsid w:val="0016012E"/>
    <w:rsid w:val="00160429"/>
    <w:rsid w:val="00160577"/>
    <w:rsid w:val="00160980"/>
    <w:rsid w:val="00160C20"/>
    <w:rsid w:val="00161168"/>
    <w:rsid w:val="0016121F"/>
    <w:rsid w:val="001613BF"/>
    <w:rsid w:val="00161445"/>
    <w:rsid w:val="001614FB"/>
    <w:rsid w:val="00161844"/>
    <w:rsid w:val="00161853"/>
    <w:rsid w:val="00161A76"/>
    <w:rsid w:val="00161BBE"/>
    <w:rsid w:val="0016207F"/>
    <w:rsid w:val="001621C5"/>
    <w:rsid w:val="001623B4"/>
    <w:rsid w:val="00162400"/>
    <w:rsid w:val="00162427"/>
    <w:rsid w:val="001624B5"/>
    <w:rsid w:val="001626B0"/>
    <w:rsid w:val="001626F5"/>
    <w:rsid w:val="001629C4"/>
    <w:rsid w:val="00162D57"/>
    <w:rsid w:val="00163124"/>
    <w:rsid w:val="001633B3"/>
    <w:rsid w:val="001636D0"/>
    <w:rsid w:val="00164134"/>
    <w:rsid w:val="00164167"/>
    <w:rsid w:val="0016449E"/>
    <w:rsid w:val="00164689"/>
    <w:rsid w:val="001647A3"/>
    <w:rsid w:val="001647F3"/>
    <w:rsid w:val="00164AB2"/>
    <w:rsid w:val="00164DF9"/>
    <w:rsid w:val="00164E7E"/>
    <w:rsid w:val="00164EF8"/>
    <w:rsid w:val="001650B6"/>
    <w:rsid w:val="001654FD"/>
    <w:rsid w:val="00165647"/>
    <w:rsid w:val="00165E51"/>
    <w:rsid w:val="00166113"/>
    <w:rsid w:val="00166A2A"/>
    <w:rsid w:val="00166A41"/>
    <w:rsid w:val="00166D84"/>
    <w:rsid w:val="00166FBB"/>
    <w:rsid w:val="00167249"/>
    <w:rsid w:val="0016739A"/>
    <w:rsid w:val="00167798"/>
    <w:rsid w:val="001678E0"/>
    <w:rsid w:val="0016792A"/>
    <w:rsid w:val="00167A99"/>
    <w:rsid w:val="0017016E"/>
    <w:rsid w:val="001701D5"/>
    <w:rsid w:val="001702CA"/>
    <w:rsid w:val="00170459"/>
    <w:rsid w:val="001704CE"/>
    <w:rsid w:val="0017051D"/>
    <w:rsid w:val="0017061B"/>
    <w:rsid w:val="0017068F"/>
    <w:rsid w:val="00170792"/>
    <w:rsid w:val="001708EC"/>
    <w:rsid w:val="00170CB2"/>
    <w:rsid w:val="00170F97"/>
    <w:rsid w:val="00171413"/>
    <w:rsid w:val="001715B2"/>
    <w:rsid w:val="0017187B"/>
    <w:rsid w:val="00171D9B"/>
    <w:rsid w:val="00171DF2"/>
    <w:rsid w:val="00171DFE"/>
    <w:rsid w:val="0017241B"/>
    <w:rsid w:val="001726F6"/>
    <w:rsid w:val="001726FA"/>
    <w:rsid w:val="001727E8"/>
    <w:rsid w:val="00172810"/>
    <w:rsid w:val="00172935"/>
    <w:rsid w:val="001729E0"/>
    <w:rsid w:val="00172AAF"/>
    <w:rsid w:val="00172C2D"/>
    <w:rsid w:val="00172E51"/>
    <w:rsid w:val="001730C0"/>
    <w:rsid w:val="00173B9C"/>
    <w:rsid w:val="00173D9A"/>
    <w:rsid w:val="00174342"/>
    <w:rsid w:val="0017439B"/>
    <w:rsid w:val="0017440A"/>
    <w:rsid w:val="00174543"/>
    <w:rsid w:val="0017499A"/>
    <w:rsid w:val="001749C1"/>
    <w:rsid w:val="00174C9D"/>
    <w:rsid w:val="00174F28"/>
    <w:rsid w:val="00174FB4"/>
    <w:rsid w:val="00174FB7"/>
    <w:rsid w:val="00175271"/>
    <w:rsid w:val="0017529C"/>
    <w:rsid w:val="00175374"/>
    <w:rsid w:val="00175768"/>
    <w:rsid w:val="0017577A"/>
    <w:rsid w:val="0017593D"/>
    <w:rsid w:val="00175E0F"/>
    <w:rsid w:val="00175E30"/>
    <w:rsid w:val="00175EDD"/>
    <w:rsid w:val="001764DA"/>
    <w:rsid w:val="00176615"/>
    <w:rsid w:val="00176675"/>
    <w:rsid w:val="0017687B"/>
    <w:rsid w:val="00176B02"/>
    <w:rsid w:val="00176BAC"/>
    <w:rsid w:val="00176BDC"/>
    <w:rsid w:val="00176E2D"/>
    <w:rsid w:val="00176EDB"/>
    <w:rsid w:val="0017709D"/>
    <w:rsid w:val="001774C6"/>
    <w:rsid w:val="001774E1"/>
    <w:rsid w:val="00177549"/>
    <w:rsid w:val="0017766F"/>
    <w:rsid w:val="00177732"/>
    <w:rsid w:val="00177AA4"/>
    <w:rsid w:val="00177B88"/>
    <w:rsid w:val="00177D17"/>
    <w:rsid w:val="00177F10"/>
    <w:rsid w:val="00180201"/>
    <w:rsid w:val="00180454"/>
    <w:rsid w:val="00180596"/>
    <w:rsid w:val="00180B90"/>
    <w:rsid w:val="00180EA3"/>
    <w:rsid w:val="001814AB"/>
    <w:rsid w:val="00181821"/>
    <w:rsid w:val="00181884"/>
    <w:rsid w:val="00182546"/>
    <w:rsid w:val="00182888"/>
    <w:rsid w:val="0018294C"/>
    <w:rsid w:val="00182B07"/>
    <w:rsid w:val="00182C42"/>
    <w:rsid w:val="00182F87"/>
    <w:rsid w:val="00183004"/>
    <w:rsid w:val="0018314B"/>
    <w:rsid w:val="0018323D"/>
    <w:rsid w:val="001835AD"/>
    <w:rsid w:val="0018373B"/>
    <w:rsid w:val="0018387E"/>
    <w:rsid w:val="00183CC5"/>
    <w:rsid w:val="00183DE7"/>
    <w:rsid w:val="00183DFD"/>
    <w:rsid w:val="00184015"/>
    <w:rsid w:val="0018449C"/>
    <w:rsid w:val="00184CE7"/>
    <w:rsid w:val="00184E4C"/>
    <w:rsid w:val="0018525D"/>
    <w:rsid w:val="00185336"/>
    <w:rsid w:val="00185572"/>
    <w:rsid w:val="001855C8"/>
    <w:rsid w:val="0018565E"/>
    <w:rsid w:val="001858A9"/>
    <w:rsid w:val="00185F79"/>
    <w:rsid w:val="001860FC"/>
    <w:rsid w:val="001862E5"/>
    <w:rsid w:val="001864FC"/>
    <w:rsid w:val="00186591"/>
    <w:rsid w:val="001866A8"/>
    <w:rsid w:val="0018694C"/>
    <w:rsid w:val="001869B8"/>
    <w:rsid w:val="00186B53"/>
    <w:rsid w:val="00186C76"/>
    <w:rsid w:val="00186FBE"/>
    <w:rsid w:val="00187428"/>
    <w:rsid w:val="001878F8"/>
    <w:rsid w:val="00187B4C"/>
    <w:rsid w:val="00187C20"/>
    <w:rsid w:val="00187D04"/>
    <w:rsid w:val="00187DB2"/>
    <w:rsid w:val="001900E5"/>
    <w:rsid w:val="00190255"/>
    <w:rsid w:val="001903C7"/>
    <w:rsid w:val="001907F3"/>
    <w:rsid w:val="0019080D"/>
    <w:rsid w:val="001908F5"/>
    <w:rsid w:val="00190B56"/>
    <w:rsid w:val="00190BB0"/>
    <w:rsid w:val="00190F24"/>
    <w:rsid w:val="00191031"/>
    <w:rsid w:val="0019105A"/>
    <w:rsid w:val="00191321"/>
    <w:rsid w:val="00191479"/>
    <w:rsid w:val="0019200D"/>
    <w:rsid w:val="001923C9"/>
    <w:rsid w:val="00192494"/>
    <w:rsid w:val="001928B4"/>
    <w:rsid w:val="00192B27"/>
    <w:rsid w:val="00192B55"/>
    <w:rsid w:val="00192C28"/>
    <w:rsid w:val="00192E37"/>
    <w:rsid w:val="00193232"/>
    <w:rsid w:val="00193283"/>
    <w:rsid w:val="00193332"/>
    <w:rsid w:val="0019362A"/>
    <w:rsid w:val="0019393E"/>
    <w:rsid w:val="00193969"/>
    <w:rsid w:val="00193988"/>
    <w:rsid w:val="00193A47"/>
    <w:rsid w:val="00193C80"/>
    <w:rsid w:val="00193D21"/>
    <w:rsid w:val="00193D95"/>
    <w:rsid w:val="00194457"/>
    <w:rsid w:val="0019463B"/>
    <w:rsid w:val="0019490F"/>
    <w:rsid w:val="00194A31"/>
    <w:rsid w:val="00194B1B"/>
    <w:rsid w:val="00194DA1"/>
    <w:rsid w:val="00194E98"/>
    <w:rsid w:val="00194EAC"/>
    <w:rsid w:val="00194F5D"/>
    <w:rsid w:val="0019535D"/>
    <w:rsid w:val="001956F9"/>
    <w:rsid w:val="0019585C"/>
    <w:rsid w:val="00195901"/>
    <w:rsid w:val="0019592F"/>
    <w:rsid w:val="00195B66"/>
    <w:rsid w:val="00195C9F"/>
    <w:rsid w:val="00195ECB"/>
    <w:rsid w:val="00195FB1"/>
    <w:rsid w:val="00196450"/>
    <w:rsid w:val="00196522"/>
    <w:rsid w:val="00196631"/>
    <w:rsid w:val="00196A55"/>
    <w:rsid w:val="00196B5B"/>
    <w:rsid w:val="00196D01"/>
    <w:rsid w:val="00197402"/>
    <w:rsid w:val="0019762F"/>
    <w:rsid w:val="00197676"/>
    <w:rsid w:val="00197762"/>
    <w:rsid w:val="00197867"/>
    <w:rsid w:val="001978EA"/>
    <w:rsid w:val="00197966"/>
    <w:rsid w:val="00197AFE"/>
    <w:rsid w:val="00197CBE"/>
    <w:rsid w:val="00197E0B"/>
    <w:rsid w:val="001A00BB"/>
    <w:rsid w:val="001A0198"/>
    <w:rsid w:val="001A0975"/>
    <w:rsid w:val="001A0C50"/>
    <w:rsid w:val="001A0CBC"/>
    <w:rsid w:val="001A1134"/>
    <w:rsid w:val="001A154E"/>
    <w:rsid w:val="001A16DC"/>
    <w:rsid w:val="001A179E"/>
    <w:rsid w:val="001A18C3"/>
    <w:rsid w:val="001A1973"/>
    <w:rsid w:val="001A199D"/>
    <w:rsid w:val="001A19F8"/>
    <w:rsid w:val="001A1BF6"/>
    <w:rsid w:val="001A1C93"/>
    <w:rsid w:val="001A1E0D"/>
    <w:rsid w:val="001A1EE7"/>
    <w:rsid w:val="001A1FF0"/>
    <w:rsid w:val="001A1FF2"/>
    <w:rsid w:val="001A2045"/>
    <w:rsid w:val="001A21E3"/>
    <w:rsid w:val="001A2228"/>
    <w:rsid w:val="001A2229"/>
    <w:rsid w:val="001A22E8"/>
    <w:rsid w:val="001A27A8"/>
    <w:rsid w:val="001A28F2"/>
    <w:rsid w:val="001A29B7"/>
    <w:rsid w:val="001A2CA9"/>
    <w:rsid w:val="001A2D1C"/>
    <w:rsid w:val="001A2D98"/>
    <w:rsid w:val="001A3072"/>
    <w:rsid w:val="001A30A9"/>
    <w:rsid w:val="001A339E"/>
    <w:rsid w:val="001A362E"/>
    <w:rsid w:val="001A3781"/>
    <w:rsid w:val="001A3833"/>
    <w:rsid w:val="001A39B8"/>
    <w:rsid w:val="001A3D02"/>
    <w:rsid w:val="001A3D79"/>
    <w:rsid w:val="001A3FBC"/>
    <w:rsid w:val="001A434A"/>
    <w:rsid w:val="001A4F93"/>
    <w:rsid w:val="001A5214"/>
    <w:rsid w:val="001A55F4"/>
    <w:rsid w:val="001A57B4"/>
    <w:rsid w:val="001A5BA9"/>
    <w:rsid w:val="001A5C02"/>
    <w:rsid w:val="001A5C18"/>
    <w:rsid w:val="001A5D59"/>
    <w:rsid w:val="001A5DCE"/>
    <w:rsid w:val="001A5FB1"/>
    <w:rsid w:val="001A6140"/>
    <w:rsid w:val="001A6208"/>
    <w:rsid w:val="001A6298"/>
    <w:rsid w:val="001A66D2"/>
    <w:rsid w:val="001A6731"/>
    <w:rsid w:val="001A6861"/>
    <w:rsid w:val="001A689A"/>
    <w:rsid w:val="001A6BDC"/>
    <w:rsid w:val="001A6CD7"/>
    <w:rsid w:val="001A6D67"/>
    <w:rsid w:val="001A6D7D"/>
    <w:rsid w:val="001A7259"/>
    <w:rsid w:val="001A76BC"/>
    <w:rsid w:val="001A7707"/>
    <w:rsid w:val="001A78C9"/>
    <w:rsid w:val="001A7A56"/>
    <w:rsid w:val="001A7ACE"/>
    <w:rsid w:val="001A7DAF"/>
    <w:rsid w:val="001B0109"/>
    <w:rsid w:val="001B0135"/>
    <w:rsid w:val="001B05A6"/>
    <w:rsid w:val="001B06D3"/>
    <w:rsid w:val="001B074B"/>
    <w:rsid w:val="001B0925"/>
    <w:rsid w:val="001B0AE0"/>
    <w:rsid w:val="001B0BB4"/>
    <w:rsid w:val="001B154F"/>
    <w:rsid w:val="001B18DD"/>
    <w:rsid w:val="001B1A78"/>
    <w:rsid w:val="001B1EAE"/>
    <w:rsid w:val="001B27E0"/>
    <w:rsid w:val="001B2B16"/>
    <w:rsid w:val="001B2B30"/>
    <w:rsid w:val="001B2CA6"/>
    <w:rsid w:val="001B2EEF"/>
    <w:rsid w:val="001B2EF8"/>
    <w:rsid w:val="001B2F28"/>
    <w:rsid w:val="001B3325"/>
    <w:rsid w:val="001B3638"/>
    <w:rsid w:val="001B36AA"/>
    <w:rsid w:val="001B3713"/>
    <w:rsid w:val="001B37FE"/>
    <w:rsid w:val="001B38AA"/>
    <w:rsid w:val="001B3A35"/>
    <w:rsid w:val="001B3BAA"/>
    <w:rsid w:val="001B3E59"/>
    <w:rsid w:val="001B400D"/>
    <w:rsid w:val="001B4139"/>
    <w:rsid w:val="001B43AD"/>
    <w:rsid w:val="001B4712"/>
    <w:rsid w:val="001B48F0"/>
    <w:rsid w:val="001B4AA1"/>
    <w:rsid w:val="001B4AE1"/>
    <w:rsid w:val="001B4CB9"/>
    <w:rsid w:val="001B506E"/>
    <w:rsid w:val="001B50C1"/>
    <w:rsid w:val="001B5130"/>
    <w:rsid w:val="001B5199"/>
    <w:rsid w:val="001B527E"/>
    <w:rsid w:val="001B553D"/>
    <w:rsid w:val="001B55F4"/>
    <w:rsid w:val="001B56A0"/>
    <w:rsid w:val="001B57DE"/>
    <w:rsid w:val="001B628A"/>
    <w:rsid w:val="001B630B"/>
    <w:rsid w:val="001B64E9"/>
    <w:rsid w:val="001B65B5"/>
    <w:rsid w:val="001B6CC4"/>
    <w:rsid w:val="001B6D60"/>
    <w:rsid w:val="001B702B"/>
    <w:rsid w:val="001B70AF"/>
    <w:rsid w:val="001B7391"/>
    <w:rsid w:val="001B744F"/>
    <w:rsid w:val="001B762F"/>
    <w:rsid w:val="001B7BBA"/>
    <w:rsid w:val="001B7C20"/>
    <w:rsid w:val="001C0048"/>
    <w:rsid w:val="001C0235"/>
    <w:rsid w:val="001C034E"/>
    <w:rsid w:val="001C05E6"/>
    <w:rsid w:val="001C0802"/>
    <w:rsid w:val="001C09C8"/>
    <w:rsid w:val="001C0AB4"/>
    <w:rsid w:val="001C0FB1"/>
    <w:rsid w:val="001C11FD"/>
    <w:rsid w:val="001C1425"/>
    <w:rsid w:val="001C1640"/>
    <w:rsid w:val="001C1678"/>
    <w:rsid w:val="001C1737"/>
    <w:rsid w:val="001C1E06"/>
    <w:rsid w:val="001C1F0A"/>
    <w:rsid w:val="001C21C4"/>
    <w:rsid w:val="001C2229"/>
    <w:rsid w:val="001C235E"/>
    <w:rsid w:val="001C24BA"/>
    <w:rsid w:val="001C260A"/>
    <w:rsid w:val="001C262D"/>
    <w:rsid w:val="001C2760"/>
    <w:rsid w:val="001C28D3"/>
    <w:rsid w:val="001C2A44"/>
    <w:rsid w:val="001C342F"/>
    <w:rsid w:val="001C34CB"/>
    <w:rsid w:val="001C3523"/>
    <w:rsid w:val="001C3851"/>
    <w:rsid w:val="001C390A"/>
    <w:rsid w:val="001C39DC"/>
    <w:rsid w:val="001C3BAD"/>
    <w:rsid w:val="001C3BF0"/>
    <w:rsid w:val="001C3ED7"/>
    <w:rsid w:val="001C4104"/>
    <w:rsid w:val="001C4779"/>
    <w:rsid w:val="001C4E86"/>
    <w:rsid w:val="001C4FAE"/>
    <w:rsid w:val="001C527D"/>
    <w:rsid w:val="001C53B9"/>
    <w:rsid w:val="001C561B"/>
    <w:rsid w:val="001C56BA"/>
    <w:rsid w:val="001C5944"/>
    <w:rsid w:val="001C5A3E"/>
    <w:rsid w:val="001C5ADF"/>
    <w:rsid w:val="001C5C17"/>
    <w:rsid w:val="001C5DCE"/>
    <w:rsid w:val="001C6045"/>
    <w:rsid w:val="001C62B7"/>
    <w:rsid w:val="001C650E"/>
    <w:rsid w:val="001C67D2"/>
    <w:rsid w:val="001C6848"/>
    <w:rsid w:val="001C6E62"/>
    <w:rsid w:val="001C73D4"/>
    <w:rsid w:val="001C76BE"/>
    <w:rsid w:val="001C77F5"/>
    <w:rsid w:val="001C797E"/>
    <w:rsid w:val="001C7A10"/>
    <w:rsid w:val="001C7C5B"/>
    <w:rsid w:val="001C7DF5"/>
    <w:rsid w:val="001C7EF2"/>
    <w:rsid w:val="001D006F"/>
    <w:rsid w:val="001D04B1"/>
    <w:rsid w:val="001D0621"/>
    <w:rsid w:val="001D089B"/>
    <w:rsid w:val="001D09E5"/>
    <w:rsid w:val="001D0A24"/>
    <w:rsid w:val="001D103A"/>
    <w:rsid w:val="001D16FC"/>
    <w:rsid w:val="001D18B5"/>
    <w:rsid w:val="001D1C2C"/>
    <w:rsid w:val="001D218F"/>
    <w:rsid w:val="001D259D"/>
    <w:rsid w:val="001D2E16"/>
    <w:rsid w:val="001D30D2"/>
    <w:rsid w:val="001D33E1"/>
    <w:rsid w:val="001D35BD"/>
    <w:rsid w:val="001D3A9B"/>
    <w:rsid w:val="001D3B1D"/>
    <w:rsid w:val="001D4129"/>
    <w:rsid w:val="001D44EE"/>
    <w:rsid w:val="001D44F0"/>
    <w:rsid w:val="001D4887"/>
    <w:rsid w:val="001D49B3"/>
    <w:rsid w:val="001D4BBE"/>
    <w:rsid w:val="001D4C9F"/>
    <w:rsid w:val="001D4D52"/>
    <w:rsid w:val="001D4E91"/>
    <w:rsid w:val="001D5088"/>
    <w:rsid w:val="001D5345"/>
    <w:rsid w:val="001D53DD"/>
    <w:rsid w:val="001D576D"/>
    <w:rsid w:val="001D5C5A"/>
    <w:rsid w:val="001D5C8B"/>
    <w:rsid w:val="001D6403"/>
    <w:rsid w:val="001D643E"/>
    <w:rsid w:val="001D655D"/>
    <w:rsid w:val="001D6A69"/>
    <w:rsid w:val="001D6B3A"/>
    <w:rsid w:val="001D6B43"/>
    <w:rsid w:val="001D6C91"/>
    <w:rsid w:val="001D6DD3"/>
    <w:rsid w:val="001D6E51"/>
    <w:rsid w:val="001D6E7D"/>
    <w:rsid w:val="001D70AF"/>
    <w:rsid w:val="001D7297"/>
    <w:rsid w:val="001D7581"/>
    <w:rsid w:val="001D76F1"/>
    <w:rsid w:val="001D790D"/>
    <w:rsid w:val="001D7CE0"/>
    <w:rsid w:val="001D7E19"/>
    <w:rsid w:val="001E0051"/>
    <w:rsid w:val="001E00DB"/>
    <w:rsid w:val="001E0293"/>
    <w:rsid w:val="001E02B7"/>
    <w:rsid w:val="001E06D4"/>
    <w:rsid w:val="001E070C"/>
    <w:rsid w:val="001E070F"/>
    <w:rsid w:val="001E0722"/>
    <w:rsid w:val="001E079B"/>
    <w:rsid w:val="001E09EA"/>
    <w:rsid w:val="001E0B70"/>
    <w:rsid w:val="001E0D0B"/>
    <w:rsid w:val="001E0E6E"/>
    <w:rsid w:val="001E14DB"/>
    <w:rsid w:val="001E1590"/>
    <w:rsid w:val="001E1A56"/>
    <w:rsid w:val="001E1AE3"/>
    <w:rsid w:val="001E1B1E"/>
    <w:rsid w:val="001E1BCC"/>
    <w:rsid w:val="001E1C79"/>
    <w:rsid w:val="001E1F49"/>
    <w:rsid w:val="001E2089"/>
    <w:rsid w:val="001E2305"/>
    <w:rsid w:val="001E2583"/>
    <w:rsid w:val="001E2611"/>
    <w:rsid w:val="001E28D2"/>
    <w:rsid w:val="001E29AB"/>
    <w:rsid w:val="001E2C16"/>
    <w:rsid w:val="001E2D6A"/>
    <w:rsid w:val="001E3112"/>
    <w:rsid w:val="001E35DF"/>
    <w:rsid w:val="001E3C84"/>
    <w:rsid w:val="001E3C92"/>
    <w:rsid w:val="001E3E82"/>
    <w:rsid w:val="001E3EFA"/>
    <w:rsid w:val="001E3F12"/>
    <w:rsid w:val="001E403C"/>
    <w:rsid w:val="001E41A2"/>
    <w:rsid w:val="001E42C2"/>
    <w:rsid w:val="001E4387"/>
    <w:rsid w:val="001E4530"/>
    <w:rsid w:val="001E49A3"/>
    <w:rsid w:val="001E4BAB"/>
    <w:rsid w:val="001E4CCD"/>
    <w:rsid w:val="001E4E2E"/>
    <w:rsid w:val="001E4E3E"/>
    <w:rsid w:val="001E4F48"/>
    <w:rsid w:val="001E4F66"/>
    <w:rsid w:val="001E52B4"/>
    <w:rsid w:val="001E576B"/>
    <w:rsid w:val="001E57A4"/>
    <w:rsid w:val="001E57CB"/>
    <w:rsid w:val="001E587A"/>
    <w:rsid w:val="001E58F4"/>
    <w:rsid w:val="001E5B68"/>
    <w:rsid w:val="001E60AB"/>
    <w:rsid w:val="001E6465"/>
    <w:rsid w:val="001E67D8"/>
    <w:rsid w:val="001E697C"/>
    <w:rsid w:val="001E6AD7"/>
    <w:rsid w:val="001E6B67"/>
    <w:rsid w:val="001E7061"/>
    <w:rsid w:val="001E7184"/>
    <w:rsid w:val="001E7194"/>
    <w:rsid w:val="001E73E3"/>
    <w:rsid w:val="001E7504"/>
    <w:rsid w:val="001E7672"/>
    <w:rsid w:val="001E78F6"/>
    <w:rsid w:val="001E7F73"/>
    <w:rsid w:val="001F024F"/>
    <w:rsid w:val="001F0308"/>
    <w:rsid w:val="001F09FE"/>
    <w:rsid w:val="001F0A65"/>
    <w:rsid w:val="001F0D05"/>
    <w:rsid w:val="001F10DB"/>
    <w:rsid w:val="001F1249"/>
    <w:rsid w:val="001F12BE"/>
    <w:rsid w:val="001F1446"/>
    <w:rsid w:val="001F14EA"/>
    <w:rsid w:val="001F17BD"/>
    <w:rsid w:val="001F1CC1"/>
    <w:rsid w:val="001F1F0C"/>
    <w:rsid w:val="001F1FE0"/>
    <w:rsid w:val="001F2156"/>
    <w:rsid w:val="001F23D3"/>
    <w:rsid w:val="001F241C"/>
    <w:rsid w:val="001F2434"/>
    <w:rsid w:val="001F24A1"/>
    <w:rsid w:val="001F2A23"/>
    <w:rsid w:val="001F2C9B"/>
    <w:rsid w:val="001F2EB5"/>
    <w:rsid w:val="001F3519"/>
    <w:rsid w:val="001F38F1"/>
    <w:rsid w:val="001F3B2B"/>
    <w:rsid w:val="001F401E"/>
    <w:rsid w:val="001F4289"/>
    <w:rsid w:val="001F44E4"/>
    <w:rsid w:val="001F4B15"/>
    <w:rsid w:val="001F4CC8"/>
    <w:rsid w:val="001F4D41"/>
    <w:rsid w:val="001F52C7"/>
    <w:rsid w:val="001F52E1"/>
    <w:rsid w:val="001F5555"/>
    <w:rsid w:val="001F55B8"/>
    <w:rsid w:val="001F5608"/>
    <w:rsid w:val="001F565B"/>
    <w:rsid w:val="001F56B9"/>
    <w:rsid w:val="001F58A8"/>
    <w:rsid w:val="001F5D08"/>
    <w:rsid w:val="001F648C"/>
    <w:rsid w:val="001F64DE"/>
    <w:rsid w:val="001F65B8"/>
    <w:rsid w:val="001F6B42"/>
    <w:rsid w:val="001F6B8D"/>
    <w:rsid w:val="001F72E7"/>
    <w:rsid w:val="001F767E"/>
    <w:rsid w:val="001F7753"/>
    <w:rsid w:val="001F77EE"/>
    <w:rsid w:val="001F7859"/>
    <w:rsid w:val="001F7B5D"/>
    <w:rsid w:val="001F7BBE"/>
    <w:rsid w:val="001F7C25"/>
    <w:rsid w:val="001F7C74"/>
    <w:rsid w:val="001F7D32"/>
    <w:rsid w:val="001F7D51"/>
    <w:rsid w:val="001F7D84"/>
    <w:rsid w:val="001F7E67"/>
    <w:rsid w:val="00200397"/>
    <w:rsid w:val="00200467"/>
    <w:rsid w:val="00200547"/>
    <w:rsid w:val="00200991"/>
    <w:rsid w:val="00200C99"/>
    <w:rsid w:val="00200E06"/>
    <w:rsid w:val="00200E1C"/>
    <w:rsid w:val="00200F37"/>
    <w:rsid w:val="002013E2"/>
    <w:rsid w:val="0020154E"/>
    <w:rsid w:val="0020156F"/>
    <w:rsid w:val="00201C1B"/>
    <w:rsid w:val="00201CDE"/>
    <w:rsid w:val="00201DAA"/>
    <w:rsid w:val="00201FB7"/>
    <w:rsid w:val="002020B7"/>
    <w:rsid w:val="002021D3"/>
    <w:rsid w:val="002023A3"/>
    <w:rsid w:val="00202595"/>
    <w:rsid w:val="002026F0"/>
    <w:rsid w:val="00202A6E"/>
    <w:rsid w:val="00202A93"/>
    <w:rsid w:val="00202B5D"/>
    <w:rsid w:val="00202C3B"/>
    <w:rsid w:val="00202F0F"/>
    <w:rsid w:val="00202F45"/>
    <w:rsid w:val="002038E8"/>
    <w:rsid w:val="00203AB5"/>
    <w:rsid w:val="00203BC1"/>
    <w:rsid w:val="00203F2A"/>
    <w:rsid w:val="00203FFD"/>
    <w:rsid w:val="00204068"/>
    <w:rsid w:val="0020441C"/>
    <w:rsid w:val="00204469"/>
    <w:rsid w:val="002046FC"/>
    <w:rsid w:val="002047A2"/>
    <w:rsid w:val="00204E0C"/>
    <w:rsid w:val="002051E8"/>
    <w:rsid w:val="0020528A"/>
    <w:rsid w:val="002053CB"/>
    <w:rsid w:val="002054C9"/>
    <w:rsid w:val="002057EF"/>
    <w:rsid w:val="002058A4"/>
    <w:rsid w:val="00205B52"/>
    <w:rsid w:val="00205D17"/>
    <w:rsid w:val="002063A6"/>
    <w:rsid w:val="0020677D"/>
    <w:rsid w:val="00206A83"/>
    <w:rsid w:val="00206A98"/>
    <w:rsid w:val="00206E6A"/>
    <w:rsid w:val="00206ED5"/>
    <w:rsid w:val="002072CD"/>
    <w:rsid w:val="002077D0"/>
    <w:rsid w:val="002077FC"/>
    <w:rsid w:val="00207B48"/>
    <w:rsid w:val="00207CBD"/>
    <w:rsid w:val="0021032F"/>
    <w:rsid w:val="00210438"/>
    <w:rsid w:val="002104FA"/>
    <w:rsid w:val="00210595"/>
    <w:rsid w:val="00210893"/>
    <w:rsid w:val="00211132"/>
    <w:rsid w:val="0021129E"/>
    <w:rsid w:val="00211534"/>
    <w:rsid w:val="00211C9D"/>
    <w:rsid w:val="00211FFB"/>
    <w:rsid w:val="0021236E"/>
    <w:rsid w:val="00212592"/>
    <w:rsid w:val="0021269E"/>
    <w:rsid w:val="00212764"/>
    <w:rsid w:val="00212786"/>
    <w:rsid w:val="002128FF"/>
    <w:rsid w:val="0021292E"/>
    <w:rsid w:val="002130C2"/>
    <w:rsid w:val="0021332B"/>
    <w:rsid w:val="00213775"/>
    <w:rsid w:val="002146CC"/>
    <w:rsid w:val="00214D54"/>
    <w:rsid w:val="00214D59"/>
    <w:rsid w:val="00214E70"/>
    <w:rsid w:val="00215159"/>
    <w:rsid w:val="002152D1"/>
    <w:rsid w:val="00215762"/>
    <w:rsid w:val="00215770"/>
    <w:rsid w:val="00216870"/>
    <w:rsid w:val="002169AF"/>
    <w:rsid w:val="00216ACD"/>
    <w:rsid w:val="00216BA2"/>
    <w:rsid w:val="00216C80"/>
    <w:rsid w:val="00216F7A"/>
    <w:rsid w:val="00216FE2"/>
    <w:rsid w:val="002171E7"/>
    <w:rsid w:val="00217265"/>
    <w:rsid w:val="002172F0"/>
    <w:rsid w:val="002177E0"/>
    <w:rsid w:val="00217A2C"/>
    <w:rsid w:val="002202DC"/>
    <w:rsid w:val="00220314"/>
    <w:rsid w:val="0022089F"/>
    <w:rsid w:val="00220907"/>
    <w:rsid w:val="00220AE1"/>
    <w:rsid w:val="00220AE5"/>
    <w:rsid w:val="00220D6F"/>
    <w:rsid w:val="00220E71"/>
    <w:rsid w:val="00221460"/>
    <w:rsid w:val="00221466"/>
    <w:rsid w:val="0022149A"/>
    <w:rsid w:val="00221521"/>
    <w:rsid w:val="002216C5"/>
    <w:rsid w:val="00221891"/>
    <w:rsid w:val="00221970"/>
    <w:rsid w:val="00221E5F"/>
    <w:rsid w:val="00221E68"/>
    <w:rsid w:val="002226E1"/>
    <w:rsid w:val="00222B59"/>
    <w:rsid w:val="00222C9A"/>
    <w:rsid w:val="00222CB4"/>
    <w:rsid w:val="00222CD1"/>
    <w:rsid w:val="00222D38"/>
    <w:rsid w:val="00222E2B"/>
    <w:rsid w:val="00222F06"/>
    <w:rsid w:val="0022304D"/>
    <w:rsid w:val="002230C0"/>
    <w:rsid w:val="002232A8"/>
    <w:rsid w:val="0022346F"/>
    <w:rsid w:val="00223635"/>
    <w:rsid w:val="00223AF2"/>
    <w:rsid w:val="00223D93"/>
    <w:rsid w:val="00223EEA"/>
    <w:rsid w:val="002240B0"/>
    <w:rsid w:val="002243D0"/>
    <w:rsid w:val="002246C3"/>
    <w:rsid w:val="002246C6"/>
    <w:rsid w:val="002246EF"/>
    <w:rsid w:val="00224BAB"/>
    <w:rsid w:val="00225116"/>
    <w:rsid w:val="00225184"/>
    <w:rsid w:val="002252C1"/>
    <w:rsid w:val="0022547B"/>
    <w:rsid w:val="002254BE"/>
    <w:rsid w:val="002254CF"/>
    <w:rsid w:val="0022569F"/>
    <w:rsid w:val="002257A3"/>
    <w:rsid w:val="00226170"/>
    <w:rsid w:val="0022663D"/>
    <w:rsid w:val="002266B5"/>
    <w:rsid w:val="002266BD"/>
    <w:rsid w:val="00226733"/>
    <w:rsid w:val="002268F5"/>
    <w:rsid w:val="0022713C"/>
    <w:rsid w:val="00227896"/>
    <w:rsid w:val="00227E7D"/>
    <w:rsid w:val="00230277"/>
    <w:rsid w:val="002309EB"/>
    <w:rsid w:val="00230BC6"/>
    <w:rsid w:val="00230CEF"/>
    <w:rsid w:val="00231000"/>
    <w:rsid w:val="00231028"/>
    <w:rsid w:val="00231561"/>
    <w:rsid w:val="00231990"/>
    <w:rsid w:val="0023216E"/>
    <w:rsid w:val="00232538"/>
    <w:rsid w:val="00232547"/>
    <w:rsid w:val="002325A9"/>
    <w:rsid w:val="0023297F"/>
    <w:rsid w:val="00232AC7"/>
    <w:rsid w:val="00232C8D"/>
    <w:rsid w:val="00232D33"/>
    <w:rsid w:val="00233280"/>
    <w:rsid w:val="002335BB"/>
    <w:rsid w:val="002335CF"/>
    <w:rsid w:val="0023377B"/>
    <w:rsid w:val="00233A31"/>
    <w:rsid w:val="00233D61"/>
    <w:rsid w:val="00233EDB"/>
    <w:rsid w:val="00233FB9"/>
    <w:rsid w:val="002343BE"/>
    <w:rsid w:val="0023466C"/>
    <w:rsid w:val="0023466F"/>
    <w:rsid w:val="0023473F"/>
    <w:rsid w:val="00234A87"/>
    <w:rsid w:val="0023515C"/>
    <w:rsid w:val="002351C2"/>
    <w:rsid w:val="002353F8"/>
    <w:rsid w:val="0023569F"/>
    <w:rsid w:val="00235925"/>
    <w:rsid w:val="00235B15"/>
    <w:rsid w:val="00235C2C"/>
    <w:rsid w:val="00235E78"/>
    <w:rsid w:val="00235E9F"/>
    <w:rsid w:val="00235FEB"/>
    <w:rsid w:val="00236439"/>
    <w:rsid w:val="00236677"/>
    <w:rsid w:val="002366A2"/>
    <w:rsid w:val="00236769"/>
    <w:rsid w:val="00236B51"/>
    <w:rsid w:val="00236D03"/>
    <w:rsid w:val="00236D55"/>
    <w:rsid w:val="00237364"/>
    <w:rsid w:val="0023755D"/>
    <w:rsid w:val="002375E4"/>
    <w:rsid w:val="0023766A"/>
    <w:rsid w:val="00237875"/>
    <w:rsid w:val="002379B6"/>
    <w:rsid w:val="00237C94"/>
    <w:rsid w:val="00237DBD"/>
    <w:rsid w:val="00240665"/>
    <w:rsid w:val="002407DE"/>
    <w:rsid w:val="00240940"/>
    <w:rsid w:val="00240AD7"/>
    <w:rsid w:val="00240BE9"/>
    <w:rsid w:val="00240EE6"/>
    <w:rsid w:val="0024105F"/>
    <w:rsid w:val="002412FC"/>
    <w:rsid w:val="002414B3"/>
    <w:rsid w:val="00241729"/>
    <w:rsid w:val="002418B7"/>
    <w:rsid w:val="002420B3"/>
    <w:rsid w:val="002425C0"/>
    <w:rsid w:val="0024290B"/>
    <w:rsid w:val="00242DA3"/>
    <w:rsid w:val="00242F88"/>
    <w:rsid w:val="00243077"/>
    <w:rsid w:val="0024325A"/>
    <w:rsid w:val="002433A3"/>
    <w:rsid w:val="002434E5"/>
    <w:rsid w:val="002435DF"/>
    <w:rsid w:val="00243601"/>
    <w:rsid w:val="0024390A"/>
    <w:rsid w:val="00243C44"/>
    <w:rsid w:val="002440E3"/>
    <w:rsid w:val="0024442D"/>
    <w:rsid w:val="00244438"/>
    <w:rsid w:val="002444AB"/>
    <w:rsid w:val="002447D7"/>
    <w:rsid w:val="0024507D"/>
    <w:rsid w:val="00245131"/>
    <w:rsid w:val="002459C8"/>
    <w:rsid w:val="00245C7B"/>
    <w:rsid w:val="00245D17"/>
    <w:rsid w:val="002460F1"/>
    <w:rsid w:val="0024610F"/>
    <w:rsid w:val="00246187"/>
    <w:rsid w:val="00246270"/>
    <w:rsid w:val="00246770"/>
    <w:rsid w:val="00246D4A"/>
    <w:rsid w:val="00246F3C"/>
    <w:rsid w:val="0024713F"/>
    <w:rsid w:val="0024720D"/>
    <w:rsid w:val="00247436"/>
    <w:rsid w:val="00247459"/>
    <w:rsid w:val="00247467"/>
    <w:rsid w:val="00247B08"/>
    <w:rsid w:val="00247EBF"/>
    <w:rsid w:val="00247F6C"/>
    <w:rsid w:val="002503D9"/>
    <w:rsid w:val="00250406"/>
    <w:rsid w:val="00250AD6"/>
    <w:rsid w:val="00250EBB"/>
    <w:rsid w:val="002510E7"/>
    <w:rsid w:val="00251161"/>
    <w:rsid w:val="0025151B"/>
    <w:rsid w:val="002516D9"/>
    <w:rsid w:val="0025173F"/>
    <w:rsid w:val="00251C13"/>
    <w:rsid w:val="00251F87"/>
    <w:rsid w:val="00251FA3"/>
    <w:rsid w:val="002520B4"/>
    <w:rsid w:val="00252136"/>
    <w:rsid w:val="0025217C"/>
    <w:rsid w:val="00252642"/>
    <w:rsid w:val="0025265C"/>
    <w:rsid w:val="002528E1"/>
    <w:rsid w:val="0025310D"/>
    <w:rsid w:val="002535DB"/>
    <w:rsid w:val="00253808"/>
    <w:rsid w:val="002538F3"/>
    <w:rsid w:val="0025395D"/>
    <w:rsid w:val="002539D4"/>
    <w:rsid w:val="00253A9D"/>
    <w:rsid w:val="00253D70"/>
    <w:rsid w:val="00253E5E"/>
    <w:rsid w:val="00254857"/>
    <w:rsid w:val="00254879"/>
    <w:rsid w:val="00254B7B"/>
    <w:rsid w:val="00255339"/>
    <w:rsid w:val="0025565A"/>
    <w:rsid w:val="00255872"/>
    <w:rsid w:val="0025587B"/>
    <w:rsid w:val="00255A82"/>
    <w:rsid w:val="00255CA5"/>
    <w:rsid w:val="00255D2E"/>
    <w:rsid w:val="00256085"/>
    <w:rsid w:val="0025697F"/>
    <w:rsid w:val="00256C2B"/>
    <w:rsid w:val="00256FF0"/>
    <w:rsid w:val="0025708D"/>
    <w:rsid w:val="00257327"/>
    <w:rsid w:val="00257453"/>
    <w:rsid w:val="002576B6"/>
    <w:rsid w:val="002577C1"/>
    <w:rsid w:val="00257A9D"/>
    <w:rsid w:val="00257AB9"/>
    <w:rsid w:val="00257B54"/>
    <w:rsid w:val="00257CD4"/>
    <w:rsid w:val="00257CEF"/>
    <w:rsid w:val="00257D19"/>
    <w:rsid w:val="00257D4F"/>
    <w:rsid w:val="00257E98"/>
    <w:rsid w:val="00257F00"/>
    <w:rsid w:val="002602A0"/>
    <w:rsid w:val="00260390"/>
    <w:rsid w:val="00260468"/>
    <w:rsid w:val="0026057E"/>
    <w:rsid w:val="00260749"/>
    <w:rsid w:val="00260D64"/>
    <w:rsid w:val="00260F7C"/>
    <w:rsid w:val="00260FDC"/>
    <w:rsid w:val="00261144"/>
    <w:rsid w:val="0026128D"/>
    <w:rsid w:val="0026173D"/>
    <w:rsid w:val="0026193D"/>
    <w:rsid w:val="00261B7D"/>
    <w:rsid w:val="00261BD7"/>
    <w:rsid w:val="00261C46"/>
    <w:rsid w:val="002620C7"/>
    <w:rsid w:val="002625EE"/>
    <w:rsid w:val="00262904"/>
    <w:rsid w:val="00262B56"/>
    <w:rsid w:val="002630DF"/>
    <w:rsid w:val="00263270"/>
    <w:rsid w:val="0026347B"/>
    <w:rsid w:val="0026350D"/>
    <w:rsid w:val="00263598"/>
    <w:rsid w:val="00263883"/>
    <w:rsid w:val="00263B0A"/>
    <w:rsid w:val="00263DD7"/>
    <w:rsid w:val="002640DC"/>
    <w:rsid w:val="00264202"/>
    <w:rsid w:val="00264477"/>
    <w:rsid w:val="002646FA"/>
    <w:rsid w:val="00264716"/>
    <w:rsid w:val="00264AAE"/>
    <w:rsid w:val="00264BB8"/>
    <w:rsid w:val="00264C5D"/>
    <w:rsid w:val="00264C78"/>
    <w:rsid w:val="0026505F"/>
    <w:rsid w:val="0026538F"/>
    <w:rsid w:val="00265540"/>
    <w:rsid w:val="00265559"/>
    <w:rsid w:val="002656AA"/>
    <w:rsid w:val="00265782"/>
    <w:rsid w:val="0026585F"/>
    <w:rsid w:val="002659CE"/>
    <w:rsid w:val="00265A48"/>
    <w:rsid w:val="00265A53"/>
    <w:rsid w:val="00265A79"/>
    <w:rsid w:val="00265C75"/>
    <w:rsid w:val="002661D7"/>
    <w:rsid w:val="00266636"/>
    <w:rsid w:val="00266895"/>
    <w:rsid w:val="00266BFE"/>
    <w:rsid w:val="00266E54"/>
    <w:rsid w:val="00267383"/>
    <w:rsid w:val="002674D8"/>
    <w:rsid w:val="0026770F"/>
    <w:rsid w:val="00267EC9"/>
    <w:rsid w:val="00267F76"/>
    <w:rsid w:val="00267FC6"/>
    <w:rsid w:val="002701C3"/>
    <w:rsid w:val="002704FD"/>
    <w:rsid w:val="0027070C"/>
    <w:rsid w:val="00270963"/>
    <w:rsid w:val="00270C2C"/>
    <w:rsid w:val="00270D95"/>
    <w:rsid w:val="00270FC5"/>
    <w:rsid w:val="002713F7"/>
    <w:rsid w:val="0027152E"/>
    <w:rsid w:val="002715B4"/>
    <w:rsid w:val="002715F6"/>
    <w:rsid w:val="0027187E"/>
    <w:rsid w:val="002719DA"/>
    <w:rsid w:val="00271A75"/>
    <w:rsid w:val="00271B4A"/>
    <w:rsid w:val="00271F08"/>
    <w:rsid w:val="00271FB6"/>
    <w:rsid w:val="002723ED"/>
    <w:rsid w:val="002724CA"/>
    <w:rsid w:val="00272571"/>
    <w:rsid w:val="002732BA"/>
    <w:rsid w:val="0027335E"/>
    <w:rsid w:val="00273A46"/>
    <w:rsid w:val="00273AD7"/>
    <w:rsid w:val="00273E41"/>
    <w:rsid w:val="00274329"/>
    <w:rsid w:val="002743A4"/>
    <w:rsid w:val="00274444"/>
    <w:rsid w:val="00274AC3"/>
    <w:rsid w:val="00274E50"/>
    <w:rsid w:val="002751E8"/>
    <w:rsid w:val="002752D2"/>
    <w:rsid w:val="0027538C"/>
    <w:rsid w:val="00275557"/>
    <w:rsid w:val="002755E1"/>
    <w:rsid w:val="002756A3"/>
    <w:rsid w:val="00275A73"/>
    <w:rsid w:val="00275E9A"/>
    <w:rsid w:val="00276367"/>
    <w:rsid w:val="00276548"/>
    <w:rsid w:val="00276B33"/>
    <w:rsid w:val="00276D95"/>
    <w:rsid w:val="00276E39"/>
    <w:rsid w:val="00276F92"/>
    <w:rsid w:val="002770C4"/>
    <w:rsid w:val="002770F5"/>
    <w:rsid w:val="0027711A"/>
    <w:rsid w:val="00277312"/>
    <w:rsid w:val="00277949"/>
    <w:rsid w:val="00277CC1"/>
    <w:rsid w:val="00277F7C"/>
    <w:rsid w:val="0028003D"/>
    <w:rsid w:val="002802D4"/>
    <w:rsid w:val="0028052D"/>
    <w:rsid w:val="0028082B"/>
    <w:rsid w:val="00280A54"/>
    <w:rsid w:val="00280BA8"/>
    <w:rsid w:val="0028102D"/>
    <w:rsid w:val="002811FA"/>
    <w:rsid w:val="00281360"/>
    <w:rsid w:val="0028140D"/>
    <w:rsid w:val="0028150A"/>
    <w:rsid w:val="002815C0"/>
    <w:rsid w:val="002819D6"/>
    <w:rsid w:val="00281AE1"/>
    <w:rsid w:val="00281F8B"/>
    <w:rsid w:val="00281FDE"/>
    <w:rsid w:val="0028200D"/>
    <w:rsid w:val="0028216E"/>
    <w:rsid w:val="0028285A"/>
    <w:rsid w:val="002828E4"/>
    <w:rsid w:val="00282AAB"/>
    <w:rsid w:val="00282C2E"/>
    <w:rsid w:val="00282D7D"/>
    <w:rsid w:val="00282D85"/>
    <w:rsid w:val="00282E6F"/>
    <w:rsid w:val="00282EFD"/>
    <w:rsid w:val="00282FD4"/>
    <w:rsid w:val="002833F1"/>
    <w:rsid w:val="00283626"/>
    <w:rsid w:val="0028401D"/>
    <w:rsid w:val="002842A7"/>
    <w:rsid w:val="002847D5"/>
    <w:rsid w:val="002848C9"/>
    <w:rsid w:val="002848EF"/>
    <w:rsid w:val="00284A5D"/>
    <w:rsid w:val="00284BE1"/>
    <w:rsid w:val="00284D47"/>
    <w:rsid w:val="00284E6E"/>
    <w:rsid w:val="00285AA8"/>
    <w:rsid w:val="00285CB1"/>
    <w:rsid w:val="00286330"/>
    <w:rsid w:val="00286B5F"/>
    <w:rsid w:val="00286E35"/>
    <w:rsid w:val="00286E58"/>
    <w:rsid w:val="00286E89"/>
    <w:rsid w:val="00286F13"/>
    <w:rsid w:val="00286FA7"/>
    <w:rsid w:val="00287175"/>
    <w:rsid w:val="002871A1"/>
    <w:rsid w:val="00287AD4"/>
    <w:rsid w:val="00287F55"/>
    <w:rsid w:val="0029048E"/>
    <w:rsid w:val="00290A37"/>
    <w:rsid w:val="00290D82"/>
    <w:rsid w:val="00290F86"/>
    <w:rsid w:val="0029103A"/>
    <w:rsid w:val="002911F2"/>
    <w:rsid w:val="00291287"/>
    <w:rsid w:val="002912BA"/>
    <w:rsid w:val="0029166D"/>
    <w:rsid w:val="00291718"/>
    <w:rsid w:val="0029192D"/>
    <w:rsid w:val="00291E01"/>
    <w:rsid w:val="002920AD"/>
    <w:rsid w:val="002925BD"/>
    <w:rsid w:val="00292619"/>
    <w:rsid w:val="0029277D"/>
    <w:rsid w:val="00292814"/>
    <w:rsid w:val="002929BD"/>
    <w:rsid w:val="00292F37"/>
    <w:rsid w:val="00293200"/>
    <w:rsid w:val="00293997"/>
    <w:rsid w:val="0029509E"/>
    <w:rsid w:val="0029523C"/>
    <w:rsid w:val="0029556B"/>
    <w:rsid w:val="00295692"/>
    <w:rsid w:val="00296324"/>
    <w:rsid w:val="00296359"/>
    <w:rsid w:val="0029642F"/>
    <w:rsid w:val="00296580"/>
    <w:rsid w:val="00296C00"/>
    <w:rsid w:val="00296CDD"/>
    <w:rsid w:val="00296F3B"/>
    <w:rsid w:val="00296F87"/>
    <w:rsid w:val="002970E0"/>
    <w:rsid w:val="002975AF"/>
    <w:rsid w:val="002975BF"/>
    <w:rsid w:val="002976F2"/>
    <w:rsid w:val="002977C6"/>
    <w:rsid w:val="00297D55"/>
    <w:rsid w:val="00297F5E"/>
    <w:rsid w:val="002A03FD"/>
    <w:rsid w:val="002A047A"/>
    <w:rsid w:val="002A0549"/>
    <w:rsid w:val="002A08EF"/>
    <w:rsid w:val="002A0A48"/>
    <w:rsid w:val="002A0D19"/>
    <w:rsid w:val="002A0D6C"/>
    <w:rsid w:val="002A13B6"/>
    <w:rsid w:val="002A16F3"/>
    <w:rsid w:val="002A178A"/>
    <w:rsid w:val="002A188A"/>
    <w:rsid w:val="002A1A9D"/>
    <w:rsid w:val="002A1B8A"/>
    <w:rsid w:val="002A22F9"/>
    <w:rsid w:val="002A23CD"/>
    <w:rsid w:val="002A2405"/>
    <w:rsid w:val="002A248D"/>
    <w:rsid w:val="002A2602"/>
    <w:rsid w:val="002A2784"/>
    <w:rsid w:val="002A2D26"/>
    <w:rsid w:val="002A2F66"/>
    <w:rsid w:val="002A339B"/>
    <w:rsid w:val="002A3560"/>
    <w:rsid w:val="002A3961"/>
    <w:rsid w:val="002A3A9D"/>
    <w:rsid w:val="002A3ABA"/>
    <w:rsid w:val="002A41A9"/>
    <w:rsid w:val="002A4640"/>
    <w:rsid w:val="002A4881"/>
    <w:rsid w:val="002A495D"/>
    <w:rsid w:val="002A4A04"/>
    <w:rsid w:val="002A4A41"/>
    <w:rsid w:val="002A4AAC"/>
    <w:rsid w:val="002A4C6A"/>
    <w:rsid w:val="002A4CBE"/>
    <w:rsid w:val="002A50DF"/>
    <w:rsid w:val="002A53B0"/>
    <w:rsid w:val="002A5634"/>
    <w:rsid w:val="002A5655"/>
    <w:rsid w:val="002A5C26"/>
    <w:rsid w:val="002A5D8C"/>
    <w:rsid w:val="002A61F7"/>
    <w:rsid w:val="002A65C6"/>
    <w:rsid w:val="002A65F8"/>
    <w:rsid w:val="002A6823"/>
    <w:rsid w:val="002A6A1C"/>
    <w:rsid w:val="002A6C4C"/>
    <w:rsid w:val="002A6CF3"/>
    <w:rsid w:val="002A7056"/>
    <w:rsid w:val="002A708D"/>
    <w:rsid w:val="002A7311"/>
    <w:rsid w:val="002A75ED"/>
    <w:rsid w:val="002A75F9"/>
    <w:rsid w:val="002A7984"/>
    <w:rsid w:val="002B001A"/>
    <w:rsid w:val="002B005D"/>
    <w:rsid w:val="002B020D"/>
    <w:rsid w:val="002B0315"/>
    <w:rsid w:val="002B0481"/>
    <w:rsid w:val="002B04EF"/>
    <w:rsid w:val="002B0A97"/>
    <w:rsid w:val="002B0C01"/>
    <w:rsid w:val="002B13A3"/>
    <w:rsid w:val="002B151E"/>
    <w:rsid w:val="002B1A1E"/>
    <w:rsid w:val="002B1BA7"/>
    <w:rsid w:val="002B1DEA"/>
    <w:rsid w:val="002B1E4E"/>
    <w:rsid w:val="002B1F9C"/>
    <w:rsid w:val="002B204F"/>
    <w:rsid w:val="002B21D8"/>
    <w:rsid w:val="002B2293"/>
    <w:rsid w:val="002B2493"/>
    <w:rsid w:val="002B26FE"/>
    <w:rsid w:val="002B2CC8"/>
    <w:rsid w:val="002B2DA9"/>
    <w:rsid w:val="002B2DBD"/>
    <w:rsid w:val="002B3130"/>
    <w:rsid w:val="002B377A"/>
    <w:rsid w:val="002B3856"/>
    <w:rsid w:val="002B38E5"/>
    <w:rsid w:val="002B3F19"/>
    <w:rsid w:val="002B40DB"/>
    <w:rsid w:val="002B419D"/>
    <w:rsid w:val="002B43D9"/>
    <w:rsid w:val="002B4528"/>
    <w:rsid w:val="002B4B25"/>
    <w:rsid w:val="002B4B71"/>
    <w:rsid w:val="002B4F39"/>
    <w:rsid w:val="002B521B"/>
    <w:rsid w:val="002B5387"/>
    <w:rsid w:val="002B5679"/>
    <w:rsid w:val="002B57C3"/>
    <w:rsid w:val="002B5827"/>
    <w:rsid w:val="002B5DBF"/>
    <w:rsid w:val="002B5DD2"/>
    <w:rsid w:val="002B5E08"/>
    <w:rsid w:val="002B615E"/>
    <w:rsid w:val="002B682B"/>
    <w:rsid w:val="002B6873"/>
    <w:rsid w:val="002B696A"/>
    <w:rsid w:val="002B6998"/>
    <w:rsid w:val="002B6E7E"/>
    <w:rsid w:val="002B6EFC"/>
    <w:rsid w:val="002B706B"/>
    <w:rsid w:val="002B7446"/>
    <w:rsid w:val="002B748D"/>
    <w:rsid w:val="002B7740"/>
    <w:rsid w:val="002B7884"/>
    <w:rsid w:val="002B7A14"/>
    <w:rsid w:val="002B7ACD"/>
    <w:rsid w:val="002C0461"/>
    <w:rsid w:val="002C091D"/>
    <w:rsid w:val="002C0BE6"/>
    <w:rsid w:val="002C0CD7"/>
    <w:rsid w:val="002C0D56"/>
    <w:rsid w:val="002C1046"/>
    <w:rsid w:val="002C10EB"/>
    <w:rsid w:val="002C112B"/>
    <w:rsid w:val="002C1163"/>
    <w:rsid w:val="002C1210"/>
    <w:rsid w:val="002C131A"/>
    <w:rsid w:val="002C1422"/>
    <w:rsid w:val="002C19B3"/>
    <w:rsid w:val="002C1AEF"/>
    <w:rsid w:val="002C1FFE"/>
    <w:rsid w:val="002C2625"/>
    <w:rsid w:val="002C2ABD"/>
    <w:rsid w:val="002C2B1F"/>
    <w:rsid w:val="002C2C1B"/>
    <w:rsid w:val="002C2CD8"/>
    <w:rsid w:val="002C2DE0"/>
    <w:rsid w:val="002C2EC7"/>
    <w:rsid w:val="002C36C9"/>
    <w:rsid w:val="002C3840"/>
    <w:rsid w:val="002C3935"/>
    <w:rsid w:val="002C3CE2"/>
    <w:rsid w:val="002C3D6F"/>
    <w:rsid w:val="002C4692"/>
    <w:rsid w:val="002C4740"/>
    <w:rsid w:val="002C4D3E"/>
    <w:rsid w:val="002C4EDB"/>
    <w:rsid w:val="002C4FDD"/>
    <w:rsid w:val="002C500A"/>
    <w:rsid w:val="002C535F"/>
    <w:rsid w:val="002C537E"/>
    <w:rsid w:val="002C5844"/>
    <w:rsid w:val="002C5BCC"/>
    <w:rsid w:val="002C617A"/>
    <w:rsid w:val="002C6335"/>
    <w:rsid w:val="002C6865"/>
    <w:rsid w:val="002C6B84"/>
    <w:rsid w:val="002C6EDF"/>
    <w:rsid w:val="002C7129"/>
    <w:rsid w:val="002C7228"/>
    <w:rsid w:val="002C737D"/>
    <w:rsid w:val="002C73E2"/>
    <w:rsid w:val="002C74F4"/>
    <w:rsid w:val="002C769D"/>
    <w:rsid w:val="002C77B7"/>
    <w:rsid w:val="002C7ABA"/>
    <w:rsid w:val="002C7CA7"/>
    <w:rsid w:val="002C7D42"/>
    <w:rsid w:val="002D0112"/>
    <w:rsid w:val="002D0400"/>
    <w:rsid w:val="002D0704"/>
    <w:rsid w:val="002D09E6"/>
    <w:rsid w:val="002D0C03"/>
    <w:rsid w:val="002D0C29"/>
    <w:rsid w:val="002D0D8E"/>
    <w:rsid w:val="002D102A"/>
    <w:rsid w:val="002D1474"/>
    <w:rsid w:val="002D1E62"/>
    <w:rsid w:val="002D216B"/>
    <w:rsid w:val="002D2373"/>
    <w:rsid w:val="002D2932"/>
    <w:rsid w:val="002D2981"/>
    <w:rsid w:val="002D298F"/>
    <w:rsid w:val="002D29F5"/>
    <w:rsid w:val="002D2DFD"/>
    <w:rsid w:val="002D318A"/>
    <w:rsid w:val="002D351A"/>
    <w:rsid w:val="002D37BC"/>
    <w:rsid w:val="002D3907"/>
    <w:rsid w:val="002D3987"/>
    <w:rsid w:val="002D39EE"/>
    <w:rsid w:val="002D3A91"/>
    <w:rsid w:val="002D3CE8"/>
    <w:rsid w:val="002D3D57"/>
    <w:rsid w:val="002D426A"/>
    <w:rsid w:val="002D4312"/>
    <w:rsid w:val="002D49BA"/>
    <w:rsid w:val="002D4A56"/>
    <w:rsid w:val="002D4E4F"/>
    <w:rsid w:val="002D4F35"/>
    <w:rsid w:val="002D5022"/>
    <w:rsid w:val="002D5061"/>
    <w:rsid w:val="002D582C"/>
    <w:rsid w:val="002D5FE0"/>
    <w:rsid w:val="002D6329"/>
    <w:rsid w:val="002D641B"/>
    <w:rsid w:val="002D647F"/>
    <w:rsid w:val="002D68AC"/>
    <w:rsid w:val="002D6AC8"/>
    <w:rsid w:val="002D6AC9"/>
    <w:rsid w:val="002D6B8C"/>
    <w:rsid w:val="002D6E0C"/>
    <w:rsid w:val="002D7051"/>
    <w:rsid w:val="002D7293"/>
    <w:rsid w:val="002D74BB"/>
    <w:rsid w:val="002D7536"/>
    <w:rsid w:val="002D7729"/>
    <w:rsid w:val="002D77EB"/>
    <w:rsid w:val="002D7861"/>
    <w:rsid w:val="002D7BF8"/>
    <w:rsid w:val="002D7D1B"/>
    <w:rsid w:val="002D7E40"/>
    <w:rsid w:val="002D7E46"/>
    <w:rsid w:val="002E041F"/>
    <w:rsid w:val="002E0546"/>
    <w:rsid w:val="002E0667"/>
    <w:rsid w:val="002E08A8"/>
    <w:rsid w:val="002E0A5D"/>
    <w:rsid w:val="002E0AF2"/>
    <w:rsid w:val="002E0C51"/>
    <w:rsid w:val="002E0C80"/>
    <w:rsid w:val="002E1491"/>
    <w:rsid w:val="002E19F1"/>
    <w:rsid w:val="002E1A22"/>
    <w:rsid w:val="002E1B3F"/>
    <w:rsid w:val="002E1C49"/>
    <w:rsid w:val="002E1FFA"/>
    <w:rsid w:val="002E22C4"/>
    <w:rsid w:val="002E2545"/>
    <w:rsid w:val="002E25B0"/>
    <w:rsid w:val="002E275B"/>
    <w:rsid w:val="002E2A27"/>
    <w:rsid w:val="002E306D"/>
    <w:rsid w:val="002E336C"/>
    <w:rsid w:val="002E3761"/>
    <w:rsid w:val="002E381C"/>
    <w:rsid w:val="002E3B8B"/>
    <w:rsid w:val="002E3DBC"/>
    <w:rsid w:val="002E420A"/>
    <w:rsid w:val="002E43A6"/>
    <w:rsid w:val="002E45C6"/>
    <w:rsid w:val="002E4AAE"/>
    <w:rsid w:val="002E4B17"/>
    <w:rsid w:val="002E4C65"/>
    <w:rsid w:val="002E52CC"/>
    <w:rsid w:val="002E5371"/>
    <w:rsid w:val="002E58F6"/>
    <w:rsid w:val="002E5EC8"/>
    <w:rsid w:val="002E5FE2"/>
    <w:rsid w:val="002E6406"/>
    <w:rsid w:val="002E6488"/>
    <w:rsid w:val="002E665A"/>
    <w:rsid w:val="002E675D"/>
    <w:rsid w:val="002E68D9"/>
    <w:rsid w:val="002E6BE8"/>
    <w:rsid w:val="002E6CD5"/>
    <w:rsid w:val="002E6DEC"/>
    <w:rsid w:val="002E6EDA"/>
    <w:rsid w:val="002E72DC"/>
    <w:rsid w:val="002E752B"/>
    <w:rsid w:val="002E7667"/>
    <w:rsid w:val="002E78DD"/>
    <w:rsid w:val="002E7A7F"/>
    <w:rsid w:val="002E7BC1"/>
    <w:rsid w:val="002F0949"/>
    <w:rsid w:val="002F0B2F"/>
    <w:rsid w:val="002F0B5F"/>
    <w:rsid w:val="002F0CD2"/>
    <w:rsid w:val="002F0EAF"/>
    <w:rsid w:val="002F0F49"/>
    <w:rsid w:val="002F0F8E"/>
    <w:rsid w:val="002F1032"/>
    <w:rsid w:val="002F143E"/>
    <w:rsid w:val="002F1549"/>
    <w:rsid w:val="002F1780"/>
    <w:rsid w:val="002F187D"/>
    <w:rsid w:val="002F2199"/>
    <w:rsid w:val="002F21B9"/>
    <w:rsid w:val="002F2229"/>
    <w:rsid w:val="002F2803"/>
    <w:rsid w:val="002F2884"/>
    <w:rsid w:val="002F2C48"/>
    <w:rsid w:val="002F2C8A"/>
    <w:rsid w:val="002F2CC2"/>
    <w:rsid w:val="002F2D84"/>
    <w:rsid w:val="002F2DEA"/>
    <w:rsid w:val="002F2EF5"/>
    <w:rsid w:val="002F3042"/>
    <w:rsid w:val="002F34A2"/>
    <w:rsid w:val="002F3589"/>
    <w:rsid w:val="002F35D8"/>
    <w:rsid w:val="002F35D9"/>
    <w:rsid w:val="002F41BF"/>
    <w:rsid w:val="002F4360"/>
    <w:rsid w:val="002F44A1"/>
    <w:rsid w:val="002F509D"/>
    <w:rsid w:val="002F513B"/>
    <w:rsid w:val="002F5607"/>
    <w:rsid w:val="002F567D"/>
    <w:rsid w:val="002F5884"/>
    <w:rsid w:val="002F597A"/>
    <w:rsid w:val="002F5A51"/>
    <w:rsid w:val="002F6062"/>
    <w:rsid w:val="002F6A06"/>
    <w:rsid w:val="002F6A3C"/>
    <w:rsid w:val="002F70CA"/>
    <w:rsid w:val="002F7331"/>
    <w:rsid w:val="002F74FD"/>
    <w:rsid w:val="003005F7"/>
    <w:rsid w:val="00300E9E"/>
    <w:rsid w:val="00300FD5"/>
    <w:rsid w:val="0030135B"/>
    <w:rsid w:val="003015A6"/>
    <w:rsid w:val="00302200"/>
    <w:rsid w:val="0030234D"/>
    <w:rsid w:val="00302AA8"/>
    <w:rsid w:val="00302D6C"/>
    <w:rsid w:val="003031BF"/>
    <w:rsid w:val="00303346"/>
    <w:rsid w:val="00303DC9"/>
    <w:rsid w:val="00303DEC"/>
    <w:rsid w:val="00303E9C"/>
    <w:rsid w:val="003041E2"/>
    <w:rsid w:val="00304516"/>
    <w:rsid w:val="00304580"/>
    <w:rsid w:val="003045EC"/>
    <w:rsid w:val="00304AB7"/>
    <w:rsid w:val="00305D2E"/>
    <w:rsid w:val="003060E8"/>
    <w:rsid w:val="003061BD"/>
    <w:rsid w:val="003064FB"/>
    <w:rsid w:val="003078B9"/>
    <w:rsid w:val="00307927"/>
    <w:rsid w:val="00307EB0"/>
    <w:rsid w:val="003101E9"/>
    <w:rsid w:val="003101F9"/>
    <w:rsid w:val="0031066D"/>
    <w:rsid w:val="003106B1"/>
    <w:rsid w:val="0031087F"/>
    <w:rsid w:val="00310B0F"/>
    <w:rsid w:val="00310D24"/>
    <w:rsid w:val="00311107"/>
    <w:rsid w:val="0031144C"/>
    <w:rsid w:val="00311506"/>
    <w:rsid w:val="00311F67"/>
    <w:rsid w:val="00312073"/>
    <w:rsid w:val="00312207"/>
    <w:rsid w:val="003127E9"/>
    <w:rsid w:val="003127EF"/>
    <w:rsid w:val="00313711"/>
    <w:rsid w:val="003137C1"/>
    <w:rsid w:val="00313AA3"/>
    <w:rsid w:val="00313B94"/>
    <w:rsid w:val="00314B32"/>
    <w:rsid w:val="00314B5A"/>
    <w:rsid w:val="00314B5E"/>
    <w:rsid w:val="00314DAA"/>
    <w:rsid w:val="00314DD2"/>
    <w:rsid w:val="003150BB"/>
    <w:rsid w:val="003153C9"/>
    <w:rsid w:val="00315894"/>
    <w:rsid w:val="00315991"/>
    <w:rsid w:val="00315B9F"/>
    <w:rsid w:val="00315F08"/>
    <w:rsid w:val="00316485"/>
    <w:rsid w:val="00316A01"/>
    <w:rsid w:val="00316AB3"/>
    <w:rsid w:val="00316BA3"/>
    <w:rsid w:val="00316BA9"/>
    <w:rsid w:val="00316BF5"/>
    <w:rsid w:val="00316C72"/>
    <w:rsid w:val="00316D39"/>
    <w:rsid w:val="00316D87"/>
    <w:rsid w:val="00316E29"/>
    <w:rsid w:val="0031717A"/>
    <w:rsid w:val="0031751C"/>
    <w:rsid w:val="00317D8A"/>
    <w:rsid w:val="003200C4"/>
    <w:rsid w:val="003207D2"/>
    <w:rsid w:val="00320CD7"/>
    <w:rsid w:val="00320FF5"/>
    <w:rsid w:val="003212BD"/>
    <w:rsid w:val="00321673"/>
    <w:rsid w:val="00321ACC"/>
    <w:rsid w:val="00321BAB"/>
    <w:rsid w:val="00321D0A"/>
    <w:rsid w:val="00321E81"/>
    <w:rsid w:val="0032234F"/>
    <w:rsid w:val="00322355"/>
    <w:rsid w:val="0032237D"/>
    <w:rsid w:val="003223AE"/>
    <w:rsid w:val="00322CA9"/>
    <w:rsid w:val="00322E7E"/>
    <w:rsid w:val="00322F4C"/>
    <w:rsid w:val="00323493"/>
    <w:rsid w:val="003234DD"/>
    <w:rsid w:val="003236F7"/>
    <w:rsid w:val="003238B4"/>
    <w:rsid w:val="003238BA"/>
    <w:rsid w:val="003238C3"/>
    <w:rsid w:val="00323942"/>
    <w:rsid w:val="00323A33"/>
    <w:rsid w:val="003241A5"/>
    <w:rsid w:val="003243B5"/>
    <w:rsid w:val="0032475E"/>
    <w:rsid w:val="0032494C"/>
    <w:rsid w:val="00324B92"/>
    <w:rsid w:val="00324C6C"/>
    <w:rsid w:val="00324FC5"/>
    <w:rsid w:val="0032503B"/>
    <w:rsid w:val="00325178"/>
    <w:rsid w:val="0032526D"/>
    <w:rsid w:val="00325324"/>
    <w:rsid w:val="00325883"/>
    <w:rsid w:val="003258D2"/>
    <w:rsid w:val="00325F73"/>
    <w:rsid w:val="00325FF9"/>
    <w:rsid w:val="003261C2"/>
    <w:rsid w:val="003262FB"/>
    <w:rsid w:val="003265D3"/>
    <w:rsid w:val="0032669E"/>
    <w:rsid w:val="003266A1"/>
    <w:rsid w:val="00326D78"/>
    <w:rsid w:val="00326E77"/>
    <w:rsid w:val="0032722E"/>
    <w:rsid w:val="0032771D"/>
    <w:rsid w:val="0032797A"/>
    <w:rsid w:val="00327CF7"/>
    <w:rsid w:val="00327F57"/>
    <w:rsid w:val="003301EF"/>
    <w:rsid w:val="0033080C"/>
    <w:rsid w:val="0033084E"/>
    <w:rsid w:val="00330BA0"/>
    <w:rsid w:val="00330C1C"/>
    <w:rsid w:val="00330CF7"/>
    <w:rsid w:val="00330D1B"/>
    <w:rsid w:val="00331118"/>
    <w:rsid w:val="003315BC"/>
    <w:rsid w:val="00331883"/>
    <w:rsid w:val="00331906"/>
    <w:rsid w:val="00331915"/>
    <w:rsid w:val="00331B1C"/>
    <w:rsid w:val="00331D0C"/>
    <w:rsid w:val="00331E9B"/>
    <w:rsid w:val="00331F7D"/>
    <w:rsid w:val="00331FC7"/>
    <w:rsid w:val="00332123"/>
    <w:rsid w:val="0033244B"/>
    <w:rsid w:val="003328B6"/>
    <w:rsid w:val="00332925"/>
    <w:rsid w:val="00332C08"/>
    <w:rsid w:val="00332C36"/>
    <w:rsid w:val="00332E18"/>
    <w:rsid w:val="003331E6"/>
    <w:rsid w:val="003332C6"/>
    <w:rsid w:val="003337C7"/>
    <w:rsid w:val="003337DD"/>
    <w:rsid w:val="00333C3C"/>
    <w:rsid w:val="00333CCB"/>
    <w:rsid w:val="00333F42"/>
    <w:rsid w:val="00333F6A"/>
    <w:rsid w:val="003344BE"/>
    <w:rsid w:val="003345D4"/>
    <w:rsid w:val="0033475B"/>
    <w:rsid w:val="00334982"/>
    <w:rsid w:val="00334E45"/>
    <w:rsid w:val="00334E75"/>
    <w:rsid w:val="00335185"/>
    <w:rsid w:val="003353B9"/>
    <w:rsid w:val="003354FC"/>
    <w:rsid w:val="00335890"/>
    <w:rsid w:val="00335A9E"/>
    <w:rsid w:val="00335C68"/>
    <w:rsid w:val="00335E27"/>
    <w:rsid w:val="00336048"/>
    <w:rsid w:val="00336328"/>
    <w:rsid w:val="0033663E"/>
    <w:rsid w:val="003366C8"/>
    <w:rsid w:val="00336923"/>
    <w:rsid w:val="00336BDC"/>
    <w:rsid w:val="00336CB7"/>
    <w:rsid w:val="00337219"/>
    <w:rsid w:val="0033734C"/>
    <w:rsid w:val="00337B5C"/>
    <w:rsid w:val="00337D52"/>
    <w:rsid w:val="00337FB5"/>
    <w:rsid w:val="00340057"/>
    <w:rsid w:val="0034005D"/>
    <w:rsid w:val="0034010E"/>
    <w:rsid w:val="00340168"/>
    <w:rsid w:val="00340330"/>
    <w:rsid w:val="0034047D"/>
    <w:rsid w:val="003407FB"/>
    <w:rsid w:val="003409AF"/>
    <w:rsid w:val="00340A0E"/>
    <w:rsid w:val="003414DE"/>
    <w:rsid w:val="0034156B"/>
    <w:rsid w:val="0034159D"/>
    <w:rsid w:val="00341898"/>
    <w:rsid w:val="0034190F"/>
    <w:rsid w:val="00341B6A"/>
    <w:rsid w:val="00341D7E"/>
    <w:rsid w:val="0034235B"/>
    <w:rsid w:val="003424BC"/>
    <w:rsid w:val="003425BE"/>
    <w:rsid w:val="00342A29"/>
    <w:rsid w:val="00342DC2"/>
    <w:rsid w:val="00342E80"/>
    <w:rsid w:val="00343103"/>
    <w:rsid w:val="003431E3"/>
    <w:rsid w:val="003431F0"/>
    <w:rsid w:val="0034343F"/>
    <w:rsid w:val="0034345D"/>
    <w:rsid w:val="0034359B"/>
    <w:rsid w:val="00343970"/>
    <w:rsid w:val="00343B7C"/>
    <w:rsid w:val="00343CD0"/>
    <w:rsid w:val="00344298"/>
    <w:rsid w:val="003446D7"/>
    <w:rsid w:val="00344771"/>
    <w:rsid w:val="003448EE"/>
    <w:rsid w:val="00344D79"/>
    <w:rsid w:val="00345274"/>
    <w:rsid w:val="0034554F"/>
    <w:rsid w:val="003455E9"/>
    <w:rsid w:val="00345812"/>
    <w:rsid w:val="003459AC"/>
    <w:rsid w:val="00345AA0"/>
    <w:rsid w:val="00345BEB"/>
    <w:rsid w:val="00345DF6"/>
    <w:rsid w:val="00346649"/>
    <w:rsid w:val="0034683F"/>
    <w:rsid w:val="00346B7D"/>
    <w:rsid w:val="00346D44"/>
    <w:rsid w:val="00346E64"/>
    <w:rsid w:val="003470E1"/>
    <w:rsid w:val="003473B4"/>
    <w:rsid w:val="003473C8"/>
    <w:rsid w:val="0034759B"/>
    <w:rsid w:val="0034765E"/>
    <w:rsid w:val="0034776E"/>
    <w:rsid w:val="00347976"/>
    <w:rsid w:val="00347999"/>
    <w:rsid w:val="00347AAC"/>
    <w:rsid w:val="00347F04"/>
    <w:rsid w:val="00350132"/>
    <w:rsid w:val="00350192"/>
    <w:rsid w:val="00350295"/>
    <w:rsid w:val="003507DD"/>
    <w:rsid w:val="00350B43"/>
    <w:rsid w:val="00350D7F"/>
    <w:rsid w:val="00350E56"/>
    <w:rsid w:val="00350F34"/>
    <w:rsid w:val="00350FBF"/>
    <w:rsid w:val="003511E9"/>
    <w:rsid w:val="0035127E"/>
    <w:rsid w:val="0035130D"/>
    <w:rsid w:val="00351ACF"/>
    <w:rsid w:val="00352155"/>
    <w:rsid w:val="00352407"/>
    <w:rsid w:val="0035253B"/>
    <w:rsid w:val="003528A1"/>
    <w:rsid w:val="00352ADD"/>
    <w:rsid w:val="00352E89"/>
    <w:rsid w:val="00352F43"/>
    <w:rsid w:val="00353163"/>
    <w:rsid w:val="003532B3"/>
    <w:rsid w:val="00353974"/>
    <w:rsid w:val="0035411A"/>
    <w:rsid w:val="0035445D"/>
    <w:rsid w:val="00354B57"/>
    <w:rsid w:val="00354E04"/>
    <w:rsid w:val="00354E95"/>
    <w:rsid w:val="003554EE"/>
    <w:rsid w:val="0035551D"/>
    <w:rsid w:val="003555BC"/>
    <w:rsid w:val="003556C9"/>
    <w:rsid w:val="00355D31"/>
    <w:rsid w:val="00355DD2"/>
    <w:rsid w:val="00356601"/>
    <w:rsid w:val="00356BA7"/>
    <w:rsid w:val="00356D44"/>
    <w:rsid w:val="00356F5B"/>
    <w:rsid w:val="00357091"/>
    <w:rsid w:val="00357381"/>
    <w:rsid w:val="00357531"/>
    <w:rsid w:val="00357B19"/>
    <w:rsid w:val="00357BD0"/>
    <w:rsid w:val="00360337"/>
    <w:rsid w:val="003603A8"/>
    <w:rsid w:val="0036046F"/>
    <w:rsid w:val="00360870"/>
    <w:rsid w:val="0036098C"/>
    <w:rsid w:val="00360CE6"/>
    <w:rsid w:val="00360F4E"/>
    <w:rsid w:val="00361AA1"/>
    <w:rsid w:val="00361C4F"/>
    <w:rsid w:val="003620AE"/>
    <w:rsid w:val="00362531"/>
    <w:rsid w:val="00362592"/>
    <w:rsid w:val="00362D6D"/>
    <w:rsid w:val="00363098"/>
    <w:rsid w:val="0036339C"/>
    <w:rsid w:val="00363507"/>
    <w:rsid w:val="003637B9"/>
    <w:rsid w:val="00363800"/>
    <w:rsid w:val="00363875"/>
    <w:rsid w:val="00363E53"/>
    <w:rsid w:val="003640DE"/>
    <w:rsid w:val="00364138"/>
    <w:rsid w:val="003643B0"/>
    <w:rsid w:val="003644E0"/>
    <w:rsid w:val="00364596"/>
    <w:rsid w:val="00364648"/>
    <w:rsid w:val="003649C8"/>
    <w:rsid w:val="00364A6E"/>
    <w:rsid w:val="00364CC9"/>
    <w:rsid w:val="00364FC7"/>
    <w:rsid w:val="00365073"/>
    <w:rsid w:val="003650A3"/>
    <w:rsid w:val="00365181"/>
    <w:rsid w:val="003656B5"/>
    <w:rsid w:val="0036587D"/>
    <w:rsid w:val="00365C34"/>
    <w:rsid w:val="00365F36"/>
    <w:rsid w:val="00365F4B"/>
    <w:rsid w:val="00366338"/>
    <w:rsid w:val="003665C7"/>
    <w:rsid w:val="0036664E"/>
    <w:rsid w:val="00366739"/>
    <w:rsid w:val="00366767"/>
    <w:rsid w:val="003669DB"/>
    <w:rsid w:val="00366C88"/>
    <w:rsid w:val="00366E79"/>
    <w:rsid w:val="00367030"/>
    <w:rsid w:val="00367427"/>
    <w:rsid w:val="00367D4C"/>
    <w:rsid w:val="003702BD"/>
    <w:rsid w:val="00370317"/>
    <w:rsid w:val="0037036E"/>
    <w:rsid w:val="00370592"/>
    <w:rsid w:val="003705F8"/>
    <w:rsid w:val="00370DCE"/>
    <w:rsid w:val="00371075"/>
    <w:rsid w:val="00371146"/>
    <w:rsid w:val="0037118D"/>
    <w:rsid w:val="00371271"/>
    <w:rsid w:val="003712F2"/>
    <w:rsid w:val="0037164B"/>
    <w:rsid w:val="003717EB"/>
    <w:rsid w:val="003719B4"/>
    <w:rsid w:val="00371CB6"/>
    <w:rsid w:val="00371DED"/>
    <w:rsid w:val="00372177"/>
    <w:rsid w:val="00372369"/>
    <w:rsid w:val="00372375"/>
    <w:rsid w:val="003724DE"/>
    <w:rsid w:val="00372755"/>
    <w:rsid w:val="003727CD"/>
    <w:rsid w:val="003728DD"/>
    <w:rsid w:val="00372D35"/>
    <w:rsid w:val="00372DB6"/>
    <w:rsid w:val="00372EC3"/>
    <w:rsid w:val="0037309F"/>
    <w:rsid w:val="003731B4"/>
    <w:rsid w:val="00373325"/>
    <w:rsid w:val="003737AE"/>
    <w:rsid w:val="003737B6"/>
    <w:rsid w:val="00373CFC"/>
    <w:rsid w:val="00373EA8"/>
    <w:rsid w:val="0037427A"/>
    <w:rsid w:val="003746B7"/>
    <w:rsid w:val="0037489F"/>
    <w:rsid w:val="00374B2C"/>
    <w:rsid w:val="00375490"/>
    <w:rsid w:val="0037576C"/>
    <w:rsid w:val="003758F8"/>
    <w:rsid w:val="00375D61"/>
    <w:rsid w:val="0037619D"/>
    <w:rsid w:val="003764EF"/>
    <w:rsid w:val="00376739"/>
    <w:rsid w:val="00376A2A"/>
    <w:rsid w:val="00376A8B"/>
    <w:rsid w:val="00376DCB"/>
    <w:rsid w:val="00376DF4"/>
    <w:rsid w:val="00376E5A"/>
    <w:rsid w:val="00377423"/>
    <w:rsid w:val="00377A2A"/>
    <w:rsid w:val="00377C2F"/>
    <w:rsid w:val="00377C60"/>
    <w:rsid w:val="00377D90"/>
    <w:rsid w:val="00377F51"/>
    <w:rsid w:val="00377FA9"/>
    <w:rsid w:val="00380036"/>
    <w:rsid w:val="0038011A"/>
    <w:rsid w:val="003801D3"/>
    <w:rsid w:val="00380402"/>
    <w:rsid w:val="0038046B"/>
    <w:rsid w:val="00380760"/>
    <w:rsid w:val="003809BD"/>
    <w:rsid w:val="00380B27"/>
    <w:rsid w:val="00380F99"/>
    <w:rsid w:val="00380FEC"/>
    <w:rsid w:val="00381301"/>
    <w:rsid w:val="00381649"/>
    <w:rsid w:val="00381691"/>
    <w:rsid w:val="0038188C"/>
    <w:rsid w:val="0038190C"/>
    <w:rsid w:val="00381B99"/>
    <w:rsid w:val="00381C79"/>
    <w:rsid w:val="00381C8F"/>
    <w:rsid w:val="00381C93"/>
    <w:rsid w:val="00382392"/>
    <w:rsid w:val="00382AF9"/>
    <w:rsid w:val="00382C23"/>
    <w:rsid w:val="00382D52"/>
    <w:rsid w:val="00382EE6"/>
    <w:rsid w:val="00383B32"/>
    <w:rsid w:val="00383FF4"/>
    <w:rsid w:val="00383FF7"/>
    <w:rsid w:val="00384719"/>
    <w:rsid w:val="0038477B"/>
    <w:rsid w:val="00384919"/>
    <w:rsid w:val="0038501F"/>
    <w:rsid w:val="003857D5"/>
    <w:rsid w:val="00385C55"/>
    <w:rsid w:val="00385ED7"/>
    <w:rsid w:val="00386282"/>
    <w:rsid w:val="003862C3"/>
    <w:rsid w:val="00386C01"/>
    <w:rsid w:val="003873AC"/>
    <w:rsid w:val="003873E6"/>
    <w:rsid w:val="003874E2"/>
    <w:rsid w:val="0038765E"/>
    <w:rsid w:val="00387B08"/>
    <w:rsid w:val="00387D60"/>
    <w:rsid w:val="0039004F"/>
    <w:rsid w:val="003900AA"/>
    <w:rsid w:val="00390262"/>
    <w:rsid w:val="00390280"/>
    <w:rsid w:val="00390318"/>
    <w:rsid w:val="0039054C"/>
    <w:rsid w:val="0039088E"/>
    <w:rsid w:val="003908CC"/>
    <w:rsid w:val="00390DAF"/>
    <w:rsid w:val="00390E0B"/>
    <w:rsid w:val="00390F01"/>
    <w:rsid w:val="00391119"/>
    <w:rsid w:val="003916E9"/>
    <w:rsid w:val="00391C60"/>
    <w:rsid w:val="00391DAF"/>
    <w:rsid w:val="0039216B"/>
    <w:rsid w:val="00392753"/>
    <w:rsid w:val="00392ABD"/>
    <w:rsid w:val="00392B26"/>
    <w:rsid w:val="00393122"/>
    <w:rsid w:val="003931F3"/>
    <w:rsid w:val="003933D6"/>
    <w:rsid w:val="00393489"/>
    <w:rsid w:val="003934C2"/>
    <w:rsid w:val="0039420C"/>
    <w:rsid w:val="0039438A"/>
    <w:rsid w:val="003943D8"/>
    <w:rsid w:val="003947CB"/>
    <w:rsid w:val="00394AB5"/>
    <w:rsid w:val="003954A7"/>
    <w:rsid w:val="00395AAB"/>
    <w:rsid w:val="00395B78"/>
    <w:rsid w:val="00395FCB"/>
    <w:rsid w:val="00396542"/>
    <w:rsid w:val="003965FC"/>
    <w:rsid w:val="00396B27"/>
    <w:rsid w:val="00396CB4"/>
    <w:rsid w:val="00396DFB"/>
    <w:rsid w:val="00397291"/>
    <w:rsid w:val="003976C3"/>
    <w:rsid w:val="003976EB"/>
    <w:rsid w:val="0039770C"/>
    <w:rsid w:val="00397DCA"/>
    <w:rsid w:val="00397E31"/>
    <w:rsid w:val="003A03C2"/>
    <w:rsid w:val="003A0413"/>
    <w:rsid w:val="003A0535"/>
    <w:rsid w:val="003A0654"/>
    <w:rsid w:val="003A0692"/>
    <w:rsid w:val="003A09CD"/>
    <w:rsid w:val="003A1169"/>
    <w:rsid w:val="003A161C"/>
    <w:rsid w:val="003A17A4"/>
    <w:rsid w:val="003A17C9"/>
    <w:rsid w:val="003A18CA"/>
    <w:rsid w:val="003A195D"/>
    <w:rsid w:val="003A1F39"/>
    <w:rsid w:val="003A22D5"/>
    <w:rsid w:val="003A24AF"/>
    <w:rsid w:val="003A2627"/>
    <w:rsid w:val="003A2834"/>
    <w:rsid w:val="003A28CF"/>
    <w:rsid w:val="003A2B42"/>
    <w:rsid w:val="003A2CCA"/>
    <w:rsid w:val="003A2FBD"/>
    <w:rsid w:val="003A341B"/>
    <w:rsid w:val="003A34DF"/>
    <w:rsid w:val="003A353D"/>
    <w:rsid w:val="003A35D8"/>
    <w:rsid w:val="003A3773"/>
    <w:rsid w:val="003A38C4"/>
    <w:rsid w:val="003A3AE0"/>
    <w:rsid w:val="003A405C"/>
    <w:rsid w:val="003A441D"/>
    <w:rsid w:val="003A4443"/>
    <w:rsid w:val="003A44DD"/>
    <w:rsid w:val="003A450B"/>
    <w:rsid w:val="003A4B03"/>
    <w:rsid w:val="003A4BAA"/>
    <w:rsid w:val="003A4CCF"/>
    <w:rsid w:val="003A4E29"/>
    <w:rsid w:val="003A5079"/>
    <w:rsid w:val="003A579B"/>
    <w:rsid w:val="003A5AE4"/>
    <w:rsid w:val="003A5C13"/>
    <w:rsid w:val="003A5E3B"/>
    <w:rsid w:val="003A5E9F"/>
    <w:rsid w:val="003A6087"/>
    <w:rsid w:val="003A648C"/>
    <w:rsid w:val="003A6C14"/>
    <w:rsid w:val="003A6EB4"/>
    <w:rsid w:val="003A6F19"/>
    <w:rsid w:val="003A6F27"/>
    <w:rsid w:val="003A6FEF"/>
    <w:rsid w:val="003A74B7"/>
    <w:rsid w:val="003A74F7"/>
    <w:rsid w:val="003A785E"/>
    <w:rsid w:val="003A7869"/>
    <w:rsid w:val="003A791D"/>
    <w:rsid w:val="003A7920"/>
    <w:rsid w:val="003A7964"/>
    <w:rsid w:val="003A7CD4"/>
    <w:rsid w:val="003A7E7E"/>
    <w:rsid w:val="003A7FA9"/>
    <w:rsid w:val="003B02E3"/>
    <w:rsid w:val="003B05C0"/>
    <w:rsid w:val="003B0642"/>
    <w:rsid w:val="003B0D9E"/>
    <w:rsid w:val="003B0E35"/>
    <w:rsid w:val="003B1540"/>
    <w:rsid w:val="003B182B"/>
    <w:rsid w:val="003B1F02"/>
    <w:rsid w:val="003B2136"/>
    <w:rsid w:val="003B313B"/>
    <w:rsid w:val="003B3218"/>
    <w:rsid w:val="003B3522"/>
    <w:rsid w:val="003B3747"/>
    <w:rsid w:val="003B3762"/>
    <w:rsid w:val="003B37B4"/>
    <w:rsid w:val="003B3AB6"/>
    <w:rsid w:val="003B3B9A"/>
    <w:rsid w:val="003B3DDD"/>
    <w:rsid w:val="003B3FA3"/>
    <w:rsid w:val="003B4213"/>
    <w:rsid w:val="003B426E"/>
    <w:rsid w:val="003B43E4"/>
    <w:rsid w:val="003B4420"/>
    <w:rsid w:val="003B488E"/>
    <w:rsid w:val="003B48D6"/>
    <w:rsid w:val="003B4CA6"/>
    <w:rsid w:val="003B4DD5"/>
    <w:rsid w:val="003B4E57"/>
    <w:rsid w:val="003B4E84"/>
    <w:rsid w:val="003B4FF3"/>
    <w:rsid w:val="003B5351"/>
    <w:rsid w:val="003B5B3F"/>
    <w:rsid w:val="003B5C3F"/>
    <w:rsid w:val="003B5F77"/>
    <w:rsid w:val="003B6137"/>
    <w:rsid w:val="003B656B"/>
    <w:rsid w:val="003B731E"/>
    <w:rsid w:val="003B74EF"/>
    <w:rsid w:val="003B782C"/>
    <w:rsid w:val="003B78B3"/>
    <w:rsid w:val="003B78C3"/>
    <w:rsid w:val="003B7936"/>
    <w:rsid w:val="003B7BE3"/>
    <w:rsid w:val="003B7FCA"/>
    <w:rsid w:val="003C07D0"/>
    <w:rsid w:val="003C0887"/>
    <w:rsid w:val="003C08E6"/>
    <w:rsid w:val="003C0A69"/>
    <w:rsid w:val="003C0EB4"/>
    <w:rsid w:val="003C10BA"/>
    <w:rsid w:val="003C19F4"/>
    <w:rsid w:val="003C1BF4"/>
    <w:rsid w:val="003C21B3"/>
    <w:rsid w:val="003C2207"/>
    <w:rsid w:val="003C223A"/>
    <w:rsid w:val="003C2500"/>
    <w:rsid w:val="003C2524"/>
    <w:rsid w:val="003C273D"/>
    <w:rsid w:val="003C2931"/>
    <w:rsid w:val="003C2ABC"/>
    <w:rsid w:val="003C2B49"/>
    <w:rsid w:val="003C2BF6"/>
    <w:rsid w:val="003C2CF7"/>
    <w:rsid w:val="003C37CF"/>
    <w:rsid w:val="003C3870"/>
    <w:rsid w:val="003C3D84"/>
    <w:rsid w:val="003C42F1"/>
    <w:rsid w:val="003C4697"/>
    <w:rsid w:val="003C47FC"/>
    <w:rsid w:val="003C4A6B"/>
    <w:rsid w:val="003C4BF8"/>
    <w:rsid w:val="003C4E85"/>
    <w:rsid w:val="003C5175"/>
    <w:rsid w:val="003C53E7"/>
    <w:rsid w:val="003C5905"/>
    <w:rsid w:val="003C5B9A"/>
    <w:rsid w:val="003C5C54"/>
    <w:rsid w:val="003C5D3A"/>
    <w:rsid w:val="003C5D66"/>
    <w:rsid w:val="003C5E3E"/>
    <w:rsid w:val="003C608F"/>
    <w:rsid w:val="003C6283"/>
    <w:rsid w:val="003C645C"/>
    <w:rsid w:val="003C669D"/>
    <w:rsid w:val="003C6905"/>
    <w:rsid w:val="003C71AE"/>
    <w:rsid w:val="003C726A"/>
    <w:rsid w:val="003C7463"/>
    <w:rsid w:val="003C7796"/>
    <w:rsid w:val="003C7A2E"/>
    <w:rsid w:val="003C7C80"/>
    <w:rsid w:val="003D0123"/>
    <w:rsid w:val="003D0202"/>
    <w:rsid w:val="003D08AD"/>
    <w:rsid w:val="003D0D20"/>
    <w:rsid w:val="003D1185"/>
    <w:rsid w:val="003D12A0"/>
    <w:rsid w:val="003D184E"/>
    <w:rsid w:val="003D1934"/>
    <w:rsid w:val="003D1AD3"/>
    <w:rsid w:val="003D1BBC"/>
    <w:rsid w:val="003D1F51"/>
    <w:rsid w:val="003D1F9B"/>
    <w:rsid w:val="003D24DD"/>
    <w:rsid w:val="003D27C5"/>
    <w:rsid w:val="003D28A4"/>
    <w:rsid w:val="003D2FD6"/>
    <w:rsid w:val="003D3520"/>
    <w:rsid w:val="003D366D"/>
    <w:rsid w:val="003D36ED"/>
    <w:rsid w:val="003D3E35"/>
    <w:rsid w:val="003D431C"/>
    <w:rsid w:val="003D44F3"/>
    <w:rsid w:val="003D453E"/>
    <w:rsid w:val="003D45F1"/>
    <w:rsid w:val="003D496E"/>
    <w:rsid w:val="003D4BAB"/>
    <w:rsid w:val="003D4C2B"/>
    <w:rsid w:val="003D4EBE"/>
    <w:rsid w:val="003D516B"/>
    <w:rsid w:val="003D51BA"/>
    <w:rsid w:val="003D51BF"/>
    <w:rsid w:val="003D526E"/>
    <w:rsid w:val="003D53C2"/>
    <w:rsid w:val="003D572A"/>
    <w:rsid w:val="003D58C6"/>
    <w:rsid w:val="003D59E0"/>
    <w:rsid w:val="003D5A6F"/>
    <w:rsid w:val="003D5A91"/>
    <w:rsid w:val="003D5BDF"/>
    <w:rsid w:val="003D5DF2"/>
    <w:rsid w:val="003D629C"/>
    <w:rsid w:val="003D630C"/>
    <w:rsid w:val="003D6AFF"/>
    <w:rsid w:val="003D6BFA"/>
    <w:rsid w:val="003D6C4C"/>
    <w:rsid w:val="003D6C7C"/>
    <w:rsid w:val="003D6CC6"/>
    <w:rsid w:val="003D6DBC"/>
    <w:rsid w:val="003D6F8D"/>
    <w:rsid w:val="003D7055"/>
    <w:rsid w:val="003D70E4"/>
    <w:rsid w:val="003D7360"/>
    <w:rsid w:val="003D779E"/>
    <w:rsid w:val="003D780B"/>
    <w:rsid w:val="003D7A2E"/>
    <w:rsid w:val="003D7ACA"/>
    <w:rsid w:val="003D7B09"/>
    <w:rsid w:val="003D7B59"/>
    <w:rsid w:val="003E0227"/>
    <w:rsid w:val="003E03F2"/>
    <w:rsid w:val="003E04C0"/>
    <w:rsid w:val="003E06ED"/>
    <w:rsid w:val="003E09D1"/>
    <w:rsid w:val="003E0DEB"/>
    <w:rsid w:val="003E0EC4"/>
    <w:rsid w:val="003E0F0F"/>
    <w:rsid w:val="003E11AA"/>
    <w:rsid w:val="003E129D"/>
    <w:rsid w:val="003E12FD"/>
    <w:rsid w:val="003E1494"/>
    <w:rsid w:val="003E18FF"/>
    <w:rsid w:val="003E1C3D"/>
    <w:rsid w:val="003E1C45"/>
    <w:rsid w:val="003E1C79"/>
    <w:rsid w:val="003E1F76"/>
    <w:rsid w:val="003E1FD5"/>
    <w:rsid w:val="003E2210"/>
    <w:rsid w:val="003E24FA"/>
    <w:rsid w:val="003E266D"/>
    <w:rsid w:val="003E29E9"/>
    <w:rsid w:val="003E2B6E"/>
    <w:rsid w:val="003E2E67"/>
    <w:rsid w:val="003E2EB1"/>
    <w:rsid w:val="003E2F63"/>
    <w:rsid w:val="003E308D"/>
    <w:rsid w:val="003E30DB"/>
    <w:rsid w:val="003E340C"/>
    <w:rsid w:val="003E35E4"/>
    <w:rsid w:val="003E365A"/>
    <w:rsid w:val="003E3ADF"/>
    <w:rsid w:val="003E3B65"/>
    <w:rsid w:val="003E3D77"/>
    <w:rsid w:val="003E3D97"/>
    <w:rsid w:val="003E3EE5"/>
    <w:rsid w:val="003E46E8"/>
    <w:rsid w:val="003E49C9"/>
    <w:rsid w:val="003E4A43"/>
    <w:rsid w:val="003E50BE"/>
    <w:rsid w:val="003E52DF"/>
    <w:rsid w:val="003E61AE"/>
    <w:rsid w:val="003E684D"/>
    <w:rsid w:val="003E688A"/>
    <w:rsid w:val="003E69B7"/>
    <w:rsid w:val="003E69C8"/>
    <w:rsid w:val="003E6C04"/>
    <w:rsid w:val="003E704B"/>
    <w:rsid w:val="003E72DC"/>
    <w:rsid w:val="003E7485"/>
    <w:rsid w:val="003E7BAA"/>
    <w:rsid w:val="003E7D03"/>
    <w:rsid w:val="003E7E2D"/>
    <w:rsid w:val="003F00CA"/>
    <w:rsid w:val="003F01AF"/>
    <w:rsid w:val="003F0249"/>
    <w:rsid w:val="003F02EE"/>
    <w:rsid w:val="003F03E4"/>
    <w:rsid w:val="003F07FC"/>
    <w:rsid w:val="003F0CDE"/>
    <w:rsid w:val="003F0DA5"/>
    <w:rsid w:val="003F0E67"/>
    <w:rsid w:val="003F11E6"/>
    <w:rsid w:val="003F13A7"/>
    <w:rsid w:val="003F13C8"/>
    <w:rsid w:val="003F1EDE"/>
    <w:rsid w:val="003F212B"/>
    <w:rsid w:val="003F240D"/>
    <w:rsid w:val="003F27E7"/>
    <w:rsid w:val="003F299D"/>
    <w:rsid w:val="003F29B8"/>
    <w:rsid w:val="003F2B61"/>
    <w:rsid w:val="003F2C30"/>
    <w:rsid w:val="003F318D"/>
    <w:rsid w:val="003F31AA"/>
    <w:rsid w:val="003F38B4"/>
    <w:rsid w:val="003F39DD"/>
    <w:rsid w:val="003F3A27"/>
    <w:rsid w:val="003F3D71"/>
    <w:rsid w:val="003F3E19"/>
    <w:rsid w:val="003F3FEF"/>
    <w:rsid w:val="003F4120"/>
    <w:rsid w:val="003F43FD"/>
    <w:rsid w:val="003F468D"/>
    <w:rsid w:val="003F46FC"/>
    <w:rsid w:val="003F49FC"/>
    <w:rsid w:val="003F4B4A"/>
    <w:rsid w:val="003F4E15"/>
    <w:rsid w:val="003F51AF"/>
    <w:rsid w:val="003F547E"/>
    <w:rsid w:val="003F56F5"/>
    <w:rsid w:val="003F5BD9"/>
    <w:rsid w:val="003F5C6A"/>
    <w:rsid w:val="003F5CFD"/>
    <w:rsid w:val="003F5D20"/>
    <w:rsid w:val="003F5E31"/>
    <w:rsid w:val="003F5EB7"/>
    <w:rsid w:val="003F625D"/>
    <w:rsid w:val="003F643A"/>
    <w:rsid w:val="003F647D"/>
    <w:rsid w:val="003F65D5"/>
    <w:rsid w:val="003F65F1"/>
    <w:rsid w:val="003F671F"/>
    <w:rsid w:val="003F6BC4"/>
    <w:rsid w:val="003F6EC7"/>
    <w:rsid w:val="003F70E0"/>
    <w:rsid w:val="003F72A7"/>
    <w:rsid w:val="003F766B"/>
    <w:rsid w:val="003F773B"/>
    <w:rsid w:val="003F77F3"/>
    <w:rsid w:val="003F7881"/>
    <w:rsid w:val="003F79A0"/>
    <w:rsid w:val="003F7B3A"/>
    <w:rsid w:val="003F7C64"/>
    <w:rsid w:val="003F7DAC"/>
    <w:rsid w:val="003F7E8A"/>
    <w:rsid w:val="004001F3"/>
    <w:rsid w:val="00400257"/>
    <w:rsid w:val="004005B0"/>
    <w:rsid w:val="004005B9"/>
    <w:rsid w:val="004005FB"/>
    <w:rsid w:val="0040073B"/>
    <w:rsid w:val="004009D4"/>
    <w:rsid w:val="00400BA2"/>
    <w:rsid w:val="00400BEA"/>
    <w:rsid w:val="00400BF6"/>
    <w:rsid w:val="00400C04"/>
    <w:rsid w:val="00400C4A"/>
    <w:rsid w:val="00400D4D"/>
    <w:rsid w:val="00400EBF"/>
    <w:rsid w:val="004010F6"/>
    <w:rsid w:val="0040138A"/>
    <w:rsid w:val="00401E5F"/>
    <w:rsid w:val="00401EB8"/>
    <w:rsid w:val="00402164"/>
    <w:rsid w:val="00402381"/>
    <w:rsid w:val="0040269C"/>
    <w:rsid w:val="00402722"/>
    <w:rsid w:val="00402874"/>
    <w:rsid w:val="00402CAC"/>
    <w:rsid w:val="00402FA0"/>
    <w:rsid w:val="00402FB0"/>
    <w:rsid w:val="00403256"/>
    <w:rsid w:val="0040358C"/>
    <w:rsid w:val="00403A57"/>
    <w:rsid w:val="00403F50"/>
    <w:rsid w:val="00404020"/>
    <w:rsid w:val="0040413E"/>
    <w:rsid w:val="00404273"/>
    <w:rsid w:val="004048DA"/>
    <w:rsid w:val="0040496C"/>
    <w:rsid w:val="0040496E"/>
    <w:rsid w:val="00404989"/>
    <w:rsid w:val="00404C31"/>
    <w:rsid w:val="00404E20"/>
    <w:rsid w:val="00404E85"/>
    <w:rsid w:val="00404EE0"/>
    <w:rsid w:val="00404FD8"/>
    <w:rsid w:val="00404FE8"/>
    <w:rsid w:val="00404FFD"/>
    <w:rsid w:val="004054D2"/>
    <w:rsid w:val="0040588B"/>
    <w:rsid w:val="00405958"/>
    <w:rsid w:val="00405A18"/>
    <w:rsid w:val="00405C2B"/>
    <w:rsid w:val="00405D64"/>
    <w:rsid w:val="004061BC"/>
    <w:rsid w:val="004063BA"/>
    <w:rsid w:val="004063FB"/>
    <w:rsid w:val="004064D7"/>
    <w:rsid w:val="0040664F"/>
    <w:rsid w:val="004066FB"/>
    <w:rsid w:val="00406CE7"/>
    <w:rsid w:val="00406D34"/>
    <w:rsid w:val="00406F7A"/>
    <w:rsid w:val="00406FC9"/>
    <w:rsid w:val="0040722D"/>
    <w:rsid w:val="0040728D"/>
    <w:rsid w:val="004074B7"/>
    <w:rsid w:val="004075B4"/>
    <w:rsid w:val="004077FD"/>
    <w:rsid w:val="004078F3"/>
    <w:rsid w:val="00407B2D"/>
    <w:rsid w:val="00407F83"/>
    <w:rsid w:val="00407FDD"/>
    <w:rsid w:val="00410605"/>
    <w:rsid w:val="0041072F"/>
    <w:rsid w:val="00410C3E"/>
    <w:rsid w:val="00410E84"/>
    <w:rsid w:val="0041119C"/>
    <w:rsid w:val="004114D5"/>
    <w:rsid w:val="004116E6"/>
    <w:rsid w:val="00411E82"/>
    <w:rsid w:val="00412109"/>
    <w:rsid w:val="0041229B"/>
    <w:rsid w:val="004125BD"/>
    <w:rsid w:val="00412605"/>
    <w:rsid w:val="0041280A"/>
    <w:rsid w:val="00412952"/>
    <w:rsid w:val="00412985"/>
    <w:rsid w:val="0041299A"/>
    <w:rsid w:val="00412CCC"/>
    <w:rsid w:val="00412CEB"/>
    <w:rsid w:val="00412CFE"/>
    <w:rsid w:val="004130DD"/>
    <w:rsid w:val="00413508"/>
    <w:rsid w:val="00413ABC"/>
    <w:rsid w:val="00413D13"/>
    <w:rsid w:val="00413EAD"/>
    <w:rsid w:val="00413F0A"/>
    <w:rsid w:val="00414307"/>
    <w:rsid w:val="00414472"/>
    <w:rsid w:val="004144B4"/>
    <w:rsid w:val="004144D6"/>
    <w:rsid w:val="00414589"/>
    <w:rsid w:val="00414991"/>
    <w:rsid w:val="00414A2A"/>
    <w:rsid w:val="00414B65"/>
    <w:rsid w:val="00415316"/>
    <w:rsid w:val="0041547A"/>
    <w:rsid w:val="004154DA"/>
    <w:rsid w:val="00415516"/>
    <w:rsid w:val="004158C3"/>
    <w:rsid w:val="00415B56"/>
    <w:rsid w:val="00415E7C"/>
    <w:rsid w:val="0041607D"/>
    <w:rsid w:val="00416216"/>
    <w:rsid w:val="0041655A"/>
    <w:rsid w:val="004165E5"/>
    <w:rsid w:val="00416A8B"/>
    <w:rsid w:val="00416D29"/>
    <w:rsid w:val="00416F44"/>
    <w:rsid w:val="00417037"/>
    <w:rsid w:val="00417144"/>
    <w:rsid w:val="00417230"/>
    <w:rsid w:val="00417352"/>
    <w:rsid w:val="0041760C"/>
    <w:rsid w:val="004178BD"/>
    <w:rsid w:val="00417B1E"/>
    <w:rsid w:val="00417C00"/>
    <w:rsid w:val="00417DC4"/>
    <w:rsid w:val="00420806"/>
    <w:rsid w:val="00420830"/>
    <w:rsid w:val="00420ACE"/>
    <w:rsid w:val="00420AD0"/>
    <w:rsid w:val="0042129D"/>
    <w:rsid w:val="00421447"/>
    <w:rsid w:val="0042144D"/>
    <w:rsid w:val="00421597"/>
    <w:rsid w:val="004215FC"/>
    <w:rsid w:val="004217BB"/>
    <w:rsid w:val="0042180D"/>
    <w:rsid w:val="00421BE6"/>
    <w:rsid w:val="00422510"/>
    <w:rsid w:val="0042251C"/>
    <w:rsid w:val="00422ECE"/>
    <w:rsid w:val="00423107"/>
    <w:rsid w:val="004235B6"/>
    <w:rsid w:val="0042369E"/>
    <w:rsid w:val="00423835"/>
    <w:rsid w:val="00423C45"/>
    <w:rsid w:val="00423D67"/>
    <w:rsid w:val="00423D86"/>
    <w:rsid w:val="00424089"/>
    <w:rsid w:val="00424195"/>
    <w:rsid w:val="0042425C"/>
    <w:rsid w:val="00424576"/>
    <w:rsid w:val="004245D3"/>
    <w:rsid w:val="00424AEF"/>
    <w:rsid w:val="00424B13"/>
    <w:rsid w:val="00424E1E"/>
    <w:rsid w:val="00425405"/>
    <w:rsid w:val="00425639"/>
    <w:rsid w:val="00425763"/>
    <w:rsid w:val="0042587D"/>
    <w:rsid w:val="00425A44"/>
    <w:rsid w:val="00425D7C"/>
    <w:rsid w:val="00425FC3"/>
    <w:rsid w:val="004262BE"/>
    <w:rsid w:val="004265E3"/>
    <w:rsid w:val="0042697D"/>
    <w:rsid w:val="00426C4C"/>
    <w:rsid w:val="00426D68"/>
    <w:rsid w:val="00426DA1"/>
    <w:rsid w:val="004270D5"/>
    <w:rsid w:val="00427159"/>
    <w:rsid w:val="004271A0"/>
    <w:rsid w:val="004274FE"/>
    <w:rsid w:val="00427650"/>
    <w:rsid w:val="0042773E"/>
    <w:rsid w:val="004279D9"/>
    <w:rsid w:val="00427AA5"/>
    <w:rsid w:val="00427F51"/>
    <w:rsid w:val="004300CD"/>
    <w:rsid w:val="004302C5"/>
    <w:rsid w:val="00430378"/>
    <w:rsid w:val="0043055A"/>
    <w:rsid w:val="004305FC"/>
    <w:rsid w:val="00430C42"/>
    <w:rsid w:val="0043107C"/>
    <w:rsid w:val="00431094"/>
    <w:rsid w:val="004311A8"/>
    <w:rsid w:val="004313AC"/>
    <w:rsid w:val="00431BEF"/>
    <w:rsid w:val="0043201D"/>
    <w:rsid w:val="00432027"/>
    <w:rsid w:val="0043233A"/>
    <w:rsid w:val="004325D0"/>
    <w:rsid w:val="00432CC4"/>
    <w:rsid w:val="004333BC"/>
    <w:rsid w:val="0043379F"/>
    <w:rsid w:val="0043398E"/>
    <w:rsid w:val="00433B1D"/>
    <w:rsid w:val="00433BD1"/>
    <w:rsid w:val="00433F5E"/>
    <w:rsid w:val="00433FBE"/>
    <w:rsid w:val="00434363"/>
    <w:rsid w:val="00434643"/>
    <w:rsid w:val="004346D6"/>
    <w:rsid w:val="00434997"/>
    <w:rsid w:val="00434A14"/>
    <w:rsid w:val="00434BBE"/>
    <w:rsid w:val="00434F31"/>
    <w:rsid w:val="004350DB"/>
    <w:rsid w:val="00435286"/>
    <w:rsid w:val="004353A7"/>
    <w:rsid w:val="00435B96"/>
    <w:rsid w:val="00435F83"/>
    <w:rsid w:val="004361AE"/>
    <w:rsid w:val="00436439"/>
    <w:rsid w:val="0043691C"/>
    <w:rsid w:val="00436CEF"/>
    <w:rsid w:val="004371D3"/>
    <w:rsid w:val="004372BC"/>
    <w:rsid w:val="0043764C"/>
    <w:rsid w:val="00437AB8"/>
    <w:rsid w:val="00437ED9"/>
    <w:rsid w:val="004403C3"/>
    <w:rsid w:val="00440417"/>
    <w:rsid w:val="00440749"/>
    <w:rsid w:val="00440DA7"/>
    <w:rsid w:val="00440EBF"/>
    <w:rsid w:val="00441234"/>
    <w:rsid w:val="00441527"/>
    <w:rsid w:val="004416A2"/>
    <w:rsid w:val="004419E2"/>
    <w:rsid w:val="00441B10"/>
    <w:rsid w:val="00441D85"/>
    <w:rsid w:val="00442024"/>
    <w:rsid w:val="00442044"/>
    <w:rsid w:val="004420FA"/>
    <w:rsid w:val="00442402"/>
    <w:rsid w:val="00442801"/>
    <w:rsid w:val="00442A44"/>
    <w:rsid w:val="00443098"/>
    <w:rsid w:val="00443529"/>
    <w:rsid w:val="00443ACA"/>
    <w:rsid w:val="00443C58"/>
    <w:rsid w:val="00443E86"/>
    <w:rsid w:val="004441D2"/>
    <w:rsid w:val="004442E4"/>
    <w:rsid w:val="0044493A"/>
    <w:rsid w:val="00444BDE"/>
    <w:rsid w:val="00445493"/>
    <w:rsid w:val="00445AD9"/>
    <w:rsid w:val="00445D98"/>
    <w:rsid w:val="004462FD"/>
    <w:rsid w:val="0044638B"/>
    <w:rsid w:val="00446419"/>
    <w:rsid w:val="004464A4"/>
    <w:rsid w:val="0044664E"/>
    <w:rsid w:val="00446779"/>
    <w:rsid w:val="004469C0"/>
    <w:rsid w:val="00446A26"/>
    <w:rsid w:val="00447234"/>
    <w:rsid w:val="004473B7"/>
    <w:rsid w:val="00447693"/>
    <w:rsid w:val="00447A63"/>
    <w:rsid w:val="00447EC6"/>
    <w:rsid w:val="00447F8E"/>
    <w:rsid w:val="00450049"/>
    <w:rsid w:val="0045034E"/>
    <w:rsid w:val="004506A3"/>
    <w:rsid w:val="004507BA"/>
    <w:rsid w:val="00450897"/>
    <w:rsid w:val="00450B0E"/>
    <w:rsid w:val="00451082"/>
    <w:rsid w:val="00451189"/>
    <w:rsid w:val="00451288"/>
    <w:rsid w:val="004513C1"/>
    <w:rsid w:val="0045187B"/>
    <w:rsid w:val="00451893"/>
    <w:rsid w:val="0045198C"/>
    <w:rsid w:val="00451BBC"/>
    <w:rsid w:val="00451D50"/>
    <w:rsid w:val="00451D99"/>
    <w:rsid w:val="004521F0"/>
    <w:rsid w:val="00452944"/>
    <w:rsid w:val="00452EA2"/>
    <w:rsid w:val="004532C0"/>
    <w:rsid w:val="004533C9"/>
    <w:rsid w:val="004534E2"/>
    <w:rsid w:val="00453803"/>
    <w:rsid w:val="0045383D"/>
    <w:rsid w:val="004538CF"/>
    <w:rsid w:val="004539A5"/>
    <w:rsid w:val="00453C04"/>
    <w:rsid w:val="00453D12"/>
    <w:rsid w:val="00453ED3"/>
    <w:rsid w:val="00454179"/>
    <w:rsid w:val="004542A2"/>
    <w:rsid w:val="004546EB"/>
    <w:rsid w:val="00454AEA"/>
    <w:rsid w:val="00454B2F"/>
    <w:rsid w:val="00454F5E"/>
    <w:rsid w:val="004552A7"/>
    <w:rsid w:val="004552CF"/>
    <w:rsid w:val="004554AB"/>
    <w:rsid w:val="0045577E"/>
    <w:rsid w:val="004558EE"/>
    <w:rsid w:val="00455CC0"/>
    <w:rsid w:val="00455D7A"/>
    <w:rsid w:val="00455EDB"/>
    <w:rsid w:val="00456411"/>
    <w:rsid w:val="00456575"/>
    <w:rsid w:val="00456847"/>
    <w:rsid w:val="0045695F"/>
    <w:rsid w:val="00456A8A"/>
    <w:rsid w:val="00456B1E"/>
    <w:rsid w:val="00457059"/>
    <w:rsid w:val="00457075"/>
    <w:rsid w:val="0045730A"/>
    <w:rsid w:val="00457B6A"/>
    <w:rsid w:val="00457D01"/>
    <w:rsid w:val="00457E36"/>
    <w:rsid w:val="00457F8F"/>
    <w:rsid w:val="0046035F"/>
    <w:rsid w:val="004605AC"/>
    <w:rsid w:val="004605CA"/>
    <w:rsid w:val="00460779"/>
    <w:rsid w:val="00460F03"/>
    <w:rsid w:val="00460FD3"/>
    <w:rsid w:val="00461028"/>
    <w:rsid w:val="004611A5"/>
    <w:rsid w:val="0046154B"/>
    <w:rsid w:val="00461727"/>
    <w:rsid w:val="004619FA"/>
    <w:rsid w:val="00461C44"/>
    <w:rsid w:val="00462132"/>
    <w:rsid w:val="0046228A"/>
    <w:rsid w:val="0046274B"/>
    <w:rsid w:val="00463158"/>
    <w:rsid w:val="00463331"/>
    <w:rsid w:val="0046381F"/>
    <w:rsid w:val="00463D8B"/>
    <w:rsid w:val="00463F99"/>
    <w:rsid w:val="00464120"/>
    <w:rsid w:val="004642F6"/>
    <w:rsid w:val="00464431"/>
    <w:rsid w:val="004644CE"/>
    <w:rsid w:val="004647D9"/>
    <w:rsid w:val="0046492F"/>
    <w:rsid w:val="004649B0"/>
    <w:rsid w:val="004649F5"/>
    <w:rsid w:val="00464B03"/>
    <w:rsid w:val="00464B0A"/>
    <w:rsid w:val="00464CB8"/>
    <w:rsid w:val="0046589E"/>
    <w:rsid w:val="004659EC"/>
    <w:rsid w:val="00465C6A"/>
    <w:rsid w:val="00465DE5"/>
    <w:rsid w:val="00465F79"/>
    <w:rsid w:val="00465F7D"/>
    <w:rsid w:val="004660A8"/>
    <w:rsid w:val="004668C6"/>
    <w:rsid w:val="0046727D"/>
    <w:rsid w:val="00467655"/>
    <w:rsid w:val="00467B39"/>
    <w:rsid w:val="00467BCF"/>
    <w:rsid w:val="00467C99"/>
    <w:rsid w:val="00467E63"/>
    <w:rsid w:val="0047001B"/>
    <w:rsid w:val="004700CE"/>
    <w:rsid w:val="004701EA"/>
    <w:rsid w:val="00470C6C"/>
    <w:rsid w:val="00470DC5"/>
    <w:rsid w:val="00470E3A"/>
    <w:rsid w:val="00471274"/>
    <w:rsid w:val="0047148F"/>
    <w:rsid w:val="004716B8"/>
    <w:rsid w:val="00471AAC"/>
    <w:rsid w:val="004720F2"/>
    <w:rsid w:val="00472873"/>
    <w:rsid w:val="004728E1"/>
    <w:rsid w:val="00472AD1"/>
    <w:rsid w:val="00472C49"/>
    <w:rsid w:val="004732F6"/>
    <w:rsid w:val="00473553"/>
    <w:rsid w:val="004736BF"/>
    <w:rsid w:val="004736EC"/>
    <w:rsid w:val="00473857"/>
    <w:rsid w:val="00473A6E"/>
    <w:rsid w:val="00473F30"/>
    <w:rsid w:val="00474169"/>
    <w:rsid w:val="004748BA"/>
    <w:rsid w:val="00474920"/>
    <w:rsid w:val="00474A04"/>
    <w:rsid w:val="00474C1E"/>
    <w:rsid w:val="004752E4"/>
    <w:rsid w:val="00475335"/>
    <w:rsid w:val="004754C5"/>
    <w:rsid w:val="00475584"/>
    <w:rsid w:val="004757BD"/>
    <w:rsid w:val="00475A14"/>
    <w:rsid w:val="00476359"/>
    <w:rsid w:val="004767E3"/>
    <w:rsid w:val="0047680E"/>
    <w:rsid w:val="00477266"/>
    <w:rsid w:val="00477BB8"/>
    <w:rsid w:val="00477F9A"/>
    <w:rsid w:val="004800B9"/>
    <w:rsid w:val="00480521"/>
    <w:rsid w:val="00480ACD"/>
    <w:rsid w:val="00480CCA"/>
    <w:rsid w:val="00480D08"/>
    <w:rsid w:val="00480D22"/>
    <w:rsid w:val="00481238"/>
    <w:rsid w:val="004818D9"/>
    <w:rsid w:val="00481BDC"/>
    <w:rsid w:val="00481C86"/>
    <w:rsid w:val="004822C0"/>
    <w:rsid w:val="004824C5"/>
    <w:rsid w:val="00482667"/>
    <w:rsid w:val="00482788"/>
    <w:rsid w:val="004829D2"/>
    <w:rsid w:val="00482C40"/>
    <w:rsid w:val="00482CA2"/>
    <w:rsid w:val="00482F85"/>
    <w:rsid w:val="00483346"/>
    <w:rsid w:val="00483403"/>
    <w:rsid w:val="004839CF"/>
    <w:rsid w:val="004840CD"/>
    <w:rsid w:val="004841F5"/>
    <w:rsid w:val="004842B1"/>
    <w:rsid w:val="004844A0"/>
    <w:rsid w:val="0048462B"/>
    <w:rsid w:val="0048485A"/>
    <w:rsid w:val="00484C06"/>
    <w:rsid w:val="00484C77"/>
    <w:rsid w:val="00484D0E"/>
    <w:rsid w:val="00484EBB"/>
    <w:rsid w:val="004850B0"/>
    <w:rsid w:val="004850E1"/>
    <w:rsid w:val="00485286"/>
    <w:rsid w:val="004852A6"/>
    <w:rsid w:val="00485423"/>
    <w:rsid w:val="004855C4"/>
    <w:rsid w:val="0048577A"/>
    <w:rsid w:val="00485793"/>
    <w:rsid w:val="0048585A"/>
    <w:rsid w:val="00485919"/>
    <w:rsid w:val="00486247"/>
    <w:rsid w:val="00486536"/>
    <w:rsid w:val="00486733"/>
    <w:rsid w:val="00486921"/>
    <w:rsid w:val="00486BA0"/>
    <w:rsid w:val="00486D61"/>
    <w:rsid w:val="004872B8"/>
    <w:rsid w:val="0048733D"/>
    <w:rsid w:val="00487533"/>
    <w:rsid w:val="00487748"/>
    <w:rsid w:val="004878E7"/>
    <w:rsid w:val="00487AD2"/>
    <w:rsid w:val="00487BD4"/>
    <w:rsid w:val="004901B1"/>
    <w:rsid w:val="004901D1"/>
    <w:rsid w:val="0049026B"/>
    <w:rsid w:val="004905F7"/>
    <w:rsid w:val="004907D8"/>
    <w:rsid w:val="0049085E"/>
    <w:rsid w:val="0049089D"/>
    <w:rsid w:val="004908F7"/>
    <w:rsid w:val="00490A9C"/>
    <w:rsid w:val="00490B57"/>
    <w:rsid w:val="00490D3C"/>
    <w:rsid w:val="00490E77"/>
    <w:rsid w:val="00490F63"/>
    <w:rsid w:val="00490FC6"/>
    <w:rsid w:val="0049136B"/>
    <w:rsid w:val="0049156A"/>
    <w:rsid w:val="004916F0"/>
    <w:rsid w:val="00491706"/>
    <w:rsid w:val="00491961"/>
    <w:rsid w:val="00491B70"/>
    <w:rsid w:val="00491FDD"/>
    <w:rsid w:val="004920F3"/>
    <w:rsid w:val="00492163"/>
    <w:rsid w:val="00492313"/>
    <w:rsid w:val="004924D7"/>
    <w:rsid w:val="00492575"/>
    <w:rsid w:val="00492610"/>
    <w:rsid w:val="00492674"/>
    <w:rsid w:val="004928E9"/>
    <w:rsid w:val="004928F7"/>
    <w:rsid w:val="004929A1"/>
    <w:rsid w:val="00493429"/>
    <w:rsid w:val="004934A9"/>
    <w:rsid w:val="00493510"/>
    <w:rsid w:val="004937F8"/>
    <w:rsid w:val="00493836"/>
    <w:rsid w:val="00493872"/>
    <w:rsid w:val="00493B07"/>
    <w:rsid w:val="00493BD1"/>
    <w:rsid w:val="00493E89"/>
    <w:rsid w:val="0049414F"/>
    <w:rsid w:val="00494191"/>
    <w:rsid w:val="00494641"/>
    <w:rsid w:val="004946E1"/>
    <w:rsid w:val="0049483A"/>
    <w:rsid w:val="004949FE"/>
    <w:rsid w:val="00494A89"/>
    <w:rsid w:val="00494BB3"/>
    <w:rsid w:val="00495003"/>
    <w:rsid w:val="00495651"/>
    <w:rsid w:val="00495DB1"/>
    <w:rsid w:val="00495F62"/>
    <w:rsid w:val="00495FFC"/>
    <w:rsid w:val="00496517"/>
    <w:rsid w:val="0049662E"/>
    <w:rsid w:val="00496862"/>
    <w:rsid w:val="00496C78"/>
    <w:rsid w:val="00497140"/>
    <w:rsid w:val="004971B8"/>
    <w:rsid w:val="004971BD"/>
    <w:rsid w:val="00497A48"/>
    <w:rsid w:val="00497C15"/>
    <w:rsid w:val="00497F86"/>
    <w:rsid w:val="004A0035"/>
    <w:rsid w:val="004A0080"/>
    <w:rsid w:val="004A025C"/>
    <w:rsid w:val="004A0303"/>
    <w:rsid w:val="004A06E7"/>
    <w:rsid w:val="004A0905"/>
    <w:rsid w:val="004A0B00"/>
    <w:rsid w:val="004A0FC1"/>
    <w:rsid w:val="004A109B"/>
    <w:rsid w:val="004A114A"/>
    <w:rsid w:val="004A12E3"/>
    <w:rsid w:val="004A1962"/>
    <w:rsid w:val="004A1B7D"/>
    <w:rsid w:val="004A1F9A"/>
    <w:rsid w:val="004A2829"/>
    <w:rsid w:val="004A2931"/>
    <w:rsid w:val="004A2A73"/>
    <w:rsid w:val="004A2A90"/>
    <w:rsid w:val="004A2AC5"/>
    <w:rsid w:val="004A2C77"/>
    <w:rsid w:val="004A2DF8"/>
    <w:rsid w:val="004A2E5A"/>
    <w:rsid w:val="004A2FE1"/>
    <w:rsid w:val="004A317C"/>
    <w:rsid w:val="004A31B0"/>
    <w:rsid w:val="004A31BF"/>
    <w:rsid w:val="004A32FE"/>
    <w:rsid w:val="004A3316"/>
    <w:rsid w:val="004A385D"/>
    <w:rsid w:val="004A4044"/>
    <w:rsid w:val="004A41C9"/>
    <w:rsid w:val="004A43AF"/>
    <w:rsid w:val="004A481C"/>
    <w:rsid w:val="004A490C"/>
    <w:rsid w:val="004A4B12"/>
    <w:rsid w:val="004A4B9F"/>
    <w:rsid w:val="004A4CC0"/>
    <w:rsid w:val="004A4CF2"/>
    <w:rsid w:val="004A4CFF"/>
    <w:rsid w:val="004A4EE4"/>
    <w:rsid w:val="004A5104"/>
    <w:rsid w:val="004A5583"/>
    <w:rsid w:val="004A5619"/>
    <w:rsid w:val="004A569E"/>
    <w:rsid w:val="004A58B8"/>
    <w:rsid w:val="004A596E"/>
    <w:rsid w:val="004A5D19"/>
    <w:rsid w:val="004A5F16"/>
    <w:rsid w:val="004A5F21"/>
    <w:rsid w:val="004A609A"/>
    <w:rsid w:val="004A6617"/>
    <w:rsid w:val="004A6B18"/>
    <w:rsid w:val="004A6D41"/>
    <w:rsid w:val="004A6E76"/>
    <w:rsid w:val="004A6EA0"/>
    <w:rsid w:val="004A762F"/>
    <w:rsid w:val="004A7799"/>
    <w:rsid w:val="004A7927"/>
    <w:rsid w:val="004A7AE2"/>
    <w:rsid w:val="004A7EF3"/>
    <w:rsid w:val="004A7F60"/>
    <w:rsid w:val="004B0180"/>
    <w:rsid w:val="004B04B0"/>
    <w:rsid w:val="004B057E"/>
    <w:rsid w:val="004B08EF"/>
    <w:rsid w:val="004B0C79"/>
    <w:rsid w:val="004B0F51"/>
    <w:rsid w:val="004B0F88"/>
    <w:rsid w:val="004B1159"/>
    <w:rsid w:val="004B128F"/>
    <w:rsid w:val="004B130C"/>
    <w:rsid w:val="004B17FA"/>
    <w:rsid w:val="004B19AB"/>
    <w:rsid w:val="004B1BBE"/>
    <w:rsid w:val="004B26BE"/>
    <w:rsid w:val="004B2AFF"/>
    <w:rsid w:val="004B2DFB"/>
    <w:rsid w:val="004B3039"/>
    <w:rsid w:val="004B3161"/>
    <w:rsid w:val="004B3575"/>
    <w:rsid w:val="004B35AD"/>
    <w:rsid w:val="004B361B"/>
    <w:rsid w:val="004B38C2"/>
    <w:rsid w:val="004B3A6E"/>
    <w:rsid w:val="004B3AF5"/>
    <w:rsid w:val="004B3F7D"/>
    <w:rsid w:val="004B40E2"/>
    <w:rsid w:val="004B427F"/>
    <w:rsid w:val="004B464E"/>
    <w:rsid w:val="004B4727"/>
    <w:rsid w:val="004B536C"/>
    <w:rsid w:val="004B53E9"/>
    <w:rsid w:val="004B54BD"/>
    <w:rsid w:val="004B59CD"/>
    <w:rsid w:val="004B5A22"/>
    <w:rsid w:val="004B5A58"/>
    <w:rsid w:val="004B5C32"/>
    <w:rsid w:val="004B5DB0"/>
    <w:rsid w:val="004B616B"/>
    <w:rsid w:val="004B64B3"/>
    <w:rsid w:val="004B64C2"/>
    <w:rsid w:val="004B66E9"/>
    <w:rsid w:val="004B692D"/>
    <w:rsid w:val="004B6ACE"/>
    <w:rsid w:val="004B6D75"/>
    <w:rsid w:val="004B6E34"/>
    <w:rsid w:val="004B70E2"/>
    <w:rsid w:val="004B7707"/>
    <w:rsid w:val="004B7A18"/>
    <w:rsid w:val="004B7C89"/>
    <w:rsid w:val="004B7E95"/>
    <w:rsid w:val="004C0073"/>
    <w:rsid w:val="004C0130"/>
    <w:rsid w:val="004C0416"/>
    <w:rsid w:val="004C0817"/>
    <w:rsid w:val="004C08DF"/>
    <w:rsid w:val="004C0B3C"/>
    <w:rsid w:val="004C0BC1"/>
    <w:rsid w:val="004C0C2F"/>
    <w:rsid w:val="004C115F"/>
    <w:rsid w:val="004C127B"/>
    <w:rsid w:val="004C1597"/>
    <w:rsid w:val="004C1B20"/>
    <w:rsid w:val="004C1B9F"/>
    <w:rsid w:val="004C1FCA"/>
    <w:rsid w:val="004C25CC"/>
    <w:rsid w:val="004C279C"/>
    <w:rsid w:val="004C2958"/>
    <w:rsid w:val="004C2BA2"/>
    <w:rsid w:val="004C2E21"/>
    <w:rsid w:val="004C3003"/>
    <w:rsid w:val="004C32E4"/>
    <w:rsid w:val="004C34EB"/>
    <w:rsid w:val="004C39FE"/>
    <w:rsid w:val="004C3AA9"/>
    <w:rsid w:val="004C3BA6"/>
    <w:rsid w:val="004C3C9A"/>
    <w:rsid w:val="004C3E06"/>
    <w:rsid w:val="004C3F7F"/>
    <w:rsid w:val="004C449D"/>
    <w:rsid w:val="004C44DA"/>
    <w:rsid w:val="004C4844"/>
    <w:rsid w:val="004C4F69"/>
    <w:rsid w:val="004C56BB"/>
    <w:rsid w:val="004C56CB"/>
    <w:rsid w:val="004C57BA"/>
    <w:rsid w:val="004C5AC7"/>
    <w:rsid w:val="004C5E44"/>
    <w:rsid w:val="004C5F2B"/>
    <w:rsid w:val="004C6369"/>
    <w:rsid w:val="004C6474"/>
    <w:rsid w:val="004C6723"/>
    <w:rsid w:val="004C6EE7"/>
    <w:rsid w:val="004C7073"/>
    <w:rsid w:val="004C716B"/>
    <w:rsid w:val="004C7384"/>
    <w:rsid w:val="004C739B"/>
    <w:rsid w:val="004C7B62"/>
    <w:rsid w:val="004C7FD0"/>
    <w:rsid w:val="004D002B"/>
    <w:rsid w:val="004D01DF"/>
    <w:rsid w:val="004D0606"/>
    <w:rsid w:val="004D0861"/>
    <w:rsid w:val="004D0A30"/>
    <w:rsid w:val="004D0C7B"/>
    <w:rsid w:val="004D0EC9"/>
    <w:rsid w:val="004D11E3"/>
    <w:rsid w:val="004D15E0"/>
    <w:rsid w:val="004D1623"/>
    <w:rsid w:val="004D1799"/>
    <w:rsid w:val="004D185C"/>
    <w:rsid w:val="004D1B41"/>
    <w:rsid w:val="004D1C42"/>
    <w:rsid w:val="004D1D04"/>
    <w:rsid w:val="004D1DEB"/>
    <w:rsid w:val="004D1E6A"/>
    <w:rsid w:val="004D2085"/>
    <w:rsid w:val="004D212C"/>
    <w:rsid w:val="004D2665"/>
    <w:rsid w:val="004D2711"/>
    <w:rsid w:val="004D2746"/>
    <w:rsid w:val="004D27A1"/>
    <w:rsid w:val="004D31AA"/>
    <w:rsid w:val="004D35F5"/>
    <w:rsid w:val="004D3621"/>
    <w:rsid w:val="004D37E0"/>
    <w:rsid w:val="004D3ADD"/>
    <w:rsid w:val="004D3F7C"/>
    <w:rsid w:val="004D3FE7"/>
    <w:rsid w:val="004D416E"/>
    <w:rsid w:val="004D4404"/>
    <w:rsid w:val="004D44A9"/>
    <w:rsid w:val="004D47D8"/>
    <w:rsid w:val="004D4E9E"/>
    <w:rsid w:val="004D4F0B"/>
    <w:rsid w:val="004D4FEB"/>
    <w:rsid w:val="004D5157"/>
    <w:rsid w:val="004D53E9"/>
    <w:rsid w:val="004D5471"/>
    <w:rsid w:val="004D570F"/>
    <w:rsid w:val="004D5936"/>
    <w:rsid w:val="004D5961"/>
    <w:rsid w:val="004D5C28"/>
    <w:rsid w:val="004D5DBF"/>
    <w:rsid w:val="004D5FC3"/>
    <w:rsid w:val="004D5FFC"/>
    <w:rsid w:val="004D605D"/>
    <w:rsid w:val="004D61C8"/>
    <w:rsid w:val="004D62EA"/>
    <w:rsid w:val="004D6466"/>
    <w:rsid w:val="004D6663"/>
    <w:rsid w:val="004D68FA"/>
    <w:rsid w:val="004D6AF4"/>
    <w:rsid w:val="004D6B70"/>
    <w:rsid w:val="004D6F0C"/>
    <w:rsid w:val="004D6FA7"/>
    <w:rsid w:val="004D70FB"/>
    <w:rsid w:val="004D71F4"/>
    <w:rsid w:val="004D7306"/>
    <w:rsid w:val="004D733D"/>
    <w:rsid w:val="004D7401"/>
    <w:rsid w:val="004D7863"/>
    <w:rsid w:val="004D78D5"/>
    <w:rsid w:val="004D78E5"/>
    <w:rsid w:val="004D7F20"/>
    <w:rsid w:val="004E000D"/>
    <w:rsid w:val="004E0A51"/>
    <w:rsid w:val="004E0B5F"/>
    <w:rsid w:val="004E13F5"/>
    <w:rsid w:val="004E162C"/>
    <w:rsid w:val="004E1634"/>
    <w:rsid w:val="004E1D6C"/>
    <w:rsid w:val="004E20EA"/>
    <w:rsid w:val="004E232F"/>
    <w:rsid w:val="004E2466"/>
    <w:rsid w:val="004E2BBF"/>
    <w:rsid w:val="004E2BF7"/>
    <w:rsid w:val="004E2C9D"/>
    <w:rsid w:val="004E2E0C"/>
    <w:rsid w:val="004E2E23"/>
    <w:rsid w:val="004E30C1"/>
    <w:rsid w:val="004E3402"/>
    <w:rsid w:val="004E369F"/>
    <w:rsid w:val="004E37BF"/>
    <w:rsid w:val="004E38A6"/>
    <w:rsid w:val="004E39FC"/>
    <w:rsid w:val="004E3BB1"/>
    <w:rsid w:val="004E3BED"/>
    <w:rsid w:val="004E3D34"/>
    <w:rsid w:val="004E3EEC"/>
    <w:rsid w:val="004E3F3F"/>
    <w:rsid w:val="004E4461"/>
    <w:rsid w:val="004E450A"/>
    <w:rsid w:val="004E4A31"/>
    <w:rsid w:val="004E4CB7"/>
    <w:rsid w:val="004E5059"/>
    <w:rsid w:val="004E53A1"/>
    <w:rsid w:val="004E53A8"/>
    <w:rsid w:val="004E5437"/>
    <w:rsid w:val="004E54F6"/>
    <w:rsid w:val="004E5637"/>
    <w:rsid w:val="004E5CFB"/>
    <w:rsid w:val="004E5D65"/>
    <w:rsid w:val="004E60B9"/>
    <w:rsid w:val="004E6374"/>
    <w:rsid w:val="004E6AB8"/>
    <w:rsid w:val="004E6C91"/>
    <w:rsid w:val="004E7482"/>
    <w:rsid w:val="004E7707"/>
    <w:rsid w:val="004F031C"/>
    <w:rsid w:val="004F03AD"/>
    <w:rsid w:val="004F0601"/>
    <w:rsid w:val="004F0733"/>
    <w:rsid w:val="004F0804"/>
    <w:rsid w:val="004F0CBC"/>
    <w:rsid w:val="004F0F08"/>
    <w:rsid w:val="004F12F8"/>
    <w:rsid w:val="004F12FB"/>
    <w:rsid w:val="004F14FB"/>
    <w:rsid w:val="004F166D"/>
    <w:rsid w:val="004F1722"/>
    <w:rsid w:val="004F1753"/>
    <w:rsid w:val="004F17EF"/>
    <w:rsid w:val="004F28A2"/>
    <w:rsid w:val="004F2956"/>
    <w:rsid w:val="004F304C"/>
    <w:rsid w:val="004F31DC"/>
    <w:rsid w:val="004F3509"/>
    <w:rsid w:val="004F35FE"/>
    <w:rsid w:val="004F37F6"/>
    <w:rsid w:val="004F3D00"/>
    <w:rsid w:val="004F3F27"/>
    <w:rsid w:val="004F43CC"/>
    <w:rsid w:val="004F454F"/>
    <w:rsid w:val="004F46A1"/>
    <w:rsid w:val="004F4785"/>
    <w:rsid w:val="004F47B4"/>
    <w:rsid w:val="004F48E7"/>
    <w:rsid w:val="004F496E"/>
    <w:rsid w:val="004F5188"/>
    <w:rsid w:val="004F5391"/>
    <w:rsid w:val="004F57E5"/>
    <w:rsid w:val="004F581A"/>
    <w:rsid w:val="004F58E6"/>
    <w:rsid w:val="004F5A8D"/>
    <w:rsid w:val="004F5CF7"/>
    <w:rsid w:val="004F61F6"/>
    <w:rsid w:val="004F62BF"/>
    <w:rsid w:val="004F6306"/>
    <w:rsid w:val="004F6753"/>
    <w:rsid w:val="004F6B5C"/>
    <w:rsid w:val="004F703B"/>
    <w:rsid w:val="004F72F4"/>
    <w:rsid w:val="004F73DE"/>
    <w:rsid w:val="004F7415"/>
    <w:rsid w:val="004F742C"/>
    <w:rsid w:val="004F77D6"/>
    <w:rsid w:val="004F79DD"/>
    <w:rsid w:val="004F7A9E"/>
    <w:rsid w:val="004F7B18"/>
    <w:rsid w:val="004F7C50"/>
    <w:rsid w:val="004F7E57"/>
    <w:rsid w:val="004F7F3F"/>
    <w:rsid w:val="005000A2"/>
    <w:rsid w:val="00500386"/>
    <w:rsid w:val="0050062D"/>
    <w:rsid w:val="0050068F"/>
    <w:rsid w:val="00500EDC"/>
    <w:rsid w:val="00500F5C"/>
    <w:rsid w:val="0050124D"/>
    <w:rsid w:val="00501440"/>
    <w:rsid w:val="005018D4"/>
    <w:rsid w:val="00501B82"/>
    <w:rsid w:val="00501C42"/>
    <w:rsid w:val="00502016"/>
    <w:rsid w:val="0050212A"/>
    <w:rsid w:val="00502404"/>
    <w:rsid w:val="00502542"/>
    <w:rsid w:val="005025D8"/>
    <w:rsid w:val="005027E1"/>
    <w:rsid w:val="0050294D"/>
    <w:rsid w:val="00502C30"/>
    <w:rsid w:val="00502DFF"/>
    <w:rsid w:val="00503724"/>
    <w:rsid w:val="0050377D"/>
    <w:rsid w:val="005037E8"/>
    <w:rsid w:val="00503883"/>
    <w:rsid w:val="005038CE"/>
    <w:rsid w:val="0050394A"/>
    <w:rsid w:val="00503AB0"/>
    <w:rsid w:val="00503AE0"/>
    <w:rsid w:val="0050494A"/>
    <w:rsid w:val="00504B38"/>
    <w:rsid w:val="005051A6"/>
    <w:rsid w:val="005051E1"/>
    <w:rsid w:val="00505580"/>
    <w:rsid w:val="00505611"/>
    <w:rsid w:val="00505685"/>
    <w:rsid w:val="00505890"/>
    <w:rsid w:val="00505AD1"/>
    <w:rsid w:val="00505C71"/>
    <w:rsid w:val="00505F5C"/>
    <w:rsid w:val="0050608B"/>
    <w:rsid w:val="005062E3"/>
    <w:rsid w:val="00506573"/>
    <w:rsid w:val="005066FA"/>
    <w:rsid w:val="00506935"/>
    <w:rsid w:val="00506AAF"/>
    <w:rsid w:val="00506BF0"/>
    <w:rsid w:val="00507190"/>
    <w:rsid w:val="0050720B"/>
    <w:rsid w:val="005074AD"/>
    <w:rsid w:val="005076AB"/>
    <w:rsid w:val="00507758"/>
    <w:rsid w:val="00507815"/>
    <w:rsid w:val="005079C7"/>
    <w:rsid w:val="00507BED"/>
    <w:rsid w:val="00507D76"/>
    <w:rsid w:val="00507EC6"/>
    <w:rsid w:val="005104D8"/>
    <w:rsid w:val="00510570"/>
    <w:rsid w:val="0051064A"/>
    <w:rsid w:val="0051072A"/>
    <w:rsid w:val="00510A41"/>
    <w:rsid w:val="00510A51"/>
    <w:rsid w:val="00510D31"/>
    <w:rsid w:val="00510E1B"/>
    <w:rsid w:val="00510F8B"/>
    <w:rsid w:val="0051112F"/>
    <w:rsid w:val="00511316"/>
    <w:rsid w:val="00511362"/>
    <w:rsid w:val="00511621"/>
    <w:rsid w:val="005122A9"/>
    <w:rsid w:val="00512391"/>
    <w:rsid w:val="00512F92"/>
    <w:rsid w:val="00513181"/>
    <w:rsid w:val="0051384E"/>
    <w:rsid w:val="00513B12"/>
    <w:rsid w:val="00513E74"/>
    <w:rsid w:val="00513FE1"/>
    <w:rsid w:val="005141D1"/>
    <w:rsid w:val="00514235"/>
    <w:rsid w:val="005145BF"/>
    <w:rsid w:val="005146B2"/>
    <w:rsid w:val="005146BE"/>
    <w:rsid w:val="005147B4"/>
    <w:rsid w:val="0051482F"/>
    <w:rsid w:val="0051499E"/>
    <w:rsid w:val="00514BAF"/>
    <w:rsid w:val="00514C96"/>
    <w:rsid w:val="00514CEB"/>
    <w:rsid w:val="00514E25"/>
    <w:rsid w:val="005154D4"/>
    <w:rsid w:val="00516193"/>
    <w:rsid w:val="00516204"/>
    <w:rsid w:val="00516567"/>
    <w:rsid w:val="00516653"/>
    <w:rsid w:val="00516665"/>
    <w:rsid w:val="00516ACA"/>
    <w:rsid w:val="00516B00"/>
    <w:rsid w:val="00516D46"/>
    <w:rsid w:val="00516F99"/>
    <w:rsid w:val="005173A6"/>
    <w:rsid w:val="005173FD"/>
    <w:rsid w:val="00517D5A"/>
    <w:rsid w:val="00517ECC"/>
    <w:rsid w:val="00517EDD"/>
    <w:rsid w:val="00517FE1"/>
    <w:rsid w:val="00520100"/>
    <w:rsid w:val="0052031C"/>
    <w:rsid w:val="00520476"/>
    <w:rsid w:val="005205A6"/>
    <w:rsid w:val="005207BF"/>
    <w:rsid w:val="00520ADB"/>
    <w:rsid w:val="00520B3D"/>
    <w:rsid w:val="00520EB3"/>
    <w:rsid w:val="00520EF6"/>
    <w:rsid w:val="00521661"/>
    <w:rsid w:val="005217CC"/>
    <w:rsid w:val="00521E44"/>
    <w:rsid w:val="00522006"/>
    <w:rsid w:val="005224FC"/>
    <w:rsid w:val="00522969"/>
    <w:rsid w:val="00522985"/>
    <w:rsid w:val="00522A36"/>
    <w:rsid w:val="00522D65"/>
    <w:rsid w:val="00522D79"/>
    <w:rsid w:val="00522F69"/>
    <w:rsid w:val="00523497"/>
    <w:rsid w:val="005238BE"/>
    <w:rsid w:val="005238EA"/>
    <w:rsid w:val="00523997"/>
    <w:rsid w:val="00523D3A"/>
    <w:rsid w:val="00523DA3"/>
    <w:rsid w:val="00523DCE"/>
    <w:rsid w:val="00523E28"/>
    <w:rsid w:val="00524048"/>
    <w:rsid w:val="00524170"/>
    <w:rsid w:val="0052441F"/>
    <w:rsid w:val="00524993"/>
    <w:rsid w:val="00524A24"/>
    <w:rsid w:val="00524B0D"/>
    <w:rsid w:val="00524D84"/>
    <w:rsid w:val="00524ED4"/>
    <w:rsid w:val="0052538B"/>
    <w:rsid w:val="00525490"/>
    <w:rsid w:val="00525558"/>
    <w:rsid w:val="00525705"/>
    <w:rsid w:val="00525957"/>
    <w:rsid w:val="00525958"/>
    <w:rsid w:val="00525A4C"/>
    <w:rsid w:val="00525A9C"/>
    <w:rsid w:val="00525F74"/>
    <w:rsid w:val="0052632A"/>
    <w:rsid w:val="005264B5"/>
    <w:rsid w:val="0052654A"/>
    <w:rsid w:val="00526DA2"/>
    <w:rsid w:val="0052701F"/>
    <w:rsid w:val="005271F6"/>
    <w:rsid w:val="0052781B"/>
    <w:rsid w:val="005279FD"/>
    <w:rsid w:val="00527B53"/>
    <w:rsid w:val="005302AA"/>
    <w:rsid w:val="0053053D"/>
    <w:rsid w:val="005306B2"/>
    <w:rsid w:val="0053075A"/>
    <w:rsid w:val="005308AC"/>
    <w:rsid w:val="00530D12"/>
    <w:rsid w:val="00530FED"/>
    <w:rsid w:val="00531ACB"/>
    <w:rsid w:val="00531C5B"/>
    <w:rsid w:val="005321BB"/>
    <w:rsid w:val="005322EA"/>
    <w:rsid w:val="00532594"/>
    <w:rsid w:val="005338B2"/>
    <w:rsid w:val="00533A79"/>
    <w:rsid w:val="00533D91"/>
    <w:rsid w:val="005341F9"/>
    <w:rsid w:val="005343B0"/>
    <w:rsid w:val="005345C4"/>
    <w:rsid w:val="0053475A"/>
    <w:rsid w:val="00534969"/>
    <w:rsid w:val="0053498D"/>
    <w:rsid w:val="005349D5"/>
    <w:rsid w:val="00534A38"/>
    <w:rsid w:val="00534B61"/>
    <w:rsid w:val="00534E76"/>
    <w:rsid w:val="0053531F"/>
    <w:rsid w:val="005353E0"/>
    <w:rsid w:val="005355C9"/>
    <w:rsid w:val="00535884"/>
    <w:rsid w:val="00535A0A"/>
    <w:rsid w:val="00535A97"/>
    <w:rsid w:val="00535DEA"/>
    <w:rsid w:val="00535EEB"/>
    <w:rsid w:val="00536007"/>
    <w:rsid w:val="005362FD"/>
    <w:rsid w:val="005367AC"/>
    <w:rsid w:val="005367F8"/>
    <w:rsid w:val="00536899"/>
    <w:rsid w:val="005368B1"/>
    <w:rsid w:val="00536B42"/>
    <w:rsid w:val="00536B83"/>
    <w:rsid w:val="00536BED"/>
    <w:rsid w:val="00536D6E"/>
    <w:rsid w:val="00536D7F"/>
    <w:rsid w:val="00537261"/>
    <w:rsid w:val="0053729D"/>
    <w:rsid w:val="005375CE"/>
    <w:rsid w:val="0053769B"/>
    <w:rsid w:val="00537B6C"/>
    <w:rsid w:val="00537CD5"/>
    <w:rsid w:val="00537D00"/>
    <w:rsid w:val="00537E39"/>
    <w:rsid w:val="00540475"/>
    <w:rsid w:val="00540575"/>
    <w:rsid w:val="00540892"/>
    <w:rsid w:val="00540C54"/>
    <w:rsid w:val="00540C91"/>
    <w:rsid w:val="00540D92"/>
    <w:rsid w:val="00540D9E"/>
    <w:rsid w:val="00540F9E"/>
    <w:rsid w:val="00541490"/>
    <w:rsid w:val="005414F0"/>
    <w:rsid w:val="00541711"/>
    <w:rsid w:val="00541DB1"/>
    <w:rsid w:val="00541FDB"/>
    <w:rsid w:val="005420F4"/>
    <w:rsid w:val="00542330"/>
    <w:rsid w:val="005423AF"/>
    <w:rsid w:val="005425F3"/>
    <w:rsid w:val="0054273F"/>
    <w:rsid w:val="00542917"/>
    <w:rsid w:val="0054291E"/>
    <w:rsid w:val="00542944"/>
    <w:rsid w:val="00542A33"/>
    <w:rsid w:val="00542F1A"/>
    <w:rsid w:val="00543066"/>
    <w:rsid w:val="0054323A"/>
    <w:rsid w:val="005434DD"/>
    <w:rsid w:val="00543572"/>
    <w:rsid w:val="00543622"/>
    <w:rsid w:val="00543BB3"/>
    <w:rsid w:val="0054429F"/>
    <w:rsid w:val="00544453"/>
    <w:rsid w:val="00544872"/>
    <w:rsid w:val="00544B58"/>
    <w:rsid w:val="00544ED6"/>
    <w:rsid w:val="005454A9"/>
    <w:rsid w:val="00545976"/>
    <w:rsid w:val="00545B85"/>
    <w:rsid w:val="00545CE4"/>
    <w:rsid w:val="00545F7F"/>
    <w:rsid w:val="0054606C"/>
    <w:rsid w:val="005461B8"/>
    <w:rsid w:val="005464FA"/>
    <w:rsid w:val="00546542"/>
    <w:rsid w:val="005467B5"/>
    <w:rsid w:val="005469E0"/>
    <w:rsid w:val="00546D82"/>
    <w:rsid w:val="00546F8B"/>
    <w:rsid w:val="005470C1"/>
    <w:rsid w:val="00547388"/>
    <w:rsid w:val="00547509"/>
    <w:rsid w:val="00547813"/>
    <w:rsid w:val="00547AB3"/>
    <w:rsid w:val="0055003F"/>
    <w:rsid w:val="0055036D"/>
    <w:rsid w:val="00551172"/>
    <w:rsid w:val="00551202"/>
    <w:rsid w:val="005512F9"/>
    <w:rsid w:val="00551314"/>
    <w:rsid w:val="00551AA0"/>
    <w:rsid w:val="00551AB6"/>
    <w:rsid w:val="00551BD6"/>
    <w:rsid w:val="00551D69"/>
    <w:rsid w:val="00551EA8"/>
    <w:rsid w:val="00552221"/>
    <w:rsid w:val="00552623"/>
    <w:rsid w:val="00552896"/>
    <w:rsid w:val="005528B2"/>
    <w:rsid w:val="00552DF1"/>
    <w:rsid w:val="00552E33"/>
    <w:rsid w:val="00552E4A"/>
    <w:rsid w:val="00553068"/>
    <w:rsid w:val="00553310"/>
    <w:rsid w:val="0055360F"/>
    <w:rsid w:val="005536CB"/>
    <w:rsid w:val="0055397E"/>
    <w:rsid w:val="00553C26"/>
    <w:rsid w:val="00553E4F"/>
    <w:rsid w:val="00553E9F"/>
    <w:rsid w:val="0055407F"/>
    <w:rsid w:val="00554419"/>
    <w:rsid w:val="005546BE"/>
    <w:rsid w:val="00554727"/>
    <w:rsid w:val="0055489A"/>
    <w:rsid w:val="00554B93"/>
    <w:rsid w:val="00554BD8"/>
    <w:rsid w:val="00554C49"/>
    <w:rsid w:val="00554DCA"/>
    <w:rsid w:val="00555843"/>
    <w:rsid w:val="00555861"/>
    <w:rsid w:val="00555962"/>
    <w:rsid w:val="00555BFE"/>
    <w:rsid w:val="00556022"/>
    <w:rsid w:val="0055609E"/>
    <w:rsid w:val="00556151"/>
    <w:rsid w:val="00556254"/>
    <w:rsid w:val="005563EB"/>
    <w:rsid w:val="005565DD"/>
    <w:rsid w:val="005567B4"/>
    <w:rsid w:val="00556B8B"/>
    <w:rsid w:val="00556BBD"/>
    <w:rsid w:val="00556E45"/>
    <w:rsid w:val="00556FC5"/>
    <w:rsid w:val="00557406"/>
    <w:rsid w:val="00557A18"/>
    <w:rsid w:val="00557BAD"/>
    <w:rsid w:val="00557C23"/>
    <w:rsid w:val="00557D29"/>
    <w:rsid w:val="00557E68"/>
    <w:rsid w:val="00557F2F"/>
    <w:rsid w:val="005602B3"/>
    <w:rsid w:val="00560458"/>
    <w:rsid w:val="005605C8"/>
    <w:rsid w:val="00560782"/>
    <w:rsid w:val="00560CDB"/>
    <w:rsid w:val="00560FA3"/>
    <w:rsid w:val="005610EF"/>
    <w:rsid w:val="0056128B"/>
    <w:rsid w:val="00561475"/>
    <w:rsid w:val="00561823"/>
    <w:rsid w:val="005618D1"/>
    <w:rsid w:val="00561979"/>
    <w:rsid w:val="00561BE3"/>
    <w:rsid w:val="00561CCD"/>
    <w:rsid w:val="00561E67"/>
    <w:rsid w:val="00561EF9"/>
    <w:rsid w:val="00562134"/>
    <w:rsid w:val="00562298"/>
    <w:rsid w:val="005626CB"/>
    <w:rsid w:val="00562B98"/>
    <w:rsid w:val="00562FF1"/>
    <w:rsid w:val="0056317F"/>
    <w:rsid w:val="0056321E"/>
    <w:rsid w:val="00563269"/>
    <w:rsid w:val="005636D3"/>
    <w:rsid w:val="00563798"/>
    <w:rsid w:val="0056380A"/>
    <w:rsid w:val="00563A2D"/>
    <w:rsid w:val="005648C7"/>
    <w:rsid w:val="00564A88"/>
    <w:rsid w:val="00564D3D"/>
    <w:rsid w:val="00564D8D"/>
    <w:rsid w:val="00564E25"/>
    <w:rsid w:val="00564F48"/>
    <w:rsid w:val="00564F78"/>
    <w:rsid w:val="00565080"/>
    <w:rsid w:val="005652D5"/>
    <w:rsid w:val="00565C7E"/>
    <w:rsid w:val="00565D3E"/>
    <w:rsid w:val="00565D63"/>
    <w:rsid w:val="00565DD8"/>
    <w:rsid w:val="00565FEA"/>
    <w:rsid w:val="0056634A"/>
    <w:rsid w:val="005663DC"/>
    <w:rsid w:val="005663F7"/>
    <w:rsid w:val="0056652B"/>
    <w:rsid w:val="005665D9"/>
    <w:rsid w:val="00566A31"/>
    <w:rsid w:val="00566BC6"/>
    <w:rsid w:val="00566BCD"/>
    <w:rsid w:val="00566CD4"/>
    <w:rsid w:val="00566DCC"/>
    <w:rsid w:val="00566E53"/>
    <w:rsid w:val="00566ECB"/>
    <w:rsid w:val="00567833"/>
    <w:rsid w:val="00567A56"/>
    <w:rsid w:val="00567AE1"/>
    <w:rsid w:val="00567ED2"/>
    <w:rsid w:val="00567EE2"/>
    <w:rsid w:val="005700F1"/>
    <w:rsid w:val="00570321"/>
    <w:rsid w:val="005703F1"/>
    <w:rsid w:val="00570AEE"/>
    <w:rsid w:val="00570AF1"/>
    <w:rsid w:val="00570C47"/>
    <w:rsid w:val="00570F3D"/>
    <w:rsid w:val="005711B0"/>
    <w:rsid w:val="005718D8"/>
    <w:rsid w:val="00571B57"/>
    <w:rsid w:val="00571C2C"/>
    <w:rsid w:val="00571E18"/>
    <w:rsid w:val="00571E24"/>
    <w:rsid w:val="00572488"/>
    <w:rsid w:val="00572A61"/>
    <w:rsid w:val="005733D8"/>
    <w:rsid w:val="005737CC"/>
    <w:rsid w:val="00573960"/>
    <w:rsid w:val="00573D59"/>
    <w:rsid w:val="00573F32"/>
    <w:rsid w:val="00574373"/>
    <w:rsid w:val="0057473D"/>
    <w:rsid w:val="00574A4B"/>
    <w:rsid w:val="00574B0F"/>
    <w:rsid w:val="00574D6C"/>
    <w:rsid w:val="0057524C"/>
    <w:rsid w:val="00575514"/>
    <w:rsid w:val="00575580"/>
    <w:rsid w:val="0057592E"/>
    <w:rsid w:val="00575CBD"/>
    <w:rsid w:val="00575D3B"/>
    <w:rsid w:val="005760F3"/>
    <w:rsid w:val="00576121"/>
    <w:rsid w:val="005763E4"/>
    <w:rsid w:val="0057658F"/>
    <w:rsid w:val="00576840"/>
    <w:rsid w:val="00576997"/>
    <w:rsid w:val="00576A92"/>
    <w:rsid w:val="00576AA4"/>
    <w:rsid w:val="00576B6B"/>
    <w:rsid w:val="005770FF"/>
    <w:rsid w:val="0057749B"/>
    <w:rsid w:val="0057771A"/>
    <w:rsid w:val="00577F05"/>
    <w:rsid w:val="00580126"/>
    <w:rsid w:val="0058038F"/>
    <w:rsid w:val="005804DB"/>
    <w:rsid w:val="005806E6"/>
    <w:rsid w:val="00580802"/>
    <w:rsid w:val="0058093A"/>
    <w:rsid w:val="005810D3"/>
    <w:rsid w:val="00581120"/>
    <w:rsid w:val="0058149C"/>
    <w:rsid w:val="00581B1A"/>
    <w:rsid w:val="00581D41"/>
    <w:rsid w:val="00581EBA"/>
    <w:rsid w:val="005828A8"/>
    <w:rsid w:val="00582CCC"/>
    <w:rsid w:val="00582D22"/>
    <w:rsid w:val="0058321D"/>
    <w:rsid w:val="0058340C"/>
    <w:rsid w:val="00583477"/>
    <w:rsid w:val="0058357D"/>
    <w:rsid w:val="00583816"/>
    <w:rsid w:val="00583AFA"/>
    <w:rsid w:val="00583C61"/>
    <w:rsid w:val="005840BB"/>
    <w:rsid w:val="00584109"/>
    <w:rsid w:val="00584256"/>
    <w:rsid w:val="005845C0"/>
    <w:rsid w:val="00584ADE"/>
    <w:rsid w:val="00584F36"/>
    <w:rsid w:val="005850AF"/>
    <w:rsid w:val="005851D3"/>
    <w:rsid w:val="00585C09"/>
    <w:rsid w:val="00585DAB"/>
    <w:rsid w:val="00585F35"/>
    <w:rsid w:val="00586075"/>
    <w:rsid w:val="00586106"/>
    <w:rsid w:val="00586281"/>
    <w:rsid w:val="005867DD"/>
    <w:rsid w:val="005869BB"/>
    <w:rsid w:val="00586DF5"/>
    <w:rsid w:val="00586FB1"/>
    <w:rsid w:val="005871DD"/>
    <w:rsid w:val="005875E3"/>
    <w:rsid w:val="00587CB2"/>
    <w:rsid w:val="00587ECD"/>
    <w:rsid w:val="00590106"/>
    <w:rsid w:val="00590394"/>
    <w:rsid w:val="005903D3"/>
    <w:rsid w:val="00590851"/>
    <w:rsid w:val="00590A4B"/>
    <w:rsid w:val="00590CC2"/>
    <w:rsid w:val="005913F7"/>
    <w:rsid w:val="00591476"/>
    <w:rsid w:val="0059173C"/>
    <w:rsid w:val="005917E0"/>
    <w:rsid w:val="00591A25"/>
    <w:rsid w:val="00592158"/>
    <w:rsid w:val="005922DC"/>
    <w:rsid w:val="00592383"/>
    <w:rsid w:val="0059240D"/>
    <w:rsid w:val="0059254A"/>
    <w:rsid w:val="005928C7"/>
    <w:rsid w:val="00592BA4"/>
    <w:rsid w:val="00592DF6"/>
    <w:rsid w:val="00592FB2"/>
    <w:rsid w:val="005931F4"/>
    <w:rsid w:val="00593536"/>
    <w:rsid w:val="00593AC2"/>
    <w:rsid w:val="005940E7"/>
    <w:rsid w:val="005944B1"/>
    <w:rsid w:val="0059458B"/>
    <w:rsid w:val="005945D8"/>
    <w:rsid w:val="0059492D"/>
    <w:rsid w:val="0059495F"/>
    <w:rsid w:val="005949B7"/>
    <w:rsid w:val="00594C03"/>
    <w:rsid w:val="00594E57"/>
    <w:rsid w:val="0059535E"/>
    <w:rsid w:val="005954B9"/>
    <w:rsid w:val="005954E9"/>
    <w:rsid w:val="00595670"/>
    <w:rsid w:val="00596266"/>
    <w:rsid w:val="00596271"/>
    <w:rsid w:val="005962D4"/>
    <w:rsid w:val="00596391"/>
    <w:rsid w:val="0059648B"/>
    <w:rsid w:val="00596500"/>
    <w:rsid w:val="00596AA6"/>
    <w:rsid w:val="00596AD9"/>
    <w:rsid w:val="00596CEA"/>
    <w:rsid w:val="00597020"/>
    <w:rsid w:val="00597251"/>
    <w:rsid w:val="0059726F"/>
    <w:rsid w:val="005973C4"/>
    <w:rsid w:val="00597623"/>
    <w:rsid w:val="005976D5"/>
    <w:rsid w:val="00597788"/>
    <w:rsid w:val="00597A4F"/>
    <w:rsid w:val="00597C29"/>
    <w:rsid w:val="00597C81"/>
    <w:rsid w:val="005A0076"/>
    <w:rsid w:val="005A03B0"/>
    <w:rsid w:val="005A07B0"/>
    <w:rsid w:val="005A07CA"/>
    <w:rsid w:val="005A09C6"/>
    <w:rsid w:val="005A0CD8"/>
    <w:rsid w:val="005A101E"/>
    <w:rsid w:val="005A178F"/>
    <w:rsid w:val="005A1968"/>
    <w:rsid w:val="005A19A4"/>
    <w:rsid w:val="005A1B68"/>
    <w:rsid w:val="005A1C87"/>
    <w:rsid w:val="005A1D80"/>
    <w:rsid w:val="005A1DE9"/>
    <w:rsid w:val="005A2087"/>
    <w:rsid w:val="005A24CE"/>
    <w:rsid w:val="005A2980"/>
    <w:rsid w:val="005A298D"/>
    <w:rsid w:val="005A2A95"/>
    <w:rsid w:val="005A2B52"/>
    <w:rsid w:val="005A2F81"/>
    <w:rsid w:val="005A32B6"/>
    <w:rsid w:val="005A347A"/>
    <w:rsid w:val="005A3953"/>
    <w:rsid w:val="005A3F24"/>
    <w:rsid w:val="005A42CA"/>
    <w:rsid w:val="005A4689"/>
    <w:rsid w:val="005A46DF"/>
    <w:rsid w:val="005A4798"/>
    <w:rsid w:val="005A49BE"/>
    <w:rsid w:val="005A5312"/>
    <w:rsid w:val="005A546D"/>
    <w:rsid w:val="005A54A0"/>
    <w:rsid w:val="005A556D"/>
    <w:rsid w:val="005A561F"/>
    <w:rsid w:val="005A5C41"/>
    <w:rsid w:val="005A5D72"/>
    <w:rsid w:val="005A5D8F"/>
    <w:rsid w:val="005A5E4C"/>
    <w:rsid w:val="005A5E5A"/>
    <w:rsid w:val="005A5FB6"/>
    <w:rsid w:val="005A6266"/>
    <w:rsid w:val="005A6345"/>
    <w:rsid w:val="005A67AD"/>
    <w:rsid w:val="005A6978"/>
    <w:rsid w:val="005A6C32"/>
    <w:rsid w:val="005A6C92"/>
    <w:rsid w:val="005A6F41"/>
    <w:rsid w:val="005A6F47"/>
    <w:rsid w:val="005A7079"/>
    <w:rsid w:val="005A7B78"/>
    <w:rsid w:val="005B00BF"/>
    <w:rsid w:val="005B04A0"/>
    <w:rsid w:val="005B07FE"/>
    <w:rsid w:val="005B09CB"/>
    <w:rsid w:val="005B0B48"/>
    <w:rsid w:val="005B0B52"/>
    <w:rsid w:val="005B0DC9"/>
    <w:rsid w:val="005B1201"/>
    <w:rsid w:val="005B1659"/>
    <w:rsid w:val="005B16DD"/>
    <w:rsid w:val="005B1B54"/>
    <w:rsid w:val="005B1BA6"/>
    <w:rsid w:val="005B1DCA"/>
    <w:rsid w:val="005B1E3E"/>
    <w:rsid w:val="005B24D5"/>
    <w:rsid w:val="005B27B3"/>
    <w:rsid w:val="005B2A80"/>
    <w:rsid w:val="005B2B02"/>
    <w:rsid w:val="005B2B57"/>
    <w:rsid w:val="005B2C03"/>
    <w:rsid w:val="005B2D3E"/>
    <w:rsid w:val="005B2D40"/>
    <w:rsid w:val="005B2F2A"/>
    <w:rsid w:val="005B3009"/>
    <w:rsid w:val="005B30E1"/>
    <w:rsid w:val="005B3188"/>
    <w:rsid w:val="005B32BF"/>
    <w:rsid w:val="005B36C8"/>
    <w:rsid w:val="005B37B5"/>
    <w:rsid w:val="005B3873"/>
    <w:rsid w:val="005B3BA1"/>
    <w:rsid w:val="005B41B8"/>
    <w:rsid w:val="005B4421"/>
    <w:rsid w:val="005B4ABC"/>
    <w:rsid w:val="005B4B7F"/>
    <w:rsid w:val="005B4BDA"/>
    <w:rsid w:val="005B4BE9"/>
    <w:rsid w:val="005B4CD7"/>
    <w:rsid w:val="005B4EDE"/>
    <w:rsid w:val="005B5012"/>
    <w:rsid w:val="005B520F"/>
    <w:rsid w:val="005B54BD"/>
    <w:rsid w:val="005B5798"/>
    <w:rsid w:val="005B5A8D"/>
    <w:rsid w:val="005B6222"/>
    <w:rsid w:val="005B643A"/>
    <w:rsid w:val="005B6616"/>
    <w:rsid w:val="005B661B"/>
    <w:rsid w:val="005B6800"/>
    <w:rsid w:val="005B6E33"/>
    <w:rsid w:val="005B6F2E"/>
    <w:rsid w:val="005B7675"/>
    <w:rsid w:val="005B768B"/>
    <w:rsid w:val="005B78E7"/>
    <w:rsid w:val="005B7A33"/>
    <w:rsid w:val="005B7AFB"/>
    <w:rsid w:val="005B7C85"/>
    <w:rsid w:val="005B7CF5"/>
    <w:rsid w:val="005C0187"/>
    <w:rsid w:val="005C06E9"/>
    <w:rsid w:val="005C087F"/>
    <w:rsid w:val="005C088F"/>
    <w:rsid w:val="005C094D"/>
    <w:rsid w:val="005C0969"/>
    <w:rsid w:val="005C09E4"/>
    <w:rsid w:val="005C0A13"/>
    <w:rsid w:val="005C0B61"/>
    <w:rsid w:val="005C1109"/>
    <w:rsid w:val="005C130B"/>
    <w:rsid w:val="005C1684"/>
    <w:rsid w:val="005C1781"/>
    <w:rsid w:val="005C17C9"/>
    <w:rsid w:val="005C1FC5"/>
    <w:rsid w:val="005C204A"/>
    <w:rsid w:val="005C20F1"/>
    <w:rsid w:val="005C22B0"/>
    <w:rsid w:val="005C2732"/>
    <w:rsid w:val="005C292D"/>
    <w:rsid w:val="005C2BB3"/>
    <w:rsid w:val="005C3027"/>
    <w:rsid w:val="005C31EE"/>
    <w:rsid w:val="005C3638"/>
    <w:rsid w:val="005C371B"/>
    <w:rsid w:val="005C3769"/>
    <w:rsid w:val="005C37A1"/>
    <w:rsid w:val="005C3C87"/>
    <w:rsid w:val="005C3EDD"/>
    <w:rsid w:val="005C402F"/>
    <w:rsid w:val="005C4065"/>
    <w:rsid w:val="005C41E5"/>
    <w:rsid w:val="005C457E"/>
    <w:rsid w:val="005C4778"/>
    <w:rsid w:val="005C49A6"/>
    <w:rsid w:val="005C49B4"/>
    <w:rsid w:val="005C4A49"/>
    <w:rsid w:val="005C4A9C"/>
    <w:rsid w:val="005C4D85"/>
    <w:rsid w:val="005C4DAA"/>
    <w:rsid w:val="005C4F99"/>
    <w:rsid w:val="005C50B6"/>
    <w:rsid w:val="005C5142"/>
    <w:rsid w:val="005C5248"/>
    <w:rsid w:val="005C53E8"/>
    <w:rsid w:val="005C54C0"/>
    <w:rsid w:val="005C5525"/>
    <w:rsid w:val="005C556D"/>
    <w:rsid w:val="005C5670"/>
    <w:rsid w:val="005C59DD"/>
    <w:rsid w:val="005C5A0F"/>
    <w:rsid w:val="005C5C91"/>
    <w:rsid w:val="005C6385"/>
    <w:rsid w:val="005C6511"/>
    <w:rsid w:val="005C6630"/>
    <w:rsid w:val="005C6B42"/>
    <w:rsid w:val="005C6D4C"/>
    <w:rsid w:val="005C6F92"/>
    <w:rsid w:val="005C715F"/>
    <w:rsid w:val="005C762E"/>
    <w:rsid w:val="005C7775"/>
    <w:rsid w:val="005C7B75"/>
    <w:rsid w:val="005C7C99"/>
    <w:rsid w:val="005C7F11"/>
    <w:rsid w:val="005D0617"/>
    <w:rsid w:val="005D065B"/>
    <w:rsid w:val="005D0851"/>
    <w:rsid w:val="005D09A6"/>
    <w:rsid w:val="005D0A2A"/>
    <w:rsid w:val="005D10F8"/>
    <w:rsid w:val="005D11E2"/>
    <w:rsid w:val="005D1512"/>
    <w:rsid w:val="005D19BC"/>
    <w:rsid w:val="005D1B39"/>
    <w:rsid w:val="005D252D"/>
    <w:rsid w:val="005D2B6B"/>
    <w:rsid w:val="005D32C8"/>
    <w:rsid w:val="005D3400"/>
    <w:rsid w:val="005D34DC"/>
    <w:rsid w:val="005D3571"/>
    <w:rsid w:val="005D370F"/>
    <w:rsid w:val="005D37F4"/>
    <w:rsid w:val="005D383E"/>
    <w:rsid w:val="005D3B0B"/>
    <w:rsid w:val="005D3B93"/>
    <w:rsid w:val="005D4148"/>
    <w:rsid w:val="005D44AC"/>
    <w:rsid w:val="005D44D9"/>
    <w:rsid w:val="005D4945"/>
    <w:rsid w:val="005D49ED"/>
    <w:rsid w:val="005D4A30"/>
    <w:rsid w:val="005D4E2E"/>
    <w:rsid w:val="005D4EA0"/>
    <w:rsid w:val="005D4F1D"/>
    <w:rsid w:val="005D52AA"/>
    <w:rsid w:val="005D54B8"/>
    <w:rsid w:val="005D5629"/>
    <w:rsid w:val="005D56FE"/>
    <w:rsid w:val="005D6281"/>
    <w:rsid w:val="005D6404"/>
    <w:rsid w:val="005D67BC"/>
    <w:rsid w:val="005D67F6"/>
    <w:rsid w:val="005D6802"/>
    <w:rsid w:val="005D69EF"/>
    <w:rsid w:val="005D6ABF"/>
    <w:rsid w:val="005D74EC"/>
    <w:rsid w:val="005D7775"/>
    <w:rsid w:val="005D7A2B"/>
    <w:rsid w:val="005D7C4D"/>
    <w:rsid w:val="005D7C6C"/>
    <w:rsid w:val="005E01E8"/>
    <w:rsid w:val="005E03F8"/>
    <w:rsid w:val="005E0442"/>
    <w:rsid w:val="005E0B1C"/>
    <w:rsid w:val="005E0D71"/>
    <w:rsid w:val="005E14A3"/>
    <w:rsid w:val="005E162A"/>
    <w:rsid w:val="005E17DD"/>
    <w:rsid w:val="005E1897"/>
    <w:rsid w:val="005E19D4"/>
    <w:rsid w:val="005E19D8"/>
    <w:rsid w:val="005E1C78"/>
    <w:rsid w:val="005E1F32"/>
    <w:rsid w:val="005E1F4D"/>
    <w:rsid w:val="005E21D9"/>
    <w:rsid w:val="005E25CC"/>
    <w:rsid w:val="005E26F4"/>
    <w:rsid w:val="005E2903"/>
    <w:rsid w:val="005E29A6"/>
    <w:rsid w:val="005E2A94"/>
    <w:rsid w:val="005E2BE7"/>
    <w:rsid w:val="005E2D52"/>
    <w:rsid w:val="005E303D"/>
    <w:rsid w:val="005E327D"/>
    <w:rsid w:val="005E3417"/>
    <w:rsid w:val="005E36D9"/>
    <w:rsid w:val="005E3C55"/>
    <w:rsid w:val="005E3F2B"/>
    <w:rsid w:val="005E42AA"/>
    <w:rsid w:val="005E45E7"/>
    <w:rsid w:val="005E4C4D"/>
    <w:rsid w:val="005E5261"/>
    <w:rsid w:val="005E5432"/>
    <w:rsid w:val="005E54B0"/>
    <w:rsid w:val="005E5B61"/>
    <w:rsid w:val="005E6189"/>
    <w:rsid w:val="005E669B"/>
    <w:rsid w:val="005E6B9D"/>
    <w:rsid w:val="005E6BDD"/>
    <w:rsid w:val="005E6C64"/>
    <w:rsid w:val="005E6E52"/>
    <w:rsid w:val="005E7251"/>
    <w:rsid w:val="005E7285"/>
    <w:rsid w:val="005E7A25"/>
    <w:rsid w:val="005E7C8B"/>
    <w:rsid w:val="005E7CC1"/>
    <w:rsid w:val="005E7D21"/>
    <w:rsid w:val="005E7DD3"/>
    <w:rsid w:val="005E7F69"/>
    <w:rsid w:val="005F0165"/>
    <w:rsid w:val="005F034B"/>
    <w:rsid w:val="005F05EF"/>
    <w:rsid w:val="005F070F"/>
    <w:rsid w:val="005F0790"/>
    <w:rsid w:val="005F0880"/>
    <w:rsid w:val="005F08F5"/>
    <w:rsid w:val="005F09DD"/>
    <w:rsid w:val="005F0B25"/>
    <w:rsid w:val="005F0C4F"/>
    <w:rsid w:val="005F0F6E"/>
    <w:rsid w:val="005F1090"/>
    <w:rsid w:val="005F12A8"/>
    <w:rsid w:val="005F1438"/>
    <w:rsid w:val="005F1761"/>
    <w:rsid w:val="005F191F"/>
    <w:rsid w:val="005F19C8"/>
    <w:rsid w:val="005F1A95"/>
    <w:rsid w:val="005F1E95"/>
    <w:rsid w:val="005F1F88"/>
    <w:rsid w:val="005F2077"/>
    <w:rsid w:val="005F21CA"/>
    <w:rsid w:val="005F24E7"/>
    <w:rsid w:val="005F2709"/>
    <w:rsid w:val="005F2B54"/>
    <w:rsid w:val="005F30F6"/>
    <w:rsid w:val="005F3279"/>
    <w:rsid w:val="005F36A0"/>
    <w:rsid w:val="005F36B0"/>
    <w:rsid w:val="005F3BBD"/>
    <w:rsid w:val="005F4270"/>
    <w:rsid w:val="005F4407"/>
    <w:rsid w:val="005F445B"/>
    <w:rsid w:val="005F4548"/>
    <w:rsid w:val="005F467B"/>
    <w:rsid w:val="005F4EA9"/>
    <w:rsid w:val="005F4F64"/>
    <w:rsid w:val="005F509F"/>
    <w:rsid w:val="005F5417"/>
    <w:rsid w:val="005F5CB3"/>
    <w:rsid w:val="005F5EEC"/>
    <w:rsid w:val="005F5EF4"/>
    <w:rsid w:val="005F6001"/>
    <w:rsid w:val="005F6773"/>
    <w:rsid w:val="005F6A7C"/>
    <w:rsid w:val="005F6B5D"/>
    <w:rsid w:val="005F6D79"/>
    <w:rsid w:val="005F7161"/>
    <w:rsid w:val="005F74A0"/>
    <w:rsid w:val="005F74D8"/>
    <w:rsid w:val="005F7CE9"/>
    <w:rsid w:val="005F7EE5"/>
    <w:rsid w:val="0060016D"/>
    <w:rsid w:val="00600190"/>
    <w:rsid w:val="006004B8"/>
    <w:rsid w:val="0060074A"/>
    <w:rsid w:val="00600A5B"/>
    <w:rsid w:val="006010BD"/>
    <w:rsid w:val="006013F0"/>
    <w:rsid w:val="00601B8E"/>
    <w:rsid w:val="00601D16"/>
    <w:rsid w:val="00601E3E"/>
    <w:rsid w:val="00602427"/>
    <w:rsid w:val="006025CA"/>
    <w:rsid w:val="006026CF"/>
    <w:rsid w:val="006026D1"/>
    <w:rsid w:val="00602DBE"/>
    <w:rsid w:val="00602FD5"/>
    <w:rsid w:val="006031CA"/>
    <w:rsid w:val="00603345"/>
    <w:rsid w:val="00603588"/>
    <w:rsid w:val="00603651"/>
    <w:rsid w:val="006036EB"/>
    <w:rsid w:val="00603829"/>
    <w:rsid w:val="006038F3"/>
    <w:rsid w:val="00603A7A"/>
    <w:rsid w:val="00603C81"/>
    <w:rsid w:val="00603D1F"/>
    <w:rsid w:val="00603E37"/>
    <w:rsid w:val="0060414C"/>
    <w:rsid w:val="006043E3"/>
    <w:rsid w:val="00604907"/>
    <w:rsid w:val="00604B71"/>
    <w:rsid w:val="00605014"/>
    <w:rsid w:val="00605541"/>
    <w:rsid w:val="00605ADA"/>
    <w:rsid w:val="00605FE4"/>
    <w:rsid w:val="006060F8"/>
    <w:rsid w:val="006061BA"/>
    <w:rsid w:val="00606462"/>
    <w:rsid w:val="00606559"/>
    <w:rsid w:val="006065CE"/>
    <w:rsid w:val="0060687D"/>
    <w:rsid w:val="0060693D"/>
    <w:rsid w:val="00606ACA"/>
    <w:rsid w:val="00606B23"/>
    <w:rsid w:val="00606DF0"/>
    <w:rsid w:val="00606EC4"/>
    <w:rsid w:val="006070D3"/>
    <w:rsid w:val="0060721C"/>
    <w:rsid w:val="00607356"/>
    <w:rsid w:val="006076AD"/>
    <w:rsid w:val="00607B45"/>
    <w:rsid w:val="00607E9C"/>
    <w:rsid w:val="00610604"/>
    <w:rsid w:val="0061068B"/>
    <w:rsid w:val="006108F8"/>
    <w:rsid w:val="00610BED"/>
    <w:rsid w:val="00610D69"/>
    <w:rsid w:val="00610DF7"/>
    <w:rsid w:val="00610E45"/>
    <w:rsid w:val="00610F4B"/>
    <w:rsid w:val="0061129D"/>
    <w:rsid w:val="006112F2"/>
    <w:rsid w:val="006115D2"/>
    <w:rsid w:val="006117C7"/>
    <w:rsid w:val="00611977"/>
    <w:rsid w:val="00611B45"/>
    <w:rsid w:val="00611C6F"/>
    <w:rsid w:val="00611FAD"/>
    <w:rsid w:val="00612102"/>
    <w:rsid w:val="0061230B"/>
    <w:rsid w:val="006124A9"/>
    <w:rsid w:val="006127BD"/>
    <w:rsid w:val="00612D9D"/>
    <w:rsid w:val="00612E3B"/>
    <w:rsid w:val="00613255"/>
    <w:rsid w:val="006132C0"/>
    <w:rsid w:val="006135E6"/>
    <w:rsid w:val="00613874"/>
    <w:rsid w:val="00613915"/>
    <w:rsid w:val="0061391F"/>
    <w:rsid w:val="00613973"/>
    <w:rsid w:val="00613A36"/>
    <w:rsid w:val="00613A5D"/>
    <w:rsid w:val="00613D2F"/>
    <w:rsid w:val="00613D55"/>
    <w:rsid w:val="00614461"/>
    <w:rsid w:val="006147C1"/>
    <w:rsid w:val="006147D2"/>
    <w:rsid w:val="006149A3"/>
    <w:rsid w:val="00614C8C"/>
    <w:rsid w:val="00614E11"/>
    <w:rsid w:val="00615125"/>
    <w:rsid w:val="00615604"/>
    <w:rsid w:val="006156DF"/>
    <w:rsid w:val="00615B5B"/>
    <w:rsid w:val="00615E1D"/>
    <w:rsid w:val="006164F6"/>
    <w:rsid w:val="0061651D"/>
    <w:rsid w:val="00616626"/>
    <w:rsid w:val="00616BFF"/>
    <w:rsid w:val="00616CC1"/>
    <w:rsid w:val="006172A6"/>
    <w:rsid w:val="00617592"/>
    <w:rsid w:val="0061775E"/>
    <w:rsid w:val="00617B34"/>
    <w:rsid w:val="00617D66"/>
    <w:rsid w:val="0062029A"/>
    <w:rsid w:val="006203D7"/>
    <w:rsid w:val="006207A1"/>
    <w:rsid w:val="00620911"/>
    <w:rsid w:val="00620AAD"/>
    <w:rsid w:val="00620D96"/>
    <w:rsid w:val="00621096"/>
    <w:rsid w:val="006211EB"/>
    <w:rsid w:val="00621346"/>
    <w:rsid w:val="0062202A"/>
    <w:rsid w:val="00622378"/>
    <w:rsid w:val="00622530"/>
    <w:rsid w:val="00622826"/>
    <w:rsid w:val="00622978"/>
    <w:rsid w:val="00622C93"/>
    <w:rsid w:val="00622FA5"/>
    <w:rsid w:val="00622FE5"/>
    <w:rsid w:val="0062363C"/>
    <w:rsid w:val="00623687"/>
    <w:rsid w:val="00623C35"/>
    <w:rsid w:val="00623C6F"/>
    <w:rsid w:val="00623DDB"/>
    <w:rsid w:val="00624209"/>
    <w:rsid w:val="006244FF"/>
    <w:rsid w:val="006245AA"/>
    <w:rsid w:val="00624BB0"/>
    <w:rsid w:val="00624CA3"/>
    <w:rsid w:val="00624D40"/>
    <w:rsid w:val="00624DA9"/>
    <w:rsid w:val="00624E3D"/>
    <w:rsid w:val="00625217"/>
    <w:rsid w:val="006253E0"/>
    <w:rsid w:val="00625578"/>
    <w:rsid w:val="0062557E"/>
    <w:rsid w:val="00625A8B"/>
    <w:rsid w:val="00625AB1"/>
    <w:rsid w:val="00626255"/>
    <w:rsid w:val="006262FC"/>
    <w:rsid w:val="00626B04"/>
    <w:rsid w:val="00626DB9"/>
    <w:rsid w:val="0062746D"/>
    <w:rsid w:val="006279CA"/>
    <w:rsid w:val="00627C3C"/>
    <w:rsid w:val="00630149"/>
    <w:rsid w:val="0063067A"/>
    <w:rsid w:val="0063074F"/>
    <w:rsid w:val="00630892"/>
    <w:rsid w:val="00630FE5"/>
    <w:rsid w:val="0063113E"/>
    <w:rsid w:val="006314F4"/>
    <w:rsid w:val="00631516"/>
    <w:rsid w:val="006315F3"/>
    <w:rsid w:val="00631792"/>
    <w:rsid w:val="006317D3"/>
    <w:rsid w:val="00631A8D"/>
    <w:rsid w:val="00631E0B"/>
    <w:rsid w:val="00632174"/>
    <w:rsid w:val="00632295"/>
    <w:rsid w:val="0063258D"/>
    <w:rsid w:val="006328B1"/>
    <w:rsid w:val="0063322E"/>
    <w:rsid w:val="00633478"/>
    <w:rsid w:val="00633981"/>
    <w:rsid w:val="00633D66"/>
    <w:rsid w:val="00633D74"/>
    <w:rsid w:val="00633EC3"/>
    <w:rsid w:val="0063416C"/>
    <w:rsid w:val="00634212"/>
    <w:rsid w:val="00634441"/>
    <w:rsid w:val="006345B3"/>
    <w:rsid w:val="006345B7"/>
    <w:rsid w:val="006349B6"/>
    <w:rsid w:val="00634BF7"/>
    <w:rsid w:val="00634E3A"/>
    <w:rsid w:val="0063518C"/>
    <w:rsid w:val="00635B93"/>
    <w:rsid w:val="00635CD8"/>
    <w:rsid w:val="00635D29"/>
    <w:rsid w:val="00635D9F"/>
    <w:rsid w:val="00635FFC"/>
    <w:rsid w:val="006366E8"/>
    <w:rsid w:val="006367EE"/>
    <w:rsid w:val="00637115"/>
    <w:rsid w:val="006374A3"/>
    <w:rsid w:val="0063795C"/>
    <w:rsid w:val="00637BA6"/>
    <w:rsid w:val="00640052"/>
    <w:rsid w:val="006401DB"/>
    <w:rsid w:val="00640285"/>
    <w:rsid w:val="006402FF"/>
    <w:rsid w:val="00640608"/>
    <w:rsid w:val="00640BE2"/>
    <w:rsid w:val="00640C53"/>
    <w:rsid w:val="00640F62"/>
    <w:rsid w:val="0064103B"/>
    <w:rsid w:val="00641720"/>
    <w:rsid w:val="00641A1C"/>
    <w:rsid w:val="00641A2D"/>
    <w:rsid w:val="00641CCC"/>
    <w:rsid w:val="00641E45"/>
    <w:rsid w:val="00641F16"/>
    <w:rsid w:val="00641F88"/>
    <w:rsid w:val="006421E6"/>
    <w:rsid w:val="006426E6"/>
    <w:rsid w:val="0064291C"/>
    <w:rsid w:val="006436C4"/>
    <w:rsid w:val="00643A62"/>
    <w:rsid w:val="00643EF5"/>
    <w:rsid w:val="00644205"/>
    <w:rsid w:val="0064436C"/>
    <w:rsid w:val="00644C33"/>
    <w:rsid w:val="00644EBA"/>
    <w:rsid w:val="006450C5"/>
    <w:rsid w:val="00645160"/>
    <w:rsid w:val="00645227"/>
    <w:rsid w:val="00645589"/>
    <w:rsid w:val="00645604"/>
    <w:rsid w:val="00645AF8"/>
    <w:rsid w:val="00645B3D"/>
    <w:rsid w:val="00645BB4"/>
    <w:rsid w:val="00645C56"/>
    <w:rsid w:val="006462D3"/>
    <w:rsid w:val="0064659B"/>
    <w:rsid w:val="006465BF"/>
    <w:rsid w:val="00646878"/>
    <w:rsid w:val="006469F7"/>
    <w:rsid w:val="00646BFB"/>
    <w:rsid w:val="00646DC5"/>
    <w:rsid w:val="00646E4C"/>
    <w:rsid w:val="00646EE0"/>
    <w:rsid w:val="00646F16"/>
    <w:rsid w:val="00646F47"/>
    <w:rsid w:val="006470DA"/>
    <w:rsid w:val="0064713C"/>
    <w:rsid w:val="00647240"/>
    <w:rsid w:val="00647738"/>
    <w:rsid w:val="00647B11"/>
    <w:rsid w:val="00647D07"/>
    <w:rsid w:val="00647D37"/>
    <w:rsid w:val="00647EBE"/>
    <w:rsid w:val="00647FDD"/>
    <w:rsid w:val="0065008F"/>
    <w:rsid w:val="006503AE"/>
    <w:rsid w:val="006509E4"/>
    <w:rsid w:val="00650A97"/>
    <w:rsid w:val="00650B03"/>
    <w:rsid w:val="00650B04"/>
    <w:rsid w:val="00651030"/>
    <w:rsid w:val="006510EE"/>
    <w:rsid w:val="0065150A"/>
    <w:rsid w:val="006517AC"/>
    <w:rsid w:val="00651919"/>
    <w:rsid w:val="00651A5F"/>
    <w:rsid w:val="00651C02"/>
    <w:rsid w:val="0065250B"/>
    <w:rsid w:val="0065267C"/>
    <w:rsid w:val="00653222"/>
    <w:rsid w:val="00653310"/>
    <w:rsid w:val="00653314"/>
    <w:rsid w:val="0065341E"/>
    <w:rsid w:val="006538D3"/>
    <w:rsid w:val="006539D7"/>
    <w:rsid w:val="00653BE5"/>
    <w:rsid w:val="00653C9B"/>
    <w:rsid w:val="00653E34"/>
    <w:rsid w:val="00653F5E"/>
    <w:rsid w:val="00654011"/>
    <w:rsid w:val="006542A8"/>
    <w:rsid w:val="006543FD"/>
    <w:rsid w:val="00654436"/>
    <w:rsid w:val="00654C9D"/>
    <w:rsid w:val="00654D30"/>
    <w:rsid w:val="00654DE1"/>
    <w:rsid w:val="00655467"/>
    <w:rsid w:val="00655BDF"/>
    <w:rsid w:val="00655CAB"/>
    <w:rsid w:val="00655EF5"/>
    <w:rsid w:val="0065606F"/>
    <w:rsid w:val="006562D8"/>
    <w:rsid w:val="00656809"/>
    <w:rsid w:val="0065689F"/>
    <w:rsid w:val="006568F2"/>
    <w:rsid w:val="006569F5"/>
    <w:rsid w:val="00656EC8"/>
    <w:rsid w:val="00656ED7"/>
    <w:rsid w:val="00657145"/>
    <w:rsid w:val="006571DE"/>
    <w:rsid w:val="006576F9"/>
    <w:rsid w:val="006578E8"/>
    <w:rsid w:val="006579B9"/>
    <w:rsid w:val="00657BC4"/>
    <w:rsid w:val="00657C1D"/>
    <w:rsid w:val="006606B2"/>
    <w:rsid w:val="006609B7"/>
    <w:rsid w:val="00660A23"/>
    <w:rsid w:val="00661CB6"/>
    <w:rsid w:val="00661D10"/>
    <w:rsid w:val="006628F9"/>
    <w:rsid w:val="0066292A"/>
    <w:rsid w:val="00662D02"/>
    <w:rsid w:val="00662EED"/>
    <w:rsid w:val="00662F5E"/>
    <w:rsid w:val="006630D3"/>
    <w:rsid w:val="006632C7"/>
    <w:rsid w:val="0066372D"/>
    <w:rsid w:val="0066373C"/>
    <w:rsid w:val="00663928"/>
    <w:rsid w:val="006639A8"/>
    <w:rsid w:val="006641DA"/>
    <w:rsid w:val="00664279"/>
    <w:rsid w:val="0066428B"/>
    <w:rsid w:val="00664605"/>
    <w:rsid w:val="00664764"/>
    <w:rsid w:val="0066490D"/>
    <w:rsid w:val="0066497C"/>
    <w:rsid w:val="00664B24"/>
    <w:rsid w:val="00664E1E"/>
    <w:rsid w:val="00664E9C"/>
    <w:rsid w:val="006650E0"/>
    <w:rsid w:val="0066519D"/>
    <w:rsid w:val="0066535A"/>
    <w:rsid w:val="006653FE"/>
    <w:rsid w:val="00665E70"/>
    <w:rsid w:val="00665F34"/>
    <w:rsid w:val="00665FC3"/>
    <w:rsid w:val="00665FC4"/>
    <w:rsid w:val="006660F1"/>
    <w:rsid w:val="00666261"/>
    <w:rsid w:val="006664E1"/>
    <w:rsid w:val="006664F6"/>
    <w:rsid w:val="00666609"/>
    <w:rsid w:val="0066709F"/>
    <w:rsid w:val="00667364"/>
    <w:rsid w:val="00667609"/>
    <w:rsid w:val="0066769A"/>
    <w:rsid w:val="00667837"/>
    <w:rsid w:val="00667A48"/>
    <w:rsid w:val="00667B51"/>
    <w:rsid w:val="00667FF8"/>
    <w:rsid w:val="00670232"/>
    <w:rsid w:val="006702FD"/>
    <w:rsid w:val="0067039F"/>
    <w:rsid w:val="00670CF7"/>
    <w:rsid w:val="00670DF5"/>
    <w:rsid w:val="00670E17"/>
    <w:rsid w:val="00670F7D"/>
    <w:rsid w:val="006712A3"/>
    <w:rsid w:val="0067172F"/>
    <w:rsid w:val="006717BA"/>
    <w:rsid w:val="00671B18"/>
    <w:rsid w:val="00672271"/>
    <w:rsid w:val="006722E0"/>
    <w:rsid w:val="00672346"/>
    <w:rsid w:val="00672998"/>
    <w:rsid w:val="00672B76"/>
    <w:rsid w:val="00672B94"/>
    <w:rsid w:val="00672C5D"/>
    <w:rsid w:val="00672D53"/>
    <w:rsid w:val="00673136"/>
    <w:rsid w:val="006736CD"/>
    <w:rsid w:val="00673B9F"/>
    <w:rsid w:val="00673C69"/>
    <w:rsid w:val="00673CB0"/>
    <w:rsid w:val="00673DCC"/>
    <w:rsid w:val="00673DE8"/>
    <w:rsid w:val="00673F93"/>
    <w:rsid w:val="00673F97"/>
    <w:rsid w:val="0067425B"/>
    <w:rsid w:val="00674565"/>
    <w:rsid w:val="006745F2"/>
    <w:rsid w:val="0067465D"/>
    <w:rsid w:val="0067467B"/>
    <w:rsid w:val="006747CD"/>
    <w:rsid w:val="00674868"/>
    <w:rsid w:val="006749FF"/>
    <w:rsid w:val="00674ADC"/>
    <w:rsid w:val="00674AE2"/>
    <w:rsid w:val="00674D05"/>
    <w:rsid w:val="00674D51"/>
    <w:rsid w:val="00674EE6"/>
    <w:rsid w:val="00674F20"/>
    <w:rsid w:val="006750EB"/>
    <w:rsid w:val="00675144"/>
    <w:rsid w:val="00675295"/>
    <w:rsid w:val="0067547F"/>
    <w:rsid w:val="0067549B"/>
    <w:rsid w:val="006757A1"/>
    <w:rsid w:val="006758A1"/>
    <w:rsid w:val="006759A7"/>
    <w:rsid w:val="006759CE"/>
    <w:rsid w:val="00675CDA"/>
    <w:rsid w:val="00675CE2"/>
    <w:rsid w:val="00675DB5"/>
    <w:rsid w:val="00675FC7"/>
    <w:rsid w:val="006763A9"/>
    <w:rsid w:val="00676472"/>
    <w:rsid w:val="00676A03"/>
    <w:rsid w:val="0067706C"/>
    <w:rsid w:val="00677321"/>
    <w:rsid w:val="0067747B"/>
    <w:rsid w:val="006777A8"/>
    <w:rsid w:val="006778D7"/>
    <w:rsid w:val="00677B3C"/>
    <w:rsid w:val="00677C28"/>
    <w:rsid w:val="00677EF2"/>
    <w:rsid w:val="00680224"/>
    <w:rsid w:val="0068039F"/>
    <w:rsid w:val="00680625"/>
    <w:rsid w:val="0068063C"/>
    <w:rsid w:val="00680A15"/>
    <w:rsid w:val="00680B8C"/>
    <w:rsid w:val="00680C43"/>
    <w:rsid w:val="006812EA"/>
    <w:rsid w:val="006814B4"/>
    <w:rsid w:val="00681D11"/>
    <w:rsid w:val="00681D46"/>
    <w:rsid w:val="006821C3"/>
    <w:rsid w:val="00682A63"/>
    <w:rsid w:val="00682DB2"/>
    <w:rsid w:val="00682DD0"/>
    <w:rsid w:val="00682F7F"/>
    <w:rsid w:val="00683049"/>
    <w:rsid w:val="0068323C"/>
    <w:rsid w:val="00683703"/>
    <w:rsid w:val="006839CB"/>
    <w:rsid w:val="00683A50"/>
    <w:rsid w:val="00683AAD"/>
    <w:rsid w:val="00683EAD"/>
    <w:rsid w:val="0068416C"/>
    <w:rsid w:val="0068418C"/>
    <w:rsid w:val="0068440F"/>
    <w:rsid w:val="0068451A"/>
    <w:rsid w:val="006845CA"/>
    <w:rsid w:val="00684680"/>
    <w:rsid w:val="006846B5"/>
    <w:rsid w:val="00684B0B"/>
    <w:rsid w:val="00684F34"/>
    <w:rsid w:val="006851FB"/>
    <w:rsid w:val="0068538B"/>
    <w:rsid w:val="00685558"/>
    <w:rsid w:val="006859BE"/>
    <w:rsid w:val="00685C44"/>
    <w:rsid w:val="00685D0E"/>
    <w:rsid w:val="00685ED5"/>
    <w:rsid w:val="00685ED9"/>
    <w:rsid w:val="00685F0A"/>
    <w:rsid w:val="006865CF"/>
    <w:rsid w:val="00686666"/>
    <w:rsid w:val="006866AF"/>
    <w:rsid w:val="00686AD2"/>
    <w:rsid w:val="00686BF2"/>
    <w:rsid w:val="00686E3E"/>
    <w:rsid w:val="00686EAA"/>
    <w:rsid w:val="00687188"/>
    <w:rsid w:val="00687595"/>
    <w:rsid w:val="00687AA4"/>
    <w:rsid w:val="00687CD1"/>
    <w:rsid w:val="00687FB6"/>
    <w:rsid w:val="00690106"/>
    <w:rsid w:val="00690175"/>
    <w:rsid w:val="0069017A"/>
    <w:rsid w:val="0069029D"/>
    <w:rsid w:val="006904BC"/>
    <w:rsid w:val="0069073D"/>
    <w:rsid w:val="006907F6"/>
    <w:rsid w:val="006909EA"/>
    <w:rsid w:val="00690C18"/>
    <w:rsid w:val="00690CF3"/>
    <w:rsid w:val="00690DB6"/>
    <w:rsid w:val="00690F23"/>
    <w:rsid w:val="00691481"/>
    <w:rsid w:val="0069160A"/>
    <w:rsid w:val="00691AAB"/>
    <w:rsid w:val="00691F81"/>
    <w:rsid w:val="006921F2"/>
    <w:rsid w:val="00692B3D"/>
    <w:rsid w:val="00692DD1"/>
    <w:rsid w:val="0069300F"/>
    <w:rsid w:val="0069332C"/>
    <w:rsid w:val="006934E6"/>
    <w:rsid w:val="00693601"/>
    <w:rsid w:val="00693809"/>
    <w:rsid w:val="00693BBE"/>
    <w:rsid w:val="0069418D"/>
    <w:rsid w:val="00694272"/>
    <w:rsid w:val="006943D1"/>
    <w:rsid w:val="006944C0"/>
    <w:rsid w:val="006944C6"/>
    <w:rsid w:val="006945A6"/>
    <w:rsid w:val="006947C3"/>
    <w:rsid w:val="00694969"/>
    <w:rsid w:val="00694BD6"/>
    <w:rsid w:val="006951DD"/>
    <w:rsid w:val="0069545C"/>
    <w:rsid w:val="006957AF"/>
    <w:rsid w:val="00695ACE"/>
    <w:rsid w:val="00695C2F"/>
    <w:rsid w:val="00695D44"/>
    <w:rsid w:val="00695D4C"/>
    <w:rsid w:val="00695E8E"/>
    <w:rsid w:val="00695EC3"/>
    <w:rsid w:val="00695F04"/>
    <w:rsid w:val="00696515"/>
    <w:rsid w:val="00696767"/>
    <w:rsid w:val="006970F2"/>
    <w:rsid w:val="00697326"/>
    <w:rsid w:val="006974A3"/>
    <w:rsid w:val="00697820"/>
    <w:rsid w:val="00697E1C"/>
    <w:rsid w:val="006A023C"/>
    <w:rsid w:val="006A043D"/>
    <w:rsid w:val="006A0735"/>
    <w:rsid w:val="006A09CB"/>
    <w:rsid w:val="006A0A8C"/>
    <w:rsid w:val="006A0C2E"/>
    <w:rsid w:val="006A0EC0"/>
    <w:rsid w:val="006A11A9"/>
    <w:rsid w:val="006A1667"/>
    <w:rsid w:val="006A170C"/>
    <w:rsid w:val="006A178C"/>
    <w:rsid w:val="006A19BB"/>
    <w:rsid w:val="006A1A63"/>
    <w:rsid w:val="006A1A76"/>
    <w:rsid w:val="006A1D04"/>
    <w:rsid w:val="006A1D7B"/>
    <w:rsid w:val="006A1DE3"/>
    <w:rsid w:val="006A222C"/>
    <w:rsid w:val="006A2239"/>
    <w:rsid w:val="006A2265"/>
    <w:rsid w:val="006A2AC7"/>
    <w:rsid w:val="006A2AF9"/>
    <w:rsid w:val="006A2ECE"/>
    <w:rsid w:val="006A2F23"/>
    <w:rsid w:val="006A302D"/>
    <w:rsid w:val="006A3315"/>
    <w:rsid w:val="006A3420"/>
    <w:rsid w:val="006A3651"/>
    <w:rsid w:val="006A381C"/>
    <w:rsid w:val="006A3B63"/>
    <w:rsid w:val="006A3E9B"/>
    <w:rsid w:val="006A42BD"/>
    <w:rsid w:val="006A42EC"/>
    <w:rsid w:val="006A4300"/>
    <w:rsid w:val="006A44EC"/>
    <w:rsid w:val="006A45EC"/>
    <w:rsid w:val="006A4693"/>
    <w:rsid w:val="006A48F4"/>
    <w:rsid w:val="006A4B4D"/>
    <w:rsid w:val="006A5051"/>
    <w:rsid w:val="006A525F"/>
    <w:rsid w:val="006A5296"/>
    <w:rsid w:val="006A5C93"/>
    <w:rsid w:val="006A5EE5"/>
    <w:rsid w:val="006A6191"/>
    <w:rsid w:val="006A63D5"/>
    <w:rsid w:val="006A640A"/>
    <w:rsid w:val="006A6453"/>
    <w:rsid w:val="006A6563"/>
    <w:rsid w:val="006A6D65"/>
    <w:rsid w:val="006A70FF"/>
    <w:rsid w:val="006A713F"/>
    <w:rsid w:val="006A717F"/>
    <w:rsid w:val="006A746F"/>
    <w:rsid w:val="006A7731"/>
    <w:rsid w:val="006A799A"/>
    <w:rsid w:val="006A7BD8"/>
    <w:rsid w:val="006A7BF2"/>
    <w:rsid w:val="006A7E98"/>
    <w:rsid w:val="006B0314"/>
    <w:rsid w:val="006B0368"/>
    <w:rsid w:val="006B0420"/>
    <w:rsid w:val="006B0E0A"/>
    <w:rsid w:val="006B1116"/>
    <w:rsid w:val="006B1574"/>
    <w:rsid w:val="006B165F"/>
    <w:rsid w:val="006B1850"/>
    <w:rsid w:val="006B1EB3"/>
    <w:rsid w:val="006B238F"/>
    <w:rsid w:val="006B24AD"/>
    <w:rsid w:val="006B2597"/>
    <w:rsid w:val="006B2BCE"/>
    <w:rsid w:val="006B2BE4"/>
    <w:rsid w:val="006B2EBE"/>
    <w:rsid w:val="006B3860"/>
    <w:rsid w:val="006B39C0"/>
    <w:rsid w:val="006B3B99"/>
    <w:rsid w:val="006B3CB4"/>
    <w:rsid w:val="006B3DFD"/>
    <w:rsid w:val="006B4688"/>
    <w:rsid w:val="006B48C5"/>
    <w:rsid w:val="006B49CB"/>
    <w:rsid w:val="006B4B49"/>
    <w:rsid w:val="006B4B5F"/>
    <w:rsid w:val="006B4CFE"/>
    <w:rsid w:val="006B50BA"/>
    <w:rsid w:val="006B5B6E"/>
    <w:rsid w:val="006B5BA9"/>
    <w:rsid w:val="006B5BE2"/>
    <w:rsid w:val="006B5D6B"/>
    <w:rsid w:val="006B619B"/>
    <w:rsid w:val="006B633E"/>
    <w:rsid w:val="006B687D"/>
    <w:rsid w:val="006B6AAE"/>
    <w:rsid w:val="006B6D07"/>
    <w:rsid w:val="006B6D62"/>
    <w:rsid w:val="006B70B3"/>
    <w:rsid w:val="006B73E2"/>
    <w:rsid w:val="006B73FB"/>
    <w:rsid w:val="006B78AB"/>
    <w:rsid w:val="006B7B27"/>
    <w:rsid w:val="006C030A"/>
    <w:rsid w:val="006C048D"/>
    <w:rsid w:val="006C0554"/>
    <w:rsid w:val="006C06CC"/>
    <w:rsid w:val="006C085D"/>
    <w:rsid w:val="006C09D5"/>
    <w:rsid w:val="006C0A90"/>
    <w:rsid w:val="006C0BA2"/>
    <w:rsid w:val="006C0C6B"/>
    <w:rsid w:val="006C0CC0"/>
    <w:rsid w:val="006C109F"/>
    <w:rsid w:val="006C14CF"/>
    <w:rsid w:val="006C1B13"/>
    <w:rsid w:val="006C1C7F"/>
    <w:rsid w:val="006C2043"/>
    <w:rsid w:val="006C2061"/>
    <w:rsid w:val="006C239A"/>
    <w:rsid w:val="006C23A5"/>
    <w:rsid w:val="006C2675"/>
    <w:rsid w:val="006C2700"/>
    <w:rsid w:val="006C2722"/>
    <w:rsid w:val="006C28FA"/>
    <w:rsid w:val="006C32C8"/>
    <w:rsid w:val="006C38F4"/>
    <w:rsid w:val="006C3B5F"/>
    <w:rsid w:val="006C3C74"/>
    <w:rsid w:val="006C4131"/>
    <w:rsid w:val="006C4879"/>
    <w:rsid w:val="006C4A71"/>
    <w:rsid w:val="006C4CA3"/>
    <w:rsid w:val="006C4CE3"/>
    <w:rsid w:val="006C50BF"/>
    <w:rsid w:val="006C5746"/>
    <w:rsid w:val="006C625A"/>
    <w:rsid w:val="006C631A"/>
    <w:rsid w:val="006C6377"/>
    <w:rsid w:val="006C6415"/>
    <w:rsid w:val="006C697E"/>
    <w:rsid w:val="006C6B92"/>
    <w:rsid w:val="006C6C80"/>
    <w:rsid w:val="006C6CDE"/>
    <w:rsid w:val="006C6CDF"/>
    <w:rsid w:val="006C6FF4"/>
    <w:rsid w:val="006C7287"/>
    <w:rsid w:val="006C7289"/>
    <w:rsid w:val="006C7313"/>
    <w:rsid w:val="006C7437"/>
    <w:rsid w:val="006C7559"/>
    <w:rsid w:val="006C7B79"/>
    <w:rsid w:val="006C7C37"/>
    <w:rsid w:val="006C7E89"/>
    <w:rsid w:val="006C7F8C"/>
    <w:rsid w:val="006D00CA"/>
    <w:rsid w:val="006D0157"/>
    <w:rsid w:val="006D03E6"/>
    <w:rsid w:val="006D058D"/>
    <w:rsid w:val="006D0748"/>
    <w:rsid w:val="006D0B7D"/>
    <w:rsid w:val="006D0D78"/>
    <w:rsid w:val="006D0DBF"/>
    <w:rsid w:val="006D19D8"/>
    <w:rsid w:val="006D1D92"/>
    <w:rsid w:val="006D1E78"/>
    <w:rsid w:val="006D2005"/>
    <w:rsid w:val="006D21AE"/>
    <w:rsid w:val="006D21F9"/>
    <w:rsid w:val="006D2892"/>
    <w:rsid w:val="006D29DD"/>
    <w:rsid w:val="006D2DF8"/>
    <w:rsid w:val="006D2F7A"/>
    <w:rsid w:val="006D2F82"/>
    <w:rsid w:val="006D33F3"/>
    <w:rsid w:val="006D3576"/>
    <w:rsid w:val="006D39DF"/>
    <w:rsid w:val="006D3F70"/>
    <w:rsid w:val="006D4210"/>
    <w:rsid w:val="006D4256"/>
    <w:rsid w:val="006D43A9"/>
    <w:rsid w:val="006D4588"/>
    <w:rsid w:val="006D4739"/>
    <w:rsid w:val="006D4825"/>
    <w:rsid w:val="006D48A2"/>
    <w:rsid w:val="006D49F6"/>
    <w:rsid w:val="006D4D82"/>
    <w:rsid w:val="006D4DF1"/>
    <w:rsid w:val="006D512D"/>
    <w:rsid w:val="006D54B1"/>
    <w:rsid w:val="006D57D6"/>
    <w:rsid w:val="006D5DC5"/>
    <w:rsid w:val="006D61DE"/>
    <w:rsid w:val="006D623B"/>
    <w:rsid w:val="006D65CD"/>
    <w:rsid w:val="006D66A5"/>
    <w:rsid w:val="006D68EC"/>
    <w:rsid w:val="006D6DB3"/>
    <w:rsid w:val="006D6E74"/>
    <w:rsid w:val="006D70F7"/>
    <w:rsid w:val="006D72BF"/>
    <w:rsid w:val="006D730D"/>
    <w:rsid w:val="006D73F4"/>
    <w:rsid w:val="006D767F"/>
    <w:rsid w:val="006D7738"/>
    <w:rsid w:val="006D7B18"/>
    <w:rsid w:val="006E042F"/>
    <w:rsid w:val="006E0554"/>
    <w:rsid w:val="006E05B1"/>
    <w:rsid w:val="006E068E"/>
    <w:rsid w:val="006E0826"/>
    <w:rsid w:val="006E0F25"/>
    <w:rsid w:val="006E10FB"/>
    <w:rsid w:val="006E1105"/>
    <w:rsid w:val="006E1745"/>
    <w:rsid w:val="006E17FE"/>
    <w:rsid w:val="006E1A03"/>
    <w:rsid w:val="006E1D1E"/>
    <w:rsid w:val="006E2236"/>
    <w:rsid w:val="006E2348"/>
    <w:rsid w:val="006E2C2A"/>
    <w:rsid w:val="006E2E63"/>
    <w:rsid w:val="006E2E78"/>
    <w:rsid w:val="006E2F54"/>
    <w:rsid w:val="006E3818"/>
    <w:rsid w:val="006E38ED"/>
    <w:rsid w:val="006E3C4F"/>
    <w:rsid w:val="006E3C85"/>
    <w:rsid w:val="006E3E30"/>
    <w:rsid w:val="006E3E43"/>
    <w:rsid w:val="006E3E8B"/>
    <w:rsid w:val="006E3FCE"/>
    <w:rsid w:val="006E431D"/>
    <w:rsid w:val="006E4562"/>
    <w:rsid w:val="006E4885"/>
    <w:rsid w:val="006E4BD4"/>
    <w:rsid w:val="006E5024"/>
    <w:rsid w:val="006E51A3"/>
    <w:rsid w:val="006E51CC"/>
    <w:rsid w:val="006E543D"/>
    <w:rsid w:val="006E567B"/>
    <w:rsid w:val="006E59E3"/>
    <w:rsid w:val="006E61B2"/>
    <w:rsid w:val="006E6353"/>
    <w:rsid w:val="006E67C5"/>
    <w:rsid w:val="006E6CC8"/>
    <w:rsid w:val="006E7079"/>
    <w:rsid w:val="006E735D"/>
    <w:rsid w:val="006E75C5"/>
    <w:rsid w:val="006E7897"/>
    <w:rsid w:val="006E79C4"/>
    <w:rsid w:val="006E7A52"/>
    <w:rsid w:val="006E7AD5"/>
    <w:rsid w:val="006E7C8E"/>
    <w:rsid w:val="006F01F5"/>
    <w:rsid w:val="006F02C0"/>
    <w:rsid w:val="006F06D1"/>
    <w:rsid w:val="006F08D4"/>
    <w:rsid w:val="006F0B93"/>
    <w:rsid w:val="006F0E0A"/>
    <w:rsid w:val="006F0FFF"/>
    <w:rsid w:val="006F1542"/>
    <w:rsid w:val="006F185F"/>
    <w:rsid w:val="006F1CFA"/>
    <w:rsid w:val="006F1D0D"/>
    <w:rsid w:val="006F1E88"/>
    <w:rsid w:val="006F1F00"/>
    <w:rsid w:val="006F240F"/>
    <w:rsid w:val="006F2896"/>
    <w:rsid w:val="006F289C"/>
    <w:rsid w:val="006F2CC2"/>
    <w:rsid w:val="006F2E00"/>
    <w:rsid w:val="006F2EA0"/>
    <w:rsid w:val="006F34A3"/>
    <w:rsid w:val="006F35D5"/>
    <w:rsid w:val="006F35F5"/>
    <w:rsid w:val="006F362E"/>
    <w:rsid w:val="006F387C"/>
    <w:rsid w:val="006F3A10"/>
    <w:rsid w:val="006F3B50"/>
    <w:rsid w:val="006F3DF8"/>
    <w:rsid w:val="006F405B"/>
    <w:rsid w:val="006F40A2"/>
    <w:rsid w:val="006F41DB"/>
    <w:rsid w:val="006F471D"/>
    <w:rsid w:val="006F49C5"/>
    <w:rsid w:val="006F4CC1"/>
    <w:rsid w:val="006F4D08"/>
    <w:rsid w:val="006F4F1E"/>
    <w:rsid w:val="006F4FE2"/>
    <w:rsid w:val="006F579E"/>
    <w:rsid w:val="006F5B4E"/>
    <w:rsid w:val="006F5BF2"/>
    <w:rsid w:val="006F5C0D"/>
    <w:rsid w:val="006F5F7A"/>
    <w:rsid w:val="006F67A4"/>
    <w:rsid w:val="006F6F38"/>
    <w:rsid w:val="006F7253"/>
    <w:rsid w:val="006F73FB"/>
    <w:rsid w:val="006F752A"/>
    <w:rsid w:val="006F76E5"/>
    <w:rsid w:val="006F79B9"/>
    <w:rsid w:val="006F7B41"/>
    <w:rsid w:val="006F7C4F"/>
    <w:rsid w:val="007000DD"/>
    <w:rsid w:val="0070038E"/>
    <w:rsid w:val="007003C3"/>
    <w:rsid w:val="007003C5"/>
    <w:rsid w:val="0070060D"/>
    <w:rsid w:val="00700871"/>
    <w:rsid w:val="007008FB"/>
    <w:rsid w:val="00700E92"/>
    <w:rsid w:val="00701092"/>
    <w:rsid w:val="007011A6"/>
    <w:rsid w:val="007011E3"/>
    <w:rsid w:val="00701223"/>
    <w:rsid w:val="00701395"/>
    <w:rsid w:val="007016D0"/>
    <w:rsid w:val="007018F3"/>
    <w:rsid w:val="00701985"/>
    <w:rsid w:val="00701CF3"/>
    <w:rsid w:val="00701FF0"/>
    <w:rsid w:val="007020DC"/>
    <w:rsid w:val="0070222A"/>
    <w:rsid w:val="007022F6"/>
    <w:rsid w:val="0070230E"/>
    <w:rsid w:val="007023E1"/>
    <w:rsid w:val="00702643"/>
    <w:rsid w:val="00702890"/>
    <w:rsid w:val="007029CB"/>
    <w:rsid w:val="00702E89"/>
    <w:rsid w:val="00703090"/>
    <w:rsid w:val="0070333D"/>
    <w:rsid w:val="0070339E"/>
    <w:rsid w:val="007036EB"/>
    <w:rsid w:val="007037E6"/>
    <w:rsid w:val="00703E3D"/>
    <w:rsid w:val="00704157"/>
    <w:rsid w:val="007041FC"/>
    <w:rsid w:val="00704285"/>
    <w:rsid w:val="00704366"/>
    <w:rsid w:val="007045C1"/>
    <w:rsid w:val="00704C8E"/>
    <w:rsid w:val="007050D4"/>
    <w:rsid w:val="00705222"/>
    <w:rsid w:val="0070577F"/>
    <w:rsid w:val="007059A0"/>
    <w:rsid w:val="00705C22"/>
    <w:rsid w:val="00705EBC"/>
    <w:rsid w:val="00705EC0"/>
    <w:rsid w:val="00705F76"/>
    <w:rsid w:val="00705FA7"/>
    <w:rsid w:val="00706751"/>
    <w:rsid w:val="007068E1"/>
    <w:rsid w:val="00706B39"/>
    <w:rsid w:val="00706C62"/>
    <w:rsid w:val="00707011"/>
    <w:rsid w:val="00707487"/>
    <w:rsid w:val="00707884"/>
    <w:rsid w:val="00707C9A"/>
    <w:rsid w:val="00707F71"/>
    <w:rsid w:val="0071043D"/>
    <w:rsid w:val="007105EE"/>
    <w:rsid w:val="007106DA"/>
    <w:rsid w:val="00710830"/>
    <w:rsid w:val="00711173"/>
    <w:rsid w:val="007111CB"/>
    <w:rsid w:val="00711370"/>
    <w:rsid w:val="00711483"/>
    <w:rsid w:val="00711A19"/>
    <w:rsid w:val="00711B9A"/>
    <w:rsid w:val="00711C87"/>
    <w:rsid w:val="00711EAA"/>
    <w:rsid w:val="00711FF0"/>
    <w:rsid w:val="007124F1"/>
    <w:rsid w:val="00712764"/>
    <w:rsid w:val="00712771"/>
    <w:rsid w:val="00712786"/>
    <w:rsid w:val="00712847"/>
    <w:rsid w:val="00712EF9"/>
    <w:rsid w:val="00712F86"/>
    <w:rsid w:val="0071318F"/>
    <w:rsid w:val="007131F2"/>
    <w:rsid w:val="007134F4"/>
    <w:rsid w:val="00713928"/>
    <w:rsid w:val="00713994"/>
    <w:rsid w:val="007139D2"/>
    <w:rsid w:val="00713FA8"/>
    <w:rsid w:val="00714382"/>
    <w:rsid w:val="007143F1"/>
    <w:rsid w:val="00714720"/>
    <w:rsid w:val="00714862"/>
    <w:rsid w:val="00714943"/>
    <w:rsid w:val="00714A3F"/>
    <w:rsid w:val="00715097"/>
    <w:rsid w:val="007151A6"/>
    <w:rsid w:val="007151EF"/>
    <w:rsid w:val="00715323"/>
    <w:rsid w:val="007153CC"/>
    <w:rsid w:val="00715450"/>
    <w:rsid w:val="00715674"/>
    <w:rsid w:val="00715722"/>
    <w:rsid w:val="007158F3"/>
    <w:rsid w:val="00715D27"/>
    <w:rsid w:val="007162E8"/>
    <w:rsid w:val="0071631D"/>
    <w:rsid w:val="0071652B"/>
    <w:rsid w:val="0071655A"/>
    <w:rsid w:val="007167B2"/>
    <w:rsid w:val="00716C88"/>
    <w:rsid w:val="00717133"/>
    <w:rsid w:val="0071765A"/>
    <w:rsid w:val="00717AD5"/>
    <w:rsid w:val="00717B00"/>
    <w:rsid w:val="00717E07"/>
    <w:rsid w:val="0072018F"/>
    <w:rsid w:val="00720204"/>
    <w:rsid w:val="00720522"/>
    <w:rsid w:val="007206F1"/>
    <w:rsid w:val="00720A6F"/>
    <w:rsid w:val="00720FD8"/>
    <w:rsid w:val="00721067"/>
    <w:rsid w:val="00721252"/>
    <w:rsid w:val="00721358"/>
    <w:rsid w:val="007216E1"/>
    <w:rsid w:val="00721B20"/>
    <w:rsid w:val="00721D9D"/>
    <w:rsid w:val="00722150"/>
    <w:rsid w:val="007225A8"/>
    <w:rsid w:val="007226DB"/>
    <w:rsid w:val="00722B0B"/>
    <w:rsid w:val="00722B63"/>
    <w:rsid w:val="00722D74"/>
    <w:rsid w:val="00722F65"/>
    <w:rsid w:val="00722FFE"/>
    <w:rsid w:val="007232DB"/>
    <w:rsid w:val="00723547"/>
    <w:rsid w:val="0072397B"/>
    <w:rsid w:val="0072398A"/>
    <w:rsid w:val="00723992"/>
    <w:rsid w:val="00723B3D"/>
    <w:rsid w:val="00723CEF"/>
    <w:rsid w:val="00723E66"/>
    <w:rsid w:val="00723EC6"/>
    <w:rsid w:val="00724077"/>
    <w:rsid w:val="007240B5"/>
    <w:rsid w:val="00724111"/>
    <w:rsid w:val="007246D9"/>
    <w:rsid w:val="0072473F"/>
    <w:rsid w:val="00724771"/>
    <w:rsid w:val="0072485C"/>
    <w:rsid w:val="00724B96"/>
    <w:rsid w:val="00724BCF"/>
    <w:rsid w:val="0072533C"/>
    <w:rsid w:val="0072534D"/>
    <w:rsid w:val="0072550C"/>
    <w:rsid w:val="007255E5"/>
    <w:rsid w:val="00725A57"/>
    <w:rsid w:val="00725DAC"/>
    <w:rsid w:val="007266CE"/>
    <w:rsid w:val="0072697E"/>
    <w:rsid w:val="00726B94"/>
    <w:rsid w:val="0072714A"/>
    <w:rsid w:val="007273C6"/>
    <w:rsid w:val="00727517"/>
    <w:rsid w:val="007275E3"/>
    <w:rsid w:val="00727697"/>
    <w:rsid w:val="007277E7"/>
    <w:rsid w:val="00727A90"/>
    <w:rsid w:val="00727ABC"/>
    <w:rsid w:val="00727C27"/>
    <w:rsid w:val="00727FBB"/>
    <w:rsid w:val="0073005E"/>
    <w:rsid w:val="00730340"/>
    <w:rsid w:val="0073039B"/>
    <w:rsid w:val="00730569"/>
    <w:rsid w:val="00730955"/>
    <w:rsid w:val="007309F5"/>
    <w:rsid w:val="00730D81"/>
    <w:rsid w:val="00730F62"/>
    <w:rsid w:val="0073140B"/>
    <w:rsid w:val="00731415"/>
    <w:rsid w:val="0073171A"/>
    <w:rsid w:val="007318B7"/>
    <w:rsid w:val="00731D37"/>
    <w:rsid w:val="00731DCE"/>
    <w:rsid w:val="00731E89"/>
    <w:rsid w:val="0073240E"/>
    <w:rsid w:val="007327A0"/>
    <w:rsid w:val="007329A7"/>
    <w:rsid w:val="00732B18"/>
    <w:rsid w:val="00732C0B"/>
    <w:rsid w:val="00732EA3"/>
    <w:rsid w:val="0073305B"/>
    <w:rsid w:val="007332E6"/>
    <w:rsid w:val="00733391"/>
    <w:rsid w:val="00733541"/>
    <w:rsid w:val="00733658"/>
    <w:rsid w:val="007337D3"/>
    <w:rsid w:val="00733A66"/>
    <w:rsid w:val="00733D73"/>
    <w:rsid w:val="00734347"/>
    <w:rsid w:val="00734952"/>
    <w:rsid w:val="00734A94"/>
    <w:rsid w:val="00734B28"/>
    <w:rsid w:val="00734DDE"/>
    <w:rsid w:val="00735030"/>
    <w:rsid w:val="007350EB"/>
    <w:rsid w:val="0073541A"/>
    <w:rsid w:val="00735426"/>
    <w:rsid w:val="00735469"/>
    <w:rsid w:val="0073554E"/>
    <w:rsid w:val="00735794"/>
    <w:rsid w:val="00735A95"/>
    <w:rsid w:val="00735EC8"/>
    <w:rsid w:val="0073653D"/>
    <w:rsid w:val="00736681"/>
    <w:rsid w:val="0073699D"/>
    <w:rsid w:val="00736AED"/>
    <w:rsid w:val="00736C66"/>
    <w:rsid w:val="00736E28"/>
    <w:rsid w:val="00736FBA"/>
    <w:rsid w:val="00736FEE"/>
    <w:rsid w:val="00737237"/>
    <w:rsid w:val="007377DF"/>
    <w:rsid w:val="007378EE"/>
    <w:rsid w:val="00737A51"/>
    <w:rsid w:val="00737C7F"/>
    <w:rsid w:val="00737F66"/>
    <w:rsid w:val="00740072"/>
    <w:rsid w:val="0074032E"/>
    <w:rsid w:val="00740354"/>
    <w:rsid w:val="00740568"/>
    <w:rsid w:val="007406A3"/>
    <w:rsid w:val="0074088B"/>
    <w:rsid w:val="00740925"/>
    <w:rsid w:val="00740B78"/>
    <w:rsid w:val="00741342"/>
    <w:rsid w:val="00741636"/>
    <w:rsid w:val="00741769"/>
    <w:rsid w:val="00741844"/>
    <w:rsid w:val="007418D2"/>
    <w:rsid w:val="00741901"/>
    <w:rsid w:val="00741B6F"/>
    <w:rsid w:val="00741FBA"/>
    <w:rsid w:val="007425B3"/>
    <w:rsid w:val="00742627"/>
    <w:rsid w:val="00742735"/>
    <w:rsid w:val="007427B3"/>
    <w:rsid w:val="00742983"/>
    <w:rsid w:val="00742FC3"/>
    <w:rsid w:val="0074379E"/>
    <w:rsid w:val="007437E5"/>
    <w:rsid w:val="00743A1B"/>
    <w:rsid w:val="00743C5C"/>
    <w:rsid w:val="00744159"/>
    <w:rsid w:val="007443A6"/>
    <w:rsid w:val="00744407"/>
    <w:rsid w:val="0074462B"/>
    <w:rsid w:val="0074464C"/>
    <w:rsid w:val="00744D05"/>
    <w:rsid w:val="00744E33"/>
    <w:rsid w:val="007451FF"/>
    <w:rsid w:val="007453F8"/>
    <w:rsid w:val="00745561"/>
    <w:rsid w:val="00745877"/>
    <w:rsid w:val="00745BA1"/>
    <w:rsid w:val="00745D44"/>
    <w:rsid w:val="0074624B"/>
    <w:rsid w:val="0074628E"/>
    <w:rsid w:val="007466E0"/>
    <w:rsid w:val="00746730"/>
    <w:rsid w:val="007467AF"/>
    <w:rsid w:val="007469A3"/>
    <w:rsid w:val="00746BC6"/>
    <w:rsid w:val="00746D77"/>
    <w:rsid w:val="0074716F"/>
    <w:rsid w:val="0074730C"/>
    <w:rsid w:val="00747643"/>
    <w:rsid w:val="00747650"/>
    <w:rsid w:val="00747865"/>
    <w:rsid w:val="00747BDB"/>
    <w:rsid w:val="00747C68"/>
    <w:rsid w:val="00747D84"/>
    <w:rsid w:val="00747E62"/>
    <w:rsid w:val="007501D3"/>
    <w:rsid w:val="0075030B"/>
    <w:rsid w:val="00750355"/>
    <w:rsid w:val="0075038E"/>
    <w:rsid w:val="0075044C"/>
    <w:rsid w:val="007505C0"/>
    <w:rsid w:val="007509F5"/>
    <w:rsid w:val="00750CE9"/>
    <w:rsid w:val="0075115B"/>
    <w:rsid w:val="00751247"/>
    <w:rsid w:val="00751511"/>
    <w:rsid w:val="00751550"/>
    <w:rsid w:val="007518CA"/>
    <w:rsid w:val="00751988"/>
    <w:rsid w:val="00751A0F"/>
    <w:rsid w:val="00751E47"/>
    <w:rsid w:val="00751FDB"/>
    <w:rsid w:val="0075222D"/>
    <w:rsid w:val="007523DD"/>
    <w:rsid w:val="007523EF"/>
    <w:rsid w:val="00752984"/>
    <w:rsid w:val="00752B88"/>
    <w:rsid w:val="00752E3E"/>
    <w:rsid w:val="0075342D"/>
    <w:rsid w:val="0075343A"/>
    <w:rsid w:val="007534A7"/>
    <w:rsid w:val="007534ED"/>
    <w:rsid w:val="0075355A"/>
    <w:rsid w:val="00753780"/>
    <w:rsid w:val="00753B71"/>
    <w:rsid w:val="00753C86"/>
    <w:rsid w:val="0075407B"/>
    <w:rsid w:val="00754287"/>
    <w:rsid w:val="00754795"/>
    <w:rsid w:val="00754C47"/>
    <w:rsid w:val="00755537"/>
    <w:rsid w:val="0075580F"/>
    <w:rsid w:val="00755E26"/>
    <w:rsid w:val="00755FB9"/>
    <w:rsid w:val="0075606C"/>
    <w:rsid w:val="007561FA"/>
    <w:rsid w:val="00756371"/>
    <w:rsid w:val="0075667F"/>
    <w:rsid w:val="00756AF1"/>
    <w:rsid w:val="00756B6A"/>
    <w:rsid w:val="00756FEB"/>
    <w:rsid w:val="0075722E"/>
    <w:rsid w:val="00757372"/>
    <w:rsid w:val="00757468"/>
    <w:rsid w:val="00757874"/>
    <w:rsid w:val="00757F2B"/>
    <w:rsid w:val="00760074"/>
    <w:rsid w:val="00760819"/>
    <w:rsid w:val="007609C3"/>
    <w:rsid w:val="00760E98"/>
    <w:rsid w:val="007611D6"/>
    <w:rsid w:val="00761367"/>
    <w:rsid w:val="007619C3"/>
    <w:rsid w:val="00761A0D"/>
    <w:rsid w:val="00761B12"/>
    <w:rsid w:val="00761B82"/>
    <w:rsid w:val="00761C26"/>
    <w:rsid w:val="00761C9D"/>
    <w:rsid w:val="00761E98"/>
    <w:rsid w:val="00762431"/>
    <w:rsid w:val="0076258E"/>
    <w:rsid w:val="007626C4"/>
    <w:rsid w:val="00762A95"/>
    <w:rsid w:val="00762AB7"/>
    <w:rsid w:val="00762C3C"/>
    <w:rsid w:val="00762E0E"/>
    <w:rsid w:val="00763105"/>
    <w:rsid w:val="00763482"/>
    <w:rsid w:val="0076365E"/>
    <w:rsid w:val="007636C6"/>
    <w:rsid w:val="007638AF"/>
    <w:rsid w:val="00763A96"/>
    <w:rsid w:val="00763BB3"/>
    <w:rsid w:val="00763D95"/>
    <w:rsid w:val="00763F12"/>
    <w:rsid w:val="0076402C"/>
    <w:rsid w:val="00764261"/>
    <w:rsid w:val="00764373"/>
    <w:rsid w:val="00764469"/>
    <w:rsid w:val="00764711"/>
    <w:rsid w:val="00764A21"/>
    <w:rsid w:val="00764D2F"/>
    <w:rsid w:val="00764E74"/>
    <w:rsid w:val="0076520D"/>
    <w:rsid w:val="00765333"/>
    <w:rsid w:val="0076533A"/>
    <w:rsid w:val="00765509"/>
    <w:rsid w:val="007656F1"/>
    <w:rsid w:val="007660A7"/>
    <w:rsid w:val="00766199"/>
    <w:rsid w:val="0076672A"/>
    <w:rsid w:val="00766A81"/>
    <w:rsid w:val="00766AED"/>
    <w:rsid w:val="00766B5C"/>
    <w:rsid w:val="00766C0E"/>
    <w:rsid w:val="00766FE2"/>
    <w:rsid w:val="007670C7"/>
    <w:rsid w:val="007670EE"/>
    <w:rsid w:val="007671EF"/>
    <w:rsid w:val="00767205"/>
    <w:rsid w:val="00767499"/>
    <w:rsid w:val="0076760B"/>
    <w:rsid w:val="0076770C"/>
    <w:rsid w:val="0076780E"/>
    <w:rsid w:val="007678F7"/>
    <w:rsid w:val="00767A96"/>
    <w:rsid w:val="00767AD2"/>
    <w:rsid w:val="00770100"/>
    <w:rsid w:val="0077025A"/>
    <w:rsid w:val="0077030F"/>
    <w:rsid w:val="00770419"/>
    <w:rsid w:val="0077068F"/>
    <w:rsid w:val="00770A27"/>
    <w:rsid w:val="00770C80"/>
    <w:rsid w:val="00770D01"/>
    <w:rsid w:val="00770E54"/>
    <w:rsid w:val="00770FA2"/>
    <w:rsid w:val="0077173C"/>
    <w:rsid w:val="00771E9C"/>
    <w:rsid w:val="00771EB7"/>
    <w:rsid w:val="00772055"/>
    <w:rsid w:val="007723A1"/>
    <w:rsid w:val="00772BC6"/>
    <w:rsid w:val="00772D2B"/>
    <w:rsid w:val="00773546"/>
    <w:rsid w:val="00773587"/>
    <w:rsid w:val="007737CF"/>
    <w:rsid w:val="007738C2"/>
    <w:rsid w:val="00773D3D"/>
    <w:rsid w:val="00773E8E"/>
    <w:rsid w:val="00773F9B"/>
    <w:rsid w:val="0077459E"/>
    <w:rsid w:val="007748C9"/>
    <w:rsid w:val="00774967"/>
    <w:rsid w:val="00774D61"/>
    <w:rsid w:val="00774EEF"/>
    <w:rsid w:val="00775381"/>
    <w:rsid w:val="0077548C"/>
    <w:rsid w:val="007756E4"/>
    <w:rsid w:val="0077583A"/>
    <w:rsid w:val="00775B03"/>
    <w:rsid w:val="00775B20"/>
    <w:rsid w:val="00775CDE"/>
    <w:rsid w:val="00775CE4"/>
    <w:rsid w:val="00775D62"/>
    <w:rsid w:val="00776348"/>
    <w:rsid w:val="00776540"/>
    <w:rsid w:val="007768E7"/>
    <w:rsid w:val="00776B8E"/>
    <w:rsid w:val="00776E3B"/>
    <w:rsid w:val="0077735D"/>
    <w:rsid w:val="00777A0F"/>
    <w:rsid w:val="00777AD7"/>
    <w:rsid w:val="00777C6C"/>
    <w:rsid w:val="00777D13"/>
    <w:rsid w:val="00777DBB"/>
    <w:rsid w:val="00777F14"/>
    <w:rsid w:val="007800B5"/>
    <w:rsid w:val="0078010A"/>
    <w:rsid w:val="007801F5"/>
    <w:rsid w:val="00780233"/>
    <w:rsid w:val="00780323"/>
    <w:rsid w:val="0078042A"/>
    <w:rsid w:val="007804A9"/>
    <w:rsid w:val="00780A15"/>
    <w:rsid w:val="00780D7D"/>
    <w:rsid w:val="0078126D"/>
    <w:rsid w:val="007813CF"/>
    <w:rsid w:val="007816FC"/>
    <w:rsid w:val="00781889"/>
    <w:rsid w:val="00781C0E"/>
    <w:rsid w:val="00781FC7"/>
    <w:rsid w:val="007820D5"/>
    <w:rsid w:val="007820DF"/>
    <w:rsid w:val="00782555"/>
    <w:rsid w:val="0078257D"/>
    <w:rsid w:val="007826EA"/>
    <w:rsid w:val="00782EC1"/>
    <w:rsid w:val="00782F44"/>
    <w:rsid w:val="007832CB"/>
    <w:rsid w:val="007832F6"/>
    <w:rsid w:val="007833AD"/>
    <w:rsid w:val="007835C2"/>
    <w:rsid w:val="00783651"/>
    <w:rsid w:val="007838CA"/>
    <w:rsid w:val="00783911"/>
    <w:rsid w:val="00783937"/>
    <w:rsid w:val="00783BA4"/>
    <w:rsid w:val="00783F45"/>
    <w:rsid w:val="00784067"/>
    <w:rsid w:val="007840C7"/>
    <w:rsid w:val="0078418B"/>
    <w:rsid w:val="0078460F"/>
    <w:rsid w:val="007849C6"/>
    <w:rsid w:val="00784CAA"/>
    <w:rsid w:val="00784CE2"/>
    <w:rsid w:val="00784D01"/>
    <w:rsid w:val="007850B4"/>
    <w:rsid w:val="0078527E"/>
    <w:rsid w:val="007853E2"/>
    <w:rsid w:val="00785587"/>
    <w:rsid w:val="007855D8"/>
    <w:rsid w:val="007856D9"/>
    <w:rsid w:val="00785711"/>
    <w:rsid w:val="00785911"/>
    <w:rsid w:val="00785958"/>
    <w:rsid w:val="00785A81"/>
    <w:rsid w:val="00785B06"/>
    <w:rsid w:val="00785BD2"/>
    <w:rsid w:val="00785E14"/>
    <w:rsid w:val="0078600C"/>
    <w:rsid w:val="007862AA"/>
    <w:rsid w:val="00786314"/>
    <w:rsid w:val="00786687"/>
    <w:rsid w:val="00786A56"/>
    <w:rsid w:val="00786AD7"/>
    <w:rsid w:val="007870EC"/>
    <w:rsid w:val="007872C4"/>
    <w:rsid w:val="007874CC"/>
    <w:rsid w:val="007874EB"/>
    <w:rsid w:val="0078758D"/>
    <w:rsid w:val="007877C7"/>
    <w:rsid w:val="0078781B"/>
    <w:rsid w:val="00787D45"/>
    <w:rsid w:val="0079029A"/>
    <w:rsid w:val="007905E8"/>
    <w:rsid w:val="00790851"/>
    <w:rsid w:val="00791279"/>
    <w:rsid w:val="00791333"/>
    <w:rsid w:val="0079192C"/>
    <w:rsid w:val="00791AB5"/>
    <w:rsid w:val="00791BBE"/>
    <w:rsid w:val="00791D15"/>
    <w:rsid w:val="00791E2E"/>
    <w:rsid w:val="00791EBC"/>
    <w:rsid w:val="00791FDB"/>
    <w:rsid w:val="007925BB"/>
    <w:rsid w:val="007927AF"/>
    <w:rsid w:val="007927B4"/>
    <w:rsid w:val="007927E5"/>
    <w:rsid w:val="00792919"/>
    <w:rsid w:val="00792E40"/>
    <w:rsid w:val="00793077"/>
    <w:rsid w:val="0079339C"/>
    <w:rsid w:val="0079368F"/>
    <w:rsid w:val="00793A34"/>
    <w:rsid w:val="00793AC0"/>
    <w:rsid w:val="00793AC2"/>
    <w:rsid w:val="00793E77"/>
    <w:rsid w:val="00794019"/>
    <w:rsid w:val="0079433A"/>
    <w:rsid w:val="00794402"/>
    <w:rsid w:val="00794593"/>
    <w:rsid w:val="007945E9"/>
    <w:rsid w:val="007947E6"/>
    <w:rsid w:val="00794A14"/>
    <w:rsid w:val="007950CE"/>
    <w:rsid w:val="0079516E"/>
    <w:rsid w:val="0079549B"/>
    <w:rsid w:val="007955FA"/>
    <w:rsid w:val="00795631"/>
    <w:rsid w:val="00795D4B"/>
    <w:rsid w:val="007961D6"/>
    <w:rsid w:val="0079625C"/>
    <w:rsid w:val="00796364"/>
    <w:rsid w:val="00796502"/>
    <w:rsid w:val="00796520"/>
    <w:rsid w:val="00796545"/>
    <w:rsid w:val="007965F0"/>
    <w:rsid w:val="00796A0E"/>
    <w:rsid w:val="00796AA3"/>
    <w:rsid w:val="00796CAF"/>
    <w:rsid w:val="007971F6"/>
    <w:rsid w:val="007975AD"/>
    <w:rsid w:val="007975AE"/>
    <w:rsid w:val="007979A0"/>
    <w:rsid w:val="00797D94"/>
    <w:rsid w:val="007A004C"/>
    <w:rsid w:val="007A037F"/>
    <w:rsid w:val="007A0946"/>
    <w:rsid w:val="007A0AD1"/>
    <w:rsid w:val="007A1299"/>
    <w:rsid w:val="007A12AA"/>
    <w:rsid w:val="007A1446"/>
    <w:rsid w:val="007A1619"/>
    <w:rsid w:val="007A19E7"/>
    <w:rsid w:val="007A1A70"/>
    <w:rsid w:val="007A1DD5"/>
    <w:rsid w:val="007A2157"/>
    <w:rsid w:val="007A22D1"/>
    <w:rsid w:val="007A2759"/>
    <w:rsid w:val="007A291E"/>
    <w:rsid w:val="007A2BFF"/>
    <w:rsid w:val="007A303B"/>
    <w:rsid w:val="007A3161"/>
    <w:rsid w:val="007A343B"/>
    <w:rsid w:val="007A365C"/>
    <w:rsid w:val="007A3955"/>
    <w:rsid w:val="007A3A8E"/>
    <w:rsid w:val="007A3AE9"/>
    <w:rsid w:val="007A3E65"/>
    <w:rsid w:val="007A44BF"/>
    <w:rsid w:val="007A4609"/>
    <w:rsid w:val="007A4969"/>
    <w:rsid w:val="007A4990"/>
    <w:rsid w:val="007A4AB0"/>
    <w:rsid w:val="007A4AEC"/>
    <w:rsid w:val="007A4C82"/>
    <w:rsid w:val="007A4EDB"/>
    <w:rsid w:val="007A4F23"/>
    <w:rsid w:val="007A53C8"/>
    <w:rsid w:val="007A5444"/>
    <w:rsid w:val="007A5674"/>
    <w:rsid w:val="007A5870"/>
    <w:rsid w:val="007A58B5"/>
    <w:rsid w:val="007A59B1"/>
    <w:rsid w:val="007A5B3B"/>
    <w:rsid w:val="007A5BCC"/>
    <w:rsid w:val="007A5F19"/>
    <w:rsid w:val="007A61E2"/>
    <w:rsid w:val="007A66EC"/>
    <w:rsid w:val="007A6A26"/>
    <w:rsid w:val="007A6B74"/>
    <w:rsid w:val="007A6C63"/>
    <w:rsid w:val="007A6C79"/>
    <w:rsid w:val="007A6E1B"/>
    <w:rsid w:val="007A6E6F"/>
    <w:rsid w:val="007A70C3"/>
    <w:rsid w:val="007A71A7"/>
    <w:rsid w:val="007A730D"/>
    <w:rsid w:val="007A7363"/>
    <w:rsid w:val="007A7455"/>
    <w:rsid w:val="007A7C4B"/>
    <w:rsid w:val="007A7D96"/>
    <w:rsid w:val="007A7EB7"/>
    <w:rsid w:val="007B03F7"/>
    <w:rsid w:val="007B090F"/>
    <w:rsid w:val="007B0A11"/>
    <w:rsid w:val="007B0B5C"/>
    <w:rsid w:val="007B0C8B"/>
    <w:rsid w:val="007B0D41"/>
    <w:rsid w:val="007B0E14"/>
    <w:rsid w:val="007B1043"/>
    <w:rsid w:val="007B11B4"/>
    <w:rsid w:val="007B1372"/>
    <w:rsid w:val="007B1BB5"/>
    <w:rsid w:val="007B201F"/>
    <w:rsid w:val="007B22A1"/>
    <w:rsid w:val="007B237D"/>
    <w:rsid w:val="007B247B"/>
    <w:rsid w:val="007B2998"/>
    <w:rsid w:val="007B3231"/>
    <w:rsid w:val="007B337E"/>
    <w:rsid w:val="007B397E"/>
    <w:rsid w:val="007B3C3E"/>
    <w:rsid w:val="007B3D66"/>
    <w:rsid w:val="007B3F4B"/>
    <w:rsid w:val="007B4295"/>
    <w:rsid w:val="007B4C25"/>
    <w:rsid w:val="007B4C56"/>
    <w:rsid w:val="007B4C64"/>
    <w:rsid w:val="007B4CDB"/>
    <w:rsid w:val="007B4CE6"/>
    <w:rsid w:val="007B4D79"/>
    <w:rsid w:val="007B4E8C"/>
    <w:rsid w:val="007B4FC9"/>
    <w:rsid w:val="007B510B"/>
    <w:rsid w:val="007B5212"/>
    <w:rsid w:val="007B5467"/>
    <w:rsid w:val="007B54EF"/>
    <w:rsid w:val="007B59DA"/>
    <w:rsid w:val="007B5A72"/>
    <w:rsid w:val="007B5C29"/>
    <w:rsid w:val="007B5F1D"/>
    <w:rsid w:val="007B61EF"/>
    <w:rsid w:val="007B62B8"/>
    <w:rsid w:val="007B6822"/>
    <w:rsid w:val="007B6967"/>
    <w:rsid w:val="007B6D16"/>
    <w:rsid w:val="007B6DEF"/>
    <w:rsid w:val="007B71A6"/>
    <w:rsid w:val="007B74A0"/>
    <w:rsid w:val="007B77C5"/>
    <w:rsid w:val="007B7DEB"/>
    <w:rsid w:val="007B7E3F"/>
    <w:rsid w:val="007B7EEA"/>
    <w:rsid w:val="007C04C3"/>
    <w:rsid w:val="007C0639"/>
    <w:rsid w:val="007C06E4"/>
    <w:rsid w:val="007C0A2B"/>
    <w:rsid w:val="007C0A82"/>
    <w:rsid w:val="007C0B32"/>
    <w:rsid w:val="007C0F18"/>
    <w:rsid w:val="007C0FFC"/>
    <w:rsid w:val="007C1084"/>
    <w:rsid w:val="007C10DF"/>
    <w:rsid w:val="007C17E8"/>
    <w:rsid w:val="007C188A"/>
    <w:rsid w:val="007C18BA"/>
    <w:rsid w:val="007C1A67"/>
    <w:rsid w:val="007C1AFB"/>
    <w:rsid w:val="007C1B87"/>
    <w:rsid w:val="007C1C4E"/>
    <w:rsid w:val="007C1D97"/>
    <w:rsid w:val="007C1F75"/>
    <w:rsid w:val="007C1FB7"/>
    <w:rsid w:val="007C201D"/>
    <w:rsid w:val="007C2739"/>
    <w:rsid w:val="007C298F"/>
    <w:rsid w:val="007C2BBE"/>
    <w:rsid w:val="007C2BCD"/>
    <w:rsid w:val="007C2C69"/>
    <w:rsid w:val="007C2DCB"/>
    <w:rsid w:val="007C2EB2"/>
    <w:rsid w:val="007C2FD7"/>
    <w:rsid w:val="007C3161"/>
    <w:rsid w:val="007C3173"/>
    <w:rsid w:val="007C3406"/>
    <w:rsid w:val="007C36A1"/>
    <w:rsid w:val="007C383A"/>
    <w:rsid w:val="007C3C2C"/>
    <w:rsid w:val="007C3CFF"/>
    <w:rsid w:val="007C3EA0"/>
    <w:rsid w:val="007C3F68"/>
    <w:rsid w:val="007C3F92"/>
    <w:rsid w:val="007C444A"/>
    <w:rsid w:val="007C455C"/>
    <w:rsid w:val="007C4945"/>
    <w:rsid w:val="007C4963"/>
    <w:rsid w:val="007C4A97"/>
    <w:rsid w:val="007C4C99"/>
    <w:rsid w:val="007C4E00"/>
    <w:rsid w:val="007C56F8"/>
    <w:rsid w:val="007C584D"/>
    <w:rsid w:val="007C5E81"/>
    <w:rsid w:val="007C6112"/>
    <w:rsid w:val="007C6210"/>
    <w:rsid w:val="007C6440"/>
    <w:rsid w:val="007C649E"/>
    <w:rsid w:val="007C64B5"/>
    <w:rsid w:val="007C64CF"/>
    <w:rsid w:val="007C6684"/>
    <w:rsid w:val="007C7103"/>
    <w:rsid w:val="007C737F"/>
    <w:rsid w:val="007C75E0"/>
    <w:rsid w:val="007C7721"/>
    <w:rsid w:val="007C7A78"/>
    <w:rsid w:val="007D01FD"/>
    <w:rsid w:val="007D0337"/>
    <w:rsid w:val="007D08E7"/>
    <w:rsid w:val="007D0E9B"/>
    <w:rsid w:val="007D0FAC"/>
    <w:rsid w:val="007D115A"/>
    <w:rsid w:val="007D13B7"/>
    <w:rsid w:val="007D1409"/>
    <w:rsid w:val="007D1491"/>
    <w:rsid w:val="007D163D"/>
    <w:rsid w:val="007D16C9"/>
    <w:rsid w:val="007D17ED"/>
    <w:rsid w:val="007D1816"/>
    <w:rsid w:val="007D1942"/>
    <w:rsid w:val="007D1A3C"/>
    <w:rsid w:val="007D1B97"/>
    <w:rsid w:val="007D1C3B"/>
    <w:rsid w:val="007D1DD7"/>
    <w:rsid w:val="007D1E71"/>
    <w:rsid w:val="007D1EEC"/>
    <w:rsid w:val="007D243A"/>
    <w:rsid w:val="007D269C"/>
    <w:rsid w:val="007D273D"/>
    <w:rsid w:val="007D2CE0"/>
    <w:rsid w:val="007D2DB5"/>
    <w:rsid w:val="007D2DE8"/>
    <w:rsid w:val="007D3391"/>
    <w:rsid w:val="007D33AD"/>
    <w:rsid w:val="007D3473"/>
    <w:rsid w:val="007D3747"/>
    <w:rsid w:val="007D3785"/>
    <w:rsid w:val="007D3802"/>
    <w:rsid w:val="007D3E8D"/>
    <w:rsid w:val="007D4321"/>
    <w:rsid w:val="007D44F0"/>
    <w:rsid w:val="007D4748"/>
    <w:rsid w:val="007D4BA7"/>
    <w:rsid w:val="007D4CC4"/>
    <w:rsid w:val="007D4E44"/>
    <w:rsid w:val="007D4F6F"/>
    <w:rsid w:val="007D4FA5"/>
    <w:rsid w:val="007D5144"/>
    <w:rsid w:val="007D517C"/>
    <w:rsid w:val="007D52D4"/>
    <w:rsid w:val="007D5336"/>
    <w:rsid w:val="007D5727"/>
    <w:rsid w:val="007D5843"/>
    <w:rsid w:val="007D58E8"/>
    <w:rsid w:val="007D5A92"/>
    <w:rsid w:val="007D606F"/>
    <w:rsid w:val="007D60C0"/>
    <w:rsid w:val="007D6CE9"/>
    <w:rsid w:val="007D6D93"/>
    <w:rsid w:val="007D6F1D"/>
    <w:rsid w:val="007D6FC6"/>
    <w:rsid w:val="007D784A"/>
    <w:rsid w:val="007D7B16"/>
    <w:rsid w:val="007D7D4C"/>
    <w:rsid w:val="007D7DB5"/>
    <w:rsid w:val="007E047A"/>
    <w:rsid w:val="007E0707"/>
    <w:rsid w:val="007E0902"/>
    <w:rsid w:val="007E091E"/>
    <w:rsid w:val="007E0D03"/>
    <w:rsid w:val="007E1273"/>
    <w:rsid w:val="007E179C"/>
    <w:rsid w:val="007E1DDD"/>
    <w:rsid w:val="007E1E14"/>
    <w:rsid w:val="007E210C"/>
    <w:rsid w:val="007E252E"/>
    <w:rsid w:val="007E2B9A"/>
    <w:rsid w:val="007E2BE5"/>
    <w:rsid w:val="007E2D0F"/>
    <w:rsid w:val="007E3049"/>
    <w:rsid w:val="007E3145"/>
    <w:rsid w:val="007E3503"/>
    <w:rsid w:val="007E367A"/>
    <w:rsid w:val="007E38B9"/>
    <w:rsid w:val="007E3CB8"/>
    <w:rsid w:val="007E3D50"/>
    <w:rsid w:val="007E4290"/>
    <w:rsid w:val="007E4387"/>
    <w:rsid w:val="007E43BF"/>
    <w:rsid w:val="007E4536"/>
    <w:rsid w:val="007E45A3"/>
    <w:rsid w:val="007E46FC"/>
    <w:rsid w:val="007E4897"/>
    <w:rsid w:val="007E4A96"/>
    <w:rsid w:val="007E4C66"/>
    <w:rsid w:val="007E4E83"/>
    <w:rsid w:val="007E5089"/>
    <w:rsid w:val="007E5445"/>
    <w:rsid w:val="007E5713"/>
    <w:rsid w:val="007E5A5B"/>
    <w:rsid w:val="007E5C84"/>
    <w:rsid w:val="007E6382"/>
    <w:rsid w:val="007E6672"/>
    <w:rsid w:val="007E687E"/>
    <w:rsid w:val="007E6B26"/>
    <w:rsid w:val="007E6EAE"/>
    <w:rsid w:val="007E708F"/>
    <w:rsid w:val="007E72F8"/>
    <w:rsid w:val="007E7761"/>
    <w:rsid w:val="007E792E"/>
    <w:rsid w:val="007E7C2C"/>
    <w:rsid w:val="007E7D40"/>
    <w:rsid w:val="007E7D6E"/>
    <w:rsid w:val="007F0546"/>
    <w:rsid w:val="007F0AFF"/>
    <w:rsid w:val="007F0CE7"/>
    <w:rsid w:val="007F0DF0"/>
    <w:rsid w:val="007F0FE8"/>
    <w:rsid w:val="007F101D"/>
    <w:rsid w:val="007F15A5"/>
    <w:rsid w:val="007F15FD"/>
    <w:rsid w:val="007F16B6"/>
    <w:rsid w:val="007F1922"/>
    <w:rsid w:val="007F1C02"/>
    <w:rsid w:val="007F1C29"/>
    <w:rsid w:val="007F1E00"/>
    <w:rsid w:val="007F209D"/>
    <w:rsid w:val="007F2344"/>
    <w:rsid w:val="007F2C32"/>
    <w:rsid w:val="007F330E"/>
    <w:rsid w:val="007F364C"/>
    <w:rsid w:val="007F3671"/>
    <w:rsid w:val="007F3766"/>
    <w:rsid w:val="007F37EE"/>
    <w:rsid w:val="007F384C"/>
    <w:rsid w:val="007F3A73"/>
    <w:rsid w:val="007F3AA2"/>
    <w:rsid w:val="007F3E4C"/>
    <w:rsid w:val="007F41CA"/>
    <w:rsid w:val="007F41D8"/>
    <w:rsid w:val="007F426B"/>
    <w:rsid w:val="007F4369"/>
    <w:rsid w:val="007F44F9"/>
    <w:rsid w:val="007F492C"/>
    <w:rsid w:val="007F4E7E"/>
    <w:rsid w:val="007F50E5"/>
    <w:rsid w:val="007F5333"/>
    <w:rsid w:val="007F53F2"/>
    <w:rsid w:val="007F59B5"/>
    <w:rsid w:val="007F5A4D"/>
    <w:rsid w:val="007F5D0F"/>
    <w:rsid w:val="007F5DD3"/>
    <w:rsid w:val="007F5F8A"/>
    <w:rsid w:val="007F64D6"/>
    <w:rsid w:val="007F6720"/>
    <w:rsid w:val="007F6BC4"/>
    <w:rsid w:val="007F6EBA"/>
    <w:rsid w:val="007F7117"/>
    <w:rsid w:val="007F76F2"/>
    <w:rsid w:val="007F7CD3"/>
    <w:rsid w:val="007F7E01"/>
    <w:rsid w:val="007F7ED3"/>
    <w:rsid w:val="008000AC"/>
    <w:rsid w:val="008002C8"/>
    <w:rsid w:val="00800377"/>
    <w:rsid w:val="00800482"/>
    <w:rsid w:val="00800DFF"/>
    <w:rsid w:val="00800E91"/>
    <w:rsid w:val="00800ED1"/>
    <w:rsid w:val="008013CD"/>
    <w:rsid w:val="00801AB4"/>
    <w:rsid w:val="00801B75"/>
    <w:rsid w:val="00802431"/>
    <w:rsid w:val="00802624"/>
    <w:rsid w:val="00802684"/>
    <w:rsid w:val="0080269D"/>
    <w:rsid w:val="008028D5"/>
    <w:rsid w:val="00802973"/>
    <w:rsid w:val="00802BA6"/>
    <w:rsid w:val="00802D16"/>
    <w:rsid w:val="00802EFA"/>
    <w:rsid w:val="00802F56"/>
    <w:rsid w:val="00803406"/>
    <w:rsid w:val="00803641"/>
    <w:rsid w:val="0080373F"/>
    <w:rsid w:val="008038A6"/>
    <w:rsid w:val="00803940"/>
    <w:rsid w:val="00803AD7"/>
    <w:rsid w:val="00803B2A"/>
    <w:rsid w:val="00803CA4"/>
    <w:rsid w:val="00804240"/>
    <w:rsid w:val="008042C4"/>
    <w:rsid w:val="008043F4"/>
    <w:rsid w:val="008045AE"/>
    <w:rsid w:val="008049CC"/>
    <w:rsid w:val="00804B5E"/>
    <w:rsid w:val="00805032"/>
    <w:rsid w:val="008050DE"/>
    <w:rsid w:val="008053D5"/>
    <w:rsid w:val="008053DD"/>
    <w:rsid w:val="008059AC"/>
    <w:rsid w:val="00805B7B"/>
    <w:rsid w:val="00805DA4"/>
    <w:rsid w:val="00805F1F"/>
    <w:rsid w:val="00805F8C"/>
    <w:rsid w:val="00805FC3"/>
    <w:rsid w:val="00806043"/>
    <w:rsid w:val="00806130"/>
    <w:rsid w:val="008065F7"/>
    <w:rsid w:val="00806BF2"/>
    <w:rsid w:val="00806CFD"/>
    <w:rsid w:val="00806F7C"/>
    <w:rsid w:val="0080743B"/>
    <w:rsid w:val="0080779A"/>
    <w:rsid w:val="00807A0A"/>
    <w:rsid w:val="00807A47"/>
    <w:rsid w:val="00807C7B"/>
    <w:rsid w:val="0081048C"/>
    <w:rsid w:val="0081049F"/>
    <w:rsid w:val="008104A0"/>
    <w:rsid w:val="00810783"/>
    <w:rsid w:val="008107F6"/>
    <w:rsid w:val="00810E3F"/>
    <w:rsid w:val="0081128B"/>
    <w:rsid w:val="0081143E"/>
    <w:rsid w:val="00811482"/>
    <w:rsid w:val="00811576"/>
    <w:rsid w:val="00811602"/>
    <w:rsid w:val="0081175B"/>
    <w:rsid w:val="00811848"/>
    <w:rsid w:val="008118B0"/>
    <w:rsid w:val="0081198E"/>
    <w:rsid w:val="00811A6A"/>
    <w:rsid w:val="00811B5E"/>
    <w:rsid w:val="0081200F"/>
    <w:rsid w:val="00812806"/>
    <w:rsid w:val="00812E46"/>
    <w:rsid w:val="0081300C"/>
    <w:rsid w:val="00813200"/>
    <w:rsid w:val="00813293"/>
    <w:rsid w:val="00813A91"/>
    <w:rsid w:val="00813C8A"/>
    <w:rsid w:val="00813D94"/>
    <w:rsid w:val="0081427F"/>
    <w:rsid w:val="008145EE"/>
    <w:rsid w:val="008145FE"/>
    <w:rsid w:val="0081464D"/>
    <w:rsid w:val="00814CD8"/>
    <w:rsid w:val="00814E69"/>
    <w:rsid w:val="00814F38"/>
    <w:rsid w:val="008152A6"/>
    <w:rsid w:val="00815518"/>
    <w:rsid w:val="00815671"/>
    <w:rsid w:val="0081578B"/>
    <w:rsid w:val="008157B0"/>
    <w:rsid w:val="00815B62"/>
    <w:rsid w:val="00815D46"/>
    <w:rsid w:val="00815FA9"/>
    <w:rsid w:val="00815FB4"/>
    <w:rsid w:val="00816018"/>
    <w:rsid w:val="00816020"/>
    <w:rsid w:val="00816155"/>
    <w:rsid w:val="008161A8"/>
    <w:rsid w:val="00816312"/>
    <w:rsid w:val="008168D0"/>
    <w:rsid w:val="008169C3"/>
    <w:rsid w:val="00816CC0"/>
    <w:rsid w:val="00817135"/>
    <w:rsid w:val="00817291"/>
    <w:rsid w:val="008173B3"/>
    <w:rsid w:val="0081758A"/>
    <w:rsid w:val="0081780A"/>
    <w:rsid w:val="00817C17"/>
    <w:rsid w:val="00817DAD"/>
    <w:rsid w:val="00820101"/>
    <w:rsid w:val="008201C1"/>
    <w:rsid w:val="00820369"/>
    <w:rsid w:val="008209FF"/>
    <w:rsid w:val="00820E04"/>
    <w:rsid w:val="00820EEB"/>
    <w:rsid w:val="00820FC7"/>
    <w:rsid w:val="008211A8"/>
    <w:rsid w:val="008212EF"/>
    <w:rsid w:val="00821E97"/>
    <w:rsid w:val="00822455"/>
    <w:rsid w:val="0082250F"/>
    <w:rsid w:val="008225E5"/>
    <w:rsid w:val="0082293A"/>
    <w:rsid w:val="008229C5"/>
    <w:rsid w:val="00822B17"/>
    <w:rsid w:val="00822B21"/>
    <w:rsid w:val="00822C0F"/>
    <w:rsid w:val="0082302A"/>
    <w:rsid w:val="008232BD"/>
    <w:rsid w:val="00823427"/>
    <w:rsid w:val="008238E8"/>
    <w:rsid w:val="00823B28"/>
    <w:rsid w:val="00823C5F"/>
    <w:rsid w:val="00823E11"/>
    <w:rsid w:val="00823E80"/>
    <w:rsid w:val="008240DA"/>
    <w:rsid w:val="008246A2"/>
    <w:rsid w:val="00824C52"/>
    <w:rsid w:val="00824C8D"/>
    <w:rsid w:val="00825220"/>
    <w:rsid w:val="00825D9A"/>
    <w:rsid w:val="008263CB"/>
    <w:rsid w:val="0082658C"/>
    <w:rsid w:val="00826834"/>
    <w:rsid w:val="00826B29"/>
    <w:rsid w:val="00827318"/>
    <w:rsid w:val="0082740E"/>
    <w:rsid w:val="008274FD"/>
    <w:rsid w:val="00827686"/>
    <w:rsid w:val="0082786C"/>
    <w:rsid w:val="00827D12"/>
    <w:rsid w:val="00827D58"/>
    <w:rsid w:val="008300EA"/>
    <w:rsid w:val="008301DE"/>
    <w:rsid w:val="00830430"/>
    <w:rsid w:val="00830829"/>
    <w:rsid w:val="0083084F"/>
    <w:rsid w:val="00830930"/>
    <w:rsid w:val="008309DC"/>
    <w:rsid w:val="00831141"/>
    <w:rsid w:val="00831170"/>
    <w:rsid w:val="00831453"/>
    <w:rsid w:val="008314FB"/>
    <w:rsid w:val="008314FD"/>
    <w:rsid w:val="008315E1"/>
    <w:rsid w:val="00831699"/>
    <w:rsid w:val="00831F60"/>
    <w:rsid w:val="008323FF"/>
    <w:rsid w:val="00832462"/>
    <w:rsid w:val="008324AF"/>
    <w:rsid w:val="008326CB"/>
    <w:rsid w:val="008326FB"/>
    <w:rsid w:val="00832BD3"/>
    <w:rsid w:val="00832FCE"/>
    <w:rsid w:val="00832FFD"/>
    <w:rsid w:val="00833098"/>
    <w:rsid w:val="00833351"/>
    <w:rsid w:val="00833653"/>
    <w:rsid w:val="0083372C"/>
    <w:rsid w:val="008338A3"/>
    <w:rsid w:val="00833BB3"/>
    <w:rsid w:val="00833D19"/>
    <w:rsid w:val="00834029"/>
    <w:rsid w:val="008342F7"/>
    <w:rsid w:val="0083459A"/>
    <w:rsid w:val="00834668"/>
    <w:rsid w:val="008346E7"/>
    <w:rsid w:val="00834976"/>
    <w:rsid w:val="00834BFE"/>
    <w:rsid w:val="00834CE3"/>
    <w:rsid w:val="0083504E"/>
    <w:rsid w:val="008351C3"/>
    <w:rsid w:val="00835287"/>
    <w:rsid w:val="008358AD"/>
    <w:rsid w:val="00835C54"/>
    <w:rsid w:val="00835D03"/>
    <w:rsid w:val="0083600A"/>
    <w:rsid w:val="008360F2"/>
    <w:rsid w:val="008363F1"/>
    <w:rsid w:val="008365DE"/>
    <w:rsid w:val="00836796"/>
    <w:rsid w:val="008367B9"/>
    <w:rsid w:val="00836993"/>
    <w:rsid w:val="008369A2"/>
    <w:rsid w:val="00836D90"/>
    <w:rsid w:val="00837144"/>
    <w:rsid w:val="008377B2"/>
    <w:rsid w:val="008378D4"/>
    <w:rsid w:val="00837939"/>
    <w:rsid w:val="00837A16"/>
    <w:rsid w:val="00837F26"/>
    <w:rsid w:val="008400C0"/>
    <w:rsid w:val="0084017B"/>
    <w:rsid w:val="008404CE"/>
    <w:rsid w:val="0084064B"/>
    <w:rsid w:val="00840CBE"/>
    <w:rsid w:val="00840E4D"/>
    <w:rsid w:val="00840E62"/>
    <w:rsid w:val="00841056"/>
    <w:rsid w:val="00841185"/>
    <w:rsid w:val="00841487"/>
    <w:rsid w:val="008417C7"/>
    <w:rsid w:val="00841D41"/>
    <w:rsid w:val="00841F27"/>
    <w:rsid w:val="00842164"/>
    <w:rsid w:val="008422AF"/>
    <w:rsid w:val="00842775"/>
    <w:rsid w:val="00842810"/>
    <w:rsid w:val="00842D3D"/>
    <w:rsid w:val="00842DD4"/>
    <w:rsid w:val="00842E74"/>
    <w:rsid w:val="00842F03"/>
    <w:rsid w:val="008431B7"/>
    <w:rsid w:val="00843313"/>
    <w:rsid w:val="00843589"/>
    <w:rsid w:val="00843CC6"/>
    <w:rsid w:val="00843ED3"/>
    <w:rsid w:val="0084482C"/>
    <w:rsid w:val="0084483E"/>
    <w:rsid w:val="008449D9"/>
    <w:rsid w:val="00844A0F"/>
    <w:rsid w:val="00844C45"/>
    <w:rsid w:val="00844D6D"/>
    <w:rsid w:val="0084506D"/>
    <w:rsid w:val="008452BA"/>
    <w:rsid w:val="008455A5"/>
    <w:rsid w:val="0084561A"/>
    <w:rsid w:val="00845656"/>
    <w:rsid w:val="008456CD"/>
    <w:rsid w:val="008458E9"/>
    <w:rsid w:val="00845AD6"/>
    <w:rsid w:val="00845DD2"/>
    <w:rsid w:val="00846237"/>
    <w:rsid w:val="00846766"/>
    <w:rsid w:val="00846D25"/>
    <w:rsid w:val="00846D5E"/>
    <w:rsid w:val="00847022"/>
    <w:rsid w:val="00847423"/>
    <w:rsid w:val="008476C5"/>
    <w:rsid w:val="008476EF"/>
    <w:rsid w:val="0084779B"/>
    <w:rsid w:val="008478C9"/>
    <w:rsid w:val="00847A86"/>
    <w:rsid w:val="00847B78"/>
    <w:rsid w:val="00847D21"/>
    <w:rsid w:val="00847DAB"/>
    <w:rsid w:val="00847E64"/>
    <w:rsid w:val="00850101"/>
    <w:rsid w:val="00850613"/>
    <w:rsid w:val="00850E19"/>
    <w:rsid w:val="00851616"/>
    <w:rsid w:val="00851A7F"/>
    <w:rsid w:val="00851B7C"/>
    <w:rsid w:val="00851CD7"/>
    <w:rsid w:val="00851D98"/>
    <w:rsid w:val="00851F35"/>
    <w:rsid w:val="008520B5"/>
    <w:rsid w:val="00852108"/>
    <w:rsid w:val="0085236E"/>
    <w:rsid w:val="008524DA"/>
    <w:rsid w:val="008526D5"/>
    <w:rsid w:val="00852841"/>
    <w:rsid w:val="00852A38"/>
    <w:rsid w:val="00852FEE"/>
    <w:rsid w:val="0085330F"/>
    <w:rsid w:val="008536F8"/>
    <w:rsid w:val="0085377C"/>
    <w:rsid w:val="008537FC"/>
    <w:rsid w:val="00853F65"/>
    <w:rsid w:val="0085401B"/>
    <w:rsid w:val="008541CF"/>
    <w:rsid w:val="008543B0"/>
    <w:rsid w:val="008544A4"/>
    <w:rsid w:val="008546E2"/>
    <w:rsid w:val="008549A3"/>
    <w:rsid w:val="00854A02"/>
    <w:rsid w:val="00854B30"/>
    <w:rsid w:val="00854C8F"/>
    <w:rsid w:val="00854D48"/>
    <w:rsid w:val="00855006"/>
    <w:rsid w:val="008550B4"/>
    <w:rsid w:val="0085585D"/>
    <w:rsid w:val="00855908"/>
    <w:rsid w:val="00855B37"/>
    <w:rsid w:val="00855B73"/>
    <w:rsid w:val="00855F21"/>
    <w:rsid w:val="0085616A"/>
    <w:rsid w:val="0085617E"/>
    <w:rsid w:val="00856387"/>
    <w:rsid w:val="008563A5"/>
    <w:rsid w:val="0085678B"/>
    <w:rsid w:val="008569EB"/>
    <w:rsid w:val="00856A7B"/>
    <w:rsid w:val="00857274"/>
    <w:rsid w:val="0085753B"/>
    <w:rsid w:val="0085755F"/>
    <w:rsid w:val="0085759E"/>
    <w:rsid w:val="00857BD7"/>
    <w:rsid w:val="00857BF1"/>
    <w:rsid w:val="00857C54"/>
    <w:rsid w:val="00860121"/>
    <w:rsid w:val="008601F4"/>
    <w:rsid w:val="008602DD"/>
    <w:rsid w:val="0086087F"/>
    <w:rsid w:val="00860B9C"/>
    <w:rsid w:val="00861001"/>
    <w:rsid w:val="00861679"/>
    <w:rsid w:val="00861771"/>
    <w:rsid w:val="00861CB7"/>
    <w:rsid w:val="00861F7E"/>
    <w:rsid w:val="00862297"/>
    <w:rsid w:val="00862566"/>
    <w:rsid w:val="0086270D"/>
    <w:rsid w:val="0086271A"/>
    <w:rsid w:val="008627D8"/>
    <w:rsid w:val="00862BB1"/>
    <w:rsid w:val="00862C0A"/>
    <w:rsid w:val="0086317A"/>
    <w:rsid w:val="008632E0"/>
    <w:rsid w:val="008633C3"/>
    <w:rsid w:val="00863523"/>
    <w:rsid w:val="0086366D"/>
    <w:rsid w:val="00863D2F"/>
    <w:rsid w:val="00863E0B"/>
    <w:rsid w:val="00864187"/>
    <w:rsid w:val="008642C6"/>
    <w:rsid w:val="00864521"/>
    <w:rsid w:val="008646BF"/>
    <w:rsid w:val="0086495B"/>
    <w:rsid w:val="00864977"/>
    <w:rsid w:val="00864E02"/>
    <w:rsid w:val="008652C3"/>
    <w:rsid w:val="008656B8"/>
    <w:rsid w:val="00865983"/>
    <w:rsid w:val="00865BFF"/>
    <w:rsid w:val="00865F39"/>
    <w:rsid w:val="00866094"/>
    <w:rsid w:val="008668E3"/>
    <w:rsid w:val="00866C88"/>
    <w:rsid w:val="00866D36"/>
    <w:rsid w:val="00866D72"/>
    <w:rsid w:val="00866E09"/>
    <w:rsid w:val="00867670"/>
    <w:rsid w:val="00867BEC"/>
    <w:rsid w:val="00867CA0"/>
    <w:rsid w:val="00867E3B"/>
    <w:rsid w:val="00867ED2"/>
    <w:rsid w:val="00870032"/>
    <w:rsid w:val="00870231"/>
    <w:rsid w:val="0087032A"/>
    <w:rsid w:val="0087034E"/>
    <w:rsid w:val="008703C6"/>
    <w:rsid w:val="00870771"/>
    <w:rsid w:val="00870A19"/>
    <w:rsid w:val="008710CF"/>
    <w:rsid w:val="00871425"/>
    <w:rsid w:val="00871550"/>
    <w:rsid w:val="00871566"/>
    <w:rsid w:val="008715FC"/>
    <w:rsid w:val="00871875"/>
    <w:rsid w:val="00871945"/>
    <w:rsid w:val="00871A6E"/>
    <w:rsid w:val="00871BFF"/>
    <w:rsid w:val="00871D01"/>
    <w:rsid w:val="00871FC3"/>
    <w:rsid w:val="00872085"/>
    <w:rsid w:val="008723AD"/>
    <w:rsid w:val="008727F8"/>
    <w:rsid w:val="00872902"/>
    <w:rsid w:val="008729D2"/>
    <w:rsid w:val="00872C37"/>
    <w:rsid w:val="00872DE5"/>
    <w:rsid w:val="00873245"/>
    <w:rsid w:val="00873360"/>
    <w:rsid w:val="00873886"/>
    <w:rsid w:val="00873A31"/>
    <w:rsid w:val="00873C2D"/>
    <w:rsid w:val="00873C67"/>
    <w:rsid w:val="00873FE3"/>
    <w:rsid w:val="008741CC"/>
    <w:rsid w:val="00874499"/>
    <w:rsid w:val="008745CC"/>
    <w:rsid w:val="0087471B"/>
    <w:rsid w:val="0087484F"/>
    <w:rsid w:val="00874A23"/>
    <w:rsid w:val="00874C54"/>
    <w:rsid w:val="00875071"/>
    <w:rsid w:val="00875110"/>
    <w:rsid w:val="00875239"/>
    <w:rsid w:val="0087541B"/>
    <w:rsid w:val="00875B12"/>
    <w:rsid w:val="00875B4E"/>
    <w:rsid w:val="00875EF8"/>
    <w:rsid w:val="008761DF"/>
    <w:rsid w:val="008765F2"/>
    <w:rsid w:val="00876872"/>
    <w:rsid w:val="00876B2C"/>
    <w:rsid w:val="00876D35"/>
    <w:rsid w:val="00876DBC"/>
    <w:rsid w:val="00876FBC"/>
    <w:rsid w:val="0087701C"/>
    <w:rsid w:val="00877199"/>
    <w:rsid w:val="008772CE"/>
    <w:rsid w:val="008773FB"/>
    <w:rsid w:val="00877418"/>
    <w:rsid w:val="008774F5"/>
    <w:rsid w:val="008775A0"/>
    <w:rsid w:val="008775EF"/>
    <w:rsid w:val="00877F90"/>
    <w:rsid w:val="00880193"/>
    <w:rsid w:val="0088053F"/>
    <w:rsid w:val="008806EC"/>
    <w:rsid w:val="0088081E"/>
    <w:rsid w:val="0088085A"/>
    <w:rsid w:val="008809BA"/>
    <w:rsid w:val="008809C4"/>
    <w:rsid w:val="00881416"/>
    <w:rsid w:val="0088144D"/>
    <w:rsid w:val="00881574"/>
    <w:rsid w:val="008815DE"/>
    <w:rsid w:val="008815E4"/>
    <w:rsid w:val="0088170E"/>
    <w:rsid w:val="00881AD4"/>
    <w:rsid w:val="00881FF5"/>
    <w:rsid w:val="00882EF3"/>
    <w:rsid w:val="008831EC"/>
    <w:rsid w:val="00883305"/>
    <w:rsid w:val="008837FE"/>
    <w:rsid w:val="00883AA9"/>
    <w:rsid w:val="00883E8F"/>
    <w:rsid w:val="0088419A"/>
    <w:rsid w:val="00884290"/>
    <w:rsid w:val="00884441"/>
    <w:rsid w:val="008845FC"/>
    <w:rsid w:val="00884A6D"/>
    <w:rsid w:val="00884B92"/>
    <w:rsid w:val="00884C4D"/>
    <w:rsid w:val="00884D05"/>
    <w:rsid w:val="00884EFF"/>
    <w:rsid w:val="008851A5"/>
    <w:rsid w:val="008855D6"/>
    <w:rsid w:val="008856B2"/>
    <w:rsid w:val="00885CF4"/>
    <w:rsid w:val="00885D1D"/>
    <w:rsid w:val="00885E47"/>
    <w:rsid w:val="00885EF8"/>
    <w:rsid w:val="00885F52"/>
    <w:rsid w:val="00886011"/>
    <w:rsid w:val="008860F7"/>
    <w:rsid w:val="00886159"/>
    <w:rsid w:val="00886315"/>
    <w:rsid w:val="008864E3"/>
    <w:rsid w:val="00886826"/>
    <w:rsid w:val="00886A82"/>
    <w:rsid w:val="00886B25"/>
    <w:rsid w:val="00886D07"/>
    <w:rsid w:val="00886F3A"/>
    <w:rsid w:val="00886F7A"/>
    <w:rsid w:val="00887115"/>
    <w:rsid w:val="0088717D"/>
    <w:rsid w:val="00887181"/>
    <w:rsid w:val="00887191"/>
    <w:rsid w:val="0088722E"/>
    <w:rsid w:val="00887347"/>
    <w:rsid w:val="00887477"/>
    <w:rsid w:val="0088750A"/>
    <w:rsid w:val="00887563"/>
    <w:rsid w:val="008875BC"/>
    <w:rsid w:val="00887C17"/>
    <w:rsid w:val="00887D43"/>
    <w:rsid w:val="00887DE7"/>
    <w:rsid w:val="00890294"/>
    <w:rsid w:val="0089032D"/>
    <w:rsid w:val="0089055F"/>
    <w:rsid w:val="00890743"/>
    <w:rsid w:val="008907FC"/>
    <w:rsid w:val="008909A5"/>
    <w:rsid w:val="008909CD"/>
    <w:rsid w:val="0089102B"/>
    <w:rsid w:val="008912D0"/>
    <w:rsid w:val="008916DE"/>
    <w:rsid w:val="008920B3"/>
    <w:rsid w:val="00892422"/>
    <w:rsid w:val="00892982"/>
    <w:rsid w:val="00892A96"/>
    <w:rsid w:val="00892BCF"/>
    <w:rsid w:val="008931CC"/>
    <w:rsid w:val="00893268"/>
    <w:rsid w:val="008932AE"/>
    <w:rsid w:val="00893432"/>
    <w:rsid w:val="00893471"/>
    <w:rsid w:val="008935BB"/>
    <w:rsid w:val="008938EE"/>
    <w:rsid w:val="00893909"/>
    <w:rsid w:val="00893AD1"/>
    <w:rsid w:val="00893B71"/>
    <w:rsid w:val="00893FAC"/>
    <w:rsid w:val="008946BF"/>
    <w:rsid w:val="008946D6"/>
    <w:rsid w:val="00894A38"/>
    <w:rsid w:val="00894E23"/>
    <w:rsid w:val="00894F7F"/>
    <w:rsid w:val="00895091"/>
    <w:rsid w:val="008952C3"/>
    <w:rsid w:val="00895463"/>
    <w:rsid w:val="008957A2"/>
    <w:rsid w:val="00895965"/>
    <w:rsid w:val="00895CDF"/>
    <w:rsid w:val="00895DC3"/>
    <w:rsid w:val="00895DEC"/>
    <w:rsid w:val="00895E92"/>
    <w:rsid w:val="00895E96"/>
    <w:rsid w:val="0089651C"/>
    <w:rsid w:val="00896767"/>
    <w:rsid w:val="00896986"/>
    <w:rsid w:val="00896CD9"/>
    <w:rsid w:val="00896D10"/>
    <w:rsid w:val="00896F69"/>
    <w:rsid w:val="00897C6B"/>
    <w:rsid w:val="00897D51"/>
    <w:rsid w:val="00897DA7"/>
    <w:rsid w:val="008A0271"/>
    <w:rsid w:val="008A029F"/>
    <w:rsid w:val="008A04EE"/>
    <w:rsid w:val="008A0E69"/>
    <w:rsid w:val="008A0F8A"/>
    <w:rsid w:val="008A11E6"/>
    <w:rsid w:val="008A121A"/>
    <w:rsid w:val="008A1243"/>
    <w:rsid w:val="008A1269"/>
    <w:rsid w:val="008A141C"/>
    <w:rsid w:val="008A168B"/>
    <w:rsid w:val="008A168D"/>
    <w:rsid w:val="008A1D10"/>
    <w:rsid w:val="008A1EBD"/>
    <w:rsid w:val="008A2114"/>
    <w:rsid w:val="008A25FE"/>
    <w:rsid w:val="008A261D"/>
    <w:rsid w:val="008A263E"/>
    <w:rsid w:val="008A279E"/>
    <w:rsid w:val="008A291B"/>
    <w:rsid w:val="008A2EE6"/>
    <w:rsid w:val="008A31BC"/>
    <w:rsid w:val="008A33B3"/>
    <w:rsid w:val="008A3BAA"/>
    <w:rsid w:val="008A3F06"/>
    <w:rsid w:val="008A43D9"/>
    <w:rsid w:val="008A445A"/>
    <w:rsid w:val="008A4594"/>
    <w:rsid w:val="008A4842"/>
    <w:rsid w:val="008A491B"/>
    <w:rsid w:val="008A4D2B"/>
    <w:rsid w:val="008A4FBB"/>
    <w:rsid w:val="008A501F"/>
    <w:rsid w:val="008A511C"/>
    <w:rsid w:val="008A515C"/>
    <w:rsid w:val="008A519B"/>
    <w:rsid w:val="008A52A0"/>
    <w:rsid w:val="008A5301"/>
    <w:rsid w:val="008A5488"/>
    <w:rsid w:val="008A57F3"/>
    <w:rsid w:val="008A5800"/>
    <w:rsid w:val="008A5D80"/>
    <w:rsid w:val="008A610B"/>
    <w:rsid w:val="008A656B"/>
    <w:rsid w:val="008A673F"/>
    <w:rsid w:val="008A6785"/>
    <w:rsid w:val="008A6AA2"/>
    <w:rsid w:val="008A7143"/>
    <w:rsid w:val="008A7597"/>
    <w:rsid w:val="008A798A"/>
    <w:rsid w:val="008A79A4"/>
    <w:rsid w:val="008A7B48"/>
    <w:rsid w:val="008A7C34"/>
    <w:rsid w:val="008A7D51"/>
    <w:rsid w:val="008B05CC"/>
    <w:rsid w:val="008B06DB"/>
    <w:rsid w:val="008B0A1A"/>
    <w:rsid w:val="008B0B29"/>
    <w:rsid w:val="008B0B58"/>
    <w:rsid w:val="008B1585"/>
    <w:rsid w:val="008B1B86"/>
    <w:rsid w:val="008B1D71"/>
    <w:rsid w:val="008B2060"/>
    <w:rsid w:val="008B2145"/>
    <w:rsid w:val="008B2B0D"/>
    <w:rsid w:val="008B2CE2"/>
    <w:rsid w:val="008B2DEC"/>
    <w:rsid w:val="008B2E1F"/>
    <w:rsid w:val="008B3234"/>
    <w:rsid w:val="008B3509"/>
    <w:rsid w:val="008B35ED"/>
    <w:rsid w:val="008B3717"/>
    <w:rsid w:val="008B37FC"/>
    <w:rsid w:val="008B38B8"/>
    <w:rsid w:val="008B47DB"/>
    <w:rsid w:val="008B4AD9"/>
    <w:rsid w:val="008B4D8B"/>
    <w:rsid w:val="008B4D9F"/>
    <w:rsid w:val="008B4E6F"/>
    <w:rsid w:val="008B4F47"/>
    <w:rsid w:val="008B4FDE"/>
    <w:rsid w:val="008B529C"/>
    <w:rsid w:val="008B52BA"/>
    <w:rsid w:val="008B5537"/>
    <w:rsid w:val="008B580F"/>
    <w:rsid w:val="008B58A0"/>
    <w:rsid w:val="008B59CC"/>
    <w:rsid w:val="008B5A35"/>
    <w:rsid w:val="008B5A8A"/>
    <w:rsid w:val="008B61C4"/>
    <w:rsid w:val="008B62F0"/>
    <w:rsid w:val="008B6A01"/>
    <w:rsid w:val="008B6B0E"/>
    <w:rsid w:val="008B6BAE"/>
    <w:rsid w:val="008B7255"/>
    <w:rsid w:val="008B7E82"/>
    <w:rsid w:val="008C0082"/>
    <w:rsid w:val="008C0200"/>
    <w:rsid w:val="008C0206"/>
    <w:rsid w:val="008C02F6"/>
    <w:rsid w:val="008C03B4"/>
    <w:rsid w:val="008C079C"/>
    <w:rsid w:val="008C083B"/>
    <w:rsid w:val="008C0F59"/>
    <w:rsid w:val="008C13DA"/>
    <w:rsid w:val="008C15ED"/>
    <w:rsid w:val="008C174D"/>
    <w:rsid w:val="008C1904"/>
    <w:rsid w:val="008C19A4"/>
    <w:rsid w:val="008C1A57"/>
    <w:rsid w:val="008C1CF0"/>
    <w:rsid w:val="008C1D09"/>
    <w:rsid w:val="008C1E06"/>
    <w:rsid w:val="008C1F99"/>
    <w:rsid w:val="008C2066"/>
    <w:rsid w:val="008C21AE"/>
    <w:rsid w:val="008C24ED"/>
    <w:rsid w:val="008C251B"/>
    <w:rsid w:val="008C25B1"/>
    <w:rsid w:val="008C26B4"/>
    <w:rsid w:val="008C26BF"/>
    <w:rsid w:val="008C27FC"/>
    <w:rsid w:val="008C2A4B"/>
    <w:rsid w:val="008C2A88"/>
    <w:rsid w:val="008C2C62"/>
    <w:rsid w:val="008C2DA6"/>
    <w:rsid w:val="008C2ED8"/>
    <w:rsid w:val="008C3262"/>
    <w:rsid w:val="008C33CD"/>
    <w:rsid w:val="008C3501"/>
    <w:rsid w:val="008C3581"/>
    <w:rsid w:val="008C38E5"/>
    <w:rsid w:val="008C3992"/>
    <w:rsid w:val="008C399D"/>
    <w:rsid w:val="008C3A5D"/>
    <w:rsid w:val="008C3E1C"/>
    <w:rsid w:val="008C425C"/>
    <w:rsid w:val="008C44E2"/>
    <w:rsid w:val="008C460B"/>
    <w:rsid w:val="008C48A1"/>
    <w:rsid w:val="008C499F"/>
    <w:rsid w:val="008C4B40"/>
    <w:rsid w:val="008C4CCE"/>
    <w:rsid w:val="008C54C3"/>
    <w:rsid w:val="008C5589"/>
    <w:rsid w:val="008C55B8"/>
    <w:rsid w:val="008C5BCF"/>
    <w:rsid w:val="008C5CA3"/>
    <w:rsid w:val="008C640B"/>
    <w:rsid w:val="008C656B"/>
    <w:rsid w:val="008C6ADA"/>
    <w:rsid w:val="008C6DF8"/>
    <w:rsid w:val="008C6E37"/>
    <w:rsid w:val="008C6FD2"/>
    <w:rsid w:val="008C7247"/>
    <w:rsid w:val="008C7380"/>
    <w:rsid w:val="008C7C1B"/>
    <w:rsid w:val="008D0575"/>
    <w:rsid w:val="008D0732"/>
    <w:rsid w:val="008D0894"/>
    <w:rsid w:val="008D1011"/>
    <w:rsid w:val="008D1019"/>
    <w:rsid w:val="008D15BA"/>
    <w:rsid w:val="008D1C09"/>
    <w:rsid w:val="008D1E9D"/>
    <w:rsid w:val="008D1F20"/>
    <w:rsid w:val="008D2058"/>
    <w:rsid w:val="008D20CB"/>
    <w:rsid w:val="008D2544"/>
    <w:rsid w:val="008D25F1"/>
    <w:rsid w:val="008D2708"/>
    <w:rsid w:val="008D2714"/>
    <w:rsid w:val="008D312F"/>
    <w:rsid w:val="008D3306"/>
    <w:rsid w:val="008D3696"/>
    <w:rsid w:val="008D3B5C"/>
    <w:rsid w:val="008D3BA3"/>
    <w:rsid w:val="008D4013"/>
    <w:rsid w:val="008D46FC"/>
    <w:rsid w:val="008D48A8"/>
    <w:rsid w:val="008D4964"/>
    <w:rsid w:val="008D4C10"/>
    <w:rsid w:val="008D4D75"/>
    <w:rsid w:val="008D4E41"/>
    <w:rsid w:val="008D51A9"/>
    <w:rsid w:val="008D5221"/>
    <w:rsid w:val="008D52F8"/>
    <w:rsid w:val="008D53AE"/>
    <w:rsid w:val="008D55F3"/>
    <w:rsid w:val="008D56F3"/>
    <w:rsid w:val="008D5730"/>
    <w:rsid w:val="008D5814"/>
    <w:rsid w:val="008D6214"/>
    <w:rsid w:val="008D6544"/>
    <w:rsid w:val="008D6549"/>
    <w:rsid w:val="008D6B1C"/>
    <w:rsid w:val="008D6C45"/>
    <w:rsid w:val="008D6C55"/>
    <w:rsid w:val="008D6E15"/>
    <w:rsid w:val="008D6FF7"/>
    <w:rsid w:val="008D71C4"/>
    <w:rsid w:val="008D747B"/>
    <w:rsid w:val="008D77A6"/>
    <w:rsid w:val="008D7C15"/>
    <w:rsid w:val="008D7E43"/>
    <w:rsid w:val="008E0151"/>
    <w:rsid w:val="008E0736"/>
    <w:rsid w:val="008E0977"/>
    <w:rsid w:val="008E0A03"/>
    <w:rsid w:val="008E0AA7"/>
    <w:rsid w:val="008E0ABE"/>
    <w:rsid w:val="008E0CBB"/>
    <w:rsid w:val="008E0D77"/>
    <w:rsid w:val="008E0DB1"/>
    <w:rsid w:val="008E113A"/>
    <w:rsid w:val="008E1243"/>
    <w:rsid w:val="008E1A60"/>
    <w:rsid w:val="008E1ABD"/>
    <w:rsid w:val="008E1DFF"/>
    <w:rsid w:val="008E1FA2"/>
    <w:rsid w:val="008E2202"/>
    <w:rsid w:val="008E230A"/>
    <w:rsid w:val="008E2486"/>
    <w:rsid w:val="008E262D"/>
    <w:rsid w:val="008E28D4"/>
    <w:rsid w:val="008E2D6E"/>
    <w:rsid w:val="008E31C9"/>
    <w:rsid w:val="008E3DC0"/>
    <w:rsid w:val="008E3E45"/>
    <w:rsid w:val="008E3F9F"/>
    <w:rsid w:val="008E42C0"/>
    <w:rsid w:val="008E4610"/>
    <w:rsid w:val="008E4881"/>
    <w:rsid w:val="008E49F9"/>
    <w:rsid w:val="008E4AA1"/>
    <w:rsid w:val="008E5033"/>
    <w:rsid w:val="008E567D"/>
    <w:rsid w:val="008E5F6B"/>
    <w:rsid w:val="008E5F6E"/>
    <w:rsid w:val="008E5FE8"/>
    <w:rsid w:val="008E6018"/>
    <w:rsid w:val="008E63D2"/>
    <w:rsid w:val="008E643C"/>
    <w:rsid w:val="008E65BB"/>
    <w:rsid w:val="008E65F8"/>
    <w:rsid w:val="008E680E"/>
    <w:rsid w:val="008E6971"/>
    <w:rsid w:val="008E6A16"/>
    <w:rsid w:val="008E70DE"/>
    <w:rsid w:val="008E716D"/>
    <w:rsid w:val="008E718B"/>
    <w:rsid w:val="008E720F"/>
    <w:rsid w:val="008E730E"/>
    <w:rsid w:val="008E737E"/>
    <w:rsid w:val="008E7545"/>
    <w:rsid w:val="008E754E"/>
    <w:rsid w:val="008E75C5"/>
    <w:rsid w:val="008E75D0"/>
    <w:rsid w:val="008E7E3A"/>
    <w:rsid w:val="008F006F"/>
    <w:rsid w:val="008F043C"/>
    <w:rsid w:val="008F05B0"/>
    <w:rsid w:val="008F0907"/>
    <w:rsid w:val="008F09BF"/>
    <w:rsid w:val="008F0BA4"/>
    <w:rsid w:val="008F0CFE"/>
    <w:rsid w:val="008F0E2A"/>
    <w:rsid w:val="008F0E5C"/>
    <w:rsid w:val="008F165C"/>
    <w:rsid w:val="008F176E"/>
    <w:rsid w:val="008F1818"/>
    <w:rsid w:val="008F1A4F"/>
    <w:rsid w:val="008F2017"/>
    <w:rsid w:val="008F222F"/>
    <w:rsid w:val="008F2335"/>
    <w:rsid w:val="008F233E"/>
    <w:rsid w:val="008F2545"/>
    <w:rsid w:val="008F29E1"/>
    <w:rsid w:val="008F2C5C"/>
    <w:rsid w:val="008F3285"/>
    <w:rsid w:val="008F33BD"/>
    <w:rsid w:val="008F342E"/>
    <w:rsid w:val="008F35F1"/>
    <w:rsid w:val="008F3A7B"/>
    <w:rsid w:val="008F3B36"/>
    <w:rsid w:val="008F3E32"/>
    <w:rsid w:val="008F3EC8"/>
    <w:rsid w:val="008F4140"/>
    <w:rsid w:val="008F4359"/>
    <w:rsid w:val="008F44A9"/>
    <w:rsid w:val="008F498D"/>
    <w:rsid w:val="008F4BF0"/>
    <w:rsid w:val="008F4EE1"/>
    <w:rsid w:val="008F4F5B"/>
    <w:rsid w:val="008F4F6C"/>
    <w:rsid w:val="008F4F7E"/>
    <w:rsid w:val="008F508C"/>
    <w:rsid w:val="008F52BF"/>
    <w:rsid w:val="008F5466"/>
    <w:rsid w:val="008F55A2"/>
    <w:rsid w:val="008F56D2"/>
    <w:rsid w:val="008F5716"/>
    <w:rsid w:val="008F5C50"/>
    <w:rsid w:val="008F5E6F"/>
    <w:rsid w:val="008F60C5"/>
    <w:rsid w:val="008F69BA"/>
    <w:rsid w:val="008F6D89"/>
    <w:rsid w:val="008F6F6C"/>
    <w:rsid w:val="008F73B9"/>
    <w:rsid w:val="008F73E9"/>
    <w:rsid w:val="008F7493"/>
    <w:rsid w:val="008F79D8"/>
    <w:rsid w:val="008F7BBF"/>
    <w:rsid w:val="008F7DCA"/>
    <w:rsid w:val="00900450"/>
    <w:rsid w:val="00900525"/>
    <w:rsid w:val="00900681"/>
    <w:rsid w:val="00900B64"/>
    <w:rsid w:val="00900D6F"/>
    <w:rsid w:val="009010F4"/>
    <w:rsid w:val="00901281"/>
    <w:rsid w:val="00901359"/>
    <w:rsid w:val="00901395"/>
    <w:rsid w:val="00901931"/>
    <w:rsid w:val="009022C2"/>
    <w:rsid w:val="0090241A"/>
    <w:rsid w:val="009024CD"/>
    <w:rsid w:val="009028DE"/>
    <w:rsid w:val="00902BEC"/>
    <w:rsid w:val="00902BEF"/>
    <w:rsid w:val="00902EB2"/>
    <w:rsid w:val="009033D0"/>
    <w:rsid w:val="009036CB"/>
    <w:rsid w:val="00903933"/>
    <w:rsid w:val="00903D2A"/>
    <w:rsid w:val="00903E15"/>
    <w:rsid w:val="00903F15"/>
    <w:rsid w:val="00903FC0"/>
    <w:rsid w:val="009042A8"/>
    <w:rsid w:val="00904685"/>
    <w:rsid w:val="009049DD"/>
    <w:rsid w:val="00904AF5"/>
    <w:rsid w:val="00904BAF"/>
    <w:rsid w:val="0090502C"/>
    <w:rsid w:val="0090569F"/>
    <w:rsid w:val="00905785"/>
    <w:rsid w:val="00905AA8"/>
    <w:rsid w:val="00905ADD"/>
    <w:rsid w:val="009061B6"/>
    <w:rsid w:val="009066D7"/>
    <w:rsid w:val="0090692A"/>
    <w:rsid w:val="009069DB"/>
    <w:rsid w:val="00906F3E"/>
    <w:rsid w:val="00907032"/>
    <w:rsid w:val="00907417"/>
    <w:rsid w:val="00907496"/>
    <w:rsid w:val="00907641"/>
    <w:rsid w:val="00907F85"/>
    <w:rsid w:val="00907FB9"/>
    <w:rsid w:val="009100E7"/>
    <w:rsid w:val="00910436"/>
    <w:rsid w:val="009104C9"/>
    <w:rsid w:val="00910648"/>
    <w:rsid w:val="009109E6"/>
    <w:rsid w:val="00910ADD"/>
    <w:rsid w:val="00910B56"/>
    <w:rsid w:val="00910D1D"/>
    <w:rsid w:val="0091119C"/>
    <w:rsid w:val="009111D4"/>
    <w:rsid w:val="00911565"/>
    <w:rsid w:val="009121A8"/>
    <w:rsid w:val="00912476"/>
    <w:rsid w:val="00912737"/>
    <w:rsid w:val="00912830"/>
    <w:rsid w:val="00912B2A"/>
    <w:rsid w:val="0091309D"/>
    <w:rsid w:val="0091354B"/>
    <w:rsid w:val="009138E9"/>
    <w:rsid w:val="0091411E"/>
    <w:rsid w:val="009141D6"/>
    <w:rsid w:val="0091498E"/>
    <w:rsid w:val="009149C7"/>
    <w:rsid w:val="00914A3D"/>
    <w:rsid w:val="00914B0B"/>
    <w:rsid w:val="00914CD4"/>
    <w:rsid w:val="00914DB4"/>
    <w:rsid w:val="00914DBC"/>
    <w:rsid w:val="0091518E"/>
    <w:rsid w:val="00915301"/>
    <w:rsid w:val="009154AF"/>
    <w:rsid w:val="009157A5"/>
    <w:rsid w:val="009157E7"/>
    <w:rsid w:val="0091586A"/>
    <w:rsid w:val="00915BD1"/>
    <w:rsid w:val="00916263"/>
    <w:rsid w:val="0091686E"/>
    <w:rsid w:val="00916C5D"/>
    <w:rsid w:val="00916ED4"/>
    <w:rsid w:val="00916EDC"/>
    <w:rsid w:val="00916F90"/>
    <w:rsid w:val="00917246"/>
    <w:rsid w:val="009174AD"/>
    <w:rsid w:val="0091759F"/>
    <w:rsid w:val="00917695"/>
    <w:rsid w:val="009176B6"/>
    <w:rsid w:val="009178BC"/>
    <w:rsid w:val="00917AE7"/>
    <w:rsid w:val="00917B41"/>
    <w:rsid w:val="00917B47"/>
    <w:rsid w:val="00917DD8"/>
    <w:rsid w:val="009202FA"/>
    <w:rsid w:val="0092087C"/>
    <w:rsid w:val="00920AA2"/>
    <w:rsid w:val="00920AA6"/>
    <w:rsid w:val="00921064"/>
    <w:rsid w:val="009213FE"/>
    <w:rsid w:val="009217D5"/>
    <w:rsid w:val="0092189A"/>
    <w:rsid w:val="009219B7"/>
    <w:rsid w:val="00921A45"/>
    <w:rsid w:val="00921D96"/>
    <w:rsid w:val="00921EDC"/>
    <w:rsid w:val="00922037"/>
    <w:rsid w:val="009221ED"/>
    <w:rsid w:val="00922302"/>
    <w:rsid w:val="00922D18"/>
    <w:rsid w:val="009232C2"/>
    <w:rsid w:val="00923B04"/>
    <w:rsid w:val="00923F3F"/>
    <w:rsid w:val="0092414E"/>
    <w:rsid w:val="00924531"/>
    <w:rsid w:val="009245D3"/>
    <w:rsid w:val="0092478D"/>
    <w:rsid w:val="0092484B"/>
    <w:rsid w:val="009249AE"/>
    <w:rsid w:val="00924C3B"/>
    <w:rsid w:val="009250A3"/>
    <w:rsid w:val="009254F1"/>
    <w:rsid w:val="00925781"/>
    <w:rsid w:val="00925945"/>
    <w:rsid w:val="00925BF4"/>
    <w:rsid w:val="00925FD2"/>
    <w:rsid w:val="009260A7"/>
    <w:rsid w:val="00926231"/>
    <w:rsid w:val="009269F3"/>
    <w:rsid w:val="00926AF9"/>
    <w:rsid w:val="0092720C"/>
    <w:rsid w:val="0092769A"/>
    <w:rsid w:val="00927AE6"/>
    <w:rsid w:val="00927C8B"/>
    <w:rsid w:val="00927F59"/>
    <w:rsid w:val="00930A1A"/>
    <w:rsid w:val="00930D20"/>
    <w:rsid w:val="00931228"/>
    <w:rsid w:val="00931362"/>
    <w:rsid w:val="0093147E"/>
    <w:rsid w:val="009314C4"/>
    <w:rsid w:val="00931524"/>
    <w:rsid w:val="009315D3"/>
    <w:rsid w:val="009315D6"/>
    <w:rsid w:val="00931EA0"/>
    <w:rsid w:val="009320B9"/>
    <w:rsid w:val="009320E8"/>
    <w:rsid w:val="00932223"/>
    <w:rsid w:val="009324E7"/>
    <w:rsid w:val="00932692"/>
    <w:rsid w:val="0093273C"/>
    <w:rsid w:val="00932AF2"/>
    <w:rsid w:val="00932AF4"/>
    <w:rsid w:val="009331E0"/>
    <w:rsid w:val="0093330B"/>
    <w:rsid w:val="00933581"/>
    <w:rsid w:val="009335F7"/>
    <w:rsid w:val="009336B2"/>
    <w:rsid w:val="00933B11"/>
    <w:rsid w:val="00933D48"/>
    <w:rsid w:val="00933F0A"/>
    <w:rsid w:val="00934057"/>
    <w:rsid w:val="00934099"/>
    <w:rsid w:val="00934443"/>
    <w:rsid w:val="009349BC"/>
    <w:rsid w:val="00934C56"/>
    <w:rsid w:val="009350C8"/>
    <w:rsid w:val="00935471"/>
    <w:rsid w:val="00935953"/>
    <w:rsid w:val="00935A48"/>
    <w:rsid w:val="00935B68"/>
    <w:rsid w:val="00935F1D"/>
    <w:rsid w:val="00935F4A"/>
    <w:rsid w:val="009363FC"/>
    <w:rsid w:val="00936450"/>
    <w:rsid w:val="00936848"/>
    <w:rsid w:val="00936EE5"/>
    <w:rsid w:val="00936F47"/>
    <w:rsid w:val="00937121"/>
    <w:rsid w:val="009372D4"/>
    <w:rsid w:val="009373DA"/>
    <w:rsid w:val="009374C0"/>
    <w:rsid w:val="00937BF0"/>
    <w:rsid w:val="00937DCB"/>
    <w:rsid w:val="00937E3E"/>
    <w:rsid w:val="00937E6E"/>
    <w:rsid w:val="0094031A"/>
    <w:rsid w:val="00940500"/>
    <w:rsid w:val="00940525"/>
    <w:rsid w:val="00940729"/>
    <w:rsid w:val="0094080A"/>
    <w:rsid w:val="009409E2"/>
    <w:rsid w:val="00940A7A"/>
    <w:rsid w:val="00940AFD"/>
    <w:rsid w:val="00940C9D"/>
    <w:rsid w:val="00941337"/>
    <w:rsid w:val="00941496"/>
    <w:rsid w:val="009415B1"/>
    <w:rsid w:val="009416CD"/>
    <w:rsid w:val="00941A8B"/>
    <w:rsid w:val="00941AFA"/>
    <w:rsid w:val="00941B5B"/>
    <w:rsid w:val="00941BFA"/>
    <w:rsid w:val="00941DCC"/>
    <w:rsid w:val="0094207D"/>
    <w:rsid w:val="0094222A"/>
    <w:rsid w:val="0094239F"/>
    <w:rsid w:val="009423DB"/>
    <w:rsid w:val="0094244B"/>
    <w:rsid w:val="0094256A"/>
    <w:rsid w:val="009425DA"/>
    <w:rsid w:val="009426C7"/>
    <w:rsid w:val="00942837"/>
    <w:rsid w:val="00942CB9"/>
    <w:rsid w:val="00942F00"/>
    <w:rsid w:val="00943669"/>
    <w:rsid w:val="009439E5"/>
    <w:rsid w:val="00943A47"/>
    <w:rsid w:val="00943BEC"/>
    <w:rsid w:val="00943F29"/>
    <w:rsid w:val="009440D5"/>
    <w:rsid w:val="0094419C"/>
    <w:rsid w:val="009442B9"/>
    <w:rsid w:val="009446B7"/>
    <w:rsid w:val="009448BE"/>
    <w:rsid w:val="00944CBC"/>
    <w:rsid w:val="00944D21"/>
    <w:rsid w:val="00945548"/>
    <w:rsid w:val="009455C4"/>
    <w:rsid w:val="00946034"/>
    <w:rsid w:val="0094622C"/>
    <w:rsid w:val="0094632B"/>
    <w:rsid w:val="0094669E"/>
    <w:rsid w:val="0094698F"/>
    <w:rsid w:val="00946E0C"/>
    <w:rsid w:val="00947109"/>
    <w:rsid w:val="0094733B"/>
    <w:rsid w:val="0094771B"/>
    <w:rsid w:val="00947BB8"/>
    <w:rsid w:val="00947E69"/>
    <w:rsid w:val="009503C7"/>
    <w:rsid w:val="0095045C"/>
    <w:rsid w:val="009504AD"/>
    <w:rsid w:val="009504D3"/>
    <w:rsid w:val="00950540"/>
    <w:rsid w:val="00950857"/>
    <w:rsid w:val="009508A0"/>
    <w:rsid w:val="00950CAB"/>
    <w:rsid w:val="00950F6F"/>
    <w:rsid w:val="00950F95"/>
    <w:rsid w:val="00951231"/>
    <w:rsid w:val="009515A8"/>
    <w:rsid w:val="00951C34"/>
    <w:rsid w:val="00951D3D"/>
    <w:rsid w:val="00951DC8"/>
    <w:rsid w:val="00951DE1"/>
    <w:rsid w:val="009520B8"/>
    <w:rsid w:val="009520EC"/>
    <w:rsid w:val="00952235"/>
    <w:rsid w:val="0095226C"/>
    <w:rsid w:val="00952271"/>
    <w:rsid w:val="00952517"/>
    <w:rsid w:val="00952673"/>
    <w:rsid w:val="009526B1"/>
    <w:rsid w:val="009526C9"/>
    <w:rsid w:val="00952C85"/>
    <w:rsid w:val="00952C88"/>
    <w:rsid w:val="00952CF1"/>
    <w:rsid w:val="00952D7A"/>
    <w:rsid w:val="00952D84"/>
    <w:rsid w:val="009530CA"/>
    <w:rsid w:val="0095337E"/>
    <w:rsid w:val="009541D5"/>
    <w:rsid w:val="009542E1"/>
    <w:rsid w:val="00954326"/>
    <w:rsid w:val="00954355"/>
    <w:rsid w:val="0095466F"/>
    <w:rsid w:val="0095506A"/>
    <w:rsid w:val="00955224"/>
    <w:rsid w:val="00955264"/>
    <w:rsid w:val="00955397"/>
    <w:rsid w:val="009558C2"/>
    <w:rsid w:val="00955BC9"/>
    <w:rsid w:val="00955C5C"/>
    <w:rsid w:val="00955CA3"/>
    <w:rsid w:val="00955CCE"/>
    <w:rsid w:val="00955DA6"/>
    <w:rsid w:val="00955DCB"/>
    <w:rsid w:val="00955E81"/>
    <w:rsid w:val="00955F4D"/>
    <w:rsid w:val="0095604F"/>
    <w:rsid w:val="0095646F"/>
    <w:rsid w:val="009566BE"/>
    <w:rsid w:val="009569B4"/>
    <w:rsid w:val="00956A3B"/>
    <w:rsid w:val="00957292"/>
    <w:rsid w:val="00957342"/>
    <w:rsid w:val="00957783"/>
    <w:rsid w:val="00957A13"/>
    <w:rsid w:val="00957A9C"/>
    <w:rsid w:val="00960177"/>
    <w:rsid w:val="00960227"/>
    <w:rsid w:val="009605AB"/>
    <w:rsid w:val="00960824"/>
    <w:rsid w:val="00960DCC"/>
    <w:rsid w:val="00960DCE"/>
    <w:rsid w:val="00961052"/>
    <w:rsid w:val="00961D39"/>
    <w:rsid w:val="00961F1D"/>
    <w:rsid w:val="00962575"/>
    <w:rsid w:val="009628B0"/>
    <w:rsid w:val="009628CE"/>
    <w:rsid w:val="00962903"/>
    <w:rsid w:val="00962940"/>
    <w:rsid w:val="00962B0B"/>
    <w:rsid w:val="00962DFA"/>
    <w:rsid w:val="00963348"/>
    <w:rsid w:val="00963758"/>
    <w:rsid w:val="00963A03"/>
    <w:rsid w:val="00963AA5"/>
    <w:rsid w:val="00963AD7"/>
    <w:rsid w:val="00963BFC"/>
    <w:rsid w:val="00963D1B"/>
    <w:rsid w:val="0096421B"/>
    <w:rsid w:val="009644A6"/>
    <w:rsid w:val="0096454F"/>
    <w:rsid w:val="00964562"/>
    <w:rsid w:val="00964919"/>
    <w:rsid w:val="00964CCC"/>
    <w:rsid w:val="00964DE8"/>
    <w:rsid w:val="00964EF5"/>
    <w:rsid w:val="00965155"/>
    <w:rsid w:val="00965F99"/>
    <w:rsid w:val="00966226"/>
    <w:rsid w:val="0096688B"/>
    <w:rsid w:val="00966E73"/>
    <w:rsid w:val="0096705B"/>
    <w:rsid w:val="009670C7"/>
    <w:rsid w:val="0096754D"/>
    <w:rsid w:val="00967724"/>
    <w:rsid w:val="00967751"/>
    <w:rsid w:val="0096786F"/>
    <w:rsid w:val="00967B26"/>
    <w:rsid w:val="00967B28"/>
    <w:rsid w:val="00967C9A"/>
    <w:rsid w:val="00967D06"/>
    <w:rsid w:val="00967D14"/>
    <w:rsid w:val="00967D47"/>
    <w:rsid w:val="00970030"/>
    <w:rsid w:val="0097005C"/>
    <w:rsid w:val="00970277"/>
    <w:rsid w:val="00970972"/>
    <w:rsid w:val="00970A4F"/>
    <w:rsid w:val="00970AD0"/>
    <w:rsid w:val="00970BF8"/>
    <w:rsid w:val="00970C96"/>
    <w:rsid w:val="00970E0C"/>
    <w:rsid w:val="00970FF3"/>
    <w:rsid w:val="00971291"/>
    <w:rsid w:val="009712BC"/>
    <w:rsid w:val="00971B07"/>
    <w:rsid w:val="00971C27"/>
    <w:rsid w:val="009726FF"/>
    <w:rsid w:val="0097278D"/>
    <w:rsid w:val="009727B0"/>
    <w:rsid w:val="009727B1"/>
    <w:rsid w:val="0097282F"/>
    <w:rsid w:val="00972C09"/>
    <w:rsid w:val="00972C50"/>
    <w:rsid w:val="00972C8D"/>
    <w:rsid w:val="00972ED2"/>
    <w:rsid w:val="009730B5"/>
    <w:rsid w:val="00973234"/>
    <w:rsid w:val="0097364B"/>
    <w:rsid w:val="00973686"/>
    <w:rsid w:val="00973885"/>
    <w:rsid w:val="009738DC"/>
    <w:rsid w:val="009739B6"/>
    <w:rsid w:val="009739CE"/>
    <w:rsid w:val="0097418E"/>
    <w:rsid w:val="00974369"/>
    <w:rsid w:val="00974458"/>
    <w:rsid w:val="009747F4"/>
    <w:rsid w:val="00974A08"/>
    <w:rsid w:val="00974CAD"/>
    <w:rsid w:val="00974CE7"/>
    <w:rsid w:val="00974D04"/>
    <w:rsid w:val="00975535"/>
    <w:rsid w:val="00975670"/>
    <w:rsid w:val="0097568F"/>
    <w:rsid w:val="009758F9"/>
    <w:rsid w:val="00975A9A"/>
    <w:rsid w:val="00975BAF"/>
    <w:rsid w:val="009771A1"/>
    <w:rsid w:val="00977491"/>
    <w:rsid w:val="009776C0"/>
    <w:rsid w:val="00977927"/>
    <w:rsid w:val="00977B74"/>
    <w:rsid w:val="00977C91"/>
    <w:rsid w:val="00980071"/>
    <w:rsid w:val="0098034C"/>
    <w:rsid w:val="0098091F"/>
    <w:rsid w:val="00981449"/>
    <w:rsid w:val="00981850"/>
    <w:rsid w:val="00981CA8"/>
    <w:rsid w:val="00982555"/>
    <w:rsid w:val="009829B4"/>
    <w:rsid w:val="009829E6"/>
    <w:rsid w:val="00982A93"/>
    <w:rsid w:val="00982BE2"/>
    <w:rsid w:val="00982D6E"/>
    <w:rsid w:val="00982DF1"/>
    <w:rsid w:val="00982FC5"/>
    <w:rsid w:val="00983003"/>
    <w:rsid w:val="00983509"/>
    <w:rsid w:val="009835CB"/>
    <w:rsid w:val="00983C8D"/>
    <w:rsid w:val="00983D64"/>
    <w:rsid w:val="00983E4E"/>
    <w:rsid w:val="009842EA"/>
    <w:rsid w:val="00984685"/>
    <w:rsid w:val="00984A4D"/>
    <w:rsid w:val="00984A7D"/>
    <w:rsid w:val="00984F17"/>
    <w:rsid w:val="00985183"/>
    <w:rsid w:val="00985500"/>
    <w:rsid w:val="00985948"/>
    <w:rsid w:val="0098599F"/>
    <w:rsid w:val="009859B2"/>
    <w:rsid w:val="00985D1D"/>
    <w:rsid w:val="00986102"/>
    <w:rsid w:val="00986448"/>
    <w:rsid w:val="00986CF3"/>
    <w:rsid w:val="00986EC1"/>
    <w:rsid w:val="00986EFA"/>
    <w:rsid w:val="00986F84"/>
    <w:rsid w:val="00987051"/>
    <w:rsid w:val="00987113"/>
    <w:rsid w:val="0098716B"/>
    <w:rsid w:val="00987435"/>
    <w:rsid w:val="00987445"/>
    <w:rsid w:val="009875A7"/>
    <w:rsid w:val="00987616"/>
    <w:rsid w:val="00987699"/>
    <w:rsid w:val="009876CA"/>
    <w:rsid w:val="009879F4"/>
    <w:rsid w:val="00987D8C"/>
    <w:rsid w:val="00990046"/>
    <w:rsid w:val="00990266"/>
    <w:rsid w:val="00990395"/>
    <w:rsid w:val="00990584"/>
    <w:rsid w:val="00990652"/>
    <w:rsid w:val="009906A7"/>
    <w:rsid w:val="0099076A"/>
    <w:rsid w:val="00990774"/>
    <w:rsid w:val="00990C79"/>
    <w:rsid w:val="0099123A"/>
    <w:rsid w:val="00991387"/>
    <w:rsid w:val="00991554"/>
    <w:rsid w:val="009916DA"/>
    <w:rsid w:val="009918BF"/>
    <w:rsid w:val="00991AA9"/>
    <w:rsid w:val="00991BC8"/>
    <w:rsid w:val="00991BDB"/>
    <w:rsid w:val="00991EA9"/>
    <w:rsid w:val="00992170"/>
    <w:rsid w:val="00992537"/>
    <w:rsid w:val="0099271F"/>
    <w:rsid w:val="00992A37"/>
    <w:rsid w:val="00992A4E"/>
    <w:rsid w:val="00992D48"/>
    <w:rsid w:val="00993AD1"/>
    <w:rsid w:val="00993FB2"/>
    <w:rsid w:val="009943F9"/>
    <w:rsid w:val="00994422"/>
    <w:rsid w:val="0099464F"/>
    <w:rsid w:val="009947F0"/>
    <w:rsid w:val="00994910"/>
    <w:rsid w:val="00994998"/>
    <w:rsid w:val="00994A28"/>
    <w:rsid w:val="009951C2"/>
    <w:rsid w:val="009958DC"/>
    <w:rsid w:val="00995977"/>
    <w:rsid w:val="00995A6A"/>
    <w:rsid w:val="00995D20"/>
    <w:rsid w:val="00995D63"/>
    <w:rsid w:val="00996502"/>
    <w:rsid w:val="009965CE"/>
    <w:rsid w:val="00996800"/>
    <w:rsid w:val="0099692C"/>
    <w:rsid w:val="0099696B"/>
    <w:rsid w:val="00996AE7"/>
    <w:rsid w:val="00996DBA"/>
    <w:rsid w:val="00996E75"/>
    <w:rsid w:val="00996E88"/>
    <w:rsid w:val="0099734B"/>
    <w:rsid w:val="00997439"/>
    <w:rsid w:val="00997F73"/>
    <w:rsid w:val="009A014C"/>
    <w:rsid w:val="009A021F"/>
    <w:rsid w:val="009A032B"/>
    <w:rsid w:val="009A04C6"/>
    <w:rsid w:val="009A0665"/>
    <w:rsid w:val="009A0762"/>
    <w:rsid w:val="009A0E1C"/>
    <w:rsid w:val="009A1094"/>
    <w:rsid w:val="009A17F1"/>
    <w:rsid w:val="009A1830"/>
    <w:rsid w:val="009A1935"/>
    <w:rsid w:val="009A227C"/>
    <w:rsid w:val="009A2A36"/>
    <w:rsid w:val="009A2BB8"/>
    <w:rsid w:val="009A2DF4"/>
    <w:rsid w:val="009A2E70"/>
    <w:rsid w:val="009A2F97"/>
    <w:rsid w:val="009A312C"/>
    <w:rsid w:val="009A3536"/>
    <w:rsid w:val="009A36BB"/>
    <w:rsid w:val="009A419D"/>
    <w:rsid w:val="009A42A1"/>
    <w:rsid w:val="009A480A"/>
    <w:rsid w:val="009A486F"/>
    <w:rsid w:val="009A491E"/>
    <w:rsid w:val="009A4C65"/>
    <w:rsid w:val="009A5293"/>
    <w:rsid w:val="009A532D"/>
    <w:rsid w:val="009A5585"/>
    <w:rsid w:val="009A56F9"/>
    <w:rsid w:val="009A5972"/>
    <w:rsid w:val="009A598E"/>
    <w:rsid w:val="009A5C17"/>
    <w:rsid w:val="009A5DB0"/>
    <w:rsid w:val="009A63A1"/>
    <w:rsid w:val="009A6440"/>
    <w:rsid w:val="009A6697"/>
    <w:rsid w:val="009A682B"/>
    <w:rsid w:val="009A6852"/>
    <w:rsid w:val="009A68EC"/>
    <w:rsid w:val="009A6C09"/>
    <w:rsid w:val="009A6E5D"/>
    <w:rsid w:val="009A6E62"/>
    <w:rsid w:val="009A7050"/>
    <w:rsid w:val="009A7257"/>
    <w:rsid w:val="009A7386"/>
    <w:rsid w:val="009A73DD"/>
    <w:rsid w:val="009A7573"/>
    <w:rsid w:val="009A770E"/>
    <w:rsid w:val="009A78F8"/>
    <w:rsid w:val="009A797C"/>
    <w:rsid w:val="009A7A93"/>
    <w:rsid w:val="009A7BC6"/>
    <w:rsid w:val="009A7D10"/>
    <w:rsid w:val="009A7D41"/>
    <w:rsid w:val="009B0368"/>
    <w:rsid w:val="009B04C7"/>
    <w:rsid w:val="009B0547"/>
    <w:rsid w:val="009B063C"/>
    <w:rsid w:val="009B0659"/>
    <w:rsid w:val="009B0A0F"/>
    <w:rsid w:val="009B0A86"/>
    <w:rsid w:val="009B0B70"/>
    <w:rsid w:val="009B0D2C"/>
    <w:rsid w:val="009B0DA5"/>
    <w:rsid w:val="009B11DC"/>
    <w:rsid w:val="009B1388"/>
    <w:rsid w:val="009B14FD"/>
    <w:rsid w:val="009B1A5E"/>
    <w:rsid w:val="009B1C27"/>
    <w:rsid w:val="009B1EE8"/>
    <w:rsid w:val="009B1F47"/>
    <w:rsid w:val="009B1FF8"/>
    <w:rsid w:val="009B2296"/>
    <w:rsid w:val="009B2471"/>
    <w:rsid w:val="009B2695"/>
    <w:rsid w:val="009B283C"/>
    <w:rsid w:val="009B292B"/>
    <w:rsid w:val="009B2938"/>
    <w:rsid w:val="009B2EDF"/>
    <w:rsid w:val="009B324E"/>
    <w:rsid w:val="009B3627"/>
    <w:rsid w:val="009B36BD"/>
    <w:rsid w:val="009B39BE"/>
    <w:rsid w:val="009B4238"/>
    <w:rsid w:val="009B46E7"/>
    <w:rsid w:val="009B47D8"/>
    <w:rsid w:val="009B4859"/>
    <w:rsid w:val="009B4919"/>
    <w:rsid w:val="009B4D57"/>
    <w:rsid w:val="009B4E88"/>
    <w:rsid w:val="009B4F93"/>
    <w:rsid w:val="009B5351"/>
    <w:rsid w:val="009B5520"/>
    <w:rsid w:val="009B59BB"/>
    <w:rsid w:val="009B6ACF"/>
    <w:rsid w:val="009B6BD9"/>
    <w:rsid w:val="009B6C87"/>
    <w:rsid w:val="009B6EDC"/>
    <w:rsid w:val="009B717F"/>
    <w:rsid w:val="009B7226"/>
    <w:rsid w:val="009B73FB"/>
    <w:rsid w:val="009B7447"/>
    <w:rsid w:val="009B7627"/>
    <w:rsid w:val="009B79D7"/>
    <w:rsid w:val="009B7B22"/>
    <w:rsid w:val="009B7BCF"/>
    <w:rsid w:val="009C0126"/>
    <w:rsid w:val="009C044A"/>
    <w:rsid w:val="009C0766"/>
    <w:rsid w:val="009C091F"/>
    <w:rsid w:val="009C0C1D"/>
    <w:rsid w:val="009C11B8"/>
    <w:rsid w:val="009C135E"/>
    <w:rsid w:val="009C151C"/>
    <w:rsid w:val="009C18EC"/>
    <w:rsid w:val="009C218F"/>
    <w:rsid w:val="009C271C"/>
    <w:rsid w:val="009C2893"/>
    <w:rsid w:val="009C2925"/>
    <w:rsid w:val="009C2A35"/>
    <w:rsid w:val="009C2D8C"/>
    <w:rsid w:val="009C2DAE"/>
    <w:rsid w:val="009C2F83"/>
    <w:rsid w:val="009C31CE"/>
    <w:rsid w:val="009C4222"/>
    <w:rsid w:val="009C4335"/>
    <w:rsid w:val="009C4596"/>
    <w:rsid w:val="009C4597"/>
    <w:rsid w:val="009C47B3"/>
    <w:rsid w:val="009C4A46"/>
    <w:rsid w:val="009C4AAA"/>
    <w:rsid w:val="009C4B47"/>
    <w:rsid w:val="009C4C1B"/>
    <w:rsid w:val="009C4DDF"/>
    <w:rsid w:val="009C4E9D"/>
    <w:rsid w:val="009C4F75"/>
    <w:rsid w:val="009C516B"/>
    <w:rsid w:val="009C53B7"/>
    <w:rsid w:val="009C54D3"/>
    <w:rsid w:val="009C55B3"/>
    <w:rsid w:val="009C586A"/>
    <w:rsid w:val="009C5B56"/>
    <w:rsid w:val="009C5DE3"/>
    <w:rsid w:val="009C5EE5"/>
    <w:rsid w:val="009C5FA2"/>
    <w:rsid w:val="009C5FBD"/>
    <w:rsid w:val="009C5FFD"/>
    <w:rsid w:val="009C605A"/>
    <w:rsid w:val="009C616F"/>
    <w:rsid w:val="009C6B6B"/>
    <w:rsid w:val="009C7298"/>
    <w:rsid w:val="009C73C6"/>
    <w:rsid w:val="009C76AC"/>
    <w:rsid w:val="009C77C6"/>
    <w:rsid w:val="009C7A7A"/>
    <w:rsid w:val="009C7C7F"/>
    <w:rsid w:val="009C7D79"/>
    <w:rsid w:val="009D0057"/>
    <w:rsid w:val="009D0331"/>
    <w:rsid w:val="009D038D"/>
    <w:rsid w:val="009D04C3"/>
    <w:rsid w:val="009D0A1B"/>
    <w:rsid w:val="009D0A68"/>
    <w:rsid w:val="009D0AA6"/>
    <w:rsid w:val="009D0B0A"/>
    <w:rsid w:val="009D0BF4"/>
    <w:rsid w:val="009D0E05"/>
    <w:rsid w:val="009D0E8A"/>
    <w:rsid w:val="009D1010"/>
    <w:rsid w:val="009D12F2"/>
    <w:rsid w:val="009D132A"/>
    <w:rsid w:val="009D14D3"/>
    <w:rsid w:val="009D1AE6"/>
    <w:rsid w:val="009D1CFA"/>
    <w:rsid w:val="009D262A"/>
    <w:rsid w:val="009D2664"/>
    <w:rsid w:val="009D29B9"/>
    <w:rsid w:val="009D2A5F"/>
    <w:rsid w:val="009D2C9A"/>
    <w:rsid w:val="009D2FF3"/>
    <w:rsid w:val="009D316C"/>
    <w:rsid w:val="009D3207"/>
    <w:rsid w:val="009D3826"/>
    <w:rsid w:val="009D39F7"/>
    <w:rsid w:val="009D3AB7"/>
    <w:rsid w:val="009D3B6E"/>
    <w:rsid w:val="009D3BCA"/>
    <w:rsid w:val="009D3F45"/>
    <w:rsid w:val="009D3FB5"/>
    <w:rsid w:val="009D40AE"/>
    <w:rsid w:val="009D4127"/>
    <w:rsid w:val="009D46B8"/>
    <w:rsid w:val="009D4AA9"/>
    <w:rsid w:val="009D4B2C"/>
    <w:rsid w:val="009D4BA5"/>
    <w:rsid w:val="009D4C69"/>
    <w:rsid w:val="009D51D1"/>
    <w:rsid w:val="009D5477"/>
    <w:rsid w:val="009D55EF"/>
    <w:rsid w:val="009D5DB1"/>
    <w:rsid w:val="009D5DBF"/>
    <w:rsid w:val="009D606F"/>
    <w:rsid w:val="009D64EC"/>
    <w:rsid w:val="009D7B4C"/>
    <w:rsid w:val="009D7C66"/>
    <w:rsid w:val="009D7C78"/>
    <w:rsid w:val="009D7DB9"/>
    <w:rsid w:val="009E04E6"/>
    <w:rsid w:val="009E05AA"/>
    <w:rsid w:val="009E09B4"/>
    <w:rsid w:val="009E0B38"/>
    <w:rsid w:val="009E1118"/>
    <w:rsid w:val="009E1808"/>
    <w:rsid w:val="009E1C1B"/>
    <w:rsid w:val="009E1E07"/>
    <w:rsid w:val="009E1ED8"/>
    <w:rsid w:val="009E20DD"/>
    <w:rsid w:val="009E234D"/>
    <w:rsid w:val="009E24DC"/>
    <w:rsid w:val="009E2879"/>
    <w:rsid w:val="009E29BB"/>
    <w:rsid w:val="009E2A1D"/>
    <w:rsid w:val="009E3053"/>
    <w:rsid w:val="009E3086"/>
    <w:rsid w:val="009E33C0"/>
    <w:rsid w:val="009E355F"/>
    <w:rsid w:val="009E41B6"/>
    <w:rsid w:val="009E4DEC"/>
    <w:rsid w:val="009E4FBC"/>
    <w:rsid w:val="009E50E4"/>
    <w:rsid w:val="009E534B"/>
    <w:rsid w:val="009E53F3"/>
    <w:rsid w:val="009E54FA"/>
    <w:rsid w:val="009E561E"/>
    <w:rsid w:val="009E57CB"/>
    <w:rsid w:val="009E589F"/>
    <w:rsid w:val="009E5A2B"/>
    <w:rsid w:val="009E5C8A"/>
    <w:rsid w:val="009E5D1A"/>
    <w:rsid w:val="009E5F60"/>
    <w:rsid w:val="009E5FEA"/>
    <w:rsid w:val="009E6129"/>
    <w:rsid w:val="009E62D2"/>
    <w:rsid w:val="009E6640"/>
    <w:rsid w:val="009E66C7"/>
    <w:rsid w:val="009E673A"/>
    <w:rsid w:val="009E6B35"/>
    <w:rsid w:val="009E6BE0"/>
    <w:rsid w:val="009E6E73"/>
    <w:rsid w:val="009E6EAE"/>
    <w:rsid w:val="009E70A4"/>
    <w:rsid w:val="009E7572"/>
    <w:rsid w:val="009E7703"/>
    <w:rsid w:val="009E770B"/>
    <w:rsid w:val="009E7867"/>
    <w:rsid w:val="009E7884"/>
    <w:rsid w:val="009E789E"/>
    <w:rsid w:val="009E7C7F"/>
    <w:rsid w:val="009E7E58"/>
    <w:rsid w:val="009E7ECA"/>
    <w:rsid w:val="009F01DE"/>
    <w:rsid w:val="009F0676"/>
    <w:rsid w:val="009F0BD3"/>
    <w:rsid w:val="009F0DEE"/>
    <w:rsid w:val="009F0F3E"/>
    <w:rsid w:val="009F15D4"/>
    <w:rsid w:val="009F16F5"/>
    <w:rsid w:val="009F1C64"/>
    <w:rsid w:val="009F2330"/>
    <w:rsid w:val="009F252B"/>
    <w:rsid w:val="009F26A5"/>
    <w:rsid w:val="009F2996"/>
    <w:rsid w:val="009F2A93"/>
    <w:rsid w:val="009F2D37"/>
    <w:rsid w:val="009F2D7A"/>
    <w:rsid w:val="009F2F97"/>
    <w:rsid w:val="009F328A"/>
    <w:rsid w:val="009F32FB"/>
    <w:rsid w:val="009F36E0"/>
    <w:rsid w:val="009F3762"/>
    <w:rsid w:val="009F3D54"/>
    <w:rsid w:val="009F3F91"/>
    <w:rsid w:val="009F40C1"/>
    <w:rsid w:val="009F42D1"/>
    <w:rsid w:val="009F4324"/>
    <w:rsid w:val="009F469D"/>
    <w:rsid w:val="009F4B10"/>
    <w:rsid w:val="009F4F28"/>
    <w:rsid w:val="009F52A8"/>
    <w:rsid w:val="009F57CC"/>
    <w:rsid w:val="009F5965"/>
    <w:rsid w:val="009F5A2F"/>
    <w:rsid w:val="009F6129"/>
    <w:rsid w:val="009F6294"/>
    <w:rsid w:val="009F64C1"/>
    <w:rsid w:val="009F68CD"/>
    <w:rsid w:val="009F6AEF"/>
    <w:rsid w:val="009F6C81"/>
    <w:rsid w:val="009F6D6C"/>
    <w:rsid w:val="009F7585"/>
    <w:rsid w:val="009F7640"/>
    <w:rsid w:val="009F7700"/>
    <w:rsid w:val="009F7DE1"/>
    <w:rsid w:val="009F7E3F"/>
    <w:rsid w:val="009F7F50"/>
    <w:rsid w:val="00A00231"/>
    <w:rsid w:val="00A00345"/>
    <w:rsid w:val="00A00600"/>
    <w:rsid w:val="00A009C8"/>
    <w:rsid w:val="00A009D8"/>
    <w:rsid w:val="00A00B71"/>
    <w:rsid w:val="00A01063"/>
    <w:rsid w:val="00A01DA9"/>
    <w:rsid w:val="00A02122"/>
    <w:rsid w:val="00A022F9"/>
    <w:rsid w:val="00A024AE"/>
    <w:rsid w:val="00A02F50"/>
    <w:rsid w:val="00A030B1"/>
    <w:rsid w:val="00A03601"/>
    <w:rsid w:val="00A0366F"/>
    <w:rsid w:val="00A0383B"/>
    <w:rsid w:val="00A03AC1"/>
    <w:rsid w:val="00A03F4B"/>
    <w:rsid w:val="00A04300"/>
    <w:rsid w:val="00A04337"/>
    <w:rsid w:val="00A04448"/>
    <w:rsid w:val="00A0468A"/>
    <w:rsid w:val="00A04D52"/>
    <w:rsid w:val="00A04F1C"/>
    <w:rsid w:val="00A04F61"/>
    <w:rsid w:val="00A050B9"/>
    <w:rsid w:val="00A050DF"/>
    <w:rsid w:val="00A051DA"/>
    <w:rsid w:val="00A052A3"/>
    <w:rsid w:val="00A05584"/>
    <w:rsid w:val="00A05619"/>
    <w:rsid w:val="00A0588D"/>
    <w:rsid w:val="00A05C83"/>
    <w:rsid w:val="00A05E6B"/>
    <w:rsid w:val="00A06686"/>
    <w:rsid w:val="00A067D9"/>
    <w:rsid w:val="00A06CD0"/>
    <w:rsid w:val="00A06DF5"/>
    <w:rsid w:val="00A06E8C"/>
    <w:rsid w:val="00A06EFF"/>
    <w:rsid w:val="00A077B7"/>
    <w:rsid w:val="00A07B3E"/>
    <w:rsid w:val="00A07D43"/>
    <w:rsid w:val="00A07DB8"/>
    <w:rsid w:val="00A10144"/>
    <w:rsid w:val="00A101EB"/>
    <w:rsid w:val="00A1024D"/>
    <w:rsid w:val="00A1080D"/>
    <w:rsid w:val="00A1097B"/>
    <w:rsid w:val="00A10B31"/>
    <w:rsid w:val="00A10D90"/>
    <w:rsid w:val="00A114BE"/>
    <w:rsid w:val="00A11591"/>
    <w:rsid w:val="00A11756"/>
    <w:rsid w:val="00A11C34"/>
    <w:rsid w:val="00A122A4"/>
    <w:rsid w:val="00A1236B"/>
    <w:rsid w:val="00A123D2"/>
    <w:rsid w:val="00A124C9"/>
    <w:rsid w:val="00A12716"/>
    <w:rsid w:val="00A1279D"/>
    <w:rsid w:val="00A128E3"/>
    <w:rsid w:val="00A13049"/>
    <w:rsid w:val="00A1367D"/>
    <w:rsid w:val="00A13DAF"/>
    <w:rsid w:val="00A1460D"/>
    <w:rsid w:val="00A146D9"/>
    <w:rsid w:val="00A15F9E"/>
    <w:rsid w:val="00A161BC"/>
    <w:rsid w:val="00A16382"/>
    <w:rsid w:val="00A16534"/>
    <w:rsid w:val="00A167CB"/>
    <w:rsid w:val="00A16ED6"/>
    <w:rsid w:val="00A17062"/>
    <w:rsid w:val="00A173D4"/>
    <w:rsid w:val="00A174FE"/>
    <w:rsid w:val="00A1774B"/>
    <w:rsid w:val="00A17787"/>
    <w:rsid w:val="00A17A00"/>
    <w:rsid w:val="00A17E23"/>
    <w:rsid w:val="00A204D7"/>
    <w:rsid w:val="00A20518"/>
    <w:rsid w:val="00A206A4"/>
    <w:rsid w:val="00A20747"/>
    <w:rsid w:val="00A2075B"/>
    <w:rsid w:val="00A20ACA"/>
    <w:rsid w:val="00A20BBC"/>
    <w:rsid w:val="00A21290"/>
    <w:rsid w:val="00A21455"/>
    <w:rsid w:val="00A2198B"/>
    <w:rsid w:val="00A21C12"/>
    <w:rsid w:val="00A21E74"/>
    <w:rsid w:val="00A227EC"/>
    <w:rsid w:val="00A22984"/>
    <w:rsid w:val="00A22CA3"/>
    <w:rsid w:val="00A22F3B"/>
    <w:rsid w:val="00A23389"/>
    <w:rsid w:val="00A235DF"/>
    <w:rsid w:val="00A236A8"/>
    <w:rsid w:val="00A2379A"/>
    <w:rsid w:val="00A23970"/>
    <w:rsid w:val="00A23AA0"/>
    <w:rsid w:val="00A23B1E"/>
    <w:rsid w:val="00A23CA1"/>
    <w:rsid w:val="00A23E55"/>
    <w:rsid w:val="00A243A0"/>
    <w:rsid w:val="00A244D6"/>
    <w:rsid w:val="00A24594"/>
    <w:rsid w:val="00A24600"/>
    <w:rsid w:val="00A24718"/>
    <w:rsid w:val="00A24F90"/>
    <w:rsid w:val="00A25157"/>
    <w:rsid w:val="00A25371"/>
    <w:rsid w:val="00A2544B"/>
    <w:rsid w:val="00A25838"/>
    <w:rsid w:val="00A25B97"/>
    <w:rsid w:val="00A25F10"/>
    <w:rsid w:val="00A2608F"/>
    <w:rsid w:val="00A2629A"/>
    <w:rsid w:val="00A2690B"/>
    <w:rsid w:val="00A26AEC"/>
    <w:rsid w:val="00A26C86"/>
    <w:rsid w:val="00A26C90"/>
    <w:rsid w:val="00A26FAA"/>
    <w:rsid w:val="00A270B7"/>
    <w:rsid w:val="00A273FB"/>
    <w:rsid w:val="00A2778D"/>
    <w:rsid w:val="00A277C7"/>
    <w:rsid w:val="00A2787B"/>
    <w:rsid w:val="00A30017"/>
    <w:rsid w:val="00A30315"/>
    <w:rsid w:val="00A30343"/>
    <w:rsid w:val="00A30850"/>
    <w:rsid w:val="00A309C6"/>
    <w:rsid w:val="00A30A10"/>
    <w:rsid w:val="00A30AD5"/>
    <w:rsid w:val="00A30B35"/>
    <w:rsid w:val="00A3193E"/>
    <w:rsid w:val="00A31A54"/>
    <w:rsid w:val="00A31CED"/>
    <w:rsid w:val="00A31D0A"/>
    <w:rsid w:val="00A3263D"/>
    <w:rsid w:val="00A32931"/>
    <w:rsid w:val="00A32C45"/>
    <w:rsid w:val="00A32C8B"/>
    <w:rsid w:val="00A32DA3"/>
    <w:rsid w:val="00A32DF1"/>
    <w:rsid w:val="00A3312D"/>
    <w:rsid w:val="00A3353A"/>
    <w:rsid w:val="00A33642"/>
    <w:rsid w:val="00A336C5"/>
    <w:rsid w:val="00A338E0"/>
    <w:rsid w:val="00A342BD"/>
    <w:rsid w:val="00A34320"/>
    <w:rsid w:val="00A346F5"/>
    <w:rsid w:val="00A35008"/>
    <w:rsid w:val="00A35213"/>
    <w:rsid w:val="00A35A32"/>
    <w:rsid w:val="00A35C3C"/>
    <w:rsid w:val="00A35CCC"/>
    <w:rsid w:val="00A35CF0"/>
    <w:rsid w:val="00A35CF9"/>
    <w:rsid w:val="00A35E53"/>
    <w:rsid w:val="00A3623C"/>
    <w:rsid w:val="00A36262"/>
    <w:rsid w:val="00A36285"/>
    <w:rsid w:val="00A3629D"/>
    <w:rsid w:val="00A36374"/>
    <w:rsid w:val="00A367FC"/>
    <w:rsid w:val="00A36858"/>
    <w:rsid w:val="00A36A87"/>
    <w:rsid w:val="00A36AC9"/>
    <w:rsid w:val="00A36BDD"/>
    <w:rsid w:val="00A36EA8"/>
    <w:rsid w:val="00A36F30"/>
    <w:rsid w:val="00A36F34"/>
    <w:rsid w:val="00A37E41"/>
    <w:rsid w:val="00A37E8E"/>
    <w:rsid w:val="00A400B0"/>
    <w:rsid w:val="00A402CC"/>
    <w:rsid w:val="00A402E0"/>
    <w:rsid w:val="00A40382"/>
    <w:rsid w:val="00A407B9"/>
    <w:rsid w:val="00A40874"/>
    <w:rsid w:val="00A40B05"/>
    <w:rsid w:val="00A4100C"/>
    <w:rsid w:val="00A41144"/>
    <w:rsid w:val="00A4126C"/>
    <w:rsid w:val="00A41414"/>
    <w:rsid w:val="00A41743"/>
    <w:rsid w:val="00A41A05"/>
    <w:rsid w:val="00A41ABD"/>
    <w:rsid w:val="00A41B62"/>
    <w:rsid w:val="00A41C8F"/>
    <w:rsid w:val="00A42276"/>
    <w:rsid w:val="00A423BC"/>
    <w:rsid w:val="00A4252A"/>
    <w:rsid w:val="00A42840"/>
    <w:rsid w:val="00A42A6E"/>
    <w:rsid w:val="00A42B6B"/>
    <w:rsid w:val="00A42BB2"/>
    <w:rsid w:val="00A42ECF"/>
    <w:rsid w:val="00A4359F"/>
    <w:rsid w:val="00A440A4"/>
    <w:rsid w:val="00A44257"/>
    <w:rsid w:val="00A44488"/>
    <w:rsid w:val="00A44523"/>
    <w:rsid w:val="00A44700"/>
    <w:rsid w:val="00A44A31"/>
    <w:rsid w:val="00A44A47"/>
    <w:rsid w:val="00A44B34"/>
    <w:rsid w:val="00A44B7C"/>
    <w:rsid w:val="00A451C1"/>
    <w:rsid w:val="00A451DC"/>
    <w:rsid w:val="00A45274"/>
    <w:rsid w:val="00A4534E"/>
    <w:rsid w:val="00A4557A"/>
    <w:rsid w:val="00A4589C"/>
    <w:rsid w:val="00A45BF1"/>
    <w:rsid w:val="00A45F8C"/>
    <w:rsid w:val="00A46325"/>
    <w:rsid w:val="00A4646D"/>
    <w:rsid w:val="00A464AF"/>
    <w:rsid w:val="00A465CD"/>
    <w:rsid w:val="00A466FF"/>
    <w:rsid w:val="00A46C07"/>
    <w:rsid w:val="00A47278"/>
    <w:rsid w:val="00A475C4"/>
    <w:rsid w:val="00A47B11"/>
    <w:rsid w:val="00A47DE9"/>
    <w:rsid w:val="00A47E7F"/>
    <w:rsid w:val="00A47EA1"/>
    <w:rsid w:val="00A50B87"/>
    <w:rsid w:val="00A50F4A"/>
    <w:rsid w:val="00A51114"/>
    <w:rsid w:val="00A5121E"/>
    <w:rsid w:val="00A51233"/>
    <w:rsid w:val="00A512E6"/>
    <w:rsid w:val="00A51582"/>
    <w:rsid w:val="00A51659"/>
    <w:rsid w:val="00A51921"/>
    <w:rsid w:val="00A51BFE"/>
    <w:rsid w:val="00A51C94"/>
    <w:rsid w:val="00A51EC3"/>
    <w:rsid w:val="00A52B69"/>
    <w:rsid w:val="00A537A5"/>
    <w:rsid w:val="00A5388D"/>
    <w:rsid w:val="00A540B0"/>
    <w:rsid w:val="00A54173"/>
    <w:rsid w:val="00A5466C"/>
    <w:rsid w:val="00A54A8F"/>
    <w:rsid w:val="00A54AB8"/>
    <w:rsid w:val="00A54CB4"/>
    <w:rsid w:val="00A54F33"/>
    <w:rsid w:val="00A55140"/>
    <w:rsid w:val="00A5528E"/>
    <w:rsid w:val="00A55339"/>
    <w:rsid w:val="00A5574A"/>
    <w:rsid w:val="00A55948"/>
    <w:rsid w:val="00A55B68"/>
    <w:rsid w:val="00A55DD6"/>
    <w:rsid w:val="00A5613C"/>
    <w:rsid w:val="00A56949"/>
    <w:rsid w:val="00A5697B"/>
    <w:rsid w:val="00A56C38"/>
    <w:rsid w:val="00A56C98"/>
    <w:rsid w:val="00A56E04"/>
    <w:rsid w:val="00A56E52"/>
    <w:rsid w:val="00A574FE"/>
    <w:rsid w:val="00A57520"/>
    <w:rsid w:val="00A5759D"/>
    <w:rsid w:val="00A5791F"/>
    <w:rsid w:val="00A57965"/>
    <w:rsid w:val="00A57AE9"/>
    <w:rsid w:val="00A57BDB"/>
    <w:rsid w:val="00A57C4A"/>
    <w:rsid w:val="00A57D40"/>
    <w:rsid w:val="00A57D53"/>
    <w:rsid w:val="00A60B0E"/>
    <w:rsid w:val="00A60CDF"/>
    <w:rsid w:val="00A60EBB"/>
    <w:rsid w:val="00A612AB"/>
    <w:rsid w:val="00A6159E"/>
    <w:rsid w:val="00A61D60"/>
    <w:rsid w:val="00A61DBA"/>
    <w:rsid w:val="00A61EF0"/>
    <w:rsid w:val="00A62053"/>
    <w:rsid w:val="00A628CE"/>
    <w:rsid w:val="00A62AA3"/>
    <w:rsid w:val="00A62ABB"/>
    <w:rsid w:val="00A62B76"/>
    <w:rsid w:val="00A62EFD"/>
    <w:rsid w:val="00A62FBE"/>
    <w:rsid w:val="00A63153"/>
    <w:rsid w:val="00A63318"/>
    <w:rsid w:val="00A63394"/>
    <w:rsid w:val="00A63549"/>
    <w:rsid w:val="00A639A9"/>
    <w:rsid w:val="00A63B0C"/>
    <w:rsid w:val="00A63D6B"/>
    <w:rsid w:val="00A63E01"/>
    <w:rsid w:val="00A6448E"/>
    <w:rsid w:val="00A644B1"/>
    <w:rsid w:val="00A646F6"/>
    <w:rsid w:val="00A648C2"/>
    <w:rsid w:val="00A64BA6"/>
    <w:rsid w:val="00A64C26"/>
    <w:rsid w:val="00A650C8"/>
    <w:rsid w:val="00A651E2"/>
    <w:rsid w:val="00A654DD"/>
    <w:rsid w:val="00A65854"/>
    <w:rsid w:val="00A65E49"/>
    <w:rsid w:val="00A660D9"/>
    <w:rsid w:val="00A66148"/>
    <w:rsid w:val="00A66178"/>
    <w:rsid w:val="00A667EF"/>
    <w:rsid w:val="00A66B08"/>
    <w:rsid w:val="00A674F9"/>
    <w:rsid w:val="00A67A17"/>
    <w:rsid w:val="00A67C27"/>
    <w:rsid w:val="00A67CEA"/>
    <w:rsid w:val="00A67DFA"/>
    <w:rsid w:val="00A67EF6"/>
    <w:rsid w:val="00A67EF8"/>
    <w:rsid w:val="00A700D5"/>
    <w:rsid w:val="00A701BB"/>
    <w:rsid w:val="00A7038A"/>
    <w:rsid w:val="00A70705"/>
    <w:rsid w:val="00A7146C"/>
    <w:rsid w:val="00A71A55"/>
    <w:rsid w:val="00A71D23"/>
    <w:rsid w:val="00A71DA3"/>
    <w:rsid w:val="00A720CA"/>
    <w:rsid w:val="00A722E5"/>
    <w:rsid w:val="00A7236E"/>
    <w:rsid w:val="00A72B06"/>
    <w:rsid w:val="00A72B79"/>
    <w:rsid w:val="00A72D2A"/>
    <w:rsid w:val="00A72EDD"/>
    <w:rsid w:val="00A72FAA"/>
    <w:rsid w:val="00A72FEE"/>
    <w:rsid w:val="00A73498"/>
    <w:rsid w:val="00A735B7"/>
    <w:rsid w:val="00A73615"/>
    <w:rsid w:val="00A737FF"/>
    <w:rsid w:val="00A73A45"/>
    <w:rsid w:val="00A73B72"/>
    <w:rsid w:val="00A73E24"/>
    <w:rsid w:val="00A73E45"/>
    <w:rsid w:val="00A74045"/>
    <w:rsid w:val="00A742A0"/>
    <w:rsid w:val="00A74796"/>
    <w:rsid w:val="00A748EA"/>
    <w:rsid w:val="00A75374"/>
    <w:rsid w:val="00A7561D"/>
    <w:rsid w:val="00A75917"/>
    <w:rsid w:val="00A7598F"/>
    <w:rsid w:val="00A75CF3"/>
    <w:rsid w:val="00A75E44"/>
    <w:rsid w:val="00A76093"/>
    <w:rsid w:val="00A760BC"/>
    <w:rsid w:val="00A7628E"/>
    <w:rsid w:val="00A76418"/>
    <w:rsid w:val="00A76422"/>
    <w:rsid w:val="00A765F3"/>
    <w:rsid w:val="00A766DD"/>
    <w:rsid w:val="00A76E9D"/>
    <w:rsid w:val="00A76FCE"/>
    <w:rsid w:val="00A772BD"/>
    <w:rsid w:val="00A772C2"/>
    <w:rsid w:val="00A7744F"/>
    <w:rsid w:val="00A774A7"/>
    <w:rsid w:val="00A774BF"/>
    <w:rsid w:val="00A77595"/>
    <w:rsid w:val="00A775B4"/>
    <w:rsid w:val="00A775F5"/>
    <w:rsid w:val="00A776DC"/>
    <w:rsid w:val="00A77C3B"/>
    <w:rsid w:val="00A80815"/>
    <w:rsid w:val="00A80E3F"/>
    <w:rsid w:val="00A810E5"/>
    <w:rsid w:val="00A81582"/>
    <w:rsid w:val="00A81585"/>
    <w:rsid w:val="00A817EE"/>
    <w:rsid w:val="00A81901"/>
    <w:rsid w:val="00A81993"/>
    <w:rsid w:val="00A81A48"/>
    <w:rsid w:val="00A81F9C"/>
    <w:rsid w:val="00A82068"/>
    <w:rsid w:val="00A822A4"/>
    <w:rsid w:val="00A823A9"/>
    <w:rsid w:val="00A82A42"/>
    <w:rsid w:val="00A82DD0"/>
    <w:rsid w:val="00A82DF5"/>
    <w:rsid w:val="00A8326F"/>
    <w:rsid w:val="00A832F4"/>
    <w:rsid w:val="00A83362"/>
    <w:rsid w:val="00A834BC"/>
    <w:rsid w:val="00A83BF9"/>
    <w:rsid w:val="00A83CF6"/>
    <w:rsid w:val="00A83D36"/>
    <w:rsid w:val="00A83DE9"/>
    <w:rsid w:val="00A83E84"/>
    <w:rsid w:val="00A842E3"/>
    <w:rsid w:val="00A843BE"/>
    <w:rsid w:val="00A845FB"/>
    <w:rsid w:val="00A84635"/>
    <w:rsid w:val="00A8479D"/>
    <w:rsid w:val="00A84CD9"/>
    <w:rsid w:val="00A851F2"/>
    <w:rsid w:val="00A854B4"/>
    <w:rsid w:val="00A85565"/>
    <w:rsid w:val="00A85607"/>
    <w:rsid w:val="00A85704"/>
    <w:rsid w:val="00A858D0"/>
    <w:rsid w:val="00A85A2A"/>
    <w:rsid w:val="00A85AC8"/>
    <w:rsid w:val="00A85B26"/>
    <w:rsid w:val="00A85D6F"/>
    <w:rsid w:val="00A85E90"/>
    <w:rsid w:val="00A8619C"/>
    <w:rsid w:val="00A86523"/>
    <w:rsid w:val="00A865D1"/>
    <w:rsid w:val="00A86898"/>
    <w:rsid w:val="00A868B9"/>
    <w:rsid w:val="00A86B9E"/>
    <w:rsid w:val="00A86CC3"/>
    <w:rsid w:val="00A874AE"/>
    <w:rsid w:val="00A875EF"/>
    <w:rsid w:val="00A87908"/>
    <w:rsid w:val="00A87BB7"/>
    <w:rsid w:val="00A87C57"/>
    <w:rsid w:val="00A87F00"/>
    <w:rsid w:val="00A87F56"/>
    <w:rsid w:val="00A87FE7"/>
    <w:rsid w:val="00A90836"/>
    <w:rsid w:val="00A90A86"/>
    <w:rsid w:val="00A90DA9"/>
    <w:rsid w:val="00A918BD"/>
    <w:rsid w:val="00A91B18"/>
    <w:rsid w:val="00A91F0C"/>
    <w:rsid w:val="00A92550"/>
    <w:rsid w:val="00A92747"/>
    <w:rsid w:val="00A929CA"/>
    <w:rsid w:val="00A92E60"/>
    <w:rsid w:val="00A92F5C"/>
    <w:rsid w:val="00A93006"/>
    <w:rsid w:val="00A93739"/>
    <w:rsid w:val="00A9391B"/>
    <w:rsid w:val="00A93CFE"/>
    <w:rsid w:val="00A93F06"/>
    <w:rsid w:val="00A9421E"/>
    <w:rsid w:val="00A942DD"/>
    <w:rsid w:val="00A94B97"/>
    <w:rsid w:val="00A94BAA"/>
    <w:rsid w:val="00A94C0B"/>
    <w:rsid w:val="00A94DB8"/>
    <w:rsid w:val="00A952BD"/>
    <w:rsid w:val="00A9574D"/>
    <w:rsid w:val="00A958F8"/>
    <w:rsid w:val="00A95F42"/>
    <w:rsid w:val="00A962CE"/>
    <w:rsid w:val="00A96302"/>
    <w:rsid w:val="00A96327"/>
    <w:rsid w:val="00A965E7"/>
    <w:rsid w:val="00A96659"/>
    <w:rsid w:val="00A966E5"/>
    <w:rsid w:val="00A96858"/>
    <w:rsid w:val="00A96BC9"/>
    <w:rsid w:val="00A97347"/>
    <w:rsid w:val="00A97474"/>
    <w:rsid w:val="00A97765"/>
    <w:rsid w:val="00A977A1"/>
    <w:rsid w:val="00A9785D"/>
    <w:rsid w:val="00A9799D"/>
    <w:rsid w:val="00A97A04"/>
    <w:rsid w:val="00A97B9E"/>
    <w:rsid w:val="00A97EEC"/>
    <w:rsid w:val="00AA04E3"/>
    <w:rsid w:val="00AA065E"/>
    <w:rsid w:val="00AA0753"/>
    <w:rsid w:val="00AA0894"/>
    <w:rsid w:val="00AA10E2"/>
    <w:rsid w:val="00AA12BC"/>
    <w:rsid w:val="00AA13C9"/>
    <w:rsid w:val="00AA1591"/>
    <w:rsid w:val="00AA177F"/>
    <w:rsid w:val="00AA17D3"/>
    <w:rsid w:val="00AA17DB"/>
    <w:rsid w:val="00AA1986"/>
    <w:rsid w:val="00AA1B5E"/>
    <w:rsid w:val="00AA1CC0"/>
    <w:rsid w:val="00AA1D19"/>
    <w:rsid w:val="00AA1D51"/>
    <w:rsid w:val="00AA1DEB"/>
    <w:rsid w:val="00AA2020"/>
    <w:rsid w:val="00AA211F"/>
    <w:rsid w:val="00AA2156"/>
    <w:rsid w:val="00AA227C"/>
    <w:rsid w:val="00AA254B"/>
    <w:rsid w:val="00AA284A"/>
    <w:rsid w:val="00AA2942"/>
    <w:rsid w:val="00AA2A6A"/>
    <w:rsid w:val="00AA388C"/>
    <w:rsid w:val="00AA3EBB"/>
    <w:rsid w:val="00AA4587"/>
    <w:rsid w:val="00AA45DD"/>
    <w:rsid w:val="00AA475D"/>
    <w:rsid w:val="00AA47D1"/>
    <w:rsid w:val="00AA4C0A"/>
    <w:rsid w:val="00AA4FE2"/>
    <w:rsid w:val="00AA580A"/>
    <w:rsid w:val="00AA5888"/>
    <w:rsid w:val="00AA590F"/>
    <w:rsid w:val="00AA5928"/>
    <w:rsid w:val="00AA5D5C"/>
    <w:rsid w:val="00AA5D70"/>
    <w:rsid w:val="00AA6781"/>
    <w:rsid w:val="00AA67FD"/>
    <w:rsid w:val="00AA6BE0"/>
    <w:rsid w:val="00AA6D5B"/>
    <w:rsid w:val="00AA7100"/>
    <w:rsid w:val="00AA7800"/>
    <w:rsid w:val="00AA79EA"/>
    <w:rsid w:val="00AA7C07"/>
    <w:rsid w:val="00AA7FFE"/>
    <w:rsid w:val="00AB0A13"/>
    <w:rsid w:val="00AB0DD1"/>
    <w:rsid w:val="00AB1056"/>
    <w:rsid w:val="00AB1109"/>
    <w:rsid w:val="00AB1164"/>
    <w:rsid w:val="00AB1260"/>
    <w:rsid w:val="00AB19BB"/>
    <w:rsid w:val="00AB1AB8"/>
    <w:rsid w:val="00AB1D26"/>
    <w:rsid w:val="00AB1DF5"/>
    <w:rsid w:val="00AB1E00"/>
    <w:rsid w:val="00AB20A5"/>
    <w:rsid w:val="00AB2C7C"/>
    <w:rsid w:val="00AB3259"/>
    <w:rsid w:val="00AB3595"/>
    <w:rsid w:val="00AB3849"/>
    <w:rsid w:val="00AB3901"/>
    <w:rsid w:val="00AB3916"/>
    <w:rsid w:val="00AB39FC"/>
    <w:rsid w:val="00AB3E39"/>
    <w:rsid w:val="00AB4223"/>
    <w:rsid w:val="00AB46B9"/>
    <w:rsid w:val="00AB484A"/>
    <w:rsid w:val="00AB491F"/>
    <w:rsid w:val="00AB4BAE"/>
    <w:rsid w:val="00AB4C6C"/>
    <w:rsid w:val="00AB5006"/>
    <w:rsid w:val="00AB50BC"/>
    <w:rsid w:val="00AB5243"/>
    <w:rsid w:val="00AB5C81"/>
    <w:rsid w:val="00AB5CF2"/>
    <w:rsid w:val="00AB6061"/>
    <w:rsid w:val="00AB645F"/>
    <w:rsid w:val="00AB64F1"/>
    <w:rsid w:val="00AB65EA"/>
    <w:rsid w:val="00AB6662"/>
    <w:rsid w:val="00AB6721"/>
    <w:rsid w:val="00AB6866"/>
    <w:rsid w:val="00AB6AC2"/>
    <w:rsid w:val="00AB6D76"/>
    <w:rsid w:val="00AB6E11"/>
    <w:rsid w:val="00AB70AC"/>
    <w:rsid w:val="00AB7190"/>
    <w:rsid w:val="00AB7205"/>
    <w:rsid w:val="00AB7954"/>
    <w:rsid w:val="00AB7963"/>
    <w:rsid w:val="00AB7F9D"/>
    <w:rsid w:val="00AC0696"/>
    <w:rsid w:val="00AC06A7"/>
    <w:rsid w:val="00AC0932"/>
    <w:rsid w:val="00AC0B79"/>
    <w:rsid w:val="00AC0D22"/>
    <w:rsid w:val="00AC0D68"/>
    <w:rsid w:val="00AC0F9B"/>
    <w:rsid w:val="00AC15FD"/>
    <w:rsid w:val="00AC19E3"/>
    <w:rsid w:val="00AC1A67"/>
    <w:rsid w:val="00AC21F6"/>
    <w:rsid w:val="00AC2E88"/>
    <w:rsid w:val="00AC31A1"/>
    <w:rsid w:val="00AC3289"/>
    <w:rsid w:val="00AC38B7"/>
    <w:rsid w:val="00AC3BD9"/>
    <w:rsid w:val="00AC3BE6"/>
    <w:rsid w:val="00AC3D4E"/>
    <w:rsid w:val="00AC3FB1"/>
    <w:rsid w:val="00AC402C"/>
    <w:rsid w:val="00AC40DA"/>
    <w:rsid w:val="00AC40E4"/>
    <w:rsid w:val="00AC412E"/>
    <w:rsid w:val="00AC4215"/>
    <w:rsid w:val="00AC4285"/>
    <w:rsid w:val="00AC45A7"/>
    <w:rsid w:val="00AC4790"/>
    <w:rsid w:val="00AC4908"/>
    <w:rsid w:val="00AC49B7"/>
    <w:rsid w:val="00AC4D66"/>
    <w:rsid w:val="00AC4EBF"/>
    <w:rsid w:val="00AC4F5B"/>
    <w:rsid w:val="00AC51F4"/>
    <w:rsid w:val="00AC5772"/>
    <w:rsid w:val="00AC58D3"/>
    <w:rsid w:val="00AC5A98"/>
    <w:rsid w:val="00AC5AD5"/>
    <w:rsid w:val="00AC5C8C"/>
    <w:rsid w:val="00AC5E83"/>
    <w:rsid w:val="00AC5F9A"/>
    <w:rsid w:val="00AC5FD6"/>
    <w:rsid w:val="00AC623E"/>
    <w:rsid w:val="00AC6276"/>
    <w:rsid w:val="00AC63D3"/>
    <w:rsid w:val="00AC65F4"/>
    <w:rsid w:val="00AC6A4D"/>
    <w:rsid w:val="00AC6AFE"/>
    <w:rsid w:val="00AC6B2F"/>
    <w:rsid w:val="00AC6B9C"/>
    <w:rsid w:val="00AC6DD5"/>
    <w:rsid w:val="00AC71DC"/>
    <w:rsid w:val="00AC726D"/>
    <w:rsid w:val="00AC7564"/>
    <w:rsid w:val="00AC77A9"/>
    <w:rsid w:val="00AC7852"/>
    <w:rsid w:val="00AC7CB4"/>
    <w:rsid w:val="00AC7EE7"/>
    <w:rsid w:val="00AC7F68"/>
    <w:rsid w:val="00AC7FB0"/>
    <w:rsid w:val="00AD008E"/>
    <w:rsid w:val="00AD0153"/>
    <w:rsid w:val="00AD0362"/>
    <w:rsid w:val="00AD04E0"/>
    <w:rsid w:val="00AD06C2"/>
    <w:rsid w:val="00AD0D9A"/>
    <w:rsid w:val="00AD0EB8"/>
    <w:rsid w:val="00AD1469"/>
    <w:rsid w:val="00AD1473"/>
    <w:rsid w:val="00AD15E9"/>
    <w:rsid w:val="00AD1AEB"/>
    <w:rsid w:val="00AD1EBD"/>
    <w:rsid w:val="00AD2040"/>
    <w:rsid w:val="00AD275A"/>
    <w:rsid w:val="00AD279E"/>
    <w:rsid w:val="00AD2866"/>
    <w:rsid w:val="00AD2A7B"/>
    <w:rsid w:val="00AD2C77"/>
    <w:rsid w:val="00AD2E1F"/>
    <w:rsid w:val="00AD3670"/>
    <w:rsid w:val="00AD39D1"/>
    <w:rsid w:val="00AD3C03"/>
    <w:rsid w:val="00AD3C24"/>
    <w:rsid w:val="00AD3F5A"/>
    <w:rsid w:val="00AD3F6E"/>
    <w:rsid w:val="00AD4387"/>
    <w:rsid w:val="00AD4480"/>
    <w:rsid w:val="00AD4640"/>
    <w:rsid w:val="00AD46BA"/>
    <w:rsid w:val="00AD4836"/>
    <w:rsid w:val="00AD49D2"/>
    <w:rsid w:val="00AD4A65"/>
    <w:rsid w:val="00AD4C57"/>
    <w:rsid w:val="00AD532B"/>
    <w:rsid w:val="00AD5635"/>
    <w:rsid w:val="00AD5728"/>
    <w:rsid w:val="00AD5A84"/>
    <w:rsid w:val="00AD5D52"/>
    <w:rsid w:val="00AD5FFC"/>
    <w:rsid w:val="00AD6073"/>
    <w:rsid w:val="00AD62D6"/>
    <w:rsid w:val="00AD65E6"/>
    <w:rsid w:val="00AD6645"/>
    <w:rsid w:val="00AD66C9"/>
    <w:rsid w:val="00AD6988"/>
    <w:rsid w:val="00AD6A11"/>
    <w:rsid w:val="00AD6A1C"/>
    <w:rsid w:val="00AD6C14"/>
    <w:rsid w:val="00AD74DE"/>
    <w:rsid w:val="00AD750C"/>
    <w:rsid w:val="00AD758E"/>
    <w:rsid w:val="00AD75BA"/>
    <w:rsid w:val="00AD7603"/>
    <w:rsid w:val="00AD764F"/>
    <w:rsid w:val="00AD7720"/>
    <w:rsid w:val="00AD7B9B"/>
    <w:rsid w:val="00AD7CDB"/>
    <w:rsid w:val="00AE0098"/>
    <w:rsid w:val="00AE06A6"/>
    <w:rsid w:val="00AE0912"/>
    <w:rsid w:val="00AE095B"/>
    <w:rsid w:val="00AE099A"/>
    <w:rsid w:val="00AE0B04"/>
    <w:rsid w:val="00AE0BC0"/>
    <w:rsid w:val="00AE1342"/>
    <w:rsid w:val="00AE146A"/>
    <w:rsid w:val="00AE182D"/>
    <w:rsid w:val="00AE1DF6"/>
    <w:rsid w:val="00AE2947"/>
    <w:rsid w:val="00AE34E6"/>
    <w:rsid w:val="00AE3B43"/>
    <w:rsid w:val="00AE3E33"/>
    <w:rsid w:val="00AE3E35"/>
    <w:rsid w:val="00AE41E9"/>
    <w:rsid w:val="00AE42C5"/>
    <w:rsid w:val="00AE42DE"/>
    <w:rsid w:val="00AE4380"/>
    <w:rsid w:val="00AE44E0"/>
    <w:rsid w:val="00AE4C06"/>
    <w:rsid w:val="00AE51AF"/>
    <w:rsid w:val="00AE52B3"/>
    <w:rsid w:val="00AE535B"/>
    <w:rsid w:val="00AE55B6"/>
    <w:rsid w:val="00AE5730"/>
    <w:rsid w:val="00AE598D"/>
    <w:rsid w:val="00AE59F5"/>
    <w:rsid w:val="00AE5A78"/>
    <w:rsid w:val="00AE5B90"/>
    <w:rsid w:val="00AE5DFC"/>
    <w:rsid w:val="00AE61BC"/>
    <w:rsid w:val="00AE636D"/>
    <w:rsid w:val="00AE64A6"/>
    <w:rsid w:val="00AE660E"/>
    <w:rsid w:val="00AE6671"/>
    <w:rsid w:val="00AE68BB"/>
    <w:rsid w:val="00AE6AC8"/>
    <w:rsid w:val="00AE6C45"/>
    <w:rsid w:val="00AE6DE2"/>
    <w:rsid w:val="00AE6E55"/>
    <w:rsid w:val="00AE6F84"/>
    <w:rsid w:val="00AE71C2"/>
    <w:rsid w:val="00AE729B"/>
    <w:rsid w:val="00AE75E5"/>
    <w:rsid w:val="00AE784D"/>
    <w:rsid w:val="00AE7B40"/>
    <w:rsid w:val="00AE7C45"/>
    <w:rsid w:val="00AF00D7"/>
    <w:rsid w:val="00AF027E"/>
    <w:rsid w:val="00AF03FE"/>
    <w:rsid w:val="00AF04EC"/>
    <w:rsid w:val="00AF0781"/>
    <w:rsid w:val="00AF0BDE"/>
    <w:rsid w:val="00AF0C00"/>
    <w:rsid w:val="00AF0E33"/>
    <w:rsid w:val="00AF0E3C"/>
    <w:rsid w:val="00AF0E71"/>
    <w:rsid w:val="00AF124B"/>
    <w:rsid w:val="00AF1530"/>
    <w:rsid w:val="00AF15A9"/>
    <w:rsid w:val="00AF167F"/>
    <w:rsid w:val="00AF16E5"/>
    <w:rsid w:val="00AF1976"/>
    <w:rsid w:val="00AF19BE"/>
    <w:rsid w:val="00AF1DB0"/>
    <w:rsid w:val="00AF1F3B"/>
    <w:rsid w:val="00AF1F5B"/>
    <w:rsid w:val="00AF2259"/>
    <w:rsid w:val="00AF2363"/>
    <w:rsid w:val="00AF2AE5"/>
    <w:rsid w:val="00AF2BAA"/>
    <w:rsid w:val="00AF3093"/>
    <w:rsid w:val="00AF31A0"/>
    <w:rsid w:val="00AF36E1"/>
    <w:rsid w:val="00AF3DAE"/>
    <w:rsid w:val="00AF3F81"/>
    <w:rsid w:val="00AF4184"/>
    <w:rsid w:val="00AF4254"/>
    <w:rsid w:val="00AF44A7"/>
    <w:rsid w:val="00AF45F7"/>
    <w:rsid w:val="00AF48E2"/>
    <w:rsid w:val="00AF4AD5"/>
    <w:rsid w:val="00AF4B3D"/>
    <w:rsid w:val="00AF4CB9"/>
    <w:rsid w:val="00AF4D95"/>
    <w:rsid w:val="00AF4E8C"/>
    <w:rsid w:val="00AF4F49"/>
    <w:rsid w:val="00AF5013"/>
    <w:rsid w:val="00AF51A8"/>
    <w:rsid w:val="00AF526C"/>
    <w:rsid w:val="00AF53CE"/>
    <w:rsid w:val="00AF5551"/>
    <w:rsid w:val="00AF5800"/>
    <w:rsid w:val="00AF5891"/>
    <w:rsid w:val="00AF594B"/>
    <w:rsid w:val="00AF5A43"/>
    <w:rsid w:val="00AF5BDD"/>
    <w:rsid w:val="00AF63A8"/>
    <w:rsid w:val="00AF656E"/>
    <w:rsid w:val="00AF6685"/>
    <w:rsid w:val="00AF6895"/>
    <w:rsid w:val="00AF6AF5"/>
    <w:rsid w:val="00AF6CF3"/>
    <w:rsid w:val="00AF6DA9"/>
    <w:rsid w:val="00AF6E53"/>
    <w:rsid w:val="00AF6E83"/>
    <w:rsid w:val="00AF6E97"/>
    <w:rsid w:val="00AF70DB"/>
    <w:rsid w:val="00AF7168"/>
    <w:rsid w:val="00AF79BF"/>
    <w:rsid w:val="00AF79CC"/>
    <w:rsid w:val="00AF7E92"/>
    <w:rsid w:val="00B0041C"/>
    <w:rsid w:val="00B008C1"/>
    <w:rsid w:val="00B00FC3"/>
    <w:rsid w:val="00B010BA"/>
    <w:rsid w:val="00B011FB"/>
    <w:rsid w:val="00B01531"/>
    <w:rsid w:val="00B01973"/>
    <w:rsid w:val="00B019E7"/>
    <w:rsid w:val="00B01A98"/>
    <w:rsid w:val="00B01D3B"/>
    <w:rsid w:val="00B01DF2"/>
    <w:rsid w:val="00B02112"/>
    <w:rsid w:val="00B0250F"/>
    <w:rsid w:val="00B02C08"/>
    <w:rsid w:val="00B0319E"/>
    <w:rsid w:val="00B0348C"/>
    <w:rsid w:val="00B036B9"/>
    <w:rsid w:val="00B039D7"/>
    <w:rsid w:val="00B03ABB"/>
    <w:rsid w:val="00B03DD8"/>
    <w:rsid w:val="00B03E00"/>
    <w:rsid w:val="00B042CC"/>
    <w:rsid w:val="00B04469"/>
    <w:rsid w:val="00B04593"/>
    <w:rsid w:val="00B04A27"/>
    <w:rsid w:val="00B04D12"/>
    <w:rsid w:val="00B04E33"/>
    <w:rsid w:val="00B04F5A"/>
    <w:rsid w:val="00B04F6C"/>
    <w:rsid w:val="00B05077"/>
    <w:rsid w:val="00B05177"/>
    <w:rsid w:val="00B0526C"/>
    <w:rsid w:val="00B05299"/>
    <w:rsid w:val="00B05518"/>
    <w:rsid w:val="00B05A16"/>
    <w:rsid w:val="00B05DE7"/>
    <w:rsid w:val="00B05F61"/>
    <w:rsid w:val="00B060CA"/>
    <w:rsid w:val="00B06209"/>
    <w:rsid w:val="00B0645D"/>
    <w:rsid w:val="00B0645E"/>
    <w:rsid w:val="00B065F3"/>
    <w:rsid w:val="00B06A19"/>
    <w:rsid w:val="00B06AC2"/>
    <w:rsid w:val="00B06AF4"/>
    <w:rsid w:val="00B06B16"/>
    <w:rsid w:val="00B06B25"/>
    <w:rsid w:val="00B06C76"/>
    <w:rsid w:val="00B07095"/>
    <w:rsid w:val="00B07503"/>
    <w:rsid w:val="00B0755C"/>
    <w:rsid w:val="00B075F2"/>
    <w:rsid w:val="00B07701"/>
    <w:rsid w:val="00B079CB"/>
    <w:rsid w:val="00B07A2D"/>
    <w:rsid w:val="00B07ABF"/>
    <w:rsid w:val="00B07C7D"/>
    <w:rsid w:val="00B07CFA"/>
    <w:rsid w:val="00B07DE6"/>
    <w:rsid w:val="00B07EBC"/>
    <w:rsid w:val="00B07EED"/>
    <w:rsid w:val="00B100F3"/>
    <w:rsid w:val="00B10118"/>
    <w:rsid w:val="00B1015D"/>
    <w:rsid w:val="00B102E8"/>
    <w:rsid w:val="00B105BA"/>
    <w:rsid w:val="00B10916"/>
    <w:rsid w:val="00B10B23"/>
    <w:rsid w:val="00B10C28"/>
    <w:rsid w:val="00B10C31"/>
    <w:rsid w:val="00B10D80"/>
    <w:rsid w:val="00B11231"/>
    <w:rsid w:val="00B112D9"/>
    <w:rsid w:val="00B11A91"/>
    <w:rsid w:val="00B11A98"/>
    <w:rsid w:val="00B11D60"/>
    <w:rsid w:val="00B12030"/>
    <w:rsid w:val="00B12ABE"/>
    <w:rsid w:val="00B12C63"/>
    <w:rsid w:val="00B12F08"/>
    <w:rsid w:val="00B131E8"/>
    <w:rsid w:val="00B13741"/>
    <w:rsid w:val="00B13757"/>
    <w:rsid w:val="00B1386E"/>
    <w:rsid w:val="00B13CE6"/>
    <w:rsid w:val="00B13EDE"/>
    <w:rsid w:val="00B143D1"/>
    <w:rsid w:val="00B14959"/>
    <w:rsid w:val="00B14B33"/>
    <w:rsid w:val="00B14E17"/>
    <w:rsid w:val="00B1500C"/>
    <w:rsid w:val="00B15096"/>
    <w:rsid w:val="00B15220"/>
    <w:rsid w:val="00B1541F"/>
    <w:rsid w:val="00B154D8"/>
    <w:rsid w:val="00B15560"/>
    <w:rsid w:val="00B1561C"/>
    <w:rsid w:val="00B15815"/>
    <w:rsid w:val="00B15AE6"/>
    <w:rsid w:val="00B15C2A"/>
    <w:rsid w:val="00B15D8E"/>
    <w:rsid w:val="00B1632A"/>
    <w:rsid w:val="00B16391"/>
    <w:rsid w:val="00B165F4"/>
    <w:rsid w:val="00B16781"/>
    <w:rsid w:val="00B16822"/>
    <w:rsid w:val="00B1699A"/>
    <w:rsid w:val="00B16CD4"/>
    <w:rsid w:val="00B16F88"/>
    <w:rsid w:val="00B1718F"/>
    <w:rsid w:val="00B172AA"/>
    <w:rsid w:val="00B17561"/>
    <w:rsid w:val="00B17822"/>
    <w:rsid w:val="00B178A3"/>
    <w:rsid w:val="00B17984"/>
    <w:rsid w:val="00B17F29"/>
    <w:rsid w:val="00B17F40"/>
    <w:rsid w:val="00B20037"/>
    <w:rsid w:val="00B2049C"/>
    <w:rsid w:val="00B20DE6"/>
    <w:rsid w:val="00B20EA4"/>
    <w:rsid w:val="00B2117F"/>
    <w:rsid w:val="00B2139F"/>
    <w:rsid w:val="00B214FB"/>
    <w:rsid w:val="00B2197B"/>
    <w:rsid w:val="00B21C73"/>
    <w:rsid w:val="00B21C77"/>
    <w:rsid w:val="00B21DE4"/>
    <w:rsid w:val="00B21F86"/>
    <w:rsid w:val="00B221A1"/>
    <w:rsid w:val="00B2232E"/>
    <w:rsid w:val="00B224A3"/>
    <w:rsid w:val="00B2259A"/>
    <w:rsid w:val="00B225A1"/>
    <w:rsid w:val="00B22961"/>
    <w:rsid w:val="00B22AAA"/>
    <w:rsid w:val="00B22BAB"/>
    <w:rsid w:val="00B22CCE"/>
    <w:rsid w:val="00B23040"/>
    <w:rsid w:val="00B230AF"/>
    <w:rsid w:val="00B230F1"/>
    <w:rsid w:val="00B234F4"/>
    <w:rsid w:val="00B235C1"/>
    <w:rsid w:val="00B23644"/>
    <w:rsid w:val="00B2373B"/>
    <w:rsid w:val="00B242F8"/>
    <w:rsid w:val="00B24491"/>
    <w:rsid w:val="00B24F21"/>
    <w:rsid w:val="00B251CF"/>
    <w:rsid w:val="00B25269"/>
    <w:rsid w:val="00B25516"/>
    <w:rsid w:val="00B2560C"/>
    <w:rsid w:val="00B257C3"/>
    <w:rsid w:val="00B259DC"/>
    <w:rsid w:val="00B26233"/>
    <w:rsid w:val="00B2643F"/>
    <w:rsid w:val="00B26943"/>
    <w:rsid w:val="00B26B46"/>
    <w:rsid w:val="00B26FDB"/>
    <w:rsid w:val="00B27551"/>
    <w:rsid w:val="00B2756E"/>
    <w:rsid w:val="00B27702"/>
    <w:rsid w:val="00B2788F"/>
    <w:rsid w:val="00B2797E"/>
    <w:rsid w:val="00B279DE"/>
    <w:rsid w:val="00B27FF8"/>
    <w:rsid w:val="00B30245"/>
    <w:rsid w:val="00B3063A"/>
    <w:rsid w:val="00B30EA4"/>
    <w:rsid w:val="00B30F1B"/>
    <w:rsid w:val="00B30FD1"/>
    <w:rsid w:val="00B3107D"/>
    <w:rsid w:val="00B3113F"/>
    <w:rsid w:val="00B312C0"/>
    <w:rsid w:val="00B314B8"/>
    <w:rsid w:val="00B31842"/>
    <w:rsid w:val="00B3186B"/>
    <w:rsid w:val="00B3195A"/>
    <w:rsid w:val="00B31978"/>
    <w:rsid w:val="00B31B50"/>
    <w:rsid w:val="00B31F7D"/>
    <w:rsid w:val="00B32304"/>
    <w:rsid w:val="00B327D4"/>
    <w:rsid w:val="00B32805"/>
    <w:rsid w:val="00B32AC7"/>
    <w:rsid w:val="00B32C63"/>
    <w:rsid w:val="00B33243"/>
    <w:rsid w:val="00B33283"/>
    <w:rsid w:val="00B3339A"/>
    <w:rsid w:val="00B333B9"/>
    <w:rsid w:val="00B33AE2"/>
    <w:rsid w:val="00B33C4B"/>
    <w:rsid w:val="00B33D52"/>
    <w:rsid w:val="00B33DFE"/>
    <w:rsid w:val="00B33FD0"/>
    <w:rsid w:val="00B340A6"/>
    <w:rsid w:val="00B34157"/>
    <w:rsid w:val="00B3431E"/>
    <w:rsid w:val="00B3434B"/>
    <w:rsid w:val="00B3446B"/>
    <w:rsid w:val="00B3476A"/>
    <w:rsid w:val="00B347F6"/>
    <w:rsid w:val="00B34875"/>
    <w:rsid w:val="00B349E9"/>
    <w:rsid w:val="00B34B0F"/>
    <w:rsid w:val="00B3509C"/>
    <w:rsid w:val="00B354F0"/>
    <w:rsid w:val="00B35C29"/>
    <w:rsid w:val="00B35C3E"/>
    <w:rsid w:val="00B35D43"/>
    <w:rsid w:val="00B35EA6"/>
    <w:rsid w:val="00B35F08"/>
    <w:rsid w:val="00B3610F"/>
    <w:rsid w:val="00B3651C"/>
    <w:rsid w:val="00B3659D"/>
    <w:rsid w:val="00B367BD"/>
    <w:rsid w:val="00B36826"/>
    <w:rsid w:val="00B36A01"/>
    <w:rsid w:val="00B36A75"/>
    <w:rsid w:val="00B36E71"/>
    <w:rsid w:val="00B36EE9"/>
    <w:rsid w:val="00B36F98"/>
    <w:rsid w:val="00B37097"/>
    <w:rsid w:val="00B371C4"/>
    <w:rsid w:val="00B371E8"/>
    <w:rsid w:val="00B374C9"/>
    <w:rsid w:val="00B375D6"/>
    <w:rsid w:val="00B37ACC"/>
    <w:rsid w:val="00B37D13"/>
    <w:rsid w:val="00B37F16"/>
    <w:rsid w:val="00B403C8"/>
    <w:rsid w:val="00B403E7"/>
    <w:rsid w:val="00B40545"/>
    <w:rsid w:val="00B4089E"/>
    <w:rsid w:val="00B40A71"/>
    <w:rsid w:val="00B40D8D"/>
    <w:rsid w:val="00B41424"/>
    <w:rsid w:val="00B4152A"/>
    <w:rsid w:val="00B417A6"/>
    <w:rsid w:val="00B41938"/>
    <w:rsid w:val="00B42279"/>
    <w:rsid w:val="00B42462"/>
    <w:rsid w:val="00B4270F"/>
    <w:rsid w:val="00B427EC"/>
    <w:rsid w:val="00B42872"/>
    <w:rsid w:val="00B42C44"/>
    <w:rsid w:val="00B42FE0"/>
    <w:rsid w:val="00B431F1"/>
    <w:rsid w:val="00B43A54"/>
    <w:rsid w:val="00B43DA2"/>
    <w:rsid w:val="00B441F9"/>
    <w:rsid w:val="00B44233"/>
    <w:rsid w:val="00B442A6"/>
    <w:rsid w:val="00B442D2"/>
    <w:rsid w:val="00B44559"/>
    <w:rsid w:val="00B44808"/>
    <w:rsid w:val="00B4491D"/>
    <w:rsid w:val="00B44DF3"/>
    <w:rsid w:val="00B453EF"/>
    <w:rsid w:val="00B4577E"/>
    <w:rsid w:val="00B45985"/>
    <w:rsid w:val="00B45ADC"/>
    <w:rsid w:val="00B45B1C"/>
    <w:rsid w:val="00B45B3F"/>
    <w:rsid w:val="00B45B4E"/>
    <w:rsid w:val="00B45ED5"/>
    <w:rsid w:val="00B45EF7"/>
    <w:rsid w:val="00B45F66"/>
    <w:rsid w:val="00B460FD"/>
    <w:rsid w:val="00B46269"/>
    <w:rsid w:val="00B46D04"/>
    <w:rsid w:val="00B46FC6"/>
    <w:rsid w:val="00B470D9"/>
    <w:rsid w:val="00B4779E"/>
    <w:rsid w:val="00B4792A"/>
    <w:rsid w:val="00B479B5"/>
    <w:rsid w:val="00B47A61"/>
    <w:rsid w:val="00B500C9"/>
    <w:rsid w:val="00B50528"/>
    <w:rsid w:val="00B507B1"/>
    <w:rsid w:val="00B50835"/>
    <w:rsid w:val="00B50872"/>
    <w:rsid w:val="00B50C13"/>
    <w:rsid w:val="00B51088"/>
    <w:rsid w:val="00B51475"/>
    <w:rsid w:val="00B516D8"/>
    <w:rsid w:val="00B517E5"/>
    <w:rsid w:val="00B5190C"/>
    <w:rsid w:val="00B51940"/>
    <w:rsid w:val="00B51A31"/>
    <w:rsid w:val="00B51CDA"/>
    <w:rsid w:val="00B51CE3"/>
    <w:rsid w:val="00B51DF7"/>
    <w:rsid w:val="00B521C5"/>
    <w:rsid w:val="00B52356"/>
    <w:rsid w:val="00B5250E"/>
    <w:rsid w:val="00B5262D"/>
    <w:rsid w:val="00B52760"/>
    <w:rsid w:val="00B5290B"/>
    <w:rsid w:val="00B52AC6"/>
    <w:rsid w:val="00B52B9F"/>
    <w:rsid w:val="00B52D6E"/>
    <w:rsid w:val="00B52E6F"/>
    <w:rsid w:val="00B52F6A"/>
    <w:rsid w:val="00B53082"/>
    <w:rsid w:val="00B531B1"/>
    <w:rsid w:val="00B533A5"/>
    <w:rsid w:val="00B5347A"/>
    <w:rsid w:val="00B53879"/>
    <w:rsid w:val="00B53882"/>
    <w:rsid w:val="00B538B0"/>
    <w:rsid w:val="00B5397B"/>
    <w:rsid w:val="00B53E91"/>
    <w:rsid w:val="00B53EA2"/>
    <w:rsid w:val="00B53EBA"/>
    <w:rsid w:val="00B53F45"/>
    <w:rsid w:val="00B53F76"/>
    <w:rsid w:val="00B54147"/>
    <w:rsid w:val="00B54469"/>
    <w:rsid w:val="00B54983"/>
    <w:rsid w:val="00B54ACC"/>
    <w:rsid w:val="00B54E5F"/>
    <w:rsid w:val="00B552E5"/>
    <w:rsid w:val="00B554AD"/>
    <w:rsid w:val="00B554B9"/>
    <w:rsid w:val="00B556A2"/>
    <w:rsid w:val="00B55751"/>
    <w:rsid w:val="00B55C22"/>
    <w:rsid w:val="00B56548"/>
    <w:rsid w:val="00B5669F"/>
    <w:rsid w:val="00B5672F"/>
    <w:rsid w:val="00B568FB"/>
    <w:rsid w:val="00B56B37"/>
    <w:rsid w:val="00B56E49"/>
    <w:rsid w:val="00B56FC8"/>
    <w:rsid w:val="00B570AE"/>
    <w:rsid w:val="00B5755F"/>
    <w:rsid w:val="00B577C6"/>
    <w:rsid w:val="00B578FA"/>
    <w:rsid w:val="00B57B1B"/>
    <w:rsid w:val="00B57B62"/>
    <w:rsid w:val="00B57C0D"/>
    <w:rsid w:val="00B57D15"/>
    <w:rsid w:val="00B57E88"/>
    <w:rsid w:val="00B60006"/>
    <w:rsid w:val="00B600EB"/>
    <w:rsid w:val="00B602E9"/>
    <w:rsid w:val="00B60E1B"/>
    <w:rsid w:val="00B60F82"/>
    <w:rsid w:val="00B611DD"/>
    <w:rsid w:val="00B6127A"/>
    <w:rsid w:val="00B6176F"/>
    <w:rsid w:val="00B6182A"/>
    <w:rsid w:val="00B61DC9"/>
    <w:rsid w:val="00B61E7F"/>
    <w:rsid w:val="00B62191"/>
    <w:rsid w:val="00B627E4"/>
    <w:rsid w:val="00B62DE7"/>
    <w:rsid w:val="00B6302B"/>
    <w:rsid w:val="00B632A0"/>
    <w:rsid w:val="00B635A5"/>
    <w:rsid w:val="00B63704"/>
    <w:rsid w:val="00B64157"/>
    <w:rsid w:val="00B6434F"/>
    <w:rsid w:val="00B6445F"/>
    <w:rsid w:val="00B6453D"/>
    <w:rsid w:val="00B64C89"/>
    <w:rsid w:val="00B64CF8"/>
    <w:rsid w:val="00B64D47"/>
    <w:rsid w:val="00B65342"/>
    <w:rsid w:val="00B65772"/>
    <w:rsid w:val="00B657A5"/>
    <w:rsid w:val="00B6587F"/>
    <w:rsid w:val="00B6598C"/>
    <w:rsid w:val="00B65D40"/>
    <w:rsid w:val="00B65DCD"/>
    <w:rsid w:val="00B65E87"/>
    <w:rsid w:val="00B65EF3"/>
    <w:rsid w:val="00B66258"/>
    <w:rsid w:val="00B66846"/>
    <w:rsid w:val="00B66A65"/>
    <w:rsid w:val="00B66A67"/>
    <w:rsid w:val="00B66AD5"/>
    <w:rsid w:val="00B66EF4"/>
    <w:rsid w:val="00B66FBC"/>
    <w:rsid w:val="00B67229"/>
    <w:rsid w:val="00B6754F"/>
    <w:rsid w:val="00B675A1"/>
    <w:rsid w:val="00B6764A"/>
    <w:rsid w:val="00B6766C"/>
    <w:rsid w:val="00B67710"/>
    <w:rsid w:val="00B67C4A"/>
    <w:rsid w:val="00B67FB1"/>
    <w:rsid w:val="00B700DB"/>
    <w:rsid w:val="00B7051C"/>
    <w:rsid w:val="00B707FE"/>
    <w:rsid w:val="00B708D1"/>
    <w:rsid w:val="00B70A5D"/>
    <w:rsid w:val="00B70DFD"/>
    <w:rsid w:val="00B71108"/>
    <w:rsid w:val="00B715D5"/>
    <w:rsid w:val="00B71961"/>
    <w:rsid w:val="00B719A9"/>
    <w:rsid w:val="00B71B41"/>
    <w:rsid w:val="00B71C3C"/>
    <w:rsid w:val="00B71C7D"/>
    <w:rsid w:val="00B71EC8"/>
    <w:rsid w:val="00B71EE3"/>
    <w:rsid w:val="00B72087"/>
    <w:rsid w:val="00B7219B"/>
    <w:rsid w:val="00B721B7"/>
    <w:rsid w:val="00B722E5"/>
    <w:rsid w:val="00B72A3F"/>
    <w:rsid w:val="00B72A90"/>
    <w:rsid w:val="00B72B90"/>
    <w:rsid w:val="00B73352"/>
    <w:rsid w:val="00B733FB"/>
    <w:rsid w:val="00B73695"/>
    <w:rsid w:val="00B73B52"/>
    <w:rsid w:val="00B73CC9"/>
    <w:rsid w:val="00B7412A"/>
    <w:rsid w:val="00B745FF"/>
    <w:rsid w:val="00B747A0"/>
    <w:rsid w:val="00B74F93"/>
    <w:rsid w:val="00B750E0"/>
    <w:rsid w:val="00B752B2"/>
    <w:rsid w:val="00B7536A"/>
    <w:rsid w:val="00B75432"/>
    <w:rsid w:val="00B7568A"/>
    <w:rsid w:val="00B75C0D"/>
    <w:rsid w:val="00B75D2C"/>
    <w:rsid w:val="00B75F34"/>
    <w:rsid w:val="00B75FCF"/>
    <w:rsid w:val="00B760A7"/>
    <w:rsid w:val="00B7633A"/>
    <w:rsid w:val="00B763A3"/>
    <w:rsid w:val="00B764E7"/>
    <w:rsid w:val="00B765C9"/>
    <w:rsid w:val="00B766B5"/>
    <w:rsid w:val="00B766FF"/>
    <w:rsid w:val="00B76B6B"/>
    <w:rsid w:val="00B76FA4"/>
    <w:rsid w:val="00B76FC1"/>
    <w:rsid w:val="00B770B1"/>
    <w:rsid w:val="00B77411"/>
    <w:rsid w:val="00B77EB1"/>
    <w:rsid w:val="00B802C9"/>
    <w:rsid w:val="00B805A1"/>
    <w:rsid w:val="00B805EF"/>
    <w:rsid w:val="00B8061F"/>
    <w:rsid w:val="00B8090E"/>
    <w:rsid w:val="00B80943"/>
    <w:rsid w:val="00B80FAB"/>
    <w:rsid w:val="00B81316"/>
    <w:rsid w:val="00B8157F"/>
    <w:rsid w:val="00B81B7B"/>
    <w:rsid w:val="00B81EC8"/>
    <w:rsid w:val="00B82315"/>
    <w:rsid w:val="00B82A56"/>
    <w:rsid w:val="00B82FC3"/>
    <w:rsid w:val="00B83122"/>
    <w:rsid w:val="00B835EF"/>
    <w:rsid w:val="00B835F3"/>
    <w:rsid w:val="00B838CC"/>
    <w:rsid w:val="00B83DA9"/>
    <w:rsid w:val="00B83E69"/>
    <w:rsid w:val="00B83E83"/>
    <w:rsid w:val="00B83FDA"/>
    <w:rsid w:val="00B8440E"/>
    <w:rsid w:val="00B846D1"/>
    <w:rsid w:val="00B84719"/>
    <w:rsid w:val="00B84CA3"/>
    <w:rsid w:val="00B84D11"/>
    <w:rsid w:val="00B84E20"/>
    <w:rsid w:val="00B84EBA"/>
    <w:rsid w:val="00B8512B"/>
    <w:rsid w:val="00B864F0"/>
    <w:rsid w:val="00B8658C"/>
    <w:rsid w:val="00B865F9"/>
    <w:rsid w:val="00B866CE"/>
    <w:rsid w:val="00B86F2C"/>
    <w:rsid w:val="00B87266"/>
    <w:rsid w:val="00B87328"/>
    <w:rsid w:val="00B87353"/>
    <w:rsid w:val="00B87621"/>
    <w:rsid w:val="00B87769"/>
    <w:rsid w:val="00B9018A"/>
    <w:rsid w:val="00B901A4"/>
    <w:rsid w:val="00B90390"/>
    <w:rsid w:val="00B904C9"/>
    <w:rsid w:val="00B9062D"/>
    <w:rsid w:val="00B90639"/>
    <w:rsid w:val="00B90A7A"/>
    <w:rsid w:val="00B90B80"/>
    <w:rsid w:val="00B90E93"/>
    <w:rsid w:val="00B90E9C"/>
    <w:rsid w:val="00B91284"/>
    <w:rsid w:val="00B912FA"/>
    <w:rsid w:val="00B91886"/>
    <w:rsid w:val="00B91AC1"/>
    <w:rsid w:val="00B91C37"/>
    <w:rsid w:val="00B91D8D"/>
    <w:rsid w:val="00B92137"/>
    <w:rsid w:val="00B92389"/>
    <w:rsid w:val="00B924EF"/>
    <w:rsid w:val="00B925E7"/>
    <w:rsid w:val="00B929A2"/>
    <w:rsid w:val="00B92A75"/>
    <w:rsid w:val="00B92CEB"/>
    <w:rsid w:val="00B92DE3"/>
    <w:rsid w:val="00B92FF0"/>
    <w:rsid w:val="00B93132"/>
    <w:rsid w:val="00B932F3"/>
    <w:rsid w:val="00B93405"/>
    <w:rsid w:val="00B93596"/>
    <w:rsid w:val="00B935FD"/>
    <w:rsid w:val="00B93989"/>
    <w:rsid w:val="00B93C13"/>
    <w:rsid w:val="00B93CA2"/>
    <w:rsid w:val="00B9415F"/>
    <w:rsid w:val="00B94593"/>
    <w:rsid w:val="00B94923"/>
    <w:rsid w:val="00B94951"/>
    <w:rsid w:val="00B95354"/>
    <w:rsid w:val="00B9585C"/>
    <w:rsid w:val="00B95B32"/>
    <w:rsid w:val="00B95FB7"/>
    <w:rsid w:val="00B961C5"/>
    <w:rsid w:val="00B96336"/>
    <w:rsid w:val="00B9633F"/>
    <w:rsid w:val="00B96670"/>
    <w:rsid w:val="00B96B60"/>
    <w:rsid w:val="00B96BC6"/>
    <w:rsid w:val="00B96CCA"/>
    <w:rsid w:val="00B96FF8"/>
    <w:rsid w:val="00B9708D"/>
    <w:rsid w:val="00B975AC"/>
    <w:rsid w:val="00B97A08"/>
    <w:rsid w:val="00B97DD3"/>
    <w:rsid w:val="00B97E6B"/>
    <w:rsid w:val="00B97FE6"/>
    <w:rsid w:val="00BA0326"/>
    <w:rsid w:val="00BA04A4"/>
    <w:rsid w:val="00BA05C8"/>
    <w:rsid w:val="00BA0894"/>
    <w:rsid w:val="00BA08E7"/>
    <w:rsid w:val="00BA0ECF"/>
    <w:rsid w:val="00BA11E2"/>
    <w:rsid w:val="00BA1266"/>
    <w:rsid w:val="00BA144A"/>
    <w:rsid w:val="00BA1674"/>
    <w:rsid w:val="00BA16A4"/>
    <w:rsid w:val="00BA16EB"/>
    <w:rsid w:val="00BA1B40"/>
    <w:rsid w:val="00BA1C76"/>
    <w:rsid w:val="00BA1C96"/>
    <w:rsid w:val="00BA2028"/>
    <w:rsid w:val="00BA2070"/>
    <w:rsid w:val="00BA20DD"/>
    <w:rsid w:val="00BA20FC"/>
    <w:rsid w:val="00BA2197"/>
    <w:rsid w:val="00BA2458"/>
    <w:rsid w:val="00BA2480"/>
    <w:rsid w:val="00BA2594"/>
    <w:rsid w:val="00BA272A"/>
    <w:rsid w:val="00BA2D5D"/>
    <w:rsid w:val="00BA2E2C"/>
    <w:rsid w:val="00BA2E6A"/>
    <w:rsid w:val="00BA3327"/>
    <w:rsid w:val="00BA354C"/>
    <w:rsid w:val="00BA37C9"/>
    <w:rsid w:val="00BA3F95"/>
    <w:rsid w:val="00BA42A7"/>
    <w:rsid w:val="00BA4467"/>
    <w:rsid w:val="00BA46DC"/>
    <w:rsid w:val="00BA46E9"/>
    <w:rsid w:val="00BA4AD1"/>
    <w:rsid w:val="00BA50C9"/>
    <w:rsid w:val="00BA545F"/>
    <w:rsid w:val="00BA5BFC"/>
    <w:rsid w:val="00BA5D0C"/>
    <w:rsid w:val="00BA5D2A"/>
    <w:rsid w:val="00BA5D7E"/>
    <w:rsid w:val="00BA5E6A"/>
    <w:rsid w:val="00BA5EFC"/>
    <w:rsid w:val="00BA5F79"/>
    <w:rsid w:val="00BA6008"/>
    <w:rsid w:val="00BA6027"/>
    <w:rsid w:val="00BA632B"/>
    <w:rsid w:val="00BA6924"/>
    <w:rsid w:val="00BA6AC8"/>
    <w:rsid w:val="00BA6D1D"/>
    <w:rsid w:val="00BA6D80"/>
    <w:rsid w:val="00BA7258"/>
    <w:rsid w:val="00BA7343"/>
    <w:rsid w:val="00BA7451"/>
    <w:rsid w:val="00BA77BB"/>
    <w:rsid w:val="00BA7CF2"/>
    <w:rsid w:val="00BA7D17"/>
    <w:rsid w:val="00BA7DAF"/>
    <w:rsid w:val="00BB006B"/>
    <w:rsid w:val="00BB035A"/>
    <w:rsid w:val="00BB03E8"/>
    <w:rsid w:val="00BB08AF"/>
    <w:rsid w:val="00BB0AE4"/>
    <w:rsid w:val="00BB0CA7"/>
    <w:rsid w:val="00BB0E54"/>
    <w:rsid w:val="00BB0E98"/>
    <w:rsid w:val="00BB1068"/>
    <w:rsid w:val="00BB1129"/>
    <w:rsid w:val="00BB11EB"/>
    <w:rsid w:val="00BB14AC"/>
    <w:rsid w:val="00BB1548"/>
    <w:rsid w:val="00BB17FC"/>
    <w:rsid w:val="00BB1CB9"/>
    <w:rsid w:val="00BB221E"/>
    <w:rsid w:val="00BB2293"/>
    <w:rsid w:val="00BB262B"/>
    <w:rsid w:val="00BB26B0"/>
    <w:rsid w:val="00BB285A"/>
    <w:rsid w:val="00BB2B4C"/>
    <w:rsid w:val="00BB30D0"/>
    <w:rsid w:val="00BB32A4"/>
    <w:rsid w:val="00BB36DF"/>
    <w:rsid w:val="00BB3880"/>
    <w:rsid w:val="00BB3DAD"/>
    <w:rsid w:val="00BB3F7A"/>
    <w:rsid w:val="00BB415F"/>
    <w:rsid w:val="00BB422D"/>
    <w:rsid w:val="00BB5147"/>
    <w:rsid w:val="00BB592C"/>
    <w:rsid w:val="00BB5C90"/>
    <w:rsid w:val="00BB5DD8"/>
    <w:rsid w:val="00BB60A8"/>
    <w:rsid w:val="00BB640F"/>
    <w:rsid w:val="00BB659A"/>
    <w:rsid w:val="00BB69AB"/>
    <w:rsid w:val="00BB6A01"/>
    <w:rsid w:val="00BB6D4B"/>
    <w:rsid w:val="00BB7008"/>
    <w:rsid w:val="00BB7707"/>
    <w:rsid w:val="00BB78FC"/>
    <w:rsid w:val="00BB7F45"/>
    <w:rsid w:val="00BC003C"/>
    <w:rsid w:val="00BC007F"/>
    <w:rsid w:val="00BC00ED"/>
    <w:rsid w:val="00BC0137"/>
    <w:rsid w:val="00BC0150"/>
    <w:rsid w:val="00BC0559"/>
    <w:rsid w:val="00BC06A8"/>
    <w:rsid w:val="00BC0DDA"/>
    <w:rsid w:val="00BC0DED"/>
    <w:rsid w:val="00BC0F96"/>
    <w:rsid w:val="00BC1064"/>
    <w:rsid w:val="00BC1240"/>
    <w:rsid w:val="00BC1242"/>
    <w:rsid w:val="00BC15A8"/>
    <w:rsid w:val="00BC1A68"/>
    <w:rsid w:val="00BC2017"/>
    <w:rsid w:val="00BC20FA"/>
    <w:rsid w:val="00BC21D1"/>
    <w:rsid w:val="00BC248E"/>
    <w:rsid w:val="00BC2520"/>
    <w:rsid w:val="00BC2843"/>
    <w:rsid w:val="00BC2A92"/>
    <w:rsid w:val="00BC2CDC"/>
    <w:rsid w:val="00BC2D48"/>
    <w:rsid w:val="00BC2D9E"/>
    <w:rsid w:val="00BC305A"/>
    <w:rsid w:val="00BC316D"/>
    <w:rsid w:val="00BC324F"/>
    <w:rsid w:val="00BC3316"/>
    <w:rsid w:val="00BC3584"/>
    <w:rsid w:val="00BC3A53"/>
    <w:rsid w:val="00BC3A6B"/>
    <w:rsid w:val="00BC3D96"/>
    <w:rsid w:val="00BC3E16"/>
    <w:rsid w:val="00BC3F81"/>
    <w:rsid w:val="00BC4282"/>
    <w:rsid w:val="00BC43E4"/>
    <w:rsid w:val="00BC4496"/>
    <w:rsid w:val="00BC44C4"/>
    <w:rsid w:val="00BC4603"/>
    <w:rsid w:val="00BC46AC"/>
    <w:rsid w:val="00BC47F8"/>
    <w:rsid w:val="00BC4B74"/>
    <w:rsid w:val="00BC4F98"/>
    <w:rsid w:val="00BC50AD"/>
    <w:rsid w:val="00BC516E"/>
    <w:rsid w:val="00BC5176"/>
    <w:rsid w:val="00BC53E0"/>
    <w:rsid w:val="00BC564A"/>
    <w:rsid w:val="00BC5736"/>
    <w:rsid w:val="00BC5911"/>
    <w:rsid w:val="00BC598F"/>
    <w:rsid w:val="00BC5A09"/>
    <w:rsid w:val="00BC622A"/>
    <w:rsid w:val="00BC6251"/>
    <w:rsid w:val="00BC66BA"/>
    <w:rsid w:val="00BC6C00"/>
    <w:rsid w:val="00BC6C11"/>
    <w:rsid w:val="00BC6D3A"/>
    <w:rsid w:val="00BC6FC4"/>
    <w:rsid w:val="00BC7602"/>
    <w:rsid w:val="00BC79D1"/>
    <w:rsid w:val="00BC7C34"/>
    <w:rsid w:val="00BD0485"/>
    <w:rsid w:val="00BD04F1"/>
    <w:rsid w:val="00BD081D"/>
    <w:rsid w:val="00BD0CC9"/>
    <w:rsid w:val="00BD0D52"/>
    <w:rsid w:val="00BD0DE3"/>
    <w:rsid w:val="00BD0E16"/>
    <w:rsid w:val="00BD1394"/>
    <w:rsid w:val="00BD1A17"/>
    <w:rsid w:val="00BD20C5"/>
    <w:rsid w:val="00BD21BB"/>
    <w:rsid w:val="00BD2284"/>
    <w:rsid w:val="00BD22CF"/>
    <w:rsid w:val="00BD23A6"/>
    <w:rsid w:val="00BD23EB"/>
    <w:rsid w:val="00BD2446"/>
    <w:rsid w:val="00BD24E4"/>
    <w:rsid w:val="00BD26BF"/>
    <w:rsid w:val="00BD2B86"/>
    <w:rsid w:val="00BD2C93"/>
    <w:rsid w:val="00BD2C9C"/>
    <w:rsid w:val="00BD2DFD"/>
    <w:rsid w:val="00BD2E3E"/>
    <w:rsid w:val="00BD3160"/>
    <w:rsid w:val="00BD33C8"/>
    <w:rsid w:val="00BD3736"/>
    <w:rsid w:val="00BD380F"/>
    <w:rsid w:val="00BD3A43"/>
    <w:rsid w:val="00BD3B93"/>
    <w:rsid w:val="00BD3CA9"/>
    <w:rsid w:val="00BD3E34"/>
    <w:rsid w:val="00BD3EB1"/>
    <w:rsid w:val="00BD4053"/>
    <w:rsid w:val="00BD4572"/>
    <w:rsid w:val="00BD45A0"/>
    <w:rsid w:val="00BD4651"/>
    <w:rsid w:val="00BD473C"/>
    <w:rsid w:val="00BD4998"/>
    <w:rsid w:val="00BD4FFF"/>
    <w:rsid w:val="00BD5340"/>
    <w:rsid w:val="00BD581D"/>
    <w:rsid w:val="00BD5B03"/>
    <w:rsid w:val="00BD5B5F"/>
    <w:rsid w:val="00BD5E8A"/>
    <w:rsid w:val="00BD5F16"/>
    <w:rsid w:val="00BD617B"/>
    <w:rsid w:val="00BD6382"/>
    <w:rsid w:val="00BD648E"/>
    <w:rsid w:val="00BD6553"/>
    <w:rsid w:val="00BD676E"/>
    <w:rsid w:val="00BD683D"/>
    <w:rsid w:val="00BD6A57"/>
    <w:rsid w:val="00BD6B73"/>
    <w:rsid w:val="00BD6ED0"/>
    <w:rsid w:val="00BD7DF9"/>
    <w:rsid w:val="00BD7E19"/>
    <w:rsid w:val="00BE0071"/>
    <w:rsid w:val="00BE01E3"/>
    <w:rsid w:val="00BE02B3"/>
    <w:rsid w:val="00BE05C5"/>
    <w:rsid w:val="00BE06D1"/>
    <w:rsid w:val="00BE07B9"/>
    <w:rsid w:val="00BE085A"/>
    <w:rsid w:val="00BE0A23"/>
    <w:rsid w:val="00BE109D"/>
    <w:rsid w:val="00BE13FE"/>
    <w:rsid w:val="00BE1DE8"/>
    <w:rsid w:val="00BE1EA3"/>
    <w:rsid w:val="00BE21BB"/>
    <w:rsid w:val="00BE23CD"/>
    <w:rsid w:val="00BE257E"/>
    <w:rsid w:val="00BE260B"/>
    <w:rsid w:val="00BE2976"/>
    <w:rsid w:val="00BE30A5"/>
    <w:rsid w:val="00BE341B"/>
    <w:rsid w:val="00BE3466"/>
    <w:rsid w:val="00BE3826"/>
    <w:rsid w:val="00BE3B5F"/>
    <w:rsid w:val="00BE3B8F"/>
    <w:rsid w:val="00BE3C4C"/>
    <w:rsid w:val="00BE4111"/>
    <w:rsid w:val="00BE481C"/>
    <w:rsid w:val="00BE49B1"/>
    <w:rsid w:val="00BE4AD6"/>
    <w:rsid w:val="00BE4D87"/>
    <w:rsid w:val="00BE4F36"/>
    <w:rsid w:val="00BE5231"/>
    <w:rsid w:val="00BE54AF"/>
    <w:rsid w:val="00BE5B1A"/>
    <w:rsid w:val="00BE5BE5"/>
    <w:rsid w:val="00BE5CF5"/>
    <w:rsid w:val="00BE5D50"/>
    <w:rsid w:val="00BE5E5F"/>
    <w:rsid w:val="00BE5F3A"/>
    <w:rsid w:val="00BE6381"/>
    <w:rsid w:val="00BE6543"/>
    <w:rsid w:val="00BE69C2"/>
    <w:rsid w:val="00BE6BBB"/>
    <w:rsid w:val="00BE6BD7"/>
    <w:rsid w:val="00BE6DB4"/>
    <w:rsid w:val="00BE6EE9"/>
    <w:rsid w:val="00BE715A"/>
    <w:rsid w:val="00BE7519"/>
    <w:rsid w:val="00BE772E"/>
    <w:rsid w:val="00BE7CF8"/>
    <w:rsid w:val="00BF04D5"/>
    <w:rsid w:val="00BF0621"/>
    <w:rsid w:val="00BF0821"/>
    <w:rsid w:val="00BF0858"/>
    <w:rsid w:val="00BF0B02"/>
    <w:rsid w:val="00BF0EB6"/>
    <w:rsid w:val="00BF0F23"/>
    <w:rsid w:val="00BF0FAE"/>
    <w:rsid w:val="00BF130D"/>
    <w:rsid w:val="00BF1693"/>
    <w:rsid w:val="00BF18B7"/>
    <w:rsid w:val="00BF18EA"/>
    <w:rsid w:val="00BF18F4"/>
    <w:rsid w:val="00BF1910"/>
    <w:rsid w:val="00BF19B9"/>
    <w:rsid w:val="00BF1A0B"/>
    <w:rsid w:val="00BF1C67"/>
    <w:rsid w:val="00BF21A3"/>
    <w:rsid w:val="00BF21F3"/>
    <w:rsid w:val="00BF26B5"/>
    <w:rsid w:val="00BF2954"/>
    <w:rsid w:val="00BF2C1F"/>
    <w:rsid w:val="00BF2D94"/>
    <w:rsid w:val="00BF2F29"/>
    <w:rsid w:val="00BF3279"/>
    <w:rsid w:val="00BF343B"/>
    <w:rsid w:val="00BF34AB"/>
    <w:rsid w:val="00BF3629"/>
    <w:rsid w:val="00BF379D"/>
    <w:rsid w:val="00BF412C"/>
    <w:rsid w:val="00BF45BE"/>
    <w:rsid w:val="00BF4841"/>
    <w:rsid w:val="00BF4AE5"/>
    <w:rsid w:val="00BF4B03"/>
    <w:rsid w:val="00BF4C47"/>
    <w:rsid w:val="00BF4CB9"/>
    <w:rsid w:val="00BF4D41"/>
    <w:rsid w:val="00BF4F0F"/>
    <w:rsid w:val="00BF5164"/>
    <w:rsid w:val="00BF516D"/>
    <w:rsid w:val="00BF52B3"/>
    <w:rsid w:val="00BF54E7"/>
    <w:rsid w:val="00BF5566"/>
    <w:rsid w:val="00BF57B3"/>
    <w:rsid w:val="00BF59EC"/>
    <w:rsid w:val="00BF5C09"/>
    <w:rsid w:val="00BF5D6C"/>
    <w:rsid w:val="00BF5FD7"/>
    <w:rsid w:val="00BF61DB"/>
    <w:rsid w:val="00BF6243"/>
    <w:rsid w:val="00BF6379"/>
    <w:rsid w:val="00BF664A"/>
    <w:rsid w:val="00BF679E"/>
    <w:rsid w:val="00BF6A17"/>
    <w:rsid w:val="00BF6AA6"/>
    <w:rsid w:val="00BF6EC7"/>
    <w:rsid w:val="00BF73CF"/>
    <w:rsid w:val="00BF7418"/>
    <w:rsid w:val="00BF7512"/>
    <w:rsid w:val="00BF797A"/>
    <w:rsid w:val="00BF7B21"/>
    <w:rsid w:val="00BF7D97"/>
    <w:rsid w:val="00BF7DA6"/>
    <w:rsid w:val="00BF7DD2"/>
    <w:rsid w:val="00BF7E4C"/>
    <w:rsid w:val="00BF7EBC"/>
    <w:rsid w:val="00BF7FAE"/>
    <w:rsid w:val="00C000C1"/>
    <w:rsid w:val="00C00560"/>
    <w:rsid w:val="00C00858"/>
    <w:rsid w:val="00C00A75"/>
    <w:rsid w:val="00C00ABA"/>
    <w:rsid w:val="00C00ADB"/>
    <w:rsid w:val="00C00B73"/>
    <w:rsid w:val="00C00B7A"/>
    <w:rsid w:val="00C00CE4"/>
    <w:rsid w:val="00C00F86"/>
    <w:rsid w:val="00C0136F"/>
    <w:rsid w:val="00C01387"/>
    <w:rsid w:val="00C0166C"/>
    <w:rsid w:val="00C01815"/>
    <w:rsid w:val="00C01990"/>
    <w:rsid w:val="00C01E2A"/>
    <w:rsid w:val="00C01FE0"/>
    <w:rsid w:val="00C020C3"/>
    <w:rsid w:val="00C02441"/>
    <w:rsid w:val="00C025B8"/>
    <w:rsid w:val="00C0260B"/>
    <w:rsid w:val="00C02C6E"/>
    <w:rsid w:val="00C02CAE"/>
    <w:rsid w:val="00C030B6"/>
    <w:rsid w:val="00C03176"/>
    <w:rsid w:val="00C03622"/>
    <w:rsid w:val="00C0362E"/>
    <w:rsid w:val="00C0381D"/>
    <w:rsid w:val="00C03AD6"/>
    <w:rsid w:val="00C03D75"/>
    <w:rsid w:val="00C03DE7"/>
    <w:rsid w:val="00C03F1D"/>
    <w:rsid w:val="00C041CD"/>
    <w:rsid w:val="00C043A6"/>
    <w:rsid w:val="00C04400"/>
    <w:rsid w:val="00C046BC"/>
    <w:rsid w:val="00C0473A"/>
    <w:rsid w:val="00C04863"/>
    <w:rsid w:val="00C04ACE"/>
    <w:rsid w:val="00C04B6B"/>
    <w:rsid w:val="00C04B9D"/>
    <w:rsid w:val="00C04BB5"/>
    <w:rsid w:val="00C0549D"/>
    <w:rsid w:val="00C056DA"/>
    <w:rsid w:val="00C05805"/>
    <w:rsid w:val="00C059E3"/>
    <w:rsid w:val="00C05C3A"/>
    <w:rsid w:val="00C05F08"/>
    <w:rsid w:val="00C06063"/>
    <w:rsid w:val="00C06353"/>
    <w:rsid w:val="00C06380"/>
    <w:rsid w:val="00C065FE"/>
    <w:rsid w:val="00C067DA"/>
    <w:rsid w:val="00C06C14"/>
    <w:rsid w:val="00C06EA7"/>
    <w:rsid w:val="00C06EDB"/>
    <w:rsid w:val="00C06FB4"/>
    <w:rsid w:val="00C071F1"/>
    <w:rsid w:val="00C07232"/>
    <w:rsid w:val="00C075A1"/>
    <w:rsid w:val="00C07607"/>
    <w:rsid w:val="00C07644"/>
    <w:rsid w:val="00C07CD7"/>
    <w:rsid w:val="00C07E40"/>
    <w:rsid w:val="00C07FBB"/>
    <w:rsid w:val="00C10159"/>
    <w:rsid w:val="00C1036D"/>
    <w:rsid w:val="00C106FB"/>
    <w:rsid w:val="00C10928"/>
    <w:rsid w:val="00C10B98"/>
    <w:rsid w:val="00C10C4C"/>
    <w:rsid w:val="00C10DF3"/>
    <w:rsid w:val="00C10E59"/>
    <w:rsid w:val="00C111C1"/>
    <w:rsid w:val="00C11356"/>
    <w:rsid w:val="00C11595"/>
    <w:rsid w:val="00C115F0"/>
    <w:rsid w:val="00C11619"/>
    <w:rsid w:val="00C11E7E"/>
    <w:rsid w:val="00C11EC5"/>
    <w:rsid w:val="00C11F34"/>
    <w:rsid w:val="00C12020"/>
    <w:rsid w:val="00C12473"/>
    <w:rsid w:val="00C125E3"/>
    <w:rsid w:val="00C12954"/>
    <w:rsid w:val="00C12C1C"/>
    <w:rsid w:val="00C12CC5"/>
    <w:rsid w:val="00C12CDA"/>
    <w:rsid w:val="00C12EA8"/>
    <w:rsid w:val="00C13056"/>
    <w:rsid w:val="00C13262"/>
    <w:rsid w:val="00C132D2"/>
    <w:rsid w:val="00C132ED"/>
    <w:rsid w:val="00C13449"/>
    <w:rsid w:val="00C138D1"/>
    <w:rsid w:val="00C138FE"/>
    <w:rsid w:val="00C13EC2"/>
    <w:rsid w:val="00C14157"/>
    <w:rsid w:val="00C14697"/>
    <w:rsid w:val="00C14849"/>
    <w:rsid w:val="00C148AB"/>
    <w:rsid w:val="00C14AF1"/>
    <w:rsid w:val="00C14B20"/>
    <w:rsid w:val="00C14CEB"/>
    <w:rsid w:val="00C14F00"/>
    <w:rsid w:val="00C14F7F"/>
    <w:rsid w:val="00C15259"/>
    <w:rsid w:val="00C1551B"/>
    <w:rsid w:val="00C15A60"/>
    <w:rsid w:val="00C15F15"/>
    <w:rsid w:val="00C160E5"/>
    <w:rsid w:val="00C16429"/>
    <w:rsid w:val="00C16574"/>
    <w:rsid w:val="00C16747"/>
    <w:rsid w:val="00C16BA6"/>
    <w:rsid w:val="00C17159"/>
    <w:rsid w:val="00C17577"/>
    <w:rsid w:val="00C1785D"/>
    <w:rsid w:val="00C17C19"/>
    <w:rsid w:val="00C17D2E"/>
    <w:rsid w:val="00C17D3F"/>
    <w:rsid w:val="00C2017A"/>
    <w:rsid w:val="00C20182"/>
    <w:rsid w:val="00C203B9"/>
    <w:rsid w:val="00C203CD"/>
    <w:rsid w:val="00C204BD"/>
    <w:rsid w:val="00C206D9"/>
    <w:rsid w:val="00C20761"/>
    <w:rsid w:val="00C20B30"/>
    <w:rsid w:val="00C21A06"/>
    <w:rsid w:val="00C21A54"/>
    <w:rsid w:val="00C21B5F"/>
    <w:rsid w:val="00C21DD3"/>
    <w:rsid w:val="00C21EEF"/>
    <w:rsid w:val="00C2207C"/>
    <w:rsid w:val="00C22349"/>
    <w:rsid w:val="00C22422"/>
    <w:rsid w:val="00C228E4"/>
    <w:rsid w:val="00C22984"/>
    <w:rsid w:val="00C22A45"/>
    <w:rsid w:val="00C22D32"/>
    <w:rsid w:val="00C22DF7"/>
    <w:rsid w:val="00C22FC7"/>
    <w:rsid w:val="00C23161"/>
    <w:rsid w:val="00C2392E"/>
    <w:rsid w:val="00C23FD6"/>
    <w:rsid w:val="00C24152"/>
    <w:rsid w:val="00C2436D"/>
    <w:rsid w:val="00C243C5"/>
    <w:rsid w:val="00C2444C"/>
    <w:rsid w:val="00C24A29"/>
    <w:rsid w:val="00C24E15"/>
    <w:rsid w:val="00C258A5"/>
    <w:rsid w:val="00C258CC"/>
    <w:rsid w:val="00C259E6"/>
    <w:rsid w:val="00C25AAA"/>
    <w:rsid w:val="00C25C56"/>
    <w:rsid w:val="00C25D65"/>
    <w:rsid w:val="00C25D7E"/>
    <w:rsid w:val="00C25E7C"/>
    <w:rsid w:val="00C260D4"/>
    <w:rsid w:val="00C260F4"/>
    <w:rsid w:val="00C26262"/>
    <w:rsid w:val="00C26520"/>
    <w:rsid w:val="00C26749"/>
    <w:rsid w:val="00C26758"/>
    <w:rsid w:val="00C26849"/>
    <w:rsid w:val="00C268CC"/>
    <w:rsid w:val="00C269D7"/>
    <w:rsid w:val="00C26DCB"/>
    <w:rsid w:val="00C26E76"/>
    <w:rsid w:val="00C26FA2"/>
    <w:rsid w:val="00C26FAE"/>
    <w:rsid w:val="00C26FE4"/>
    <w:rsid w:val="00C27103"/>
    <w:rsid w:val="00C27598"/>
    <w:rsid w:val="00C276E3"/>
    <w:rsid w:val="00C279FC"/>
    <w:rsid w:val="00C27DBA"/>
    <w:rsid w:val="00C301AB"/>
    <w:rsid w:val="00C301F0"/>
    <w:rsid w:val="00C3029B"/>
    <w:rsid w:val="00C30735"/>
    <w:rsid w:val="00C3099B"/>
    <w:rsid w:val="00C31278"/>
    <w:rsid w:val="00C31A0B"/>
    <w:rsid w:val="00C31A76"/>
    <w:rsid w:val="00C31ACB"/>
    <w:rsid w:val="00C31E49"/>
    <w:rsid w:val="00C321AB"/>
    <w:rsid w:val="00C3221D"/>
    <w:rsid w:val="00C32298"/>
    <w:rsid w:val="00C32433"/>
    <w:rsid w:val="00C32A5E"/>
    <w:rsid w:val="00C32DAF"/>
    <w:rsid w:val="00C32E34"/>
    <w:rsid w:val="00C32FBF"/>
    <w:rsid w:val="00C33141"/>
    <w:rsid w:val="00C332C6"/>
    <w:rsid w:val="00C3351D"/>
    <w:rsid w:val="00C33AA3"/>
    <w:rsid w:val="00C33C08"/>
    <w:rsid w:val="00C33C88"/>
    <w:rsid w:val="00C33CC3"/>
    <w:rsid w:val="00C33E8A"/>
    <w:rsid w:val="00C347EB"/>
    <w:rsid w:val="00C347F7"/>
    <w:rsid w:val="00C34971"/>
    <w:rsid w:val="00C34A6C"/>
    <w:rsid w:val="00C34F20"/>
    <w:rsid w:val="00C352C6"/>
    <w:rsid w:val="00C35377"/>
    <w:rsid w:val="00C35450"/>
    <w:rsid w:val="00C354AD"/>
    <w:rsid w:val="00C355A7"/>
    <w:rsid w:val="00C3592D"/>
    <w:rsid w:val="00C35A89"/>
    <w:rsid w:val="00C35B3B"/>
    <w:rsid w:val="00C35C70"/>
    <w:rsid w:val="00C35FA5"/>
    <w:rsid w:val="00C369A9"/>
    <w:rsid w:val="00C369DF"/>
    <w:rsid w:val="00C371A8"/>
    <w:rsid w:val="00C37597"/>
    <w:rsid w:val="00C37665"/>
    <w:rsid w:val="00C37710"/>
    <w:rsid w:val="00C379CB"/>
    <w:rsid w:val="00C37BB3"/>
    <w:rsid w:val="00C4038A"/>
    <w:rsid w:val="00C40390"/>
    <w:rsid w:val="00C409A8"/>
    <w:rsid w:val="00C409F8"/>
    <w:rsid w:val="00C40DCC"/>
    <w:rsid w:val="00C40FDC"/>
    <w:rsid w:val="00C41020"/>
    <w:rsid w:val="00C41281"/>
    <w:rsid w:val="00C41A64"/>
    <w:rsid w:val="00C41E28"/>
    <w:rsid w:val="00C41E94"/>
    <w:rsid w:val="00C42572"/>
    <w:rsid w:val="00C428B9"/>
    <w:rsid w:val="00C428EE"/>
    <w:rsid w:val="00C42938"/>
    <w:rsid w:val="00C42A5D"/>
    <w:rsid w:val="00C43425"/>
    <w:rsid w:val="00C4377E"/>
    <w:rsid w:val="00C43D25"/>
    <w:rsid w:val="00C43D53"/>
    <w:rsid w:val="00C43D66"/>
    <w:rsid w:val="00C44134"/>
    <w:rsid w:val="00C4415D"/>
    <w:rsid w:val="00C441E9"/>
    <w:rsid w:val="00C44211"/>
    <w:rsid w:val="00C459DB"/>
    <w:rsid w:val="00C45A84"/>
    <w:rsid w:val="00C45B30"/>
    <w:rsid w:val="00C4606E"/>
    <w:rsid w:val="00C46077"/>
    <w:rsid w:val="00C460B1"/>
    <w:rsid w:val="00C460BE"/>
    <w:rsid w:val="00C46DE1"/>
    <w:rsid w:val="00C46EC8"/>
    <w:rsid w:val="00C46EDD"/>
    <w:rsid w:val="00C47076"/>
    <w:rsid w:val="00C4729A"/>
    <w:rsid w:val="00C473C1"/>
    <w:rsid w:val="00C47637"/>
    <w:rsid w:val="00C47A18"/>
    <w:rsid w:val="00C47AFB"/>
    <w:rsid w:val="00C47D63"/>
    <w:rsid w:val="00C47FE1"/>
    <w:rsid w:val="00C50887"/>
    <w:rsid w:val="00C510D2"/>
    <w:rsid w:val="00C51413"/>
    <w:rsid w:val="00C51553"/>
    <w:rsid w:val="00C51569"/>
    <w:rsid w:val="00C51991"/>
    <w:rsid w:val="00C51BF2"/>
    <w:rsid w:val="00C51EBF"/>
    <w:rsid w:val="00C51F6B"/>
    <w:rsid w:val="00C51FE9"/>
    <w:rsid w:val="00C523F3"/>
    <w:rsid w:val="00C52DFE"/>
    <w:rsid w:val="00C5346C"/>
    <w:rsid w:val="00C535B1"/>
    <w:rsid w:val="00C53847"/>
    <w:rsid w:val="00C53BB3"/>
    <w:rsid w:val="00C53BD7"/>
    <w:rsid w:val="00C53BED"/>
    <w:rsid w:val="00C5439D"/>
    <w:rsid w:val="00C544AC"/>
    <w:rsid w:val="00C54507"/>
    <w:rsid w:val="00C5482F"/>
    <w:rsid w:val="00C549F2"/>
    <w:rsid w:val="00C54A9D"/>
    <w:rsid w:val="00C54C8D"/>
    <w:rsid w:val="00C550B3"/>
    <w:rsid w:val="00C5552E"/>
    <w:rsid w:val="00C5570F"/>
    <w:rsid w:val="00C55749"/>
    <w:rsid w:val="00C55991"/>
    <w:rsid w:val="00C55CB5"/>
    <w:rsid w:val="00C55F4C"/>
    <w:rsid w:val="00C56226"/>
    <w:rsid w:val="00C56341"/>
    <w:rsid w:val="00C56387"/>
    <w:rsid w:val="00C563EB"/>
    <w:rsid w:val="00C5668B"/>
    <w:rsid w:val="00C566F0"/>
    <w:rsid w:val="00C56999"/>
    <w:rsid w:val="00C56A55"/>
    <w:rsid w:val="00C57128"/>
    <w:rsid w:val="00C576F0"/>
    <w:rsid w:val="00C57D68"/>
    <w:rsid w:val="00C6002E"/>
    <w:rsid w:val="00C60140"/>
    <w:rsid w:val="00C60350"/>
    <w:rsid w:val="00C603E8"/>
    <w:rsid w:val="00C6084C"/>
    <w:rsid w:val="00C6090B"/>
    <w:rsid w:val="00C60CCD"/>
    <w:rsid w:val="00C60CD5"/>
    <w:rsid w:val="00C60E8E"/>
    <w:rsid w:val="00C61084"/>
    <w:rsid w:val="00C61843"/>
    <w:rsid w:val="00C618A3"/>
    <w:rsid w:val="00C618C2"/>
    <w:rsid w:val="00C61942"/>
    <w:rsid w:val="00C619A0"/>
    <w:rsid w:val="00C61F95"/>
    <w:rsid w:val="00C6207B"/>
    <w:rsid w:val="00C622AE"/>
    <w:rsid w:val="00C626E9"/>
    <w:rsid w:val="00C62F44"/>
    <w:rsid w:val="00C630BB"/>
    <w:rsid w:val="00C63A83"/>
    <w:rsid w:val="00C63B4E"/>
    <w:rsid w:val="00C641F2"/>
    <w:rsid w:val="00C6438F"/>
    <w:rsid w:val="00C645CB"/>
    <w:rsid w:val="00C647F3"/>
    <w:rsid w:val="00C6481A"/>
    <w:rsid w:val="00C64DBA"/>
    <w:rsid w:val="00C65090"/>
    <w:rsid w:val="00C650BE"/>
    <w:rsid w:val="00C65229"/>
    <w:rsid w:val="00C6531C"/>
    <w:rsid w:val="00C6532E"/>
    <w:rsid w:val="00C653A9"/>
    <w:rsid w:val="00C6543A"/>
    <w:rsid w:val="00C654CC"/>
    <w:rsid w:val="00C65FCC"/>
    <w:rsid w:val="00C660E0"/>
    <w:rsid w:val="00C6615C"/>
    <w:rsid w:val="00C6632F"/>
    <w:rsid w:val="00C66476"/>
    <w:rsid w:val="00C66D47"/>
    <w:rsid w:val="00C670AF"/>
    <w:rsid w:val="00C673F6"/>
    <w:rsid w:val="00C67847"/>
    <w:rsid w:val="00C67952"/>
    <w:rsid w:val="00C67C17"/>
    <w:rsid w:val="00C67D55"/>
    <w:rsid w:val="00C67DEE"/>
    <w:rsid w:val="00C67F63"/>
    <w:rsid w:val="00C7011A"/>
    <w:rsid w:val="00C7025D"/>
    <w:rsid w:val="00C703AA"/>
    <w:rsid w:val="00C703EC"/>
    <w:rsid w:val="00C7050F"/>
    <w:rsid w:val="00C708F2"/>
    <w:rsid w:val="00C70C23"/>
    <w:rsid w:val="00C71031"/>
    <w:rsid w:val="00C71104"/>
    <w:rsid w:val="00C71112"/>
    <w:rsid w:val="00C7137A"/>
    <w:rsid w:val="00C71520"/>
    <w:rsid w:val="00C71687"/>
    <w:rsid w:val="00C7187E"/>
    <w:rsid w:val="00C718D3"/>
    <w:rsid w:val="00C71A91"/>
    <w:rsid w:val="00C71EDF"/>
    <w:rsid w:val="00C71FC0"/>
    <w:rsid w:val="00C7233C"/>
    <w:rsid w:val="00C7237A"/>
    <w:rsid w:val="00C7267E"/>
    <w:rsid w:val="00C7273C"/>
    <w:rsid w:val="00C72CA2"/>
    <w:rsid w:val="00C72CC8"/>
    <w:rsid w:val="00C73296"/>
    <w:rsid w:val="00C735BA"/>
    <w:rsid w:val="00C7397F"/>
    <w:rsid w:val="00C7410A"/>
    <w:rsid w:val="00C745A8"/>
    <w:rsid w:val="00C74D30"/>
    <w:rsid w:val="00C74D46"/>
    <w:rsid w:val="00C74DD0"/>
    <w:rsid w:val="00C750C3"/>
    <w:rsid w:val="00C757F9"/>
    <w:rsid w:val="00C75928"/>
    <w:rsid w:val="00C759A9"/>
    <w:rsid w:val="00C75D10"/>
    <w:rsid w:val="00C764A3"/>
    <w:rsid w:val="00C764A6"/>
    <w:rsid w:val="00C7655F"/>
    <w:rsid w:val="00C76947"/>
    <w:rsid w:val="00C76A55"/>
    <w:rsid w:val="00C7720E"/>
    <w:rsid w:val="00C776CA"/>
    <w:rsid w:val="00C7775E"/>
    <w:rsid w:val="00C778DB"/>
    <w:rsid w:val="00C77979"/>
    <w:rsid w:val="00C77CB4"/>
    <w:rsid w:val="00C77EFE"/>
    <w:rsid w:val="00C77F00"/>
    <w:rsid w:val="00C8021F"/>
    <w:rsid w:val="00C80223"/>
    <w:rsid w:val="00C8046F"/>
    <w:rsid w:val="00C80701"/>
    <w:rsid w:val="00C81511"/>
    <w:rsid w:val="00C8153C"/>
    <w:rsid w:val="00C81823"/>
    <w:rsid w:val="00C818D6"/>
    <w:rsid w:val="00C81AC1"/>
    <w:rsid w:val="00C81B49"/>
    <w:rsid w:val="00C81CE5"/>
    <w:rsid w:val="00C81F11"/>
    <w:rsid w:val="00C81F97"/>
    <w:rsid w:val="00C81FEE"/>
    <w:rsid w:val="00C82178"/>
    <w:rsid w:val="00C82294"/>
    <w:rsid w:val="00C82626"/>
    <w:rsid w:val="00C82780"/>
    <w:rsid w:val="00C82872"/>
    <w:rsid w:val="00C82AA0"/>
    <w:rsid w:val="00C82B27"/>
    <w:rsid w:val="00C82D5D"/>
    <w:rsid w:val="00C82F87"/>
    <w:rsid w:val="00C8318F"/>
    <w:rsid w:val="00C832BD"/>
    <w:rsid w:val="00C83772"/>
    <w:rsid w:val="00C83987"/>
    <w:rsid w:val="00C839C5"/>
    <w:rsid w:val="00C83BCB"/>
    <w:rsid w:val="00C83D6D"/>
    <w:rsid w:val="00C84073"/>
    <w:rsid w:val="00C841EE"/>
    <w:rsid w:val="00C84279"/>
    <w:rsid w:val="00C84309"/>
    <w:rsid w:val="00C84316"/>
    <w:rsid w:val="00C8483B"/>
    <w:rsid w:val="00C84895"/>
    <w:rsid w:val="00C84F2B"/>
    <w:rsid w:val="00C84F32"/>
    <w:rsid w:val="00C84FC2"/>
    <w:rsid w:val="00C850E0"/>
    <w:rsid w:val="00C85315"/>
    <w:rsid w:val="00C853C5"/>
    <w:rsid w:val="00C8555F"/>
    <w:rsid w:val="00C857FC"/>
    <w:rsid w:val="00C85881"/>
    <w:rsid w:val="00C85B26"/>
    <w:rsid w:val="00C85C63"/>
    <w:rsid w:val="00C86685"/>
    <w:rsid w:val="00C86706"/>
    <w:rsid w:val="00C8688F"/>
    <w:rsid w:val="00C86AD8"/>
    <w:rsid w:val="00C86B1F"/>
    <w:rsid w:val="00C86D6C"/>
    <w:rsid w:val="00C86DF0"/>
    <w:rsid w:val="00C87033"/>
    <w:rsid w:val="00C8704F"/>
    <w:rsid w:val="00C870BB"/>
    <w:rsid w:val="00C870EB"/>
    <w:rsid w:val="00C87360"/>
    <w:rsid w:val="00C8749D"/>
    <w:rsid w:val="00C87524"/>
    <w:rsid w:val="00C8780B"/>
    <w:rsid w:val="00C878A2"/>
    <w:rsid w:val="00C87BDA"/>
    <w:rsid w:val="00C90481"/>
    <w:rsid w:val="00C9050D"/>
    <w:rsid w:val="00C907F0"/>
    <w:rsid w:val="00C90893"/>
    <w:rsid w:val="00C90BA0"/>
    <w:rsid w:val="00C90E5D"/>
    <w:rsid w:val="00C912E1"/>
    <w:rsid w:val="00C914B3"/>
    <w:rsid w:val="00C91C41"/>
    <w:rsid w:val="00C9253A"/>
    <w:rsid w:val="00C9266E"/>
    <w:rsid w:val="00C926B4"/>
    <w:rsid w:val="00C92856"/>
    <w:rsid w:val="00C92908"/>
    <w:rsid w:val="00C9292C"/>
    <w:rsid w:val="00C92B01"/>
    <w:rsid w:val="00C92C49"/>
    <w:rsid w:val="00C92F40"/>
    <w:rsid w:val="00C93021"/>
    <w:rsid w:val="00C93039"/>
    <w:rsid w:val="00C93202"/>
    <w:rsid w:val="00C932C1"/>
    <w:rsid w:val="00C934F3"/>
    <w:rsid w:val="00C93D3E"/>
    <w:rsid w:val="00C944F1"/>
    <w:rsid w:val="00C94500"/>
    <w:rsid w:val="00C95104"/>
    <w:rsid w:val="00C95491"/>
    <w:rsid w:val="00C95C8B"/>
    <w:rsid w:val="00C95CC3"/>
    <w:rsid w:val="00C95CCC"/>
    <w:rsid w:val="00C95CEF"/>
    <w:rsid w:val="00C95D15"/>
    <w:rsid w:val="00C95E0A"/>
    <w:rsid w:val="00C96072"/>
    <w:rsid w:val="00C962FA"/>
    <w:rsid w:val="00C96325"/>
    <w:rsid w:val="00C9655D"/>
    <w:rsid w:val="00C9657E"/>
    <w:rsid w:val="00C965CB"/>
    <w:rsid w:val="00C966E6"/>
    <w:rsid w:val="00C96749"/>
    <w:rsid w:val="00C9689C"/>
    <w:rsid w:val="00C96997"/>
    <w:rsid w:val="00C96C20"/>
    <w:rsid w:val="00C96C69"/>
    <w:rsid w:val="00C96F2E"/>
    <w:rsid w:val="00C9724D"/>
    <w:rsid w:val="00C9756D"/>
    <w:rsid w:val="00C9768A"/>
    <w:rsid w:val="00C97ABE"/>
    <w:rsid w:val="00C97AD3"/>
    <w:rsid w:val="00C97DBF"/>
    <w:rsid w:val="00C97DE9"/>
    <w:rsid w:val="00C97E21"/>
    <w:rsid w:val="00C97E88"/>
    <w:rsid w:val="00C97FFB"/>
    <w:rsid w:val="00CA01D8"/>
    <w:rsid w:val="00CA065A"/>
    <w:rsid w:val="00CA0989"/>
    <w:rsid w:val="00CA0E1F"/>
    <w:rsid w:val="00CA0FE1"/>
    <w:rsid w:val="00CA117B"/>
    <w:rsid w:val="00CA13C7"/>
    <w:rsid w:val="00CA155D"/>
    <w:rsid w:val="00CA1573"/>
    <w:rsid w:val="00CA1AF7"/>
    <w:rsid w:val="00CA1F9D"/>
    <w:rsid w:val="00CA240F"/>
    <w:rsid w:val="00CA2C0E"/>
    <w:rsid w:val="00CA2D70"/>
    <w:rsid w:val="00CA32C4"/>
    <w:rsid w:val="00CA3523"/>
    <w:rsid w:val="00CA38B1"/>
    <w:rsid w:val="00CA3A25"/>
    <w:rsid w:val="00CA3B8C"/>
    <w:rsid w:val="00CA3BC6"/>
    <w:rsid w:val="00CA4130"/>
    <w:rsid w:val="00CA4739"/>
    <w:rsid w:val="00CA4A68"/>
    <w:rsid w:val="00CA4A99"/>
    <w:rsid w:val="00CA4C5E"/>
    <w:rsid w:val="00CA4FF4"/>
    <w:rsid w:val="00CA5094"/>
    <w:rsid w:val="00CA53BC"/>
    <w:rsid w:val="00CA53E0"/>
    <w:rsid w:val="00CA6320"/>
    <w:rsid w:val="00CA660D"/>
    <w:rsid w:val="00CA6635"/>
    <w:rsid w:val="00CA6647"/>
    <w:rsid w:val="00CA6661"/>
    <w:rsid w:val="00CA66F8"/>
    <w:rsid w:val="00CA6810"/>
    <w:rsid w:val="00CA698B"/>
    <w:rsid w:val="00CA6A3D"/>
    <w:rsid w:val="00CA6B2D"/>
    <w:rsid w:val="00CA6C95"/>
    <w:rsid w:val="00CA6DF2"/>
    <w:rsid w:val="00CA70AC"/>
    <w:rsid w:val="00CA7226"/>
    <w:rsid w:val="00CA729C"/>
    <w:rsid w:val="00CA7366"/>
    <w:rsid w:val="00CA73B8"/>
    <w:rsid w:val="00CB0503"/>
    <w:rsid w:val="00CB09AC"/>
    <w:rsid w:val="00CB0E04"/>
    <w:rsid w:val="00CB0E5F"/>
    <w:rsid w:val="00CB0F50"/>
    <w:rsid w:val="00CB17E8"/>
    <w:rsid w:val="00CB1ECA"/>
    <w:rsid w:val="00CB2097"/>
    <w:rsid w:val="00CB20AC"/>
    <w:rsid w:val="00CB3125"/>
    <w:rsid w:val="00CB32B4"/>
    <w:rsid w:val="00CB32E8"/>
    <w:rsid w:val="00CB379C"/>
    <w:rsid w:val="00CB3E2D"/>
    <w:rsid w:val="00CB3EF9"/>
    <w:rsid w:val="00CB42F9"/>
    <w:rsid w:val="00CB4512"/>
    <w:rsid w:val="00CB454B"/>
    <w:rsid w:val="00CB47BA"/>
    <w:rsid w:val="00CB4929"/>
    <w:rsid w:val="00CB4D42"/>
    <w:rsid w:val="00CB4DDC"/>
    <w:rsid w:val="00CB4E65"/>
    <w:rsid w:val="00CB4E97"/>
    <w:rsid w:val="00CB501C"/>
    <w:rsid w:val="00CB5843"/>
    <w:rsid w:val="00CB5A51"/>
    <w:rsid w:val="00CB64E0"/>
    <w:rsid w:val="00CB67D3"/>
    <w:rsid w:val="00CB6BC0"/>
    <w:rsid w:val="00CB6F7F"/>
    <w:rsid w:val="00CB713E"/>
    <w:rsid w:val="00CB71F5"/>
    <w:rsid w:val="00CB7440"/>
    <w:rsid w:val="00CB7443"/>
    <w:rsid w:val="00CB7A64"/>
    <w:rsid w:val="00CB7D57"/>
    <w:rsid w:val="00CB7E81"/>
    <w:rsid w:val="00CC004E"/>
    <w:rsid w:val="00CC0272"/>
    <w:rsid w:val="00CC07EF"/>
    <w:rsid w:val="00CC082C"/>
    <w:rsid w:val="00CC0C8D"/>
    <w:rsid w:val="00CC1506"/>
    <w:rsid w:val="00CC1565"/>
    <w:rsid w:val="00CC1617"/>
    <w:rsid w:val="00CC16EE"/>
    <w:rsid w:val="00CC181C"/>
    <w:rsid w:val="00CC18CF"/>
    <w:rsid w:val="00CC1AE9"/>
    <w:rsid w:val="00CC1D40"/>
    <w:rsid w:val="00CC1F64"/>
    <w:rsid w:val="00CC1F68"/>
    <w:rsid w:val="00CC21BD"/>
    <w:rsid w:val="00CC2272"/>
    <w:rsid w:val="00CC2650"/>
    <w:rsid w:val="00CC2A50"/>
    <w:rsid w:val="00CC2C3C"/>
    <w:rsid w:val="00CC379F"/>
    <w:rsid w:val="00CC393F"/>
    <w:rsid w:val="00CC3E4F"/>
    <w:rsid w:val="00CC4485"/>
    <w:rsid w:val="00CC4643"/>
    <w:rsid w:val="00CC4820"/>
    <w:rsid w:val="00CC4A30"/>
    <w:rsid w:val="00CC4DA5"/>
    <w:rsid w:val="00CC4FA9"/>
    <w:rsid w:val="00CC507E"/>
    <w:rsid w:val="00CC5389"/>
    <w:rsid w:val="00CC54EF"/>
    <w:rsid w:val="00CC551B"/>
    <w:rsid w:val="00CC5CD7"/>
    <w:rsid w:val="00CC641E"/>
    <w:rsid w:val="00CC645F"/>
    <w:rsid w:val="00CC7006"/>
    <w:rsid w:val="00CC70F5"/>
    <w:rsid w:val="00CC720D"/>
    <w:rsid w:val="00CC72CA"/>
    <w:rsid w:val="00CC7A27"/>
    <w:rsid w:val="00CC7C56"/>
    <w:rsid w:val="00CC7EDA"/>
    <w:rsid w:val="00CD047D"/>
    <w:rsid w:val="00CD0499"/>
    <w:rsid w:val="00CD0946"/>
    <w:rsid w:val="00CD0ABD"/>
    <w:rsid w:val="00CD0FF6"/>
    <w:rsid w:val="00CD1456"/>
    <w:rsid w:val="00CD1CC6"/>
    <w:rsid w:val="00CD1E4E"/>
    <w:rsid w:val="00CD2214"/>
    <w:rsid w:val="00CD2520"/>
    <w:rsid w:val="00CD252D"/>
    <w:rsid w:val="00CD29FD"/>
    <w:rsid w:val="00CD2B1E"/>
    <w:rsid w:val="00CD2D32"/>
    <w:rsid w:val="00CD3299"/>
    <w:rsid w:val="00CD331D"/>
    <w:rsid w:val="00CD3860"/>
    <w:rsid w:val="00CD3E21"/>
    <w:rsid w:val="00CD4095"/>
    <w:rsid w:val="00CD4127"/>
    <w:rsid w:val="00CD4486"/>
    <w:rsid w:val="00CD4537"/>
    <w:rsid w:val="00CD48FE"/>
    <w:rsid w:val="00CD4A8F"/>
    <w:rsid w:val="00CD4DCF"/>
    <w:rsid w:val="00CD5124"/>
    <w:rsid w:val="00CD52B2"/>
    <w:rsid w:val="00CD5395"/>
    <w:rsid w:val="00CD54EC"/>
    <w:rsid w:val="00CD561F"/>
    <w:rsid w:val="00CD5773"/>
    <w:rsid w:val="00CD5859"/>
    <w:rsid w:val="00CD5CA9"/>
    <w:rsid w:val="00CD5E90"/>
    <w:rsid w:val="00CD601B"/>
    <w:rsid w:val="00CD6350"/>
    <w:rsid w:val="00CD655F"/>
    <w:rsid w:val="00CD658B"/>
    <w:rsid w:val="00CD6659"/>
    <w:rsid w:val="00CD6E57"/>
    <w:rsid w:val="00CD72D5"/>
    <w:rsid w:val="00CD7A73"/>
    <w:rsid w:val="00CD7ADE"/>
    <w:rsid w:val="00CD7DB6"/>
    <w:rsid w:val="00CE0012"/>
    <w:rsid w:val="00CE00EA"/>
    <w:rsid w:val="00CE027C"/>
    <w:rsid w:val="00CE06F2"/>
    <w:rsid w:val="00CE06FB"/>
    <w:rsid w:val="00CE0C96"/>
    <w:rsid w:val="00CE0FA3"/>
    <w:rsid w:val="00CE11CF"/>
    <w:rsid w:val="00CE1367"/>
    <w:rsid w:val="00CE17A2"/>
    <w:rsid w:val="00CE183E"/>
    <w:rsid w:val="00CE1B69"/>
    <w:rsid w:val="00CE1CE5"/>
    <w:rsid w:val="00CE1E5F"/>
    <w:rsid w:val="00CE1E6B"/>
    <w:rsid w:val="00CE1F44"/>
    <w:rsid w:val="00CE203E"/>
    <w:rsid w:val="00CE2573"/>
    <w:rsid w:val="00CE2B85"/>
    <w:rsid w:val="00CE30DE"/>
    <w:rsid w:val="00CE33CB"/>
    <w:rsid w:val="00CE373B"/>
    <w:rsid w:val="00CE3D0A"/>
    <w:rsid w:val="00CE3DCB"/>
    <w:rsid w:val="00CE3EF4"/>
    <w:rsid w:val="00CE4031"/>
    <w:rsid w:val="00CE403B"/>
    <w:rsid w:val="00CE4830"/>
    <w:rsid w:val="00CE49F8"/>
    <w:rsid w:val="00CE4AA2"/>
    <w:rsid w:val="00CE4FC2"/>
    <w:rsid w:val="00CE5257"/>
    <w:rsid w:val="00CE577A"/>
    <w:rsid w:val="00CE5884"/>
    <w:rsid w:val="00CE60A7"/>
    <w:rsid w:val="00CE61D4"/>
    <w:rsid w:val="00CE651B"/>
    <w:rsid w:val="00CE65D4"/>
    <w:rsid w:val="00CE67D3"/>
    <w:rsid w:val="00CE68C6"/>
    <w:rsid w:val="00CE6CB7"/>
    <w:rsid w:val="00CE70BC"/>
    <w:rsid w:val="00CE715C"/>
    <w:rsid w:val="00CE761E"/>
    <w:rsid w:val="00CE779D"/>
    <w:rsid w:val="00CE793D"/>
    <w:rsid w:val="00CF00D6"/>
    <w:rsid w:val="00CF0127"/>
    <w:rsid w:val="00CF0B08"/>
    <w:rsid w:val="00CF0C0D"/>
    <w:rsid w:val="00CF0C2C"/>
    <w:rsid w:val="00CF0EB6"/>
    <w:rsid w:val="00CF1042"/>
    <w:rsid w:val="00CF128F"/>
    <w:rsid w:val="00CF1407"/>
    <w:rsid w:val="00CF1622"/>
    <w:rsid w:val="00CF16EE"/>
    <w:rsid w:val="00CF18FE"/>
    <w:rsid w:val="00CF1F66"/>
    <w:rsid w:val="00CF218A"/>
    <w:rsid w:val="00CF247D"/>
    <w:rsid w:val="00CF27CD"/>
    <w:rsid w:val="00CF28A0"/>
    <w:rsid w:val="00CF336C"/>
    <w:rsid w:val="00CF3830"/>
    <w:rsid w:val="00CF3848"/>
    <w:rsid w:val="00CF3887"/>
    <w:rsid w:val="00CF3974"/>
    <w:rsid w:val="00CF3D01"/>
    <w:rsid w:val="00CF43B3"/>
    <w:rsid w:val="00CF4525"/>
    <w:rsid w:val="00CF4A47"/>
    <w:rsid w:val="00CF53B4"/>
    <w:rsid w:val="00CF58BC"/>
    <w:rsid w:val="00CF5E58"/>
    <w:rsid w:val="00CF6148"/>
    <w:rsid w:val="00CF61A7"/>
    <w:rsid w:val="00CF623C"/>
    <w:rsid w:val="00CF6561"/>
    <w:rsid w:val="00CF671D"/>
    <w:rsid w:val="00CF67A0"/>
    <w:rsid w:val="00CF68F2"/>
    <w:rsid w:val="00CF6CA2"/>
    <w:rsid w:val="00CF6DF0"/>
    <w:rsid w:val="00CF7166"/>
    <w:rsid w:val="00CF719F"/>
    <w:rsid w:val="00CF7431"/>
    <w:rsid w:val="00CF74AA"/>
    <w:rsid w:val="00CF78A4"/>
    <w:rsid w:val="00CF7C03"/>
    <w:rsid w:val="00D0011E"/>
    <w:rsid w:val="00D0031A"/>
    <w:rsid w:val="00D00341"/>
    <w:rsid w:val="00D007ED"/>
    <w:rsid w:val="00D008D7"/>
    <w:rsid w:val="00D01150"/>
    <w:rsid w:val="00D01249"/>
    <w:rsid w:val="00D013EB"/>
    <w:rsid w:val="00D0187D"/>
    <w:rsid w:val="00D01A71"/>
    <w:rsid w:val="00D01B06"/>
    <w:rsid w:val="00D01D9A"/>
    <w:rsid w:val="00D0203D"/>
    <w:rsid w:val="00D02C3C"/>
    <w:rsid w:val="00D02CAC"/>
    <w:rsid w:val="00D02CBE"/>
    <w:rsid w:val="00D02DD2"/>
    <w:rsid w:val="00D0301B"/>
    <w:rsid w:val="00D03228"/>
    <w:rsid w:val="00D0322F"/>
    <w:rsid w:val="00D0344A"/>
    <w:rsid w:val="00D036CB"/>
    <w:rsid w:val="00D0370C"/>
    <w:rsid w:val="00D03832"/>
    <w:rsid w:val="00D03899"/>
    <w:rsid w:val="00D03B1C"/>
    <w:rsid w:val="00D03D88"/>
    <w:rsid w:val="00D03E95"/>
    <w:rsid w:val="00D03F07"/>
    <w:rsid w:val="00D04869"/>
    <w:rsid w:val="00D04A4D"/>
    <w:rsid w:val="00D04DE5"/>
    <w:rsid w:val="00D04EA0"/>
    <w:rsid w:val="00D050FF"/>
    <w:rsid w:val="00D05582"/>
    <w:rsid w:val="00D058D1"/>
    <w:rsid w:val="00D05E62"/>
    <w:rsid w:val="00D060C7"/>
    <w:rsid w:val="00D061EC"/>
    <w:rsid w:val="00D066EA"/>
    <w:rsid w:val="00D06907"/>
    <w:rsid w:val="00D06D45"/>
    <w:rsid w:val="00D06DA6"/>
    <w:rsid w:val="00D06EEA"/>
    <w:rsid w:val="00D06F30"/>
    <w:rsid w:val="00D07615"/>
    <w:rsid w:val="00D079E3"/>
    <w:rsid w:val="00D07BA5"/>
    <w:rsid w:val="00D07BBB"/>
    <w:rsid w:val="00D101E9"/>
    <w:rsid w:val="00D10202"/>
    <w:rsid w:val="00D10842"/>
    <w:rsid w:val="00D10AC4"/>
    <w:rsid w:val="00D10D12"/>
    <w:rsid w:val="00D10E66"/>
    <w:rsid w:val="00D10F8D"/>
    <w:rsid w:val="00D111EC"/>
    <w:rsid w:val="00D113E4"/>
    <w:rsid w:val="00D11BE7"/>
    <w:rsid w:val="00D121A3"/>
    <w:rsid w:val="00D1222C"/>
    <w:rsid w:val="00D122FF"/>
    <w:rsid w:val="00D1236D"/>
    <w:rsid w:val="00D12684"/>
    <w:rsid w:val="00D12928"/>
    <w:rsid w:val="00D12E4B"/>
    <w:rsid w:val="00D1308B"/>
    <w:rsid w:val="00D1348F"/>
    <w:rsid w:val="00D136B7"/>
    <w:rsid w:val="00D13A6D"/>
    <w:rsid w:val="00D13AFF"/>
    <w:rsid w:val="00D14097"/>
    <w:rsid w:val="00D1432B"/>
    <w:rsid w:val="00D14346"/>
    <w:rsid w:val="00D144B0"/>
    <w:rsid w:val="00D14669"/>
    <w:rsid w:val="00D1479A"/>
    <w:rsid w:val="00D14B5F"/>
    <w:rsid w:val="00D14E5C"/>
    <w:rsid w:val="00D14EB0"/>
    <w:rsid w:val="00D15078"/>
    <w:rsid w:val="00D1515B"/>
    <w:rsid w:val="00D1530A"/>
    <w:rsid w:val="00D157CD"/>
    <w:rsid w:val="00D157D0"/>
    <w:rsid w:val="00D1598A"/>
    <w:rsid w:val="00D16161"/>
    <w:rsid w:val="00D164A7"/>
    <w:rsid w:val="00D165FB"/>
    <w:rsid w:val="00D1679F"/>
    <w:rsid w:val="00D1717B"/>
    <w:rsid w:val="00D172E1"/>
    <w:rsid w:val="00D17467"/>
    <w:rsid w:val="00D177AA"/>
    <w:rsid w:val="00D17962"/>
    <w:rsid w:val="00D17BB4"/>
    <w:rsid w:val="00D17D49"/>
    <w:rsid w:val="00D17E9D"/>
    <w:rsid w:val="00D20A1C"/>
    <w:rsid w:val="00D20BE4"/>
    <w:rsid w:val="00D20C00"/>
    <w:rsid w:val="00D20C72"/>
    <w:rsid w:val="00D20CD4"/>
    <w:rsid w:val="00D20F2B"/>
    <w:rsid w:val="00D21074"/>
    <w:rsid w:val="00D2129B"/>
    <w:rsid w:val="00D212DD"/>
    <w:rsid w:val="00D213BD"/>
    <w:rsid w:val="00D216B1"/>
    <w:rsid w:val="00D2171B"/>
    <w:rsid w:val="00D21996"/>
    <w:rsid w:val="00D21BD2"/>
    <w:rsid w:val="00D21D26"/>
    <w:rsid w:val="00D21D3B"/>
    <w:rsid w:val="00D22556"/>
    <w:rsid w:val="00D2286D"/>
    <w:rsid w:val="00D22A34"/>
    <w:rsid w:val="00D22C2F"/>
    <w:rsid w:val="00D22D82"/>
    <w:rsid w:val="00D2348F"/>
    <w:rsid w:val="00D23766"/>
    <w:rsid w:val="00D23800"/>
    <w:rsid w:val="00D23A12"/>
    <w:rsid w:val="00D23BC5"/>
    <w:rsid w:val="00D23D81"/>
    <w:rsid w:val="00D23F48"/>
    <w:rsid w:val="00D2414E"/>
    <w:rsid w:val="00D2415D"/>
    <w:rsid w:val="00D2455F"/>
    <w:rsid w:val="00D245C6"/>
    <w:rsid w:val="00D24C0E"/>
    <w:rsid w:val="00D24FA7"/>
    <w:rsid w:val="00D25068"/>
    <w:rsid w:val="00D25181"/>
    <w:rsid w:val="00D25317"/>
    <w:rsid w:val="00D25625"/>
    <w:rsid w:val="00D259FD"/>
    <w:rsid w:val="00D25C19"/>
    <w:rsid w:val="00D262D4"/>
    <w:rsid w:val="00D263C4"/>
    <w:rsid w:val="00D26408"/>
    <w:rsid w:val="00D26B2D"/>
    <w:rsid w:val="00D26CCD"/>
    <w:rsid w:val="00D2704D"/>
    <w:rsid w:val="00D278B0"/>
    <w:rsid w:val="00D278ED"/>
    <w:rsid w:val="00D27BC7"/>
    <w:rsid w:val="00D27C65"/>
    <w:rsid w:val="00D27FC2"/>
    <w:rsid w:val="00D30135"/>
    <w:rsid w:val="00D30178"/>
    <w:rsid w:val="00D30263"/>
    <w:rsid w:val="00D304B6"/>
    <w:rsid w:val="00D30C29"/>
    <w:rsid w:val="00D30E7A"/>
    <w:rsid w:val="00D30FC7"/>
    <w:rsid w:val="00D31064"/>
    <w:rsid w:val="00D31165"/>
    <w:rsid w:val="00D31187"/>
    <w:rsid w:val="00D315C1"/>
    <w:rsid w:val="00D31A9C"/>
    <w:rsid w:val="00D31BCD"/>
    <w:rsid w:val="00D31DC8"/>
    <w:rsid w:val="00D31E67"/>
    <w:rsid w:val="00D31F05"/>
    <w:rsid w:val="00D32430"/>
    <w:rsid w:val="00D32565"/>
    <w:rsid w:val="00D32659"/>
    <w:rsid w:val="00D32B60"/>
    <w:rsid w:val="00D32E9A"/>
    <w:rsid w:val="00D32F96"/>
    <w:rsid w:val="00D33029"/>
    <w:rsid w:val="00D3325F"/>
    <w:rsid w:val="00D33A88"/>
    <w:rsid w:val="00D33AA6"/>
    <w:rsid w:val="00D33AD3"/>
    <w:rsid w:val="00D33CFB"/>
    <w:rsid w:val="00D3416E"/>
    <w:rsid w:val="00D341B1"/>
    <w:rsid w:val="00D34480"/>
    <w:rsid w:val="00D34624"/>
    <w:rsid w:val="00D34DEE"/>
    <w:rsid w:val="00D35514"/>
    <w:rsid w:val="00D357A7"/>
    <w:rsid w:val="00D35B8D"/>
    <w:rsid w:val="00D35C4D"/>
    <w:rsid w:val="00D35F37"/>
    <w:rsid w:val="00D36099"/>
    <w:rsid w:val="00D363D5"/>
    <w:rsid w:val="00D36918"/>
    <w:rsid w:val="00D36928"/>
    <w:rsid w:val="00D36A25"/>
    <w:rsid w:val="00D36A5F"/>
    <w:rsid w:val="00D36AAB"/>
    <w:rsid w:val="00D3718B"/>
    <w:rsid w:val="00D37292"/>
    <w:rsid w:val="00D376E3"/>
    <w:rsid w:val="00D37950"/>
    <w:rsid w:val="00D37D55"/>
    <w:rsid w:val="00D37F9F"/>
    <w:rsid w:val="00D401CE"/>
    <w:rsid w:val="00D4069C"/>
    <w:rsid w:val="00D4087C"/>
    <w:rsid w:val="00D408A0"/>
    <w:rsid w:val="00D408F9"/>
    <w:rsid w:val="00D4094B"/>
    <w:rsid w:val="00D409CC"/>
    <w:rsid w:val="00D40E5B"/>
    <w:rsid w:val="00D40F88"/>
    <w:rsid w:val="00D4100A"/>
    <w:rsid w:val="00D410CF"/>
    <w:rsid w:val="00D411BA"/>
    <w:rsid w:val="00D419D7"/>
    <w:rsid w:val="00D41B0F"/>
    <w:rsid w:val="00D41B31"/>
    <w:rsid w:val="00D42792"/>
    <w:rsid w:val="00D42793"/>
    <w:rsid w:val="00D42A60"/>
    <w:rsid w:val="00D42B48"/>
    <w:rsid w:val="00D43201"/>
    <w:rsid w:val="00D43248"/>
    <w:rsid w:val="00D432DD"/>
    <w:rsid w:val="00D4330A"/>
    <w:rsid w:val="00D439ED"/>
    <w:rsid w:val="00D43BE1"/>
    <w:rsid w:val="00D43CE5"/>
    <w:rsid w:val="00D43DB8"/>
    <w:rsid w:val="00D43E55"/>
    <w:rsid w:val="00D43EA5"/>
    <w:rsid w:val="00D44136"/>
    <w:rsid w:val="00D441EB"/>
    <w:rsid w:val="00D4422F"/>
    <w:rsid w:val="00D44283"/>
    <w:rsid w:val="00D44473"/>
    <w:rsid w:val="00D44870"/>
    <w:rsid w:val="00D44BA8"/>
    <w:rsid w:val="00D44BC0"/>
    <w:rsid w:val="00D44C5F"/>
    <w:rsid w:val="00D4537D"/>
    <w:rsid w:val="00D453D0"/>
    <w:rsid w:val="00D453E4"/>
    <w:rsid w:val="00D453F0"/>
    <w:rsid w:val="00D459CF"/>
    <w:rsid w:val="00D459F5"/>
    <w:rsid w:val="00D45CC8"/>
    <w:rsid w:val="00D45D6B"/>
    <w:rsid w:val="00D45E87"/>
    <w:rsid w:val="00D45FA5"/>
    <w:rsid w:val="00D461BD"/>
    <w:rsid w:val="00D46216"/>
    <w:rsid w:val="00D469EC"/>
    <w:rsid w:val="00D46FF6"/>
    <w:rsid w:val="00D470DC"/>
    <w:rsid w:val="00D471E8"/>
    <w:rsid w:val="00D472A8"/>
    <w:rsid w:val="00D47C41"/>
    <w:rsid w:val="00D47C5B"/>
    <w:rsid w:val="00D47FCF"/>
    <w:rsid w:val="00D500A3"/>
    <w:rsid w:val="00D500B9"/>
    <w:rsid w:val="00D503F9"/>
    <w:rsid w:val="00D50471"/>
    <w:rsid w:val="00D5078D"/>
    <w:rsid w:val="00D5085A"/>
    <w:rsid w:val="00D50A17"/>
    <w:rsid w:val="00D51015"/>
    <w:rsid w:val="00D516CF"/>
    <w:rsid w:val="00D51873"/>
    <w:rsid w:val="00D52882"/>
    <w:rsid w:val="00D52925"/>
    <w:rsid w:val="00D52985"/>
    <w:rsid w:val="00D531E3"/>
    <w:rsid w:val="00D53441"/>
    <w:rsid w:val="00D534DB"/>
    <w:rsid w:val="00D535C7"/>
    <w:rsid w:val="00D536C9"/>
    <w:rsid w:val="00D53D1D"/>
    <w:rsid w:val="00D53EC3"/>
    <w:rsid w:val="00D544B0"/>
    <w:rsid w:val="00D544C1"/>
    <w:rsid w:val="00D54938"/>
    <w:rsid w:val="00D54CC9"/>
    <w:rsid w:val="00D54D70"/>
    <w:rsid w:val="00D54F0B"/>
    <w:rsid w:val="00D5508A"/>
    <w:rsid w:val="00D555DE"/>
    <w:rsid w:val="00D5578D"/>
    <w:rsid w:val="00D557AF"/>
    <w:rsid w:val="00D55820"/>
    <w:rsid w:val="00D5643A"/>
    <w:rsid w:val="00D56498"/>
    <w:rsid w:val="00D56674"/>
    <w:rsid w:val="00D56DF9"/>
    <w:rsid w:val="00D56EBC"/>
    <w:rsid w:val="00D56F31"/>
    <w:rsid w:val="00D56F71"/>
    <w:rsid w:val="00D573A0"/>
    <w:rsid w:val="00D575BC"/>
    <w:rsid w:val="00D57B02"/>
    <w:rsid w:val="00D6091D"/>
    <w:rsid w:val="00D60A48"/>
    <w:rsid w:val="00D60CBB"/>
    <w:rsid w:val="00D60D13"/>
    <w:rsid w:val="00D60D5C"/>
    <w:rsid w:val="00D6104C"/>
    <w:rsid w:val="00D613FA"/>
    <w:rsid w:val="00D61461"/>
    <w:rsid w:val="00D61508"/>
    <w:rsid w:val="00D615B7"/>
    <w:rsid w:val="00D61A45"/>
    <w:rsid w:val="00D61B5B"/>
    <w:rsid w:val="00D61C72"/>
    <w:rsid w:val="00D6220F"/>
    <w:rsid w:val="00D6229E"/>
    <w:rsid w:val="00D62387"/>
    <w:rsid w:val="00D624BB"/>
    <w:rsid w:val="00D626F8"/>
    <w:rsid w:val="00D62840"/>
    <w:rsid w:val="00D62E10"/>
    <w:rsid w:val="00D62F8F"/>
    <w:rsid w:val="00D63068"/>
    <w:rsid w:val="00D63095"/>
    <w:rsid w:val="00D638E4"/>
    <w:rsid w:val="00D638F6"/>
    <w:rsid w:val="00D639B6"/>
    <w:rsid w:val="00D63A83"/>
    <w:rsid w:val="00D63D0D"/>
    <w:rsid w:val="00D63E02"/>
    <w:rsid w:val="00D63F60"/>
    <w:rsid w:val="00D64078"/>
    <w:rsid w:val="00D64516"/>
    <w:rsid w:val="00D64ACD"/>
    <w:rsid w:val="00D64C4F"/>
    <w:rsid w:val="00D64DCB"/>
    <w:rsid w:val="00D65133"/>
    <w:rsid w:val="00D65623"/>
    <w:rsid w:val="00D656E6"/>
    <w:rsid w:val="00D657B9"/>
    <w:rsid w:val="00D65ADC"/>
    <w:rsid w:val="00D65E78"/>
    <w:rsid w:val="00D65FC5"/>
    <w:rsid w:val="00D6633F"/>
    <w:rsid w:val="00D66429"/>
    <w:rsid w:val="00D6686B"/>
    <w:rsid w:val="00D66BF7"/>
    <w:rsid w:val="00D66CED"/>
    <w:rsid w:val="00D66DAA"/>
    <w:rsid w:val="00D670D0"/>
    <w:rsid w:val="00D673A3"/>
    <w:rsid w:val="00D673D4"/>
    <w:rsid w:val="00D674C3"/>
    <w:rsid w:val="00D67730"/>
    <w:rsid w:val="00D67820"/>
    <w:rsid w:val="00D67F97"/>
    <w:rsid w:val="00D70237"/>
    <w:rsid w:val="00D7054A"/>
    <w:rsid w:val="00D7061F"/>
    <w:rsid w:val="00D70722"/>
    <w:rsid w:val="00D707B0"/>
    <w:rsid w:val="00D707C3"/>
    <w:rsid w:val="00D70801"/>
    <w:rsid w:val="00D70B19"/>
    <w:rsid w:val="00D70C89"/>
    <w:rsid w:val="00D70CDC"/>
    <w:rsid w:val="00D70D08"/>
    <w:rsid w:val="00D710BE"/>
    <w:rsid w:val="00D710CC"/>
    <w:rsid w:val="00D71179"/>
    <w:rsid w:val="00D71356"/>
    <w:rsid w:val="00D71451"/>
    <w:rsid w:val="00D716BC"/>
    <w:rsid w:val="00D71714"/>
    <w:rsid w:val="00D7184A"/>
    <w:rsid w:val="00D718FF"/>
    <w:rsid w:val="00D719C2"/>
    <w:rsid w:val="00D71E26"/>
    <w:rsid w:val="00D723A0"/>
    <w:rsid w:val="00D725BB"/>
    <w:rsid w:val="00D72653"/>
    <w:rsid w:val="00D729C5"/>
    <w:rsid w:val="00D72AAD"/>
    <w:rsid w:val="00D72B1A"/>
    <w:rsid w:val="00D72C4F"/>
    <w:rsid w:val="00D733B2"/>
    <w:rsid w:val="00D73607"/>
    <w:rsid w:val="00D73699"/>
    <w:rsid w:val="00D739D1"/>
    <w:rsid w:val="00D73B09"/>
    <w:rsid w:val="00D73B82"/>
    <w:rsid w:val="00D73BC5"/>
    <w:rsid w:val="00D73DF4"/>
    <w:rsid w:val="00D74039"/>
    <w:rsid w:val="00D7407F"/>
    <w:rsid w:val="00D740AB"/>
    <w:rsid w:val="00D740F3"/>
    <w:rsid w:val="00D7410F"/>
    <w:rsid w:val="00D74477"/>
    <w:rsid w:val="00D7475C"/>
    <w:rsid w:val="00D74810"/>
    <w:rsid w:val="00D74B4C"/>
    <w:rsid w:val="00D74B9C"/>
    <w:rsid w:val="00D74C85"/>
    <w:rsid w:val="00D74EC7"/>
    <w:rsid w:val="00D7543D"/>
    <w:rsid w:val="00D754E8"/>
    <w:rsid w:val="00D755DA"/>
    <w:rsid w:val="00D75749"/>
    <w:rsid w:val="00D7581C"/>
    <w:rsid w:val="00D75BB4"/>
    <w:rsid w:val="00D75C3C"/>
    <w:rsid w:val="00D75CFB"/>
    <w:rsid w:val="00D75E84"/>
    <w:rsid w:val="00D760EF"/>
    <w:rsid w:val="00D765B1"/>
    <w:rsid w:val="00D7671B"/>
    <w:rsid w:val="00D76B22"/>
    <w:rsid w:val="00D76CAC"/>
    <w:rsid w:val="00D76E7D"/>
    <w:rsid w:val="00D77046"/>
    <w:rsid w:val="00D773BD"/>
    <w:rsid w:val="00D774D4"/>
    <w:rsid w:val="00D775A1"/>
    <w:rsid w:val="00D77764"/>
    <w:rsid w:val="00D77D2E"/>
    <w:rsid w:val="00D802EF"/>
    <w:rsid w:val="00D8062E"/>
    <w:rsid w:val="00D80749"/>
    <w:rsid w:val="00D80AB2"/>
    <w:rsid w:val="00D81251"/>
    <w:rsid w:val="00D81341"/>
    <w:rsid w:val="00D81508"/>
    <w:rsid w:val="00D816DC"/>
    <w:rsid w:val="00D81847"/>
    <w:rsid w:val="00D81AE5"/>
    <w:rsid w:val="00D81AF6"/>
    <w:rsid w:val="00D81E86"/>
    <w:rsid w:val="00D827B8"/>
    <w:rsid w:val="00D838B0"/>
    <w:rsid w:val="00D8395F"/>
    <w:rsid w:val="00D83D38"/>
    <w:rsid w:val="00D8408C"/>
    <w:rsid w:val="00D8421B"/>
    <w:rsid w:val="00D842D3"/>
    <w:rsid w:val="00D845A2"/>
    <w:rsid w:val="00D8463C"/>
    <w:rsid w:val="00D84BB4"/>
    <w:rsid w:val="00D84C9C"/>
    <w:rsid w:val="00D84DE4"/>
    <w:rsid w:val="00D855DA"/>
    <w:rsid w:val="00D85811"/>
    <w:rsid w:val="00D85980"/>
    <w:rsid w:val="00D85B45"/>
    <w:rsid w:val="00D85CD5"/>
    <w:rsid w:val="00D861A0"/>
    <w:rsid w:val="00D861A6"/>
    <w:rsid w:val="00D861D6"/>
    <w:rsid w:val="00D86233"/>
    <w:rsid w:val="00D86328"/>
    <w:rsid w:val="00D86370"/>
    <w:rsid w:val="00D8637A"/>
    <w:rsid w:val="00D865DA"/>
    <w:rsid w:val="00D86675"/>
    <w:rsid w:val="00D86DA4"/>
    <w:rsid w:val="00D86EC8"/>
    <w:rsid w:val="00D87111"/>
    <w:rsid w:val="00D875FA"/>
    <w:rsid w:val="00D876BE"/>
    <w:rsid w:val="00D87DA9"/>
    <w:rsid w:val="00D902C8"/>
    <w:rsid w:val="00D90562"/>
    <w:rsid w:val="00D906AF"/>
    <w:rsid w:val="00D90765"/>
    <w:rsid w:val="00D90AF2"/>
    <w:rsid w:val="00D90BA3"/>
    <w:rsid w:val="00D90C09"/>
    <w:rsid w:val="00D90E61"/>
    <w:rsid w:val="00D90F98"/>
    <w:rsid w:val="00D9123E"/>
    <w:rsid w:val="00D9129B"/>
    <w:rsid w:val="00D912F3"/>
    <w:rsid w:val="00D9160D"/>
    <w:rsid w:val="00D91DB3"/>
    <w:rsid w:val="00D91E55"/>
    <w:rsid w:val="00D91E8B"/>
    <w:rsid w:val="00D920A1"/>
    <w:rsid w:val="00D92328"/>
    <w:rsid w:val="00D9241E"/>
    <w:rsid w:val="00D92564"/>
    <w:rsid w:val="00D9275D"/>
    <w:rsid w:val="00D92FBA"/>
    <w:rsid w:val="00D933FF"/>
    <w:rsid w:val="00D93458"/>
    <w:rsid w:val="00D9364F"/>
    <w:rsid w:val="00D9374C"/>
    <w:rsid w:val="00D937A0"/>
    <w:rsid w:val="00D938AD"/>
    <w:rsid w:val="00D93978"/>
    <w:rsid w:val="00D939DC"/>
    <w:rsid w:val="00D939EB"/>
    <w:rsid w:val="00D93ABD"/>
    <w:rsid w:val="00D93B20"/>
    <w:rsid w:val="00D93BA1"/>
    <w:rsid w:val="00D93F3D"/>
    <w:rsid w:val="00D9407D"/>
    <w:rsid w:val="00D9412B"/>
    <w:rsid w:val="00D945BB"/>
    <w:rsid w:val="00D94822"/>
    <w:rsid w:val="00D948B6"/>
    <w:rsid w:val="00D94A06"/>
    <w:rsid w:val="00D94BD4"/>
    <w:rsid w:val="00D9566F"/>
    <w:rsid w:val="00D9575C"/>
    <w:rsid w:val="00D95833"/>
    <w:rsid w:val="00D95B6B"/>
    <w:rsid w:val="00D95DCB"/>
    <w:rsid w:val="00D95ED2"/>
    <w:rsid w:val="00D95F62"/>
    <w:rsid w:val="00D96205"/>
    <w:rsid w:val="00D965E5"/>
    <w:rsid w:val="00D9689B"/>
    <w:rsid w:val="00D96A18"/>
    <w:rsid w:val="00D96EA6"/>
    <w:rsid w:val="00D96F0E"/>
    <w:rsid w:val="00D96FD0"/>
    <w:rsid w:val="00D972EB"/>
    <w:rsid w:val="00D972FD"/>
    <w:rsid w:val="00D9747A"/>
    <w:rsid w:val="00D97595"/>
    <w:rsid w:val="00D9787D"/>
    <w:rsid w:val="00D97C8F"/>
    <w:rsid w:val="00D97D2F"/>
    <w:rsid w:val="00D97DE8"/>
    <w:rsid w:val="00D97FFC"/>
    <w:rsid w:val="00DA0149"/>
    <w:rsid w:val="00DA0201"/>
    <w:rsid w:val="00DA0506"/>
    <w:rsid w:val="00DA0678"/>
    <w:rsid w:val="00DA09B8"/>
    <w:rsid w:val="00DA09F7"/>
    <w:rsid w:val="00DA0BB5"/>
    <w:rsid w:val="00DA0C8A"/>
    <w:rsid w:val="00DA0D25"/>
    <w:rsid w:val="00DA0F86"/>
    <w:rsid w:val="00DA0FA5"/>
    <w:rsid w:val="00DA1399"/>
    <w:rsid w:val="00DA1567"/>
    <w:rsid w:val="00DA198A"/>
    <w:rsid w:val="00DA19AE"/>
    <w:rsid w:val="00DA1AD0"/>
    <w:rsid w:val="00DA1EE8"/>
    <w:rsid w:val="00DA20CE"/>
    <w:rsid w:val="00DA20D0"/>
    <w:rsid w:val="00DA2245"/>
    <w:rsid w:val="00DA24FF"/>
    <w:rsid w:val="00DA25B0"/>
    <w:rsid w:val="00DA2920"/>
    <w:rsid w:val="00DA2A07"/>
    <w:rsid w:val="00DA312B"/>
    <w:rsid w:val="00DA3559"/>
    <w:rsid w:val="00DA3710"/>
    <w:rsid w:val="00DA37BA"/>
    <w:rsid w:val="00DA438A"/>
    <w:rsid w:val="00DA4A9E"/>
    <w:rsid w:val="00DA4B3D"/>
    <w:rsid w:val="00DA4EDB"/>
    <w:rsid w:val="00DA5218"/>
    <w:rsid w:val="00DA5329"/>
    <w:rsid w:val="00DA5479"/>
    <w:rsid w:val="00DA556E"/>
    <w:rsid w:val="00DA57B4"/>
    <w:rsid w:val="00DA5AA9"/>
    <w:rsid w:val="00DA5BD3"/>
    <w:rsid w:val="00DA5D3B"/>
    <w:rsid w:val="00DA5E25"/>
    <w:rsid w:val="00DA5E73"/>
    <w:rsid w:val="00DA62CD"/>
    <w:rsid w:val="00DA6396"/>
    <w:rsid w:val="00DA65FA"/>
    <w:rsid w:val="00DA6603"/>
    <w:rsid w:val="00DA68C8"/>
    <w:rsid w:val="00DA6A92"/>
    <w:rsid w:val="00DA6B8D"/>
    <w:rsid w:val="00DA6D6B"/>
    <w:rsid w:val="00DA6D7D"/>
    <w:rsid w:val="00DA70C4"/>
    <w:rsid w:val="00DA7785"/>
    <w:rsid w:val="00DA785D"/>
    <w:rsid w:val="00DA7BBE"/>
    <w:rsid w:val="00DA7D03"/>
    <w:rsid w:val="00DB081A"/>
    <w:rsid w:val="00DB0875"/>
    <w:rsid w:val="00DB09BD"/>
    <w:rsid w:val="00DB0B78"/>
    <w:rsid w:val="00DB0BF6"/>
    <w:rsid w:val="00DB11C0"/>
    <w:rsid w:val="00DB1225"/>
    <w:rsid w:val="00DB1262"/>
    <w:rsid w:val="00DB12E9"/>
    <w:rsid w:val="00DB131F"/>
    <w:rsid w:val="00DB1396"/>
    <w:rsid w:val="00DB1986"/>
    <w:rsid w:val="00DB1E72"/>
    <w:rsid w:val="00DB22AD"/>
    <w:rsid w:val="00DB23B1"/>
    <w:rsid w:val="00DB2613"/>
    <w:rsid w:val="00DB269D"/>
    <w:rsid w:val="00DB2CBF"/>
    <w:rsid w:val="00DB3099"/>
    <w:rsid w:val="00DB30E2"/>
    <w:rsid w:val="00DB348A"/>
    <w:rsid w:val="00DB351F"/>
    <w:rsid w:val="00DB3629"/>
    <w:rsid w:val="00DB4133"/>
    <w:rsid w:val="00DB4A77"/>
    <w:rsid w:val="00DB4BEF"/>
    <w:rsid w:val="00DB4D1F"/>
    <w:rsid w:val="00DB50AE"/>
    <w:rsid w:val="00DB5192"/>
    <w:rsid w:val="00DB52EC"/>
    <w:rsid w:val="00DB53A0"/>
    <w:rsid w:val="00DB574C"/>
    <w:rsid w:val="00DB5857"/>
    <w:rsid w:val="00DB590B"/>
    <w:rsid w:val="00DB5A01"/>
    <w:rsid w:val="00DB5C98"/>
    <w:rsid w:val="00DB5DB5"/>
    <w:rsid w:val="00DB5FDF"/>
    <w:rsid w:val="00DB5FF0"/>
    <w:rsid w:val="00DB60DF"/>
    <w:rsid w:val="00DB61BD"/>
    <w:rsid w:val="00DB63B5"/>
    <w:rsid w:val="00DB6625"/>
    <w:rsid w:val="00DB667D"/>
    <w:rsid w:val="00DB6C17"/>
    <w:rsid w:val="00DB6CE0"/>
    <w:rsid w:val="00DB6D70"/>
    <w:rsid w:val="00DB6E07"/>
    <w:rsid w:val="00DB7232"/>
    <w:rsid w:val="00DB7363"/>
    <w:rsid w:val="00DB74DC"/>
    <w:rsid w:val="00DB75E5"/>
    <w:rsid w:val="00DB7742"/>
    <w:rsid w:val="00DB77BA"/>
    <w:rsid w:val="00DB780F"/>
    <w:rsid w:val="00DB790B"/>
    <w:rsid w:val="00DB7A5F"/>
    <w:rsid w:val="00DB7DC1"/>
    <w:rsid w:val="00DB7E9D"/>
    <w:rsid w:val="00DB7EA8"/>
    <w:rsid w:val="00DB7EC7"/>
    <w:rsid w:val="00DB7FEC"/>
    <w:rsid w:val="00DC0036"/>
    <w:rsid w:val="00DC00F0"/>
    <w:rsid w:val="00DC01C6"/>
    <w:rsid w:val="00DC0718"/>
    <w:rsid w:val="00DC0786"/>
    <w:rsid w:val="00DC0A4A"/>
    <w:rsid w:val="00DC0F7D"/>
    <w:rsid w:val="00DC1003"/>
    <w:rsid w:val="00DC1076"/>
    <w:rsid w:val="00DC123E"/>
    <w:rsid w:val="00DC12C4"/>
    <w:rsid w:val="00DC13D1"/>
    <w:rsid w:val="00DC1425"/>
    <w:rsid w:val="00DC150C"/>
    <w:rsid w:val="00DC193B"/>
    <w:rsid w:val="00DC1957"/>
    <w:rsid w:val="00DC19EE"/>
    <w:rsid w:val="00DC1B43"/>
    <w:rsid w:val="00DC1BDF"/>
    <w:rsid w:val="00DC1C35"/>
    <w:rsid w:val="00DC1CE7"/>
    <w:rsid w:val="00DC2157"/>
    <w:rsid w:val="00DC2958"/>
    <w:rsid w:val="00DC2C13"/>
    <w:rsid w:val="00DC3018"/>
    <w:rsid w:val="00DC3042"/>
    <w:rsid w:val="00DC38DF"/>
    <w:rsid w:val="00DC3B1B"/>
    <w:rsid w:val="00DC3D62"/>
    <w:rsid w:val="00DC3FA7"/>
    <w:rsid w:val="00DC4209"/>
    <w:rsid w:val="00DC42B4"/>
    <w:rsid w:val="00DC476D"/>
    <w:rsid w:val="00DC49EA"/>
    <w:rsid w:val="00DC50E3"/>
    <w:rsid w:val="00DC5242"/>
    <w:rsid w:val="00DC526C"/>
    <w:rsid w:val="00DC5273"/>
    <w:rsid w:val="00DC52B4"/>
    <w:rsid w:val="00DC58CC"/>
    <w:rsid w:val="00DC5B4B"/>
    <w:rsid w:val="00DC5BAA"/>
    <w:rsid w:val="00DC613C"/>
    <w:rsid w:val="00DC6480"/>
    <w:rsid w:val="00DC668A"/>
    <w:rsid w:val="00DC6CD1"/>
    <w:rsid w:val="00DC6FCA"/>
    <w:rsid w:val="00DC7174"/>
    <w:rsid w:val="00DC7183"/>
    <w:rsid w:val="00DC71F2"/>
    <w:rsid w:val="00DC72B1"/>
    <w:rsid w:val="00DC73BD"/>
    <w:rsid w:val="00DC7723"/>
    <w:rsid w:val="00DC78F3"/>
    <w:rsid w:val="00DC79DF"/>
    <w:rsid w:val="00DC7D64"/>
    <w:rsid w:val="00DC7D74"/>
    <w:rsid w:val="00DD0187"/>
    <w:rsid w:val="00DD019A"/>
    <w:rsid w:val="00DD05C0"/>
    <w:rsid w:val="00DD0682"/>
    <w:rsid w:val="00DD070E"/>
    <w:rsid w:val="00DD07EE"/>
    <w:rsid w:val="00DD08CC"/>
    <w:rsid w:val="00DD0A3F"/>
    <w:rsid w:val="00DD0C96"/>
    <w:rsid w:val="00DD0F0F"/>
    <w:rsid w:val="00DD0F85"/>
    <w:rsid w:val="00DD1058"/>
    <w:rsid w:val="00DD1078"/>
    <w:rsid w:val="00DD1482"/>
    <w:rsid w:val="00DD178A"/>
    <w:rsid w:val="00DD1934"/>
    <w:rsid w:val="00DD1D0F"/>
    <w:rsid w:val="00DD213B"/>
    <w:rsid w:val="00DD2ADD"/>
    <w:rsid w:val="00DD2E12"/>
    <w:rsid w:val="00DD307F"/>
    <w:rsid w:val="00DD3098"/>
    <w:rsid w:val="00DD3289"/>
    <w:rsid w:val="00DD3A0A"/>
    <w:rsid w:val="00DD3AAF"/>
    <w:rsid w:val="00DD41CB"/>
    <w:rsid w:val="00DD428D"/>
    <w:rsid w:val="00DD447C"/>
    <w:rsid w:val="00DD48DF"/>
    <w:rsid w:val="00DD4E12"/>
    <w:rsid w:val="00DD4E38"/>
    <w:rsid w:val="00DD567B"/>
    <w:rsid w:val="00DD5720"/>
    <w:rsid w:val="00DD5C28"/>
    <w:rsid w:val="00DD5CB3"/>
    <w:rsid w:val="00DD5DC7"/>
    <w:rsid w:val="00DD62C1"/>
    <w:rsid w:val="00DD67B7"/>
    <w:rsid w:val="00DD67C8"/>
    <w:rsid w:val="00DD693C"/>
    <w:rsid w:val="00DD6F6A"/>
    <w:rsid w:val="00DD7222"/>
    <w:rsid w:val="00DD75F7"/>
    <w:rsid w:val="00DD7AB4"/>
    <w:rsid w:val="00DD7C4A"/>
    <w:rsid w:val="00DD7D8C"/>
    <w:rsid w:val="00DD7DD0"/>
    <w:rsid w:val="00DE0209"/>
    <w:rsid w:val="00DE0211"/>
    <w:rsid w:val="00DE0412"/>
    <w:rsid w:val="00DE04EB"/>
    <w:rsid w:val="00DE053F"/>
    <w:rsid w:val="00DE05A7"/>
    <w:rsid w:val="00DE07D0"/>
    <w:rsid w:val="00DE0F66"/>
    <w:rsid w:val="00DE118A"/>
    <w:rsid w:val="00DE1899"/>
    <w:rsid w:val="00DE1ACF"/>
    <w:rsid w:val="00DE1B3C"/>
    <w:rsid w:val="00DE1C93"/>
    <w:rsid w:val="00DE1D71"/>
    <w:rsid w:val="00DE1DAA"/>
    <w:rsid w:val="00DE1DF8"/>
    <w:rsid w:val="00DE1F9E"/>
    <w:rsid w:val="00DE215E"/>
    <w:rsid w:val="00DE217C"/>
    <w:rsid w:val="00DE298B"/>
    <w:rsid w:val="00DE2EF3"/>
    <w:rsid w:val="00DE2FAF"/>
    <w:rsid w:val="00DE30EF"/>
    <w:rsid w:val="00DE310E"/>
    <w:rsid w:val="00DE34B2"/>
    <w:rsid w:val="00DE34CD"/>
    <w:rsid w:val="00DE350D"/>
    <w:rsid w:val="00DE3933"/>
    <w:rsid w:val="00DE3B20"/>
    <w:rsid w:val="00DE3D66"/>
    <w:rsid w:val="00DE4061"/>
    <w:rsid w:val="00DE4369"/>
    <w:rsid w:val="00DE46C4"/>
    <w:rsid w:val="00DE4F11"/>
    <w:rsid w:val="00DE4FB7"/>
    <w:rsid w:val="00DE5566"/>
    <w:rsid w:val="00DE57B6"/>
    <w:rsid w:val="00DE59F9"/>
    <w:rsid w:val="00DE5A98"/>
    <w:rsid w:val="00DE5F52"/>
    <w:rsid w:val="00DE6154"/>
    <w:rsid w:val="00DE615F"/>
    <w:rsid w:val="00DE6280"/>
    <w:rsid w:val="00DE6300"/>
    <w:rsid w:val="00DE660A"/>
    <w:rsid w:val="00DE68AE"/>
    <w:rsid w:val="00DE6A2B"/>
    <w:rsid w:val="00DE6ACD"/>
    <w:rsid w:val="00DE6BA6"/>
    <w:rsid w:val="00DE6BF1"/>
    <w:rsid w:val="00DE6D96"/>
    <w:rsid w:val="00DE6F0E"/>
    <w:rsid w:val="00DE709F"/>
    <w:rsid w:val="00DE726C"/>
    <w:rsid w:val="00DE73CF"/>
    <w:rsid w:val="00DE7424"/>
    <w:rsid w:val="00DE79D2"/>
    <w:rsid w:val="00DE7C95"/>
    <w:rsid w:val="00DE7FA2"/>
    <w:rsid w:val="00DF008C"/>
    <w:rsid w:val="00DF01B9"/>
    <w:rsid w:val="00DF0314"/>
    <w:rsid w:val="00DF057A"/>
    <w:rsid w:val="00DF0719"/>
    <w:rsid w:val="00DF0847"/>
    <w:rsid w:val="00DF0EDE"/>
    <w:rsid w:val="00DF1284"/>
    <w:rsid w:val="00DF15C8"/>
    <w:rsid w:val="00DF1CED"/>
    <w:rsid w:val="00DF1CF4"/>
    <w:rsid w:val="00DF23FD"/>
    <w:rsid w:val="00DF2404"/>
    <w:rsid w:val="00DF2A2E"/>
    <w:rsid w:val="00DF2CAF"/>
    <w:rsid w:val="00DF2DA2"/>
    <w:rsid w:val="00DF2F75"/>
    <w:rsid w:val="00DF32FD"/>
    <w:rsid w:val="00DF3308"/>
    <w:rsid w:val="00DF3452"/>
    <w:rsid w:val="00DF356A"/>
    <w:rsid w:val="00DF3B43"/>
    <w:rsid w:val="00DF3B5D"/>
    <w:rsid w:val="00DF3BC4"/>
    <w:rsid w:val="00DF3DD2"/>
    <w:rsid w:val="00DF3F93"/>
    <w:rsid w:val="00DF410F"/>
    <w:rsid w:val="00DF442A"/>
    <w:rsid w:val="00DF4B45"/>
    <w:rsid w:val="00DF4C53"/>
    <w:rsid w:val="00DF4CCD"/>
    <w:rsid w:val="00DF4CD9"/>
    <w:rsid w:val="00DF4F22"/>
    <w:rsid w:val="00DF4F69"/>
    <w:rsid w:val="00DF4FA4"/>
    <w:rsid w:val="00DF5024"/>
    <w:rsid w:val="00DF5085"/>
    <w:rsid w:val="00DF5F7C"/>
    <w:rsid w:val="00DF6635"/>
    <w:rsid w:val="00DF67AB"/>
    <w:rsid w:val="00DF6A8A"/>
    <w:rsid w:val="00DF6DA3"/>
    <w:rsid w:val="00DF6F3F"/>
    <w:rsid w:val="00DF7081"/>
    <w:rsid w:val="00DF7498"/>
    <w:rsid w:val="00DF752E"/>
    <w:rsid w:val="00DF769E"/>
    <w:rsid w:val="00DF7A2C"/>
    <w:rsid w:val="00DF7BEC"/>
    <w:rsid w:val="00DF7D95"/>
    <w:rsid w:val="00E00320"/>
    <w:rsid w:val="00E00641"/>
    <w:rsid w:val="00E00778"/>
    <w:rsid w:val="00E0084A"/>
    <w:rsid w:val="00E009A7"/>
    <w:rsid w:val="00E009BF"/>
    <w:rsid w:val="00E009EF"/>
    <w:rsid w:val="00E00B15"/>
    <w:rsid w:val="00E00E72"/>
    <w:rsid w:val="00E00ECA"/>
    <w:rsid w:val="00E00EE8"/>
    <w:rsid w:val="00E00FD8"/>
    <w:rsid w:val="00E011D0"/>
    <w:rsid w:val="00E0142C"/>
    <w:rsid w:val="00E01656"/>
    <w:rsid w:val="00E01687"/>
    <w:rsid w:val="00E016BB"/>
    <w:rsid w:val="00E0188B"/>
    <w:rsid w:val="00E01F01"/>
    <w:rsid w:val="00E01F32"/>
    <w:rsid w:val="00E020CB"/>
    <w:rsid w:val="00E020DE"/>
    <w:rsid w:val="00E023E4"/>
    <w:rsid w:val="00E023F9"/>
    <w:rsid w:val="00E0240D"/>
    <w:rsid w:val="00E027A7"/>
    <w:rsid w:val="00E02835"/>
    <w:rsid w:val="00E02E7D"/>
    <w:rsid w:val="00E02F73"/>
    <w:rsid w:val="00E02F78"/>
    <w:rsid w:val="00E02FF4"/>
    <w:rsid w:val="00E03205"/>
    <w:rsid w:val="00E0339A"/>
    <w:rsid w:val="00E03A89"/>
    <w:rsid w:val="00E03BBF"/>
    <w:rsid w:val="00E03DDA"/>
    <w:rsid w:val="00E03E2C"/>
    <w:rsid w:val="00E03EFC"/>
    <w:rsid w:val="00E04003"/>
    <w:rsid w:val="00E04103"/>
    <w:rsid w:val="00E044DC"/>
    <w:rsid w:val="00E046CB"/>
    <w:rsid w:val="00E04890"/>
    <w:rsid w:val="00E04AB5"/>
    <w:rsid w:val="00E0501D"/>
    <w:rsid w:val="00E055C5"/>
    <w:rsid w:val="00E0575D"/>
    <w:rsid w:val="00E059A0"/>
    <w:rsid w:val="00E05ACB"/>
    <w:rsid w:val="00E05E5B"/>
    <w:rsid w:val="00E06199"/>
    <w:rsid w:val="00E0621A"/>
    <w:rsid w:val="00E06665"/>
    <w:rsid w:val="00E06691"/>
    <w:rsid w:val="00E067B1"/>
    <w:rsid w:val="00E06A6D"/>
    <w:rsid w:val="00E06E76"/>
    <w:rsid w:val="00E07056"/>
    <w:rsid w:val="00E070AE"/>
    <w:rsid w:val="00E0735A"/>
    <w:rsid w:val="00E0743F"/>
    <w:rsid w:val="00E079DD"/>
    <w:rsid w:val="00E07A48"/>
    <w:rsid w:val="00E10284"/>
    <w:rsid w:val="00E10316"/>
    <w:rsid w:val="00E1067F"/>
    <w:rsid w:val="00E10924"/>
    <w:rsid w:val="00E10BB2"/>
    <w:rsid w:val="00E10D53"/>
    <w:rsid w:val="00E1137E"/>
    <w:rsid w:val="00E113BC"/>
    <w:rsid w:val="00E114ED"/>
    <w:rsid w:val="00E11845"/>
    <w:rsid w:val="00E11936"/>
    <w:rsid w:val="00E11BFD"/>
    <w:rsid w:val="00E11C4A"/>
    <w:rsid w:val="00E11E05"/>
    <w:rsid w:val="00E1263A"/>
    <w:rsid w:val="00E12A1F"/>
    <w:rsid w:val="00E12A5C"/>
    <w:rsid w:val="00E12A6B"/>
    <w:rsid w:val="00E12B32"/>
    <w:rsid w:val="00E1306E"/>
    <w:rsid w:val="00E1321A"/>
    <w:rsid w:val="00E13838"/>
    <w:rsid w:val="00E1383E"/>
    <w:rsid w:val="00E13863"/>
    <w:rsid w:val="00E13D9D"/>
    <w:rsid w:val="00E14268"/>
    <w:rsid w:val="00E1441C"/>
    <w:rsid w:val="00E145D0"/>
    <w:rsid w:val="00E1475E"/>
    <w:rsid w:val="00E14E21"/>
    <w:rsid w:val="00E14EC7"/>
    <w:rsid w:val="00E14F6F"/>
    <w:rsid w:val="00E14F91"/>
    <w:rsid w:val="00E15329"/>
    <w:rsid w:val="00E154A1"/>
    <w:rsid w:val="00E15AB3"/>
    <w:rsid w:val="00E16043"/>
    <w:rsid w:val="00E161CB"/>
    <w:rsid w:val="00E162F4"/>
    <w:rsid w:val="00E163E4"/>
    <w:rsid w:val="00E16570"/>
    <w:rsid w:val="00E165CA"/>
    <w:rsid w:val="00E168B4"/>
    <w:rsid w:val="00E16913"/>
    <w:rsid w:val="00E16CB3"/>
    <w:rsid w:val="00E16D31"/>
    <w:rsid w:val="00E16DBA"/>
    <w:rsid w:val="00E17002"/>
    <w:rsid w:val="00E17227"/>
    <w:rsid w:val="00E17256"/>
    <w:rsid w:val="00E172F7"/>
    <w:rsid w:val="00E17336"/>
    <w:rsid w:val="00E1745B"/>
    <w:rsid w:val="00E17493"/>
    <w:rsid w:val="00E17683"/>
    <w:rsid w:val="00E176F0"/>
    <w:rsid w:val="00E17F52"/>
    <w:rsid w:val="00E200AC"/>
    <w:rsid w:val="00E20201"/>
    <w:rsid w:val="00E207A9"/>
    <w:rsid w:val="00E20CB5"/>
    <w:rsid w:val="00E20D9D"/>
    <w:rsid w:val="00E20E23"/>
    <w:rsid w:val="00E20E71"/>
    <w:rsid w:val="00E215C4"/>
    <w:rsid w:val="00E216A1"/>
    <w:rsid w:val="00E21AB7"/>
    <w:rsid w:val="00E21BD7"/>
    <w:rsid w:val="00E21F4F"/>
    <w:rsid w:val="00E22138"/>
    <w:rsid w:val="00E2251E"/>
    <w:rsid w:val="00E22590"/>
    <w:rsid w:val="00E22B9B"/>
    <w:rsid w:val="00E22D0C"/>
    <w:rsid w:val="00E22D26"/>
    <w:rsid w:val="00E22D69"/>
    <w:rsid w:val="00E22DDA"/>
    <w:rsid w:val="00E22F6D"/>
    <w:rsid w:val="00E23094"/>
    <w:rsid w:val="00E23154"/>
    <w:rsid w:val="00E2348C"/>
    <w:rsid w:val="00E2357D"/>
    <w:rsid w:val="00E237FA"/>
    <w:rsid w:val="00E2391A"/>
    <w:rsid w:val="00E23938"/>
    <w:rsid w:val="00E23F11"/>
    <w:rsid w:val="00E2407F"/>
    <w:rsid w:val="00E240B1"/>
    <w:rsid w:val="00E2432A"/>
    <w:rsid w:val="00E243A2"/>
    <w:rsid w:val="00E243D2"/>
    <w:rsid w:val="00E24704"/>
    <w:rsid w:val="00E24B08"/>
    <w:rsid w:val="00E24C0F"/>
    <w:rsid w:val="00E24F9C"/>
    <w:rsid w:val="00E2559E"/>
    <w:rsid w:val="00E255B1"/>
    <w:rsid w:val="00E255D6"/>
    <w:rsid w:val="00E2596D"/>
    <w:rsid w:val="00E25B8E"/>
    <w:rsid w:val="00E25BB5"/>
    <w:rsid w:val="00E25FDE"/>
    <w:rsid w:val="00E26113"/>
    <w:rsid w:val="00E264C5"/>
    <w:rsid w:val="00E269EB"/>
    <w:rsid w:val="00E26C7F"/>
    <w:rsid w:val="00E26CB8"/>
    <w:rsid w:val="00E272B4"/>
    <w:rsid w:val="00E2741A"/>
    <w:rsid w:val="00E2765A"/>
    <w:rsid w:val="00E27A9B"/>
    <w:rsid w:val="00E27CD9"/>
    <w:rsid w:val="00E300BE"/>
    <w:rsid w:val="00E30506"/>
    <w:rsid w:val="00E3061D"/>
    <w:rsid w:val="00E30745"/>
    <w:rsid w:val="00E308BC"/>
    <w:rsid w:val="00E30973"/>
    <w:rsid w:val="00E30B83"/>
    <w:rsid w:val="00E30BDA"/>
    <w:rsid w:val="00E30C38"/>
    <w:rsid w:val="00E30CE0"/>
    <w:rsid w:val="00E31315"/>
    <w:rsid w:val="00E31470"/>
    <w:rsid w:val="00E315F8"/>
    <w:rsid w:val="00E31895"/>
    <w:rsid w:val="00E319F9"/>
    <w:rsid w:val="00E31EB5"/>
    <w:rsid w:val="00E321A2"/>
    <w:rsid w:val="00E32274"/>
    <w:rsid w:val="00E3268C"/>
    <w:rsid w:val="00E32701"/>
    <w:rsid w:val="00E32CB0"/>
    <w:rsid w:val="00E32F7C"/>
    <w:rsid w:val="00E331C8"/>
    <w:rsid w:val="00E3336E"/>
    <w:rsid w:val="00E33498"/>
    <w:rsid w:val="00E3374C"/>
    <w:rsid w:val="00E337E2"/>
    <w:rsid w:val="00E33B35"/>
    <w:rsid w:val="00E340ED"/>
    <w:rsid w:val="00E34100"/>
    <w:rsid w:val="00E3412F"/>
    <w:rsid w:val="00E34280"/>
    <w:rsid w:val="00E349E8"/>
    <w:rsid w:val="00E34C58"/>
    <w:rsid w:val="00E34EFA"/>
    <w:rsid w:val="00E34FE8"/>
    <w:rsid w:val="00E35329"/>
    <w:rsid w:val="00E353AA"/>
    <w:rsid w:val="00E355CA"/>
    <w:rsid w:val="00E35C24"/>
    <w:rsid w:val="00E361C8"/>
    <w:rsid w:val="00E3627A"/>
    <w:rsid w:val="00E36751"/>
    <w:rsid w:val="00E36795"/>
    <w:rsid w:val="00E36B4A"/>
    <w:rsid w:val="00E372BC"/>
    <w:rsid w:val="00E37321"/>
    <w:rsid w:val="00E376B3"/>
    <w:rsid w:val="00E37777"/>
    <w:rsid w:val="00E37AA6"/>
    <w:rsid w:val="00E37AAE"/>
    <w:rsid w:val="00E37B64"/>
    <w:rsid w:val="00E37DF0"/>
    <w:rsid w:val="00E4010A"/>
    <w:rsid w:val="00E40587"/>
    <w:rsid w:val="00E406B8"/>
    <w:rsid w:val="00E40946"/>
    <w:rsid w:val="00E40A3A"/>
    <w:rsid w:val="00E40D04"/>
    <w:rsid w:val="00E415BB"/>
    <w:rsid w:val="00E41791"/>
    <w:rsid w:val="00E41C7F"/>
    <w:rsid w:val="00E42157"/>
    <w:rsid w:val="00E42474"/>
    <w:rsid w:val="00E42888"/>
    <w:rsid w:val="00E42A25"/>
    <w:rsid w:val="00E42A9A"/>
    <w:rsid w:val="00E42C46"/>
    <w:rsid w:val="00E42DA7"/>
    <w:rsid w:val="00E42DFA"/>
    <w:rsid w:val="00E42EEE"/>
    <w:rsid w:val="00E42F8F"/>
    <w:rsid w:val="00E42FF8"/>
    <w:rsid w:val="00E4366D"/>
    <w:rsid w:val="00E438B0"/>
    <w:rsid w:val="00E43A6F"/>
    <w:rsid w:val="00E43C82"/>
    <w:rsid w:val="00E43E40"/>
    <w:rsid w:val="00E43FE1"/>
    <w:rsid w:val="00E446A9"/>
    <w:rsid w:val="00E446DA"/>
    <w:rsid w:val="00E448D9"/>
    <w:rsid w:val="00E44E9B"/>
    <w:rsid w:val="00E44F20"/>
    <w:rsid w:val="00E456A1"/>
    <w:rsid w:val="00E457E8"/>
    <w:rsid w:val="00E4581F"/>
    <w:rsid w:val="00E45C3E"/>
    <w:rsid w:val="00E45DC6"/>
    <w:rsid w:val="00E46218"/>
    <w:rsid w:val="00E462E2"/>
    <w:rsid w:val="00E467C1"/>
    <w:rsid w:val="00E46BFF"/>
    <w:rsid w:val="00E46E4D"/>
    <w:rsid w:val="00E46EC3"/>
    <w:rsid w:val="00E46EE8"/>
    <w:rsid w:val="00E46FDF"/>
    <w:rsid w:val="00E47299"/>
    <w:rsid w:val="00E474C4"/>
    <w:rsid w:val="00E47B26"/>
    <w:rsid w:val="00E50041"/>
    <w:rsid w:val="00E50268"/>
    <w:rsid w:val="00E5027C"/>
    <w:rsid w:val="00E5062B"/>
    <w:rsid w:val="00E507A4"/>
    <w:rsid w:val="00E509EE"/>
    <w:rsid w:val="00E50AF1"/>
    <w:rsid w:val="00E50FE4"/>
    <w:rsid w:val="00E51110"/>
    <w:rsid w:val="00E5161E"/>
    <w:rsid w:val="00E51707"/>
    <w:rsid w:val="00E51C22"/>
    <w:rsid w:val="00E51DDA"/>
    <w:rsid w:val="00E51F78"/>
    <w:rsid w:val="00E521CA"/>
    <w:rsid w:val="00E52268"/>
    <w:rsid w:val="00E52387"/>
    <w:rsid w:val="00E525E8"/>
    <w:rsid w:val="00E528C3"/>
    <w:rsid w:val="00E52AF9"/>
    <w:rsid w:val="00E52C81"/>
    <w:rsid w:val="00E52D2F"/>
    <w:rsid w:val="00E530D4"/>
    <w:rsid w:val="00E533B9"/>
    <w:rsid w:val="00E537E1"/>
    <w:rsid w:val="00E539EA"/>
    <w:rsid w:val="00E53C97"/>
    <w:rsid w:val="00E53CE2"/>
    <w:rsid w:val="00E53F1C"/>
    <w:rsid w:val="00E53FCE"/>
    <w:rsid w:val="00E54536"/>
    <w:rsid w:val="00E548AC"/>
    <w:rsid w:val="00E54CCD"/>
    <w:rsid w:val="00E54F87"/>
    <w:rsid w:val="00E55092"/>
    <w:rsid w:val="00E5564D"/>
    <w:rsid w:val="00E55873"/>
    <w:rsid w:val="00E55875"/>
    <w:rsid w:val="00E55CB0"/>
    <w:rsid w:val="00E55CB2"/>
    <w:rsid w:val="00E56745"/>
    <w:rsid w:val="00E568B2"/>
    <w:rsid w:val="00E56B9A"/>
    <w:rsid w:val="00E56D1E"/>
    <w:rsid w:val="00E56D6C"/>
    <w:rsid w:val="00E56F36"/>
    <w:rsid w:val="00E56F64"/>
    <w:rsid w:val="00E570C0"/>
    <w:rsid w:val="00E5714A"/>
    <w:rsid w:val="00E573EC"/>
    <w:rsid w:val="00E577A0"/>
    <w:rsid w:val="00E57B0B"/>
    <w:rsid w:val="00E57BA1"/>
    <w:rsid w:val="00E57D41"/>
    <w:rsid w:val="00E57F69"/>
    <w:rsid w:val="00E6007B"/>
    <w:rsid w:val="00E6092B"/>
    <w:rsid w:val="00E60BDE"/>
    <w:rsid w:val="00E60C8C"/>
    <w:rsid w:val="00E60CAC"/>
    <w:rsid w:val="00E60DB8"/>
    <w:rsid w:val="00E60E17"/>
    <w:rsid w:val="00E6137F"/>
    <w:rsid w:val="00E614AE"/>
    <w:rsid w:val="00E61A27"/>
    <w:rsid w:val="00E61D28"/>
    <w:rsid w:val="00E61EB6"/>
    <w:rsid w:val="00E622D2"/>
    <w:rsid w:val="00E624FF"/>
    <w:rsid w:val="00E62503"/>
    <w:rsid w:val="00E62537"/>
    <w:rsid w:val="00E62D87"/>
    <w:rsid w:val="00E63530"/>
    <w:rsid w:val="00E6376D"/>
    <w:rsid w:val="00E64313"/>
    <w:rsid w:val="00E6459A"/>
    <w:rsid w:val="00E64AF3"/>
    <w:rsid w:val="00E64BFA"/>
    <w:rsid w:val="00E64F46"/>
    <w:rsid w:val="00E64FC0"/>
    <w:rsid w:val="00E65450"/>
    <w:rsid w:val="00E65597"/>
    <w:rsid w:val="00E65B7C"/>
    <w:rsid w:val="00E65BDA"/>
    <w:rsid w:val="00E65C0A"/>
    <w:rsid w:val="00E65C81"/>
    <w:rsid w:val="00E66157"/>
    <w:rsid w:val="00E6629D"/>
    <w:rsid w:val="00E66492"/>
    <w:rsid w:val="00E6683E"/>
    <w:rsid w:val="00E66952"/>
    <w:rsid w:val="00E66B21"/>
    <w:rsid w:val="00E66D3C"/>
    <w:rsid w:val="00E66D81"/>
    <w:rsid w:val="00E66E66"/>
    <w:rsid w:val="00E66E76"/>
    <w:rsid w:val="00E66F96"/>
    <w:rsid w:val="00E66FF7"/>
    <w:rsid w:val="00E6729E"/>
    <w:rsid w:val="00E677E3"/>
    <w:rsid w:val="00E679F2"/>
    <w:rsid w:val="00E67DA0"/>
    <w:rsid w:val="00E67F60"/>
    <w:rsid w:val="00E7011C"/>
    <w:rsid w:val="00E7014C"/>
    <w:rsid w:val="00E703E4"/>
    <w:rsid w:val="00E7059C"/>
    <w:rsid w:val="00E70700"/>
    <w:rsid w:val="00E70EDC"/>
    <w:rsid w:val="00E7128F"/>
    <w:rsid w:val="00E71334"/>
    <w:rsid w:val="00E715E9"/>
    <w:rsid w:val="00E71657"/>
    <w:rsid w:val="00E7166C"/>
    <w:rsid w:val="00E718EF"/>
    <w:rsid w:val="00E71C65"/>
    <w:rsid w:val="00E71CCD"/>
    <w:rsid w:val="00E71D6F"/>
    <w:rsid w:val="00E71EAB"/>
    <w:rsid w:val="00E71F2E"/>
    <w:rsid w:val="00E7225B"/>
    <w:rsid w:val="00E722DF"/>
    <w:rsid w:val="00E72317"/>
    <w:rsid w:val="00E7243B"/>
    <w:rsid w:val="00E727A7"/>
    <w:rsid w:val="00E727D0"/>
    <w:rsid w:val="00E72919"/>
    <w:rsid w:val="00E72BBA"/>
    <w:rsid w:val="00E72EAB"/>
    <w:rsid w:val="00E72F1F"/>
    <w:rsid w:val="00E73190"/>
    <w:rsid w:val="00E7339A"/>
    <w:rsid w:val="00E73438"/>
    <w:rsid w:val="00E734CA"/>
    <w:rsid w:val="00E735B7"/>
    <w:rsid w:val="00E737BE"/>
    <w:rsid w:val="00E73966"/>
    <w:rsid w:val="00E739DE"/>
    <w:rsid w:val="00E73E62"/>
    <w:rsid w:val="00E741F0"/>
    <w:rsid w:val="00E74331"/>
    <w:rsid w:val="00E74345"/>
    <w:rsid w:val="00E746A2"/>
    <w:rsid w:val="00E7471F"/>
    <w:rsid w:val="00E74A7F"/>
    <w:rsid w:val="00E74C25"/>
    <w:rsid w:val="00E74C82"/>
    <w:rsid w:val="00E74CFA"/>
    <w:rsid w:val="00E75067"/>
    <w:rsid w:val="00E751CB"/>
    <w:rsid w:val="00E7530D"/>
    <w:rsid w:val="00E75483"/>
    <w:rsid w:val="00E75915"/>
    <w:rsid w:val="00E7596B"/>
    <w:rsid w:val="00E759AC"/>
    <w:rsid w:val="00E75B0A"/>
    <w:rsid w:val="00E75FB1"/>
    <w:rsid w:val="00E75FEC"/>
    <w:rsid w:val="00E7606D"/>
    <w:rsid w:val="00E7681C"/>
    <w:rsid w:val="00E7685C"/>
    <w:rsid w:val="00E76C93"/>
    <w:rsid w:val="00E76D1C"/>
    <w:rsid w:val="00E774AD"/>
    <w:rsid w:val="00E77530"/>
    <w:rsid w:val="00E77746"/>
    <w:rsid w:val="00E77862"/>
    <w:rsid w:val="00E77D4C"/>
    <w:rsid w:val="00E77EAB"/>
    <w:rsid w:val="00E77F48"/>
    <w:rsid w:val="00E77FB4"/>
    <w:rsid w:val="00E80192"/>
    <w:rsid w:val="00E805CE"/>
    <w:rsid w:val="00E80871"/>
    <w:rsid w:val="00E80924"/>
    <w:rsid w:val="00E80963"/>
    <w:rsid w:val="00E80E36"/>
    <w:rsid w:val="00E81221"/>
    <w:rsid w:val="00E8136A"/>
    <w:rsid w:val="00E813F7"/>
    <w:rsid w:val="00E81419"/>
    <w:rsid w:val="00E8154D"/>
    <w:rsid w:val="00E8169E"/>
    <w:rsid w:val="00E81EFD"/>
    <w:rsid w:val="00E82332"/>
    <w:rsid w:val="00E82356"/>
    <w:rsid w:val="00E824A6"/>
    <w:rsid w:val="00E82854"/>
    <w:rsid w:val="00E83DE5"/>
    <w:rsid w:val="00E84220"/>
    <w:rsid w:val="00E8429E"/>
    <w:rsid w:val="00E846A9"/>
    <w:rsid w:val="00E84705"/>
    <w:rsid w:val="00E8476A"/>
    <w:rsid w:val="00E84836"/>
    <w:rsid w:val="00E84ADD"/>
    <w:rsid w:val="00E84D21"/>
    <w:rsid w:val="00E850BD"/>
    <w:rsid w:val="00E851FF"/>
    <w:rsid w:val="00E85412"/>
    <w:rsid w:val="00E85C33"/>
    <w:rsid w:val="00E85F16"/>
    <w:rsid w:val="00E85F2C"/>
    <w:rsid w:val="00E862AD"/>
    <w:rsid w:val="00E86437"/>
    <w:rsid w:val="00E86557"/>
    <w:rsid w:val="00E8673D"/>
    <w:rsid w:val="00E86864"/>
    <w:rsid w:val="00E86B22"/>
    <w:rsid w:val="00E86D07"/>
    <w:rsid w:val="00E86D95"/>
    <w:rsid w:val="00E875ED"/>
    <w:rsid w:val="00E8763D"/>
    <w:rsid w:val="00E878D0"/>
    <w:rsid w:val="00E87E7D"/>
    <w:rsid w:val="00E87FA8"/>
    <w:rsid w:val="00E901F3"/>
    <w:rsid w:val="00E9026E"/>
    <w:rsid w:val="00E90641"/>
    <w:rsid w:val="00E907FF"/>
    <w:rsid w:val="00E90BAD"/>
    <w:rsid w:val="00E90C80"/>
    <w:rsid w:val="00E90FB9"/>
    <w:rsid w:val="00E911F1"/>
    <w:rsid w:val="00E918D5"/>
    <w:rsid w:val="00E91B02"/>
    <w:rsid w:val="00E91B72"/>
    <w:rsid w:val="00E91D33"/>
    <w:rsid w:val="00E91DB1"/>
    <w:rsid w:val="00E92352"/>
    <w:rsid w:val="00E92799"/>
    <w:rsid w:val="00E92882"/>
    <w:rsid w:val="00E9289A"/>
    <w:rsid w:val="00E92C14"/>
    <w:rsid w:val="00E92F25"/>
    <w:rsid w:val="00E93126"/>
    <w:rsid w:val="00E9330D"/>
    <w:rsid w:val="00E9345C"/>
    <w:rsid w:val="00E9366D"/>
    <w:rsid w:val="00E93A7B"/>
    <w:rsid w:val="00E93B83"/>
    <w:rsid w:val="00E944F5"/>
    <w:rsid w:val="00E94B2E"/>
    <w:rsid w:val="00E94FC8"/>
    <w:rsid w:val="00E95154"/>
    <w:rsid w:val="00E9527F"/>
    <w:rsid w:val="00E95398"/>
    <w:rsid w:val="00E95859"/>
    <w:rsid w:val="00E95A04"/>
    <w:rsid w:val="00E95C47"/>
    <w:rsid w:val="00E95E96"/>
    <w:rsid w:val="00E9607E"/>
    <w:rsid w:val="00E963F2"/>
    <w:rsid w:val="00E9648B"/>
    <w:rsid w:val="00E96567"/>
    <w:rsid w:val="00E9681E"/>
    <w:rsid w:val="00E96F0C"/>
    <w:rsid w:val="00E97023"/>
    <w:rsid w:val="00E97390"/>
    <w:rsid w:val="00E97414"/>
    <w:rsid w:val="00E97447"/>
    <w:rsid w:val="00E97A9B"/>
    <w:rsid w:val="00E97B83"/>
    <w:rsid w:val="00E97BF7"/>
    <w:rsid w:val="00E97F4D"/>
    <w:rsid w:val="00EA0140"/>
    <w:rsid w:val="00EA0668"/>
    <w:rsid w:val="00EA07C3"/>
    <w:rsid w:val="00EA0B22"/>
    <w:rsid w:val="00EA0B49"/>
    <w:rsid w:val="00EA0D3F"/>
    <w:rsid w:val="00EA0EB4"/>
    <w:rsid w:val="00EA137F"/>
    <w:rsid w:val="00EA1AC7"/>
    <w:rsid w:val="00EA1CC3"/>
    <w:rsid w:val="00EA1D60"/>
    <w:rsid w:val="00EA1F4D"/>
    <w:rsid w:val="00EA20CA"/>
    <w:rsid w:val="00EA23C2"/>
    <w:rsid w:val="00EA2541"/>
    <w:rsid w:val="00EA26A4"/>
    <w:rsid w:val="00EA27F2"/>
    <w:rsid w:val="00EA2C4C"/>
    <w:rsid w:val="00EA2F0B"/>
    <w:rsid w:val="00EA3418"/>
    <w:rsid w:val="00EA34FE"/>
    <w:rsid w:val="00EA39AC"/>
    <w:rsid w:val="00EA4209"/>
    <w:rsid w:val="00EA422F"/>
    <w:rsid w:val="00EA4737"/>
    <w:rsid w:val="00EA4880"/>
    <w:rsid w:val="00EA4945"/>
    <w:rsid w:val="00EA49CC"/>
    <w:rsid w:val="00EA4BAB"/>
    <w:rsid w:val="00EA4D1B"/>
    <w:rsid w:val="00EA4E17"/>
    <w:rsid w:val="00EA5098"/>
    <w:rsid w:val="00EA527C"/>
    <w:rsid w:val="00EA5348"/>
    <w:rsid w:val="00EA53E2"/>
    <w:rsid w:val="00EA567E"/>
    <w:rsid w:val="00EA56C9"/>
    <w:rsid w:val="00EA5A9A"/>
    <w:rsid w:val="00EA5CAF"/>
    <w:rsid w:val="00EA5D28"/>
    <w:rsid w:val="00EA5DE3"/>
    <w:rsid w:val="00EA5EE4"/>
    <w:rsid w:val="00EA663C"/>
    <w:rsid w:val="00EA6B0C"/>
    <w:rsid w:val="00EA6CD1"/>
    <w:rsid w:val="00EA6E7A"/>
    <w:rsid w:val="00EA6F63"/>
    <w:rsid w:val="00EA729C"/>
    <w:rsid w:val="00EA73E4"/>
    <w:rsid w:val="00EA7BC5"/>
    <w:rsid w:val="00EA7DB3"/>
    <w:rsid w:val="00EB0333"/>
    <w:rsid w:val="00EB034F"/>
    <w:rsid w:val="00EB08DB"/>
    <w:rsid w:val="00EB0A85"/>
    <w:rsid w:val="00EB0BAD"/>
    <w:rsid w:val="00EB0D1F"/>
    <w:rsid w:val="00EB0ED6"/>
    <w:rsid w:val="00EB1228"/>
    <w:rsid w:val="00EB1519"/>
    <w:rsid w:val="00EB154A"/>
    <w:rsid w:val="00EB1803"/>
    <w:rsid w:val="00EB1F2F"/>
    <w:rsid w:val="00EB20AF"/>
    <w:rsid w:val="00EB237A"/>
    <w:rsid w:val="00EB2441"/>
    <w:rsid w:val="00EB24D2"/>
    <w:rsid w:val="00EB2727"/>
    <w:rsid w:val="00EB2F72"/>
    <w:rsid w:val="00EB348F"/>
    <w:rsid w:val="00EB34AA"/>
    <w:rsid w:val="00EB35D8"/>
    <w:rsid w:val="00EB363E"/>
    <w:rsid w:val="00EB3732"/>
    <w:rsid w:val="00EB39A9"/>
    <w:rsid w:val="00EB3C45"/>
    <w:rsid w:val="00EB3F33"/>
    <w:rsid w:val="00EB41AA"/>
    <w:rsid w:val="00EB42B7"/>
    <w:rsid w:val="00EB434E"/>
    <w:rsid w:val="00EB43C6"/>
    <w:rsid w:val="00EB4559"/>
    <w:rsid w:val="00EB460F"/>
    <w:rsid w:val="00EB4C94"/>
    <w:rsid w:val="00EB504E"/>
    <w:rsid w:val="00EB522E"/>
    <w:rsid w:val="00EB52E3"/>
    <w:rsid w:val="00EB53D0"/>
    <w:rsid w:val="00EB5738"/>
    <w:rsid w:val="00EB5C40"/>
    <w:rsid w:val="00EB5C61"/>
    <w:rsid w:val="00EB5E02"/>
    <w:rsid w:val="00EB5FAE"/>
    <w:rsid w:val="00EB61E0"/>
    <w:rsid w:val="00EB6213"/>
    <w:rsid w:val="00EB69D8"/>
    <w:rsid w:val="00EB6F1A"/>
    <w:rsid w:val="00EB72FD"/>
    <w:rsid w:val="00EB7323"/>
    <w:rsid w:val="00EB762C"/>
    <w:rsid w:val="00EB7B80"/>
    <w:rsid w:val="00EC002C"/>
    <w:rsid w:val="00EC0030"/>
    <w:rsid w:val="00EC0781"/>
    <w:rsid w:val="00EC0999"/>
    <w:rsid w:val="00EC0D3E"/>
    <w:rsid w:val="00EC0E7D"/>
    <w:rsid w:val="00EC1392"/>
    <w:rsid w:val="00EC1554"/>
    <w:rsid w:val="00EC159A"/>
    <w:rsid w:val="00EC15B0"/>
    <w:rsid w:val="00EC1A93"/>
    <w:rsid w:val="00EC1F68"/>
    <w:rsid w:val="00EC1FC8"/>
    <w:rsid w:val="00EC2250"/>
    <w:rsid w:val="00EC28E3"/>
    <w:rsid w:val="00EC30C9"/>
    <w:rsid w:val="00EC3178"/>
    <w:rsid w:val="00EC3513"/>
    <w:rsid w:val="00EC3571"/>
    <w:rsid w:val="00EC357D"/>
    <w:rsid w:val="00EC363D"/>
    <w:rsid w:val="00EC366B"/>
    <w:rsid w:val="00EC3B41"/>
    <w:rsid w:val="00EC3D20"/>
    <w:rsid w:val="00EC3D44"/>
    <w:rsid w:val="00EC3DC9"/>
    <w:rsid w:val="00EC4037"/>
    <w:rsid w:val="00EC4294"/>
    <w:rsid w:val="00EC4438"/>
    <w:rsid w:val="00EC4641"/>
    <w:rsid w:val="00EC4891"/>
    <w:rsid w:val="00EC4B52"/>
    <w:rsid w:val="00EC4CBE"/>
    <w:rsid w:val="00EC4CED"/>
    <w:rsid w:val="00EC516A"/>
    <w:rsid w:val="00EC542A"/>
    <w:rsid w:val="00EC61E1"/>
    <w:rsid w:val="00EC62E9"/>
    <w:rsid w:val="00EC696A"/>
    <w:rsid w:val="00EC69F9"/>
    <w:rsid w:val="00EC6DE1"/>
    <w:rsid w:val="00EC76AF"/>
    <w:rsid w:val="00EC7A68"/>
    <w:rsid w:val="00EC7C5B"/>
    <w:rsid w:val="00EC7EBA"/>
    <w:rsid w:val="00ED00DA"/>
    <w:rsid w:val="00ED0250"/>
    <w:rsid w:val="00ED02C5"/>
    <w:rsid w:val="00ED0303"/>
    <w:rsid w:val="00ED03E2"/>
    <w:rsid w:val="00ED0C3A"/>
    <w:rsid w:val="00ED0EA9"/>
    <w:rsid w:val="00ED0FE3"/>
    <w:rsid w:val="00ED1088"/>
    <w:rsid w:val="00ED11E8"/>
    <w:rsid w:val="00ED154A"/>
    <w:rsid w:val="00ED1649"/>
    <w:rsid w:val="00ED188C"/>
    <w:rsid w:val="00ED18D1"/>
    <w:rsid w:val="00ED1E22"/>
    <w:rsid w:val="00ED1F77"/>
    <w:rsid w:val="00ED2043"/>
    <w:rsid w:val="00ED2A62"/>
    <w:rsid w:val="00ED2E87"/>
    <w:rsid w:val="00ED3036"/>
    <w:rsid w:val="00ED361C"/>
    <w:rsid w:val="00ED368A"/>
    <w:rsid w:val="00ED38D8"/>
    <w:rsid w:val="00ED3A25"/>
    <w:rsid w:val="00ED3C0D"/>
    <w:rsid w:val="00ED3D98"/>
    <w:rsid w:val="00ED40DF"/>
    <w:rsid w:val="00ED447C"/>
    <w:rsid w:val="00ED46C9"/>
    <w:rsid w:val="00ED48C5"/>
    <w:rsid w:val="00ED4E8B"/>
    <w:rsid w:val="00ED4ED2"/>
    <w:rsid w:val="00ED52C4"/>
    <w:rsid w:val="00ED52D4"/>
    <w:rsid w:val="00ED53B7"/>
    <w:rsid w:val="00ED5614"/>
    <w:rsid w:val="00ED56D3"/>
    <w:rsid w:val="00ED5A16"/>
    <w:rsid w:val="00ED5F1A"/>
    <w:rsid w:val="00ED6122"/>
    <w:rsid w:val="00ED695A"/>
    <w:rsid w:val="00ED6A88"/>
    <w:rsid w:val="00ED6B85"/>
    <w:rsid w:val="00ED7186"/>
    <w:rsid w:val="00ED7222"/>
    <w:rsid w:val="00ED7273"/>
    <w:rsid w:val="00ED7381"/>
    <w:rsid w:val="00ED740B"/>
    <w:rsid w:val="00ED7512"/>
    <w:rsid w:val="00ED7576"/>
    <w:rsid w:val="00ED759B"/>
    <w:rsid w:val="00ED75CC"/>
    <w:rsid w:val="00ED7DD4"/>
    <w:rsid w:val="00ED7E34"/>
    <w:rsid w:val="00ED7F57"/>
    <w:rsid w:val="00ED7F71"/>
    <w:rsid w:val="00EE0172"/>
    <w:rsid w:val="00EE0337"/>
    <w:rsid w:val="00EE043A"/>
    <w:rsid w:val="00EE068A"/>
    <w:rsid w:val="00EE0C1A"/>
    <w:rsid w:val="00EE0C6C"/>
    <w:rsid w:val="00EE0FF3"/>
    <w:rsid w:val="00EE107F"/>
    <w:rsid w:val="00EE19BC"/>
    <w:rsid w:val="00EE1CEE"/>
    <w:rsid w:val="00EE1D19"/>
    <w:rsid w:val="00EE1D99"/>
    <w:rsid w:val="00EE1EBF"/>
    <w:rsid w:val="00EE20CB"/>
    <w:rsid w:val="00EE2100"/>
    <w:rsid w:val="00EE21D6"/>
    <w:rsid w:val="00EE26FD"/>
    <w:rsid w:val="00EE27C7"/>
    <w:rsid w:val="00EE2A0D"/>
    <w:rsid w:val="00EE2BAF"/>
    <w:rsid w:val="00EE31E8"/>
    <w:rsid w:val="00EE34CD"/>
    <w:rsid w:val="00EE3551"/>
    <w:rsid w:val="00EE383A"/>
    <w:rsid w:val="00EE38D4"/>
    <w:rsid w:val="00EE45D1"/>
    <w:rsid w:val="00EE49E6"/>
    <w:rsid w:val="00EE4BDF"/>
    <w:rsid w:val="00EE4BE5"/>
    <w:rsid w:val="00EE4DB0"/>
    <w:rsid w:val="00EE4EC8"/>
    <w:rsid w:val="00EE4FC6"/>
    <w:rsid w:val="00EE5165"/>
    <w:rsid w:val="00EE5283"/>
    <w:rsid w:val="00EE53A7"/>
    <w:rsid w:val="00EE53E0"/>
    <w:rsid w:val="00EE5659"/>
    <w:rsid w:val="00EE56EF"/>
    <w:rsid w:val="00EE5AC3"/>
    <w:rsid w:val="00EE5B87"/>
    <w:rsid w:val="00EE6095"/>
    <w:rsid w:val="00EE6634"/>
    <w:rsid w:val="00EE66E2"/>
    <w:rsid w:val="00EE6732"/>
    <w:rsid w:val="00EE6D0B"/>
    <w:rsid w:val="00EE6F09"/>
    <w:rsid w:val="00EE6F5D"/>
    <w:rsid w:val="00EE702B"/>
    <w:rsid w:val="00EE74AA"/>
    <w:rsid w:val="00EE7CD0"/>
    <w:rsid w:val="00EE7D4D"/>
    <w:rsid w:val="00EF0267"/>
    <w:rsid w:val="00EF0335"/>
    <w:rsid w:val="00EF07BA"/>
    <w:rsid w:val="00EF0A55"/>
    <w:rsid w:val="00EF0C42"/>
    <w:rsid w:val="00EF1044"/>
    <w:rsid w:val="00EF13ED"/>
    <w:rsid w:val="00EF14CB"/>
    <w:rsid w:val="00EF1710"/>
    <w:rsid w:val="00EF1857"/>
    <w:rsid w:val="00EF1885"/>
    <w:rsid w:val="00EF1C53"/>
    <w:rsid w:val="00EF2343"/>
    <w:rsid w:val="00EF2862"/>
    <w:rsid w:val="00EF2932"/>
    <w:rsid w:val="00EF2AB2"/>
    <w:rsid w:val="00EF2B0D"/>
    <w:rsid w:val="00EF2C79"/>
    <w:rsid w:val="00EF2D67"/>
    <w:rsid w:val="00EF3744"/>
    <w:rsid w:val="00EF3811"/>
    <w:rsid w:val="00EF3906"/>
    <w:rsid w:val="00EF3963"/>
    <w:rsid w:val="00EF3A54"/>
    <w:rsid w:val="00EF3D27"/>
    <w:rsid w:val="00EF404C"/>
    <w:rsid w:val="00EF47B6"/>
    <w:rsid w:val="00EF49B2"/>
    <w:rsid w:val="00EF50CD"/>
    <w:rsid w:val="00EF50EA"/>
    <w:rsid w:val="00EF53A9"/>
    <w:rsid w:val="00EF5497"/>
    <w:rsid w:val="00EF5778"/>
    <w:rsid w:val="00EF5E36"/>
    <w:rsid w:val="00EF66FB"/>
    <w:rsid w:val="00EF6736"/>
    <w:rsid w:val="00EF6BD9"/>
    <w:rsid w:val="00EF6CB5"/>
    <w:rsid w:val="00EF6D29"/>
    <w:rsid w:val="00EF6D4E"/>
    <w:rsid w:val="00EF6D83"/>
    <w:rsid w:val="00EF6DD9"/>
    <w:rsid w:val="00EF733C"/>
    <w:rsid w:val="00EF743E"/>
    <w:rsid w:val="00EF757C"/>
    <w:rsid w:val="00EF75A3"/>
    <w:rsid w:val="00EF76C4"/>
    <w:rsid w:val="00EF7B93"/>
    <w:rsid w:val="00EF7CA9"/>
    <w:rsid w:val="00F00186"/>
    <w:rsid w:val="00F0032F"/>
    <w:rsid w:val="00F0068C"/>
    <w:rsid w:val="00F007C0"/>
    <w:rsid w:val="00F009EB"/>
    <w:rsid w:val="00F00B11"/>
    <w:rsid w:val="00F00E15"/>
    <w:rsid w:val="00F01839"/>
    <w:rsid w:val="00F0186A"/>
    <w:rsid w:val="00F01BF1"/>
    <w:rsid w:val="00F01C47"/>
    <w:rsid w:val="00F01C79"/>
    <w:rsid w:val="00F01C87"/>
    <w:rsid w:val="00F01D8F"/>
    <w:rsid w:val="00F01F4F"/>
    <w:rsid w:val="00F02020"/>
    <w:rsid w:val="00F02052"/>
    <w:rsid w:val="00F022B2"/>
    <w:rsid w:val="00F0281A"/>
    <w:rsid w:val="00F029A2"/>
    <w:rsid w:val="00F02AB7"/>
    <w:rsid w:val="00F0326F"/>
    <w:rsid w:val="00F03418"/>
    <w:rsid w:val="00F039BD"/>
    <w:rsid w:val="00F03A83"/>
    <w:rsid w:val="00F03DD2"/>
    <w:rsid w:val="00F03E87"/>
    <w:rsid w:val="00F04503"/>
    <w:rsid w:val="00F046B8"/>
    <w:rsid w:val="00F047DB"/>
    <w:rsid w:val="00F04A10"/>
    <w:rsid w:val="00F04A5A"/>
    <w:rsid w:val="00F04AE2"/>
    <w:rsid w:val="00F04CAA"/>
    <w:rsid w:val="00F04D09"/>
    <w:rsid w:val="00F04EE1"/>
    <w:rsid w:val="00F051B4"/>
    <w:rsid w:val="00F0554C"/>
    <w:rsid w:val="00F05805"/>
    <w:rsid w:val="00F05F40"/>
    <w:rsid w:val="00F0604D"/>
    <w:rsid w:val="00F063A1"/>
    <w:rsid w:val="00F066CB"/>
    <w:rsid w:val="00F06805"/>
    <w:rsid w:val="00F06AA9"/>
    <w:rsid w:val="00F06B9C"/>
    <w:rsid w:val="00F06C19"/>
    <w:rsid w:val="00F06D11"/>
    <w:rsid w:val="00F07923"/>
    <w:rsid w:val="00F079D8"/>
    <w:rsid w:val="00F07D92"/>
    <w:rsid w:val="00F100A3"/>
    <w:rsid w:val="00F100EA"/>
    <w:rsid w:val="00F10290"/>
    <w:rsid w:val="00F10295"/>
    <w:rsid w:val="00F10681"/>
    <w:rsid w:val="00F10ED5"/>
    <w:rsid w:val="00F11676"/>
    <w:rsid w:val="00F1178C"/>
    <w:rsid w:val="00F11981"/>
    <w:rsid w:val="00F11A9E"/>
    <w:rsid w:val="00F11AAE"/>
    <w:rsid w:val="00F11B0A"/>
    <w:rsid w:val="00F11D77"/>
    <w:rsid w:val="00F11F97"/>
    <w:rsid w:val="00F12795"/>
    <w:rsid w:val="00F12B5F"/>
    <w:rsid w:val="00F12C23"/>
    <w:rsid w:val="00F12C39"/>
    <w:rsid w:val="00F12D8A"/>
    <w:rsid w:val="00F12DAF"/>
    <w:rsid w:val="00F12DB5"/>
    <w:rsid w:val="00F13048"/>
    <w:rsid w:val="00F13152"/>
    <w:rsid w:val="00F13158"/>
    <w:rsid w:val="00F1355D"/>
    <w:rsid w:val="00F13978"/>
    <w:rsid w:val="00F13C00"/>
    <w:rsid w:val="00F13C9A"/>
    <w:rsid w:val="00F13D8C"/>
    <w:rsid w:val="00F14150"/>
    <w:rsid w:val="00F14B93"/>
    <w:rsid w:val="00F14CFC"/>
    <w:rsid w:val="00F14E85"/>
    <w:rsid w:val="00F14FB9"/>
    <w:rsid w:val="00F150CE"/>
    <w:rsid w:val="00F1535C"/>
    <w:rsid w:val="00F15C7F"/>
    <w:rsid w:val="00F15C97"/>
    <w:rsid w:val="00F15CF6"/>
    <w:rsid w:val="00F166C6"/>
    <w:rsid w:val="00F16883"/>
    <w:rsid w:val="00F16E69"/>
    <w:rsid w:val="00F16EE3"/>
    <w:rsid w:val="00F1726A"/>
    <w:rsid w:val="00F17560"/>
    <w:rsid w:val="00F175CA"/>
    <w:rsid w:val="00F17609"/>
    <w:rsid w:val="00F176E2"/>
    <w:rsid w:val="00F1770E"/>
    <w:rsid w:val="00F17839"/>
    <w:rsid w:val="00F17A61"/>
    <w:rsid w:val="00F17CC3"/>
    <w:rsid w:val="00F17D5A"/>
    <w:rsid w:val="00F17DF1"/>
    <w:rsid w:val="00F17E70"/>
    <w:rsid w:val="00F200F1"/>
    <w:rsid w:val="00F20104"/>
    <w:rsid w:val="00F203E0"/>
    <w:rsid w:val="00F20550"/>
    <w:rsid w:val="00F20A06"/>
    <w:rsid w:val="00F20C5E"/>
    <w:rsid w:val="00F20CA1"/>
    <w:rsid w:val="00F20F15"/>
    <w:rsid w:val="00F218B5"/>
    <w:rsid w:val="00F218E1"/>
    <w:rsid w:val="00F21EDF"/>
    <w:rsid w:val="00F21F59"/>
    <w:rsid w:val="00F21F6A"/>
    <w:rsid w:val="00F221F9"/>
    <w:rsid w:val="00F223E1"/>
    <w:rsid w:val="00F22496"/>
    <w:rsid w:val="00F2252F"/>
    <w:rsid w:val="00F228DE"/>
    <w:rsid w:val="00F22A6C"/>
    <w:rsid w:val="00F22BEB"/>
    <w:rsid w:val="00F23547"/>
    <w:rsid w:val="00F23B2B"/>
    <w:rsid w:val="00F23C89"/>
    <w:rsid w:val="00F24004"/>
    <w:rsid w:val="00F244D1"/>
    <w:rsid w:val="00F246CE"/>
    <w:rsid w:val="00F247F6"/>
    <w:rsid w:val="00F24916"/>
    <w:rsid w:val="00F25660"/>
    <w:rsid w:val="00F256B7"/>
    <w:rsid w:val="00F256F3"/>
    <w:rsid w:val="00F25AC3"/>
    <w:rsid w:val="00F25B06"/>
    <w:rsid w:val="00F25C34"/>
    <w:rsid w:val="00F25FFB"/>
    <w:rsid w:val="00F26540"/>
    <w:rsid w:val="00F2654E"/>
    <w:rsid w:val="00F267B2"/>
    <w:rsid w:val="00F26A49"/>
    <w:rsid w:val="00F26B4F"/>
    <w:rsid w:val="00F26D71"/>
    <w:rsid w:val="00F26E0C"/>
    <w:rsid w:val="00F27284"/>
    <w:rsid w:val="00F27ABC"/>
    <w:rsid w:val="00F27AC0"/>
    <w:rsid w:val="00F27B46"/>
    <w:rsid w:val="00F27C6D"/>
    <w:rsid w:val="00F27CBD"/>
    <w:rsid w:val="00F27EEF"/>
    <w:rsid w:val="00F30020"/>
    <w:rsid w:val="00F3046E"/>
    <w:rsid w:val="00F306E1"/>
    <w:rsid w:val="00F3093E"/>
    <w:rsid w:val="00F30A1C"/>
    <w:rsid w:val="00F30B00"/>
    <w:rsid w:val="00F30E0F"/>
    <w:rsid w:val="00F3143C"/>
    <w:rsid w:val="00F31608"/>
    <w:rsid w:val="00F317D5"/>
    <w:rsid w:val="00F3199F"/>
    <w:rsid w:val="00F31A80"/>
    <w:rsid w:val="00F31CAF"/>
    <w:rsid w:val="00F31CF7"/>
    <w:rsid w:val="00F32404"/>
    <w:rsid w:val="00F324FE"/>
    <w:rsid w:val="00F324FF"/>
    <w:rsid w:val="00F32579"/>
    <w:rsid w:val="00F329B7"/>
    <w:rsid w:val="00F32A31"/>
    <w:rsid w:val="00F32B8C"/>
    <w:rsid w:val="00F32C59"/>
    <w:rsid w:val="00F32D6C"/>
    <w:rsid w:val="00F330D1"/>
    <w:rsid w:val="00F334AC"/>
    <w:rsid w:val="00F337A7"/>
    <w:rsid w:val="00F338B8"/>
    <w:rsid w:val="00F34367"/>
    <w:rsid w:val="00F34375"/>
    <w:rsid w:val="00F343EF"/>
    <w:rsid w:val="00F3465E"/>
    <w:rsid w:val="00F34966"/>
    <w:rsid w:val="00F34AE5"/>
    <w:rsid w:val="00F35E4B"/>
    <w:rsid w:val="00F35FF7"/>
    <w:rsid w:val="00F36036"/>
    <w:rsid w:val="00F366AD"/>
    <w:rsid w:val="00F366BA"/>
    <w:rsid w:val="00F36CB2"/>
    <w:rsid w:val="00F36D41"/>
    <w:rsid w:val="00F370BB"/>
    <w:rsid w:val="00F370CD"/>
    <w:rsid w:val="00F37774"/>
    <w:rsid w:val="00F3781C"/>
    <w:rsid w:val="00F37A03"/>
    <w:rsid w:val="00F40C98"/>
    <w:rsid w:val="00F41623"/>
    <w:rsid w:val="00F4164E"/>
    <w:rsid w:val="00F417AF"/>
    <w:rsid w:val="00F41A5E"/>
    <w:rsid w:val="00F42144"/>
    <w:rsid w:val="00F422E7"/>
    <w:rsid w:val="00F42835"/>
    <w:rsid w:val="00F42991"/>
    <w:rsid w:val="00F42D2F"/>
    <w:rsid w:val="00F43167"/>
    <w:rsid w:val="00F43459"/>
    <w:rsid w:val="00F434F3"/>
    <w:rsid w:val="00F43793"/>
    <w:rsid w:val="00F43B12"/>
    <w:rsid w:val="00F43D2A"/>
    <w:rsid w:val="00F43D9E"/>
    <w:rsid w:val="00F43E31"/>
    <w:rsid w:val="00F43F17"/>
    <w:rsid w:val="00F44295"/>
    <w:rsid w:val="00F442D8"/>
    <w:rsid w:val="00F448F8"/>
    <w:rsid w:val="00F449DA"/>
    <w:rsid w:val="00F44C4C"/>
    <w:rsid w:val="00F44D08"/>
    <w:rsid w:val="00F44FAB"/>
    <w:rsid w:val="00F45252"/>
    <w:rsid w:val="00F45387"/>
    <w:rsid w:val="00F454E8"/>
    <w:rsid w:val="00F456A9"/>
    <w:rsid w:val="00F457D9"/>
    <w:rsid w:val="00F457E6"/>
    <w:rsid w:val="00F45AC2"/>
    <w:rsid w:val="00F45F66"/>
    <w:rsid w:val="00F46406"/>
    <w:rsid w:val="00F4674E"/>
    <w:rsid w:val="00F4680F"/>
    <w:rsid w:val="00F46CBB"/>
    <w:rsid w:val="00F47168"/>
    <w:rsid w:val="00F47328"/>
    <w:rsid w:val="00F4749D"/>
    <w:rsid w:val="00F47515"/>
    <w:rsid w:val="00F47653"/>
    <w:rsid w:val="00F47917"/>
    <w:rsid w:val="00F47CFE"/>
    <w:rsid w:val="00F47D5B"/>
    <w:rsid w:val="00F50169"/>
    <w:rsid w:val="00F506B7"/>
    <w:rsid w:val="00F50976"/>
    <w:rsid w:val="00F5163A"/>
    <w:rsid w:val="00F519F0"/>
    <w:rsid w:val="00F51B67"/>
    <w:rsid w:val="00F51B90"/>
    <w:rsid w:val="00F51CF1"/>
    <w:rsid w:val="00F51D0F"/>
    <w:rsid w:val="00F51FC7"/>
    <w:rsid w:val="00F5212D"/>
    <w:rsid w:val="00F52839"/>
    <w:rsid w:val="00F5284A"/>
    <w:rsid w:val="00F52B9E"/>
    <w:rsid w:val="00F52BA1"/>
    <w:rsid w:val="00F52C94"/>
    <w:rsid w:val="00F52FE8"/>
    <w:rsid w:val="00F5386F"/>
    <w:rsid w:val="00F53AB4"/>
    <w:rsid w:val="00F54595"/>
    <w:rsid w:val="00F547DB"/>
    <w:rsid w:val="00F5489B"/>
    <w:rsid w:val="00F548A9"/>
    <w:rsid w:val="00F54A17"/>
    <w:rsid w:val="00F54B7E"/>
    <w:rsid w:val="00F54D27"/>
    <w:rsid w:val="00F55128"/>
    <w:rsid w:val="00F553E6"/>
    <w:rsid w:val="00F55D5E"/>
    <w:rsid w:val="00F55FF7"/>
    <w:rsid w:val="00F56425"/>
    <w:rsid w:val="00F56B4C"/>
    <w:rsid w:val="00F56D66"/>
    <w:rsid w:val="00F56EE3"/>
    <w:rsid w:val="00F573E2"/>
    <w:rsid w:val="00F5757B"/>
    <w:rsid w:val="00F575F3"/>
    <w:rsid w:val="00F577EB"/>
    <w:rsid w:val="00F5797A"/>
    <w:rsid w:val="00F60041"/>
    <w:rsid w:val="00F6032C"/>
    <w:rsid w:val="00F603E7"/>
    <w:rsid w:val="00F607D8"/>
    <w:rsid w:val="00F60843"/>
    <w:rsid w:val="00F60A58"/>
    <w:rsid w:val="00F60BC1"/>
    <w:rsid w:val="00F611A3"/>
    <w:rsid w:val="00F617DA"/>
    <w:rsid w:val="00F61850"/>
    <w:rsid w:val="00F61BFD"/>
    <w:rsid w:val="00F61C15"/>
    <w:rsid w:val="00F61D9B"/>
    <w:rsid w:val="00F62340"/>
    <w:rsid w:val="00F624B7"/>
    <w:rsid w:val="00F627C0"/>
    <w:rsid w:val="00F62826"/>
    <w:rsid w:val="00F62898"/>
    <w:rsid w:val="00F62B26"/>
    <w:rsid w:val="00F62D7D"/>
    <w:rsid w:val="00F62D86"/>
    <w:rsid w:val="00F62F8D"/>
    <w:rsid w:val="00F6317E"/>
    <w:rsid w:val="00F63797"/>
    <w:rsid w:val="00F6385E"/>
    <w:rsid w:val="00F63C2F"/>
    <w:rsid w:val="00F644FB"/>
    <w:rsid w:val="00F648FE"/>
    <w:rsid w:val="00F64B6B"/>
    <w:rsid w:val="00F64E10"/>
    <w:rsid w:val="00F64E4F"/>
    <w:rsid w:val="00F64EF6"/>
    <w:rsid w:val="00F64F62"/>
    <w:rsid w:val="00F65008"/>
    <w:rsid w:val="00F65091"/>
    <w:rsid w:val="00F650E9"/>
    <w:rsid w:val="00F651F6"/>
    <w:rsid w:val="00F654F2"/>
    <w:rsid w:val="00F65798"/>
    <w:rsid w:val="00F65985"/>
    <w:rsid w:val="00F65AC5"/>
    <w:rsid w:val="00F65BA1"/>
    <w:rsid w:val="00F65C45"/>
    <w:rsid w:val="00F65C6F"/>
    <w:rsid w:val="00F65D95"/>
    <w:rsid w:val="00F65EF7"/>
    <w:rsid w:val="00F65F92"/>
    <w:rsid w:val="00F66043"/>
    <w:rsid w:val="00F66077"/>
    <w:rsid w:val="00F66103"/>
    <w:rsid w:val="00F6672C"/>
    <w:rsid w:val="00F668A2"/>
    <w:rsid w:val="00F66ACB"/>
    <w:rsid w:val="00F66E57"/>
    <w:rsid w:val="00F66F1D"/>
    <w:rsid w:val="00F670A0"/>
    <w:rsid w:val="00F67264"/>
    <w:rsid w:val="00F676E1"/>
    <w:rsid w:val="00F67E53"/>
    <w:rsid w:val="00F67EBB"/>
    <w:rsid w:val="00F67EDE"/>
    <w:rsid w:val="00F70153"/>
    <w:rsid w:val="00F70472"/>
    <w:rsid w:val="00F70591"/>
    <w:rsid w:val="00F706FB"/>
    <w:rsid w:val="00F70706"/>
    <w:rsid w:val="00F707F5"/>
    <w:rsid w:val="00F70EAD"/>
    <w:rsid w:val="00F711BA"/>
    <w:rsid w:val="00F714BF"/>
    <w:rsid w:val="00F716CF"/>
    <w:rsid w:val="00F719FC"/>
    <w:rsid w:val="00F71CB3"/>
    <w:rsid w:val="00F71F83"/>
    <w:rsid w:val="00F7213E"/>
    <w:rsid w:val="00F72256"/>
    <w:rsid w:val="00F72C0E"/>
    <w:rsid w:val="00F72C2A"/>
    <w:rsid w:val="00F72D89"/>
    <w:rsid w:val="00F73201"/>
    <w:rsid w:val="00F7337E"/>
    <w:rsid w:val="00F73750"/>
    <w:rsid w:val="00F73A00"/>
    <w:rsid w:val="00F73D87"/>
    <w:rsid w:val="00F73DE4"/>
    <w:rsid w:val="00F74491"/>
    <w:rsid w:val="00F74A8A"/>
    <w:rsid w:val="00F74EDF"/>
    <w:rsid w:val="00F7512C"/>
    <w:rsid w:val="00F7533E"/>
    <w:rsid w:val="00F7569F"/>
    <w:rsid w:val="00F75718"/>
    <w:rsid w:val="00F758C9"/>
    <w:rsid w:val="00F75BC4"/>
    <w:rsid w:val="00F75D34"/>
    <w:rsid w:val="00F763A6"/>
    <w:rsid w:val="00F763E0"/>
    <w:rsid w:val="00F76772"/>
    <w:rsid w:val="00F76786"/>
    <w:rsid w:val="00F767E8"/>
    <w:rsid w:val="00F76CAA"/>
    <w:rsid w:val="00F76F58"/>
    <w:rsid w:val="00F774BF"/>
    <w:rsid w:val="00F77ACA"/>
    <w:rsid w:val="00F77B7E"/>
    <w:rsid w:val="00F77B8A"/>
    <w:rsid w:val="00F77D5F"/>
    <w:rsid w:val="00F77EAB"/>
    <w:rsid w:val="00F8027C"/>
    <w:rsid w:val="00F803B2"/>
    <w:rsid w:val="00F80426"/>
    <w:rsid w:val="00F804AF"/>
    <w:rsid w:val="00F806FC"/>
    <w:rsid w:val="00F8096B"/>
    <w:rsid w:val="00F80F7D"/>
    <w:rsid w:val="00F81028"/>
    <w:rsid w:val="00F8116B"/>
    <w:rsid w:val="00F815E6"/>
    <w:rsid w:val="00F81759"/>
    <w:rsid w:val="00F81A11"/>
    <w:rsid w:val="00F81A69"/>
    <w:rsid w:val="00F8201B"/>
    <w:rsid w:val="00F82108"/>
    <w:rsid w:val="00F82479"/>
    <w:rsid w:val="00F82869"/>
    <w:rsid w:val="00F82D19"/>
    <w:rsid w:val="00F8336D"/>
    <w:rsid w:val="00F8341B"/>
    <w:rsid w:val="00F8355A"/>
    <w:rsid w:val="00F8374D"/>
    <w:rsid w:val="00F837FD"/>
    <w:rsid w:val="00F83851"/>
    <w:rsid w:val="00F838DC"/>
    <w:rsid w:val="00F83997"/>
    <w:rsid w:val="00F84125"/>
    <w:rsid w:val="00F84406"/>
    <w:rsid w:val="00F84864"/>
    <w:rsid w:val="00F84C43"/>
    <w:rsid w:val="00F84E73"/>
    <w:rsid w:val="00F84E9D"/>
    <w:rsid w:val="00F8553A"/>
    <w:rsid w:val="00F85581"/>
    <w:rsid w:val="00F855CC"/>
    <w:rsid w:val="00F8591D"/>
    <w:rsid w:val="00F85A66"/>
    <w:rsid w:val="00F85B76"/>
    <w:rsid w:val="00F85C4B"/>
    <w:rsid w:val="00F863F7"/>
    <w:rsid w:val="00F8645C"/>
    <w:rsid w:val="00F8657B"/>
    <w:rsid w:val="00F86AEF"/>
    <w:rsid w:val="00F86E6A"/>
    <w:rsid w:val="00F87445"/>
    <w:rsid w:val="00F879A1"/>
    <w:rsid w:val="00F901E4"/>
    <w:rsid w:val="00F902FD"/>
    <w:rsid w:val="00F90800"/>
    <w:rsid w:val="00F90C81"/>
    <w:rsid w:val="00F90CA0"/>
    <w:rsid w:val="00F90D71"/>
    <w:rsid w:val="00F90D94"/>
    <w:rsid w:val="00F90E3D"/>
    <w:rsid w:val="00F913CB"/>
    <w:rsid w:val="00F913E0"/>
    <w:rsid w:val="00F91458"/>
    <w:rsid w:val="00F9156E"/>
    <w:rsid w:val="00F916A9"/>
    <w:rsid w:val="00F91990"/>
    <w:rsid w:val="00F91A75"/>
    <w:rsid w:val="00F91B39"/>
    <w:rsid w:val="00F922F6"/>
    <w:rsid w:val="00F92471"/>
    <w:rsid w:val="00F924B4"/>
    <w:rsid w:val="00F93149"/>
    <w:rsid w:val="00F934C8"/>
    <w:rsid w:val="00F934F1"/>
    <w:rsid w:val="00F935E1"/>
    <w:rsid w:val="00F9368A"/>
    <w:rsid w:val="00F93733"/>
    <w:rsid w:val="00F93865"/>
    <w:rsid w:val="00F93912"/>
    <w:rsid w:val="00F939C7"/>
    <w:rsid w:val="00F9469F"/>
    <w:rsid w:val="00F94B99"/>
    <w:rsid w:val="00F94CCB"/>
    <w:rsid w:val="00F94D3E"/>
    <w:rsid w:val="00F94DDE"/>
    <w:rsid w:val="00F94F89"/>
    <w:rsid w:val="00F95265"/>
    <w:rsid w:val="00F95ABE"/>
    <w:rsid w:val="00F95B5E"/>
    <w:rsid w:val="00F95DF8"/>
    <w:rsid w:val="00F95E14"/>
    <w:rsid w:val="00F96044"/>
    <w:rsid w:val="00F960FC"/>
    <w:rsid w:val="00F96247"/>
    <w:rsid w:val="00F963A9"/>
    <w:rsid w:val="00F96561"/>
    <w:rsid w:val="00F9667C"/>
    <w:rsid w:val="00F96801"/>
    <w:rsid w:val="00F96D7D"/>
    <w:rsid w:val="00F977D5"/>
    <w:rsid w:val="00F97D88"/>
    <w:rsid w:val="00FA0009"/>
    <w:rsid w:val="00FA0220"/>
    <w:rsid w:val="00FA024D"/>
    <w:rsid w:val="00FA049B"/>
    <w:rsid w:val="00FA0974"/>
    <w:rsid w:val="00FA0C0C"/>
    <w:rsid w:val="00FA1206"/>
    <w:rsid w:val="00FA12EF"/>
    <w:rsid w:val="00FA12FE"/>
    <w:rsid w:val="00FA2167"/>
    <w:rsid w:val="00FA24F4"/>
    <w:rsid w:val="00FA2AB0"/>
    <w:rsid w:val="00FA2F0E"/>
    <w:rsid w:val="00FA306E"/>
    <w:rsid w:val="00FA30DC"/>
    <w:rsid w:val="00FA311B"/>
    <w:rsid w:val="00FA353F"/>
    <w:rsid w:val="00FA3BD1"/>
    <w:rsid w:val="00FA408B"/>
    <w:rsid w:val="00FA45CC"/>
    <w:rsid w:val="00FA4A69"/>
    <w:rsid w:val="00FA4F54"/>
    <w:rsid w:val="00FA50BE"/>
    <w:rsid w:val="00FA52C1"/>
    <w:rsid w:val="00FA5681"/>
    <w:rsid w:val="00FA589F"/>
    <w:rsid w:val="00FA5A43"/>
    <w:rsid w:val="00FA5B40"/>
    <w:rsid w:val="00FA5BDC"/>
    <w:rsid w:val="00FA6377"/>
    <w:rsid w:val="00FA6771"/>
    <w:rsid w:val="00FA6A85"/>
    <w:rsid w:val="00FA6BA4"/>
    <w:rsid w:val="00FA6C29"/>
    <w:rsid w:val="00FA6C63"/>
    <w:rsid w:val="00FA6FA7"/>
    <w:rsid w:val="00FA7073"/>
    <w:rsid w:val="00FA7308"/>
    <w:rsid w:val="00FA73C4"/>
    <w:rsid w:val="00FA7633"/>
    <w:rsid w:val="00FA774A"/>
    <w:rsid w:val="00FA79B0"/>
    <w:rsid w:val="00FA7AD0"/>
    <w:rsid w:val="00FA7B59"/>
    <w:rsid w:val="00FA7EBB"/>
    <w:rsid w:val="00FA7F23"/>
    <w:rsid w:val="00FB022F"/>
    <w:rsid w:val="00FB090C"/>
    <w:rsid w:val="00FB0B72"/>
    <w:rsid w:val="00FB0F2B"/>
    <w:rsid w:val="00FB0F7C"/>
    <w:rsid w:val="00FB1284"/>
    <w:rsid w:val="00FB1751"/>
    <w:rsid w:val="00FB1A8C"/>
    <w:rsid w:val="00FB1AC9"/>
    <w:rsid w:val="00FB1C94"/>
    <w:rsid w:val="00FB2073"/>
    <w:rsid w:val="00FB236E"/>
    <w:rsid w:val="00FB290B"/>
    <w:rsid w:val="00FB2931"/>
    <w:rsid w:val="00FB2B3D"/>
    <w:rsid w:val="00FB2C56"/>
    <w:rsid w:val="00FB2CEA"/>
    <w:rsid w:val="00FB2DCC"/>
    <w:rsid w:val="00FB2EF8"/>
    <w:rsid w:val="00FB3379"/>
    <w:rsid w:val="00FB3412"/>
    <w:rsid w:val="00FB383D"/>
    <w:rsid w:val="00FB396D"/>
    <w:rsid w:val="00FB4094"/>
    <w:rsid w:val="00FB45EE"/>
    <w:rsid w:val="00FB4A40"/>
    <w:rsid w:val="00FB4BDF"/>
    <w:rsid w:val="00FB4F78"/>
    <w:rsid w:val="00FB5166"/>
    <w:rsid w:val="00FB54D6"/>
    <w:rsid w:val="00FB550B"/>
    <w:rsid w:val="00FB573D"/>
    <w:rsid w:val="00FB5A7D"/>
    <w:rsid w:val="00FB5CAE"/>
    <w:rsid w:val="00FB5D2A"/>
    <w:rsid w:val="00FB5EC7"/>
    <w:rsid w:val="00FB6014"/>
    <w:rsid w:val="00FB62AC"/>
    <w:rsid w:val="00FB66C6"/>
    <w:rsid w:val="00FB66FD"/>
    <w:rsid w:val="00FB68C7"/>
    <w:rsid w:val="00FB6932"/>
    <w:rsid w:val="00FB6A3F"/>
    <w:rsid w:val="00FB6E31"/>
    <w:rsid w:val="00FB70B2"/>
    <w:rsid w:val="00FB743B"/>
    <w:rsid w:val="00FB74CA"/>
    <w:rsid w:val="00FB76B0"/>
    <w:rsid w:val="00FB786D"/>
    <w:rsid w:val="00FB7C5C"/>
    <w:rsid w:val="00FB7F00"/>
    <w:rsid w:val="00FC0420"/>
    <w:rsid w:val="00FC0A64"/>
    <w:rsid w:val="00FC0B26"/>
    <w:rsid w:val="00FC0C2F"/>
    <w:rsid w:val="00FC0DA1"/>
    <w:rsid w:val="00FC0DAC"/>
    <w:rsid w:val="00FC1076"/>
    <w:rsid w:val="00FC1121"/>
    <w:rsid w:val="00FC12A1"/>
    <w:rsid w:val="00FC12B4"/>
    <w:rsid w:val="00FC13E6"/>
    <w:rsid w:val="00FC1424"/>
    <w:rsid w:val="00FC16DB"/>
    <w:rsid w:val="00FC18D4"/>
    <w:rsid w:val="00FC1A5B"/>
    <w:rsid w:val="00FC1ED3"/>
    <w:rsid w:val="00FC2114"/>
    <w:rsid w:val="00FC219D"/>
    <w:rsid w:val="00FC21DF"/>
    <w:rsid w:val="00FC23EF"/>
    <w:rsid w:val="00FC26BC"/>
    <w:rsid w:val="00FC2E76"/>
    <w:rsid w:val="00FC308F"/>
    <w:rsid w:val="00FC4207"/>
    <w:rsid w:val="00FC4581"/>
    <w:rsid w:val="00FC4589"/>
    <w:rsid w:val="00FC464B"/>
    <w:rsid w:val="00FC483F"/>
    <w:rsid w:val="00FC4947"/>
    <w:rsid w:val="00FC4AA7"/>
    <w:rsid w:val="00FC4FEB"/>
    <w:rsid w:val="00FC509B"/>
    <w:rsid w:val="00FC5724"/>
    <w:rsid w:val="00FC585D"/>
    <w:rsid w:val="00FC5A9A"/>
    <w:rsid w:val="00FC5B3A"/>
    <w:rsid w:val="00FC5DE2"/>
    <w:rsid w:val="00FC6334"/>
    <w:rsid w:val="00FC6772"/>
    <w:rsid w:val="00FC6795"/>
    <w:rsid w:val="00FC6BB0"/>
    <w:rsid w:val="00FC6FA0"/>
    <w:rsid w:val="00FC7BF9"/>
    <w:rsid w:val="00FC7CC6"/>
    <w:rsid w:val="00FC7CEB"/>
    <w:rsid w:val="00FC7D65"/>
    <w:rsid w:val="00FC7E69"/>
    <w:rsid w:val="00FD01C4"/>
    <w:rsid w:val="00FD06A4"/>
    <w:rsid w:val="00FD07CF"/>
    <w:rsid w:val="00FD09DD"/>
    <w:rsid w:val="00FD0DE5"/>
    <w:rsid w:val="00FD114B"/>
    <w:rsid w:val="00FD120C"/>
    <w:rsid w:val="00FD144A"/>
    <w:rsid w:val="00FD17A2"/>
    <w:rsid w:val="00FD1DA8"/>
    <w:rsid w:val="00FD2256"/>
    <w:rsid w:val="00FD2779"/>
    <w:rsid w:val="00FD2949"/>
    <w:rsid w:val="00FD2BB6"/>
    <w:rsid w:val="00FD35B4"/>
    <w:rsid w:val="00FD377D"/>
    <w:rsid w:val="00FD3863"/>
    <w:rsid w:val="00FD38F9"/>
    <w:rsid w:val="00FD3904"/>
    <w:rsid w:val="00FD3B3C"/>
    <w:rsid w:val="00FD3B58"/>
    <w:rsid w:val="00FD3D00"/>
    <w:rsid w:val="00FD3F71"/>
    <w:rsid w:val="00FD408D"/>
    <w:rsid w:val="00FD41D3"/>
    <w:rsid w:val="00FD44E3"/>
    <w:rsid w:val="00FD4750"/>
    <w:rsid w:val="00FD4CCB"/>
    <w:rsid w:val="00FD4D88"/>
    <w:rsid w:val="00FD4F33"/>
    <w:rsid w:val="00FD51B7"/>
    <w:rsid w:val="00FD51CD"/>
    <w:rsid w:val="00FD5301"/>
    <w:rsid w:val="00FD58ED"/>
    <w:rsid w:val="00FD5CF9"/>
    <w:rsid w:val="00FD5DC5"/>
    <w:rsid w:val="00FD5DFE"/>
    <w:rsid w:val="00FD5FC5"/>
    <w:rsid w:val="00FD6118"/>
    <w:rsid w:val="00FD6152"/>
    <w:rsid w:val="00FD615A"/>
    <w:rsid w:val="00FD6387"/>
    <w:rsid w:val="00FD666B"/>
    <w:rsid w:val="00FD6713"/>
    <w:rsid w:val="00FD6C8D"/>
    <w:rsid w:val="00FD6EB2"/>
    <w:rsid w:val="00FD705F"/>
    <w:rsid w:val="00FD7241"/>
    <w:rsid w:val="00FD78EC"/>
    <w:rsid w:val="00FD79B0"/>
    <w:rsid w:val="00FD7A54"/>
    <w:rsid w:val="00FD7B0F"/>
    <w:rsid w:val="00FD7F6E"/>
    <w:rsid w:val="00FE00F6"/>
    <w:rsid w:val="00FE0246"/>
    <w:rsid w:val="00FE0EAD"/>
    <w:rsid w:val="00FE0ED4"/>
    <w:rsid w:val="00FE0F45"/>
    <w:rsid w:val="00FE1292"/>
    <w:rsid w:val="00FE130B"/>
    <w:rsid w:val="00FE1A41"/>
    <w:rsid w:val="00FE1B06"/>
    <w:rsid w:val="00FE1BC9"/>
    <w:rsid w:val="00FE1F4F"/>
    <w:rsid w:val="00FE2082"/>
    <w:rsid w:val="00FE2174"/>
    <w:rsid w:val="00FE225A"/>
    <w:rsid w:val="00FE229C"/>
    <w:rsid w:val="00FE24C2"/>
    <w:rsid w:val="00FE26FE"/>
    <w:rsid w:val="00FE2742"/>
    <w:rsid w:val="00FE27AD"/>
    <w:rsid w:val="00FE287F"/>
    <w:rsid w:val="00FE2E0C"/>
    <w:rsid w:val="00FE2FD7"/>
    <w:rsid w:val="00FE34E8"/>
    <w:rsid w:val="00FE3621"/>
    <w:rsid w:val="00FE37D8"/>
    <w:rsid w:val="00FE39E1"/>
    <w:rsid w:val="00FE415A"/>
    <w:rsid w:val="00FE418D"/>
    <w:rsid w:val="00FE41A2"/>
    <w:rsid w:val="00FE432A"/>
    <w:rsid w:val="00FE440B"/>
    <w:rsid w:val="00FE4464"/>
    <w:rsid w:val="00FE45AC"/>
    <w:rsid w:val="00FE4AC6"/>
    <w:rsid w:val="00FE4AFB"/>
    <w:rsid w:val="00FE4B32"/>
    <w:rsid w:val="00FE5068"/>
    <w:rsid w:val="00FE58BE"/>
    <w:rsid w:val="00FE632F"/>
    <w:rsid w:val="00FE64CD"/>
    <w:rsid w:val="00FE685C"/>
    <w:rsid w:val="00FE686D"/>
    <w:rsid w:val="00FE6D41"/>
    <w:rsid w:val="00FE7003"/>
    <w:rsid w:val="00FE726A"/>
    <w:rsid w:val="00FE7399"/>
    <w:rsid w:val="00FE7C28"/>
    <w:rsid w:val="00FE7C72"/>
    <w:rsid w:val="00FF0181"/>
    <w:rsid w:val="00FF0241"/>
    <w:rsid w:val="00FF02FB"/>
    <w:rsid w:val="00FF044D"/>
    <w:rsid w:val="00FF048D"/>
    <w:rsid w:val="00FF053D"/>
    <w:rsid w:val="00FF091D"/>
    <w:rsid w:val="00FF0BD6"/>
    <w:rsid w:val="00FF0D33"/>
    <w:rsid w:val="00FF0E50"/>
    <w:rsid w:val="00FF0FC0"/>
    <w:rsid w:val="00FF11B5"/>
    <w:rsid w:val="00FF13D0"/>
    <w:rsid w:val="00FF13EE"/>
    <w:rsid w:val="00FF1701"/>
    <w:rsid w:val="00FF196A"/>
    <w:rsid w:val="00FF1C5A"/>
    <w:rsid w:val="00FF1CAF"/>
    <w:rsid w:val="00FF1DB8"/>
    <w:rsid w:val="00FF225E"/>
    <w:rsid w:val="00FF24F9"/>
    <w:rsid w:val="00FF2521"/>
    <w:rsid w:val="00FF2576"/>
    <w:rsid w:val="00FF2AC4"/>
    <w:rsid w:val="00FF3187"/>
    <w:rsid w:val="00FF3372"/>
    <w:rsid w:val="00FF34D6"/>
    <w:rsid w:val="00FF397A"/>
    <w:rsid w:val="00FF3BFC"/>
    <w:rsid w:val="00FF3C66"/>
    <w:rsid w:val="00FF3C7A"/>
    <w:rsid w:val="00FF3D03"/>
    <w:rsid w:val="00FF3E73"/>
    <w:rsid w:val="00FF41A7"/>
    <w:rsid w:val="00FF4720"/>
    <w:rsid w:val="00FF4B4F"/>
    <w:rsid w:val="00FF4B50"/>
    <w:rsid w:val="00FF52EB"/>
    <w:rsid w:val="00FF52EE"/>
    <w:rsid w:val="00FF5484"/>
    <w:rsid w:val="00FF5733"/>
    <w:rsid w:val="00FF5D32"/>
    <w:rsid w:val="00FF5E4E"/>
    <w:rsid w:val="00FF5F1E"/>
    <w:rsid w:val="00FF6229"/>
    <w:rsid w:val="00FF6318"/>
    <w:rsid w:val="00FF64D2"/>
    <w:rsid w:val="00FF6549"/>
    <w:rsid w:val="00FF663F"/>
    <w:rsid w:val="00FF694D"/>
    <w:rsid w:val="00FF6BF8"/>
    <w:rsid w:val="00FF6CA0"/>
    <w:rsid w:val="00FF6E81"/>
    <w:rsid w:val="00FF71F7"/>
    <w:rsid w:val="00FF7806"/>
    <w:rsid w:val="00FF79EE"/>
    <w:rsid w:val="00FF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C"/>
    <w:pPr>
      <w:ind w:firstLine="708"/>
      <w:jc w:val="both"/>
    </w:pPr>
    <w:rPr>
      <w:rFonts w:ascii="Times New Roman" w:hAnsi="Times New Roman" w:cs="Times New Roman"/>
      <w:spacing w:val="16"/>
      <w:sz w:val="28"/>
      <w:szCs w:val="28"/>
    </w:rPr>
  </w:style>
  <w:style w:type="paragraph" w:styleId="1">
    <w:name w:val="heading 1"/>
    <w:basedOn w:val="a"/>
    <w:next w:val="a"/>
    <w:link w:val="10"/>
    <w:qFormat/>
    <w:rsid w:val="00EB20AF"/>
    <w:pPr>
      <w:keepNext/>
      <w:spacing w:after="0" w:line="240" w:lineRule="auto"/>
      <w:jc w:val="center"/>
      <w:outlineLvl w:val="0"/>
    </w:pPr>
    <w:rPr>
      <w:rFonts w:eastAsia="Times New Roman"/>
      <w:b/>
      <w:sz w:val="32"/>
      <w:szCs w:val="20"/>
      <w:lang w:eastAsia="ru-RU"/>
    </w:rPr>
  </w:style>
  <w:style w:type="paragraph" w:styleId="2">
    <w:name w:val="heading 2"/>
    <w:basedOn w:val="a"/>
    <w:next w:val="a"/>
    <w:link w:val="20"/>
    <w:uiPriority w:val="9"/>
    <w:semiHidden/>
    <w:unhideWhenUsed/>
    <w:qFormat/>
    <w:rsid w:val="006C4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F7E8A"/>
    <w:pPr>
      <w:ind w:left="720"/>
      <w:contextualSpacing/>
    </w:pPr>
  </w:style>
  <w:style w:type="character" w:styleId="a4">
    <w:name w:val="Hyperlink"/>
    <w:basedOn w:val="a0"/>
    <w:rsid w:val="00036F86"/>
    <w:rPr>
      <w:color w:val="0000FF"/>
      <w:u w:val="single"/>
    </w:rPr>
  </w:style>
  <w:style w:type="paragraph" w:customStyle="1" w:styleId="ConsPlusNonformat">
    <w:name w:val="ConsPlusNonformat"/>
    <w:uiPriority w:val="99"/>
    <w:rsid w:val="00036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22D74"/>
    <w:rPr>
      <w:b/>
      <w:bCs/>
    </w:rPr>
  </w:style>
  <w:style w:type="character" w:customStyle="1" w:styleId="10">
    <w:name w:val="Заголовок 1 Знак"/>
    <w:basedOn w:val="a0"/>
    <w:link w:val="1"/>
    <w:rsid w:val="00EB20AF"/>
    <w:rPr>
      <w:rFonts w:ascii="Times New Roman" w:eastAsia="Times New Roman" w:hAnsi="Times New Roman" w:cs="Times New Roman"/>
      <w:b/>
      <w:sz w:val="32"/>
      <w:szCs w:val="20"/>
      <w:lang w:eastAsia="ru-RU"/>
    </w:rPr>
  </w:style>
  <w:style w:type="character" w:customStyle="1" w:styleId="11">
    <w:name w:val="Основной текст1"/>
    <w:rsid w:val="00C26FA2"/>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link w:val="7"/>
    <w:rsid w:val="00C26FA2"/>
    <w:rPr>
      <w:sz w:val="24"/>
      <w:szCs w:val="24"/>
      <w:shd w:val="clear" w:color="auto" w:fill="FFFFFF"/>
    </w:rPr>
  </w:style>
  <w:style w:type="paragraph" w:customStyle="1" w:styleId="7">
    <w:name w:val="Основной текст7"/>
    <w:basedOn w:val="a"/>
    <w:link w:val="a6"/>
    <w:rsid w:val="00C26FA2"/>
    <w:pPr>
      <w:shd w:val="clear" w:color="auto" w:fill="FFFFFF"/>
      <w:spacing w:after="600" w:line="274" w:lineRule="exact"/>
      <w:ind w:firstLine="0"/>
      <w:jc w:val="left"/>
    </w:pPr>
    <w:rPr>
      <w:rFonts w:asciiTheme="minorHAnsi" w:hAnsiTheme="minorHAnsi" w:cstheme="minorBidi"/>
      <w:spacing w:val="0"/>
      <w:sz w:val="24"/>
      <w:szCs w:val="24"/>
    </w:rPr>
  </w:style>
  <w:style w:type="paragraph" w:styleId="a7">
    <w:name w:val="No Spacing"/>
    <w:uiPriority w:val="1"/>
    <w:qFormat/>
    <w:rsid w:val="00C26FA2"/>
    <w:pPr>
      <w:spacing w:after="0"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7568F"/>
    <w:rPr>
      <w:color w:val="106BBE"/>
    </w:rPr>
  </w:style>
  <w:style w:type="character" w:customStyle="1" w:styleId="w">
    <w:name w:val="w"/>
    <w:basedOn w:val="a0"/>
    <w:rsid w:val="007A3161"/>
  </w:style>
  <w:style w:type="paragraph" w:styleId="a9">
    <w:name w:val="Normal (Web)"/>
    <w:basedOn w:val="a"/>
    <w:uiPriority w:val="99"/>
    <w:semiHidden/>
    <w:unhideWhenUsed/>
    <w:rsid w:val="007A3161"/>
    <w:pPr>
      <w:spacing w:before="100" w:beforeAutospacing="1" w:after="100" w:afterAutospacing="1" w:line="240" w:lineRule="auto"/>
      <w:ind w:firstLine="0"/>
      <w:jc w:val="left"/>
    </w:pPr>
    <w:rPr>
      <w:rFonts w:eastAsia="Times New Roman"/>
      <w:spacing w:val="0"/>
      <w:sz w:val="24"/>
      <w:szCs w:val="24"/>
      <w:lang w:eastAsia="ru-RU"/>
    </w:rPr>
  </w:style>
  <w:style w:type="character" w:customStyle="1" w:styleId="20">
    <w:name w:val="Заголовок 2 Знак"/>
    <w:basedOn w:val="a0"/>
    <w:link w:val="2"/>
    <w:uiPriority w:val="9"/>
    <w:semiHidden/>
    <w:rsid w:val="006C4131"/>
    <w:rPr>
      <w:rFonts w:asciiTheme="majorHAnsi" w:eastAsiaTheme="majorEastAsia" w:hAnsiTheme="majorHAnsi" w:cstheme="majorBidi"/>
      <w:b/>
      <w:bCs/>
      <w:color w:val="4F81BD" w:themeColor="accent1"/>
      <w:spacing w:val="16"/>
      <w:sz w:val="26"/>
      <w:szCs w:val="26"/>
    </w:rPr>
  </w:style>
  <w:style w:type="paragraph" w:styleId="21">
    <w:name w:val="Body Text 2"/>
    <w:basedOn w:val="a"/>
    <w:link w:val="22"/>
    <w:rsid w:val="00111866"/>
    <w:pPr>
      <w:spacing w:after="0" w:line="360" w:lineRule="exact"/>
      <w:ind w:firstLine="0"/>
    </w:pPr>
    <w:rPr>
      <w:rFonts w:eastAsia="Times New Roman"/>
      <w:b/>
      <w:bCs/>
      <w:szCs w:val="20"/>
      <w:lang w:eastAsia="ru-RU"/>
    </w:rPr>
  </w:style>
  <w:style w:type="character" w:customStyle="1" w:styleId="22">
    <w:name w:val="Основной текст 2 Знак"/>
    <w:basedOn w:val="a0"/>
    <w:link w:val="21"/>
    <w:rsid w:val="00111866"/>
    <w:rPr>
      <w:rFonts w:ascii="Times New Roman" w:eastAsia="Times New Roman" w:hAnsi="Times New Roman" w:cs="Times New Roman"/>
      <w:b/>
      <w:bCs/>
      <w:spacing w:val="16"/>
      <w:sz w:val="28"/>
      <w:szCs w:val="20"/>
      <w:lang w:eastAsia="ru-RU"/>
    </w:rPr>
  </w:style>
  <w:style w:type="paragraph" w:styleId="aa">
    <w:name w:val="Balloon Text"/>
    <w:basedOn w:val="a"/>
    <w:link w:val="ab"/>
    <w:uiPriority w:val="99"/>
    <w:semiHidden/>
    <w:unhideWhenUsed/>
    <w:rsid w:val="009958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58DC"/>
    <w:rPr>
      <w:rFonts w:ascii="Tahoma" w:hAnsi="Tahoma" w:cs="Tahoma"/>
      <w:spacing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153">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sChild>
        <w:div w:id="1171140308">
          <w:marLeft w:val="0"/>
          <w:marRight w:val="0"/>
          <w:marTop w:val="0"/>
          <w:marBottom w:val="0"/>
          <w:divBdr>
            <w:top w:val="none" w:sz="0" w:space="0" w:color="auto"/>
            <w:left w:val="none" w:sz="0" w:space="0" w:color="auto"/>
            <w:bottom w:val="none" w:sz="0" w:space="0" w:color="auto"/>
            <w:right w:val="none" w:sz="0" w:space="0" w:color="auto"/>
          </w:divBdr>
        </w:div>
      </w:divsChild>
    </w:div>
    <w:div w:id="500707778">
      <w:bodyDiv w:val="1"/>
      <w:marLeft w:val="0"/>
      <w:marRight w:val="0"/>
      <w:marTop w:val="0"/>
      <w:marBottom w:val="0"/>
      <w:divBdr>
        <w:top w:val="none" w:sz="0" w:space="0" w:color="auto"/>
        <w:left w:val="none" w:sz="0" w:space="0" w:color="auto"/>
        <w:bottom w:val="none" w:sz="0" w:space="0" w:color="auto"/>
        <w:right w:val="none" w:sz="0" w:space="0" w:color="auto"/>
      </w:divBdr>
    </w:div>
    <w:div w:id="1399746197">
      <w:bodyDiv w:val="1"/>
      <w:marLeft w:val="0"/>
      <w:marRight w:val="0"/>
      <w:marTop w:val="0"/>
      <w:marBottom w:val="0"/>
      <w:divBdr>
        <w:top w:val="none" w:sz="0" w:space="0" w:color="auto"/>
        <w:left w:val="none" w:sz="0" w:space="0" w:color="auto"/>
        <w:bottom w:val="none" w:sz="0" w:space="0" w:color="auto"/>
        <w:right w:val="none" w:sz="0" w:space="0" w:color="auto"/>
      </w:divBdr>
    </w:div>
    <w:div w:id="16724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dmbrk.ru/" TargetMode="External"/><Relationship Id="rId18" Type="http://schemas.openxmlformats.org/officeDocument/2006/relationships/hyperlink" Target="consultantplus://offline/ref=81F0C4ED34E095C973F55FF05F2DF220D85437E91503FC83F2784C97D4E754215F34C5U7Y1E" TargetMode="External"/><Relationship Id="rId3" Type="http://schemas.openxmlformats.org/officeDocument/2006/relationships/styles" Target="styles.xml"/><Relationship Id="rId21" Type="http://schemas.openxmlformats.org/officeDocument/2006/relationships/hyperlink" Target="consultantplus://offline/ref=AE34596A96D91CC9AC7D2A592DFDA9097A1526F886A93D29E0ECD7F408963642A090BBB024EEC8F7q7F6L" TargetMode="External"/><Relationship Id="rId7" Type="http://schemas.openxmlformats.org/officeDocument/2006/relationships/image" Target="media/image1.png"/><Relationship Id="rId12" Type="http://schemas.openxmlformats.org/officeDocument/2006/relationships/hyperlink" Target="consultantplus://offline/ref=81F0C4ED34E095C973F55FF05F2DF220D85437E91503FC83F2784C97D4E754215F34C5U7Y1E" TargetMode="External"/><Relationship Id="rId17" Type="http://schemas.openxmlformats.org/officeDocument/2006/relationships/hyperlink" Target="consultantplus://offline/ref=E60A8EBC914622E6B27CC6845F2F444A1B0C3657D52BAABC82410462C72CC74596141E3D05DE8FD3ACACF67FCEH71DI" TargetMode="External"/><Relationship Id="rId2" Type="http://schemas.openxmlformats.org/officeDocument/2006/relationships/numbering" Target="numbering.xml"/><Relationship Id="rId16" Type="http://schemas.openxmlformats.org/officeDocument/2006/relationships/hyperlink" Target="consultantplus://offline/ref=E2BD30098CA58C067C8680ADC9E8A361F4235883B541D44B3502C8D6413D1FF6690775062D64984930C351B6CCD34722BB382A8B5D0AB60Dq173K" TargetMode="External"/><Relationship Id="rId20" Type="http://schemas.openxmlformats.org/officeDocument/2006/relationships/hyperlink" Target="consultantplus://offline/ref=AE34596A96D91CC9AC7D2A592DFDA9097A1526F886A93D29E0ECD7F408963642A090BBB024EECBFFq7F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A8EBC914622E6B27CC6845F2F444A1B0C3657D52BAABC82410462C72CC74596141E3D05DE8FD3ACACF67FCEH71DI" TargetMode="External"/><Relationship Id="rId5" Type="http://schemas.openxmlformats.org/officeDocument/2006/relationships/settings" Target="settings.xml"/><Relationship Id="rId15" Type="http://schemas.openxmlformats.org/officeDocument/2006/relationships/hyperlink" Target="consultantplus://offline/ref=8939A9D9A551C129FD18FC789BBE73285788988F5F926C4A702F0D3854FEFA1C4D6EB86144BFD1B067DB6801528E6EDBFAD127A903B2630A9CA3A430h5x8I" TargetMode="External"/><Relationship Id="rId23" Type="http://schemas.openxmlformats.org/officeDocument/2006/relationships/theme" Target="theme/theme1.xml"/><Relationship Id="rId10" Type="http://schemas.openxmlformats.org/officeDocument/2006/relationships/hyperlink" Target="consultantplus://offline/ref=E2BD30098CA58C067C8680ADC9E8A361F4235883B541D44B3502C8D6413D1FF6690775062D64984930C351B6CCD34722BB382A8B5D0AB60Dq173K" TargetMode="External"/><Relationship Id="rId19" Type="http://schemas.openxmlformats.org/officeDocument/2006/relationships/hyperlink" Target="https://admbrk.ru/predprinimatelstvo-i-turizm/" TargetMode="External"/><Relationship Id="rId4" Type="http://schemas.microsoft.com/office/2007/relationships/stylesWithEffects" Target="stylesWithEffects.xml"/><Relationship Id="rId9" Type="http://schemas.openxmlformats.org/officeDocument/2006/relationships/hyperlink" Target="consultantplus://offline/ref=E60A8EBC914622E6B27CC6845F2F444A1B0C3657D52BAABC82410462C72CC74596141E3D05DE8FD3ACACF67FCEH71DI" TargetMode="External"/><Relationship Id="rId14" Type="http://schemas.openxmlformats.org/officeDocument/2006/relationships/hyperlink" Target="consultantplus://offline/ref=D24EFF112DFF2F2868F2695700D2CFA0D3165741803089F6EF84B310AF7F172CE87FD875F64D8308DB386558W57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40E1-FFF9-41EE-AF29-38CB22CC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35</Pages>
  <Words>9073</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Теренина Кристина Игоревна</cp:lastModifiedBy>
  <cp:revision>61</cp:revision>
  <cp:lastPrinted>2019-05-28T09:05:00Z</cp:lastPrinted>
  <dcterms:created xsi:type="dcterms:W3CDTF">2019-04-05T11:28:00Z</dcterms:created>
  <dcterms:modified xsi:type="dcterms:W3CDTF">2019-05-28T09:25:00Z</dcterms:modified>
</cp:coreProperties>
</file>