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137796" w:rsidRDefault="004E5E6E" w:rsidP="0013779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137796">
        <w:rPr>
          <w:b/>
          <w:spacing w:val="0"/>
          <w:sz w:val="24"/>
          <w:szCs w:val="24"/>
        </w:rPr>
        <w:t>лица,</w:t>
      </w:r>
    </w:p>
    <w:p w:rsidR="004E5E6E" w:rsidRDefault="00137796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</w:p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</w:t>
      </w:r>
      <w:r w:rsidR="00137796">
        <w:rPr>
          <w:b/>
          <w:spacing w:val="0"/>
          <w:sz w:val="24"/>
          <w:szCs w:val="24"/>
        </w:rPr>
        <w:t>семьи за период с 01 января 2018</w:t>
      </w:r>
      <w:r>
        <w:rPr>
          <w:b/>
          <w:spacing w:val="0"/>
          <w:sz w:val="24"/>
          <w:szCs w:val="24"/>
        </w:rPr>
        <w:t xml:space="preserve"> года по </w:t>
      </w:r>
      <w:r w:rsidR="00137796">
        <w:rPr>
          <w:b/>
          <w:spacing w:val="0"/>
          <w:sz w:val="24"/>
          <w:szCs w:val="24"/>
        </w:rPr>
        <w:t>31 декабря 2018</w:t>
      </w:r>
      <w:r>
        <w:rPr>
          <w:b/>
          <w:spacing w:val="0"/>
          <w:sz w:val="24"/>
          <w:szCs w:val="24"/>
        </w:rPr>
        <w:t xml:space="preserve"> года</w:t>
      </w:r>
    </w:p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274"/>
        <w:gridCol w:w="1134"/>
        <w:gridCol w:w="993"/>
        <w:gridCol w:w="993"/>
        <w:gridCol w:w="992"/>
        <w:gridCol w:w="1277"/>
        <w:gridCol w:w="707"/>
        <w:gridCol w:w="993"/>
        <w:gridCol w:w="708"/>
        <w:gridCol w:w="852"/>
        <w:gridCol w:w="992"/>
        <w:gridCol w:w="1134"/>
        <w:gridCol w:w="1702"/>
      </w:tblGrid>
      <w:tr w:rsidR="004E5E6E" w:rsidTr="0021633D">
        <w:trPr>
          <w:trHeight w:val="7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(супруга)/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несовершен-нолетнего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ребенка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имущества,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недвижимости,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находящихся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Транспортные средства,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принадлежащие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праве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4E5E6E" w:rsidRDefault="00370E09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2018</w:t>
            </w:r>
            <w:r w:rsidR="004E5E6E">
              <w:rPr>
                <w:sz w:val="20"/>
                <w:lang w:eastAsia="en-US"/>
              </w:rPr>
              <w:t xml:space="preserve"> год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уставных </w:t>
            </w:r>
          </w:p>
          <w:p w:rsidR="004E5E6E" w:rsidRPr="0021633D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(складочных) </w:t>
            </w:r>
            <w:proofErr w:type="gramStart"/>
            <w:r>
              <w:rPr>
                <w:sz w:val="20"/>
                <w:lang w:eastAsia="en-US"/>
              </w:rPr>
              <w:t>капиталах</w:t>
            </w:r>
            <w:proofErr w:type="gramEnd"/>
            <w:r>
              <w:rPr>
                <w:sz w:val="20"/>
                <w:lang w:eastAsia="en-US"/>
              </w:rPr>
              <w:t xml:space="preserve"> организаций)</w:t>
            </w:r>
            <w:r w:rsidR="0021633D">
              <w:rPr>
                <w:sz w:val="20"/>
                <w:vertAlign w:val="superscript"/>
                <w:lang w:eastAsia="en-US"/>
              </w:rPr>
              <w:t>**</w:t>
            </w:r>
          </w:p>
        </w:tc>
      </w:tr>
      <w:tr w:rsidR="004E5E6E" w:rsidTr="0021633D">
        <w:trPr>
          <w:trHeight w:val="15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(тыс.</w:t>
            </w:r>
            <w:proofErr w:type="gramEnd"/>
          </w:p>
          <w:p w:rsidR="004E5E6E" w:rsidRPr="0021633D" w:rsidRDefault="004E5E6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руб.)</w:t>
            </w:r>
            <w:r w:rsidR="0021633D">
              <w:rPr>
                <w:sz w:val="20"/>
                <w:vertAlign w:val="superscript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</w:p>
          <w:p w:rsidR="004E5E6E" w:rsidRDefault="004E5E6E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основному месту </w:t>
            </w:r>
          </w:p>
          <w:p w:rsidR="004E5E6E" w:rsidRDefault="004E5E6E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работы (тыс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уб.)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E5E6E" w:rsidTr="0021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41048B" w:rsidTr="00E714F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48B" w:rsidRDefault="0041048B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72.</w:t>
            </w:r>
          </w:p>
        </w:tc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48B" w:rsidRDefault="0041048B" w:rsidP="00E348DD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BD2542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F10B66">
              <w:rPr>
                <w:b/>
                <w:sz w:val="24"/>
                <w:szCs w:val="24"/>
                <w:lang w:eastAsia="en-US"/>
              </w:rPr>
              <w:t>консультанта отдела  судебной защиты правового управления</w:t>
            </w:r>
            <w:r w:rsidRPr="00BD2542">
              <w:rPr>
                <w:b/>
                <w:sz w:val="24"/>
                <w:szCs w:val="24"/>
              </w:rPr>
              <w:t xml:space="preserve"> удалена с официального сайта администрации </w:t>
            </w:r>
            <w:proofErr w:type="gramStart"/>
            <w:r w:rsidRPr="00BD2542">
              <w:rPr>
                <w:b/>
                <w:sz w:val="24"/>
                <w:szCs w:val="24"/>
              </w:rPr>
              <w:t>г</w:t>
            </w:r>
            <w:proofErr w:type="gramEnd"/>
            <w:r w:rsidRPr="00BD2542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 w:rsidR="00E348DD">
              <w:rPr>
                <w:b/>
                <w:sz w:val="24"/>
                <w:szCs w:val="24"/>
              </w:rPr>
              <w:t>01.10</w:t>
            </w:r>
            <w:r w:rsidRPr="00BD2542">
              <w:rPr>
                <w:b/>
                <w:sz w:val="24"/>
                <w:szCs w:val="24"/>
              </w:rPr>
              <w:t>.2019. (основание -  ФЗ от 27.07.2006г. № 152-ФЗ «О персональных данных»)</w:t>
            </w:r>
          </w:p>
        </w:tc>
      </w:tr>
    </w:tbl>
    <w:p w:rsidR="000A1D92" w:rsidRDefault="0021633D" w:rsidP="0021633D">
      <w:pPr>
        <w:ind w:firstLine="0"/>
      </w:pPr>
      <w:r>
        <w:t>_______________________________</w:t>
      </w:r>
    </w:p>
    <w:p w:rsidR="0021633D" w:rsidRPr="00BF18D5" w:rsidRDefault="0021633D" w:rsidP="0021633D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1633D" w:rsidRPr="00BF18D5" w:rsidRDefault="0021633D" w:rsidP="0021633D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1633D" w:rsidRDefault="0021633D" w:rsidP="0021633D">
      <w:pPr>
        <w:ind w:firstLine="0"/>
      </w:pPr>
      <w:bookmarkStart w:id="0" w:name="_GoBack"/>
      <w:bookmarkEnd w:id="0"/>
    </w:p>
    <w:sectPr w:rsidR="0021633D" w:rsidSect="002163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E6E"/>
    <w:rsid w:val="000A1D92"/>
    <w:rsid w:val="001112D6"/>
    <w:rsid w:val="00137796"/>
    <w:rsid w:val="00212675"/>
    <w:rsid w:val="0021633D"/>
    <w:rsid w:val="00254AA1"/>
    <w:rsid w:val="00370E09"/>
    <w:rsid w:val="0041048B"/>
    <w:rsid w:val="00465D7E"/>
    <w:rsid w:val="004E5E6E"/>
    <w:rsid w:val="00673773"/>
    <w:rsid w:val="008632F9"/>
    <w:rsid w:val="00892E45"/>
    <w:rsid w:val="009D5725"/>
    <w:rsid w:val="00AC1F69"/>
    <w:rsid w:val="00AE0639"/>
    <w:rsid w:val="00E3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9</cp:revision>
  <dcterms:created xsi:type="dcterms:W3CDTF">2019-05-06T03:57:00Z</dcterms:created>
  <dcterms:modified xsi:type="dcterms:W3CDTF">2020-06-30T08:15:00Z</dcterms:modified>
</cp:coreProperties>
</file>