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bookmarkEnd w:id="0"/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6B1DC8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6B1DC8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B246FF" w:rsidRPr="0005395C" w:rsidRDefault="00B246FF" w:rsidP="00B246FF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701"/>
        <w:gridCol w:w="1134"/>
        <w:gridCol w:w="1134"/>
        <w:gridCol w:w="709"/>
        <w:gridCol w:w="851"/>
        <w:gridCol w:w="1133"/>
        <w:gridCol w:w="851"/>
        <w:gridCol w:w="992"/>
        <w:gridCol w:w="851"/>
        <w:gridCol w:w="850"/>
        <w:gridCol w:w="1134"/>
        <w:gridCol w:w="1134"/>
        <w:gridCol w:w="1701"/>
      </w:tblGrid>
      <w:tr w:rsidR="00B246FF" w:rsidRPr="00AA1F3A" w:rsidTr="005324BB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701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496766" w:rsidRPr="0061037A" w:rsidRDefault="00496766" w:rsidP="00496766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 w:rsidR="006B1DC8">
              <w:rPr>
                <w:sz w:val="20"/>
              </w:rPr>
              <w:t xml:space="preserve"> 2018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496766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5324BB">
              <w:rPr>
                <w:sz w:val="20"/>
              </w:rPr>
              <w:t>**</w:t>
            </w:r>
          </w:p>
        </w:tc>
      </w:tr>
      <w:tr w:rsidR="00B246FF" w:rsidRPr="00AA1F3A" w:rsidTr="00FD66EB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5324B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5324BB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701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FD66EB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314A66" w:rsidRPr="0061037A" w:rsidTr="00FD02A4">
        <w:trPr>
          <w:trHeight w:val="681"/>
        </w:trPr>
        <w:tc>
          <w:tcPr>
            <w:tcW w:w="567" w:type="dxa"/>
            <w:shd w:val="clear" w:color="auto" w:fill="FFFFFF"/>
          </w:tcPr>
          <w:p w:rsidR="00314A66" w:rsidRPr="004E772C" w:rsidRDefault="00314A66" w:rsidP="007E5C80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84.</w:t>
            </w:r>
          </w:p>
        </w:tc>
        <w:tc>
          <w:tcPr>
            <w:tcW w:w="15593" w:type="dxa"/>
            <w:gridSpan w:val="14"/>
            <w:shd w:val="clear" w:color="auto" w:fill="FFFFFF"/>
          </w:tcPr>
          <w:p w:rsidR="00314A66" w:rsidRDefault="00314A66" w:rsidP="00314A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«Сведениям» консультанта </w:t>
            </w:r>
            <w:proofErr w:type="gramStart"/>
            <w:r>
              <w:rPr>
                <w:sz w:val="28"/>
                <w:szCs w:val="28"/>
              </w:rPr>
              <w:t>отдела оформления разрешительных документов управления архитектуры</w:t>
            </w:r>
            <w:proofErr w:type="gramEnd"/>
            <w:r>
              <w:rPr>
                <w:sz w:val="28"/>
                <w:szCs w:val="28"/>
              </w:rPr>
              <w:t xml:space="preserve"> и градостроительства администрации города Березники удалена с официального сайта администрации г. Березники в связи с увольнением 01.10.2020г. (основание – ФЗ от 27.07.2006г. № 152-ФЗ «О персональных данных»)</w:t>
            </w:r>
          </w:p>
          <w:p w:rsidR="00314A66" w:rsidRPr="0061037A" w:rsidRDefault="00314A66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F00254" w:rsidRDefault="00925159" w:rsidP="00925159">
      <w:pPr>
        <w:ind w:firstLine="0"/>
      </w:pPr>
      <w:r>
        <w:t>____________________________</w:t>
      </w:r>
    </w:p>
    <w:p w:rsidR="00925159" w:rsidRPr="00BF18D5" w:rsidRDefault="00925159" w:rsidP="00925159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925159" w:rsidRPr="00BF18D5" w:rsidRDefault="00925159" w:rsidP="00925159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925159" w:rsidRDefault="00925159" w:rsidP="00925159">
      <w:pPr>
        <w:ind w:firstLine="0"/>
      </w:pPr>
    </w:p>
    <w:sectPr w:rsidR="00925159" w:rsidSect="00FD66EB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903EE"/>
    <w:rsid w:val="000D1CC2"/>
    <w:rsid w:val="00156941"/>
    <w:rsid w:val="001C5DE1"/>
    <w:rsid w:val="00211D1B"/>
    <w:rsid w:val="00250378"/>
    <w:rsid w:val="0029327E"/>
    <w:rsid w:val="002B278C"/>
    <w:rsid w:val="002D3706"/>
    <w:rsid w:val="002D583C"/>
    <w:rsid w:val="00314A66"/>
    <w:rsid w:val="003A5443"/>
    <w:rsid w:val="003B25DD"/>
    <w:rsid w:val="003F6929"/>
    <w:rsid w:val="00407EBC"/>
    <w:rsid w:val="00454CB1"/>
    <w:rsid w:val="004859CD"/>
    <w:rsid w:val="00496766"/>
    <w:rsid w:val="004E0555"/>
    <w:rsid w:val="005136C4"/>
    <w:rsid w:val="005324BB"/>
    <w:rsid w:val="00577C4D"/>
    <w:rsid w:val="00632614"/>
    <w:rsid w:val="0068772A"/>
    <w:rsid w:val="006B1DC8"/>
    <w:rsid w:val="007C4283"/>
    <w:rsid w:val="007D3807"/>
    <w:rsid w:val="007E18DE"/>
    <w:rsid w:val="007E5C80"/>
    <w:rsid w:val="00925159"/>
    <w:rsid w:val="00927C4A"/>
    <w:rsid w:val="0095434A"/>
    <w:rsid w:val="00A6359F"/>
    <w:rsid w:val="00AB546C"/>
    <w:rsid w:val="00B246FF"/>
    <w:rsid w:val="00B97D6C"/>
    <w:rsid w:val="00C13A33"/>
    <w:rsid w:val="00C546BA"/>
    <w:rsid w:val="00C5707A"/>
    <w:rsid w:val="00C57FBF"/>
    <w:rsid w:val="00C82F3D"/>
    <w:rsid w:val="00CA0518"/>
    <w:rsid w:val="00D31F7B"/>
    <w:rsid w:val="00D34173"/>
    <w:rsid w:val="00D34308"/>
    <w:rsid w:val="00DC4919"/>
    <w:rsid w:val="00E81440"/>
    <w:rsid w:val="00F00254"/>
    <w:rsid w:val="00F30A4A"/>
    <w:rsid w:val="00F50275"/>
    <w:rsid w:val="00FC00BF"/>
    <w:rsid w:val="00FD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16</cp:revision>
  <dcterms:created xsi:type="dcterms:W3CDTF">2019-05-06T09:48:00Z</dcterms:created>
  <dcterms:modified xsi:type="dcterms:W3CDTF">2020-11-11T09:36:00Z</dcterms:modified>
</cp:coreProperties>
</file>