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03" w:rsidRPr="009875B0" w:rsidRDefault="002F7103" w:rsidP="002F710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9875B0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2F7103" w:rsidRPr="009875B0" w:rsidRDefault="002F7103" w:rsidP="002F710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2F7103" w:rsidRPr="009875B0" w:rsidRDefault="002F7103" w:rsidP="002F710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9875B0">
        <w:rPr>
          <w:b/>
          <w:bCs/>
          <w:iCs/>
          <w:u w:val="single"/>
          <w:lang/>
        </w:rPr>
        <w:t>ПРОТОКОЛ</w:t>
      </w:r>
    </w:p>
    <w:p w:rsidR="002F7103" w:rsidRPr="009875B0" w:rsidRDefault="002F7103" w:rsidP="002F7103">
      <w:pPr>
        <w:spacing w:line="240" w:lineRule="exact"/>
        <w:ind w:firstLine="425"/>
        <w:jc w:val="both"/>
      </w:pPr>
      <w:r w:rsidRPr="009875B0">
        <w:t>31.05.2019г. №33</w:t>
      </w:r>
    </w:p>
    <w:p w:rsidR="002F7103" w:rsidRPr="009875B0" w:rsidRDefault="002F7103" w:rsidP="002F7103">
      <w:pPr>
        <w:spacing w:line="240" w:lineRule="exact"/>
        <w:ind w:firstLine="425"/>
        <w:jc w:val="both"/>
        <w:rPr>
          <w:b/>
        </w:rPr>
      </w:pPr>
      <w:r w:rsidRPr="009875B0">
        <w:rPr>
          <w:b/>
        </w:rPr>
        <w:t xml:space="preserve">заседания единой комиссии по проведению аукционов и конкурсов </w:t>
      </w:r>
    </w:p>
    <w:p w:rsidR="002F7103" w:rsidRPr="009875B0" w:rsidRDefault="002F7103" w:rsidP="002F7103">
      <w:pPr>
        <w:spacing w:line="240" w:lineRule="exact"/>
        <w:ind w:firstLine="425"/>
        <w:jc w:val="both"/>
      </w:pPr>
    </w:p>
    <w:p w:rsidR="002F7103" w:rsidRPr="009875B0" w:rsidRDefault="002F7103" w:rsidP="002F7103">
      <w:pPr>
        <w:spacing w:line="240" w:lineRule="exact"/>
        <w:ind w:firstLine="425"/>
        <w:jc w:val="both"/>
      </w:pPr>
      <w:r w:rsidRPr="009875B0">
        <w:t>Председатель комиссии: В.П. Шанин</w:t>
      </w:r>
    </w:p>
    <w:p w:rsidR="002F7103" w:rsidRPr="009875B0" w:rsidRDefault="002F7103" w:rsidP="002F7103">
      <w:pPr>
        <w:spacing w:line="240" w:lineRule="exact"/>
        <w:ind w:firstLine="425"/>
        <w:jc w:val="both"/>
      </w:pPr>
      <w:r w:rsidRPr="009875B0">
        <w:t>Секретарь: Ю.Н. Ракинцева</w:t>
      </w:r>
    </w:p>
    <w:p w:rsidR="002F7103" w:rsidRPr="009875B0" w:rsidRDefault="002F7103" w:rsidP="002F7103">
      <w:pPr>
        <w:spacing w:line="240" w:lineRule="exact"/>
        <w:ind w:left="426" w:hanging="1"/>
        <w:jc w:val="both"/>
        <w:rPr>
          <w:bCs/>
          <w:spacing w:val="-4"/>
        </w:rPr>
      </w:pPr>
      <w:r w:rsidRPr="009875B0">
        <w:rPr>
          <w:bCs/>
          <w:spacing w:val="-4"/>
        </w:rPr>
        <w:t xml:space="preserve">Присутствовали: О.И. Баженова, Н.А. Лежнева, Е.Ю. Беляева, Е.В. Климова, Г.С. Малинин, </w:t>
      </w:r>
    </w:p>
    <w:p w:rsidR="002F7103" w:rsidRPr="009875B0" w:rsidRDefault="002F7103" w:rsidP="002F7103">
      <w:pPr>
        <w:spacing w:line="240" w:lineRule="exact"/>
        <w:ind w:left="426" w:hanging="1"/>
        <w:jc w:val="both"/>
        <w:rPr>
          <w:bCs/>
          <w:spacing w:val="-4"/>
        </w:rPr>
      </w:pPr>
      <w:r w:rsidRPr="009875B0">
        <w:rPr>
          <w:bCs/>
          <w:spacing w:val="-4"/>
        </w:rPr>
        <w:t>П.С. Кушнин, М.Ф. Мичков</w:t>
      </w:r>
    </w:p>
    <w:p w:rsidR="002F7103" w:rsidRPr="009875B0" w:rsidRDefault="002F7103" w:rsidP="002F7103">
      <w:pPr>
        <w:spacing w:line="240" w:lineRule="exact"/>
        <w:jc w:val="both"/>
        <w:rPr>
          <w:bCs/>
        </w:rPr>
      </w:pPr>
    </w:p>
    <w:p w:rsidR="002F7103" w:rsidRPr="009875B0" w:rsidRDefault="002F7103" w:rsidP="002F7103">
      <w:pPr>
        <w:spacing w:line="240" w:lineRule="exact"/>
        <w:ind w:firstLine="425"/>
        <w:jc w:val="both"/>
      </w:pPr>
      <w:r w:rsidRPr="009875B0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875B0">
        <w:t>ризнание заявителей участниками аукциона.</w:t>
      </w:r>
    </w:p>
    <w:p w:rsidR="002F7103" w:rsidRPr="009875B0" w:rsidRDefault="002F7103" w:rsidP="002F7103">
      <w:pPr>
        <w:shd w:val="clear" w:color="auto" w:fill="FFFFFF"/>
        <w:spacing w:line="240" w:lineRule="exact"/>
        <w:jc w:val="both"/>
        <w:rPr>
          <w:b/>
          <w:lang/>
        </w:rPr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</w:rPr>
      </w:pPr>
      <w:r w:rsidRPr="009875B0">
        <w:rPr>
          <w:b/>
          <w:spacing w:val="-6"/>
        </w:rPr>
        <w:t>Лот 1</w:t>
      </w:r>
      <w:r w:rsidRPr="009875B0">
        <w:rPr>
          <w:spacing w:val="-8"/>
        </w:rPr>
        <w:t xml:space="preserve"> </w:t>
      </w:r>
      <w:r w:rsidRPr="009875B0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spacing w:val="-4"/>
        </w:rPr>
        <w:t xml:space="preserve"> встроенного нежилого помещения, площадью 7,7 кв.м., (номер на поэтажном плане 5) и места общего пользования, площадью 2,2 кв.м.,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11 месяцев.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10387 (Десять тысяч триста восемьдесят семь)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519 (Пятьсот девятнадцать)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2077 (Две тысячи семьдесят семь)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tabs>
          <w:tab w:val="left" w:pos="567"/>
        </w:tabs>
        <w:spacing w:line="220" w:lineRule="exact"/>
        <w:ind w:firstLine="284"/>
        <w:jc w:val="both"/>
        <w:rPr>
          <w:b/>
          <w:spacing w:val="-6"/>
        </w:rPr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</w:rPr>
      </w:pPr>
      <w:r w:rsidRPr="009875B0">
        <w:rPr>
          <w:b/>
          <w:spacing w:val="-6"/>
        </w:rPr>
        <w:t>Лот 2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rPr>
          <w:spacing w:val="-6"/>
        </w:rPr>
        <w:t>П</w:t>
      </w:r>
      <w:r w:rsidRPr="009875B0">
        <w:rPr>
          <w:rFonts w:eastAsia="Calibri"/>
          <w:spacing w:val="-4"/>
          <w:lang w:eastAsia="en-US"/>
        </w:rPr>
        <w:t>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spacing w:val="-4"/>
        </w:rPr>
        <w:t xml:space="preserve"> встроенного нежилого помещения, площадью 11,9 кв.м., (номер на поэтажном плане 4) и места общего пользования, площадью 3,5 кв.м. (общая площадь 15,4 кв.м.),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11 месяцев.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</w:t>
      </w:r>
      <w:r w:rsidRPr="009875B0">
        <w:t>19489 (Девятнадцать тысяч четыреста восемьдесят девять)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974 (Девятьсот семьдесят четыре) рубля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3898 (Три тысячи восемьсот девяносто восемь)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2, является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tabs>
          <w:tab w:val="left" w:pos="567"/>
        </w:tabs>
        <w:spacing w:line="220" w:lineRule="exact"/>
        <w:ind w:firstLine="284"/>
        <w:jc w:val="both"/>
        <w:rPr>
          <w:b/>
          <w:spacing w:val="-6"/>
        </w:rPr>
      </w:pPr>
    </w:p>
    <w:p w:rsidR="002F7103" w:rsidRPr="009875B0" w:rsidRDefault="002F7103" w:rsidP="002F7103">
      <w:pPr>
        <w:tabs>
          <w:tab w:val="left" w:pos="567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</w:rPr>
        <w:t>Лот 3</w:t>
      </w:r>
      <w:r w:rsidRPr="009875B0">
        <w:rPr>
          <w:rFonts w:eastAsia="Calibri"/>
          <w:lang w:eastAsia="en-US"/>
        </w:rPr>
        <w:t xml:space="preserve">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9875B0">
        <w:rPr>
          <w:rFonts w:eastAsia="Calibri"/>
          <w:lang w:eastAsia="en-US"/>
        </w:rPr>
        <w:t xml:space="preserve">, </w:t>
      </w:r>
      <w:r w:rsidRPr="009875B0">
        <w:t>в виде</w:t>
      </w:r>
      <w:r w:rsidRPr="009875B0">
        <w:rPr>
          <w:rFonts w:eastAsia="Calibri"/>
          <w:lang w:eastAsia="en-US"/>
        </w:rPr>
        <w:t xml:space="preserve"> </w:t>
      </w:r>
      <w:r w:rsidRPr="009875B0">
        <w:rPr>
          <w:rFonts w:eastAsia="Calibri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Договор аренды заключается сроком на 11 месяцев.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98831 (Девяносто восемь тысяч восемьсот тридцать один) рубль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4942 (Четыре тысячи девятьсот сорок два) рубля 00 копеек</w:t>
      </w:r>
      <w:r w:rsidRPr="009875B0">
        <w:rPr>
          <w:spacing w:val="-6"/>
        </w:rPr>
        <w:t xml:space="preserve">. 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право заключения договора аренды </w:t>
      </w:r>
      <w:r w:rsidRPr="009875B0">
        <w:t>19766 (Девятнадцать тысяч семьсот шестьдесят шесть)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3, является арендной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lastRenderedPageBreak/>
        <w:t>Заявок нет.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b/>
          <w:spacing w:val="-6"/>
        </w:rPr>
      </w:pP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b/>
          <w:spacing w:val="-6"/>
        </w:rPr>
        <w:t>Лот 4</w:t>
      </w:r>
      <w:r w:rsidRPr="009875B0">
        <w:rPr>
          <w:rFonts w:eastAsia="Calibri"/>
          <w:spacing w:val="-6"/>
          <w:lang w:eastAsia="en-US"/>
        </w:rPr>
        <w:t xml:space="preserve"> Право</w:t>
      </w:r>
      <w:r w:rsidRPr="009875B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spacing w:val="-6"/>
          <w:lang/>
        </w:rPr>
        <w:t xml:space="preserve"> гаражного бокса, площадью 57,3 кв.м. (номер на поэтажном плане 85), расположенного в кирпичном здании торгового центра, общей площадью 1594,2, кадастровый номер 59:37:0510105:387 по адресу: Пермский край, Усольский район, п. Пыскор, ул. Мира, 16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>Договор аренды заключается сроком на 11 месяцев.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62933 (Шестьдесят две тысячи девятьсот тридцать три)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3147 (Три тысячи сто сорок семь) рублей 00 копеек</w:t>
      </w:r>
      <w:r w:rsidRPr="009875B0">
        <w:rPr>
          <w:spacing w:val="-6"/>
        </w:rPr>
        <w:t xml:space="preserve">. 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право заключения договора аренды </w:t>
      </w:r>
      <w:r w:rsidRPr="009875B0">
        <w:t>12587 (Двенадцать тысяч пятьсот восемьдесят 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10"/>
          <w:lang w:eastAsia="en-US"/>
        </w:rPr>
      </w:pPr>
      <w:r w:rsidRPr="009875B0">
        <w:rPr>
          <w:b/>
          <w:spacing w:val="-10"/>
        </w:rPr>
        <w:t>Лот 5</w:t>
      </w:r>
      <w:r w:rsidRPr="009875B0">
        <w:rPr>
          <w:spacing w:val="-10"/>
        </w:rPr>
        <w:t xml:space="preserve"> </w:t>
      </w:r>
      <w:r w:rsidRPr="009875B0">
        <w:rPr>
          <w:rFonts w:eastAsia="Calibri"/>
          <w:spacing w:val="-10"/>
          <w:lang w:eastAsia="en-US"/>
        </w:rPr>
        <w:t>Право</w:t>
      </w:r>
      <w:r w:rsidRPr="009875B0">
        <w:rPr>
          <w:spacing w:val="-10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rFonts w:eastAsia="Calibri"/>
          <w:spacing w:val="-10"/>
          <w:lang w:eastAsia="en-US"/>
        </w:rPr>
        <w:t xml:space="preserve">встроенных нежилых помещений с крыльцом, общей площадью 140,1 кв.м. (номера на поэтажном плане 1-16), расположенных </w:t>
      </w:r>
      <w:r w:rsidRPr="009875B0">
        <w:rPr>
          <w:rFonts w:eastAsia="Calibri"/>
          <w:iCs/>
          <w:spacing w:val="-10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>Договор аренды заключается сроком на 11 месяцев.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219818 (Двести девятнадцать тысяч восемьсот восемнадцать)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10991 (Десять тысяч девятьсот девяносто один) рубль 00 копеек</w:t>
      </w:r>
      <w:r w:rsidRPr="009875B0">
        <w:rPr>
          <w:spacing w:val="-6"/>
        </w:rPr>
        <w:t xml:space="preserve">. 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право заключения договора аренды </w:t>
      </w:r>
      <w:r w:rsidRPr="009875B0">
        <w:t>43964 (Сорок три тысячи девятьсот шестьдесят четыре)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10"/>
          <w:lang w:eastAsia="en-US"/>
        </w:rPr>
      </w:pPr>
      <w:r w:rsidRPr="009875B0">
        <w:rPr>
          <w:b/>
          <w:spacing w:val="-10"/>
        </w:rPr>
        <w:t>Лот 6</w:t>
      </w:r>
      <w:r w:rsidRPr="009875B0">
        <w:rPr>
          <w:rFonts w:eastAsia="Calibri"/>
          <w:spacing w:val="-10"/>
          <w:lang w:eastAsia="en-US"/>
        </w:rPr>
        <w:t xml:space="preserve"> </w:t>
      </w:r>
      <w:r w:rsidRPr="009875B0">
        <w:rPr>
          <w:spacing w:val="-10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rFonts w:eastAsia="Calibri"/>
          <w:spacing w:val="-10"/>
          <w:lang w:eastAsia="en-US"/>
        </w:rPr>
        <w:t xml:space="preserve"> встроенных нежилых помещений с крыльцом, общей площадью 23,6 кв.м. (номера на поэтажном плане 27, 28, 29), расположенных </w:t>
      </w:r>
      <w:r w:rsidRPr="009875B0">
        <w:rPr>
          <w:rFonts w:eastAsia="Calibri"/>
          <w:iCs/>
          <w:spacing w:val="-10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2F7103" w:rsidRPr="009875B0" w:rsidRDefault="002F7103" w:rsidP="002F7103">
      <w:pPr>
        <w:tabs>
          <w:tab w:val="left" w:pos="567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>Договор аренды заключается сроком на 11 месяцев.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29623 (Двадцать девять тысяч шестьсот двадцать три)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1481 (Одна тысяча четыреста восемьдесят один) рубль 00 копеек</w:t>
      </w:r>
      <w:r w:rsidRPr="009875B0">
        <w:rPr>
          <w:spacing w:val="-6"/>
        </w:rPr>
        <w:t xml:space="preserve">. 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право заключения договора аренды </w:t>
      </w:r>
      <w:r w:rsidRPr="009875B0">
        <w:t>5925 (Пять тысяч девятьсот двадцать пять)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lang w:eastAsia="en-US"/>
        </w:rPr>
      </w:pPr>
      <w:r w:rsidRPr="009875B0">
        <w:rPr>
          <w:b/>
        </w:rPr>
        <w:t>Лот 7</w:t>
      </w:r>
      <w:r w:rsidRPr="009875B0">
        <w:rPr>
          <w:rFonts w:eastAsia="Calibri"/>
          <w:lang w:eastAsia="en-US"/>
        </w:rPr>
        <w:t xml:space="preserve">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rFonts w:eastAsia="Calibri"/>
          <w:lang w:eastAsia="en-US"/>
        </w:rPr>
        <w:t xml:space="preserve"> встроенных нежилых помещений с крыльцом, общей площадью 117,4 кв.м. (номера на поэтажном плане 17 - 26), расположенных </w:t>
      </w:r>
      <w:r w:rsidRPr="009875B0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2F7103" w:rsidRPr="009875B0" w:rsidRDefault="002F7103" w:rsidP="002F7103">
      <w:pPr>
        <w:tabs>
          <w:tab w:val="left" w:pos="567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>Договор аренды заключается сроком на 11 месяцев.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230251 (Двести тридцать тысяч двести пятьдесят один) рубль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11513 (Одиннадцать тысяч пятьсот тринадцать) рублей 00 копеек</w:t>
      </w:r>
      <w:r w:rsidRPr="009875B0">
        <w:rPr>
          <w:spacing w:val="-6"/>
        </w:rPr>
        <w:t xml:space="preserve">. 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право заключения договора аренды </w:t>
      </w:r>
      <w:r w:rsidRPr="009875B0">
        <w:t>46050 (Сорок шесть тысяч пятьдесят)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b/>
          <w:spacing w:val="-6"/>
          <w:lang w:eastAsia="en-US"/>
        </w:rPr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8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rFonts w:eastAsia="Calibri"/>
          <w:lang w:eastAsia="en-US"/>
        </w:rPr>
        <w:lastRenderedPageBreak/>
        <w:t>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Договор аренды заключается сроком на </w:t>
      </w:r>
      <w:r w:rsidRPr="009875B0">
        <w:t>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25785 (Двадцать пять тысяч семьсот восемьдесят пять)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Шаг аукциона – </w:t>
      </w:r>
      <w:r w:rsidRPr="009875B0">
        <w:t>1289 (Одна тысяча двести восемьдесят девять)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5157 (Пять тысяч сто пятьдесят семь)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8,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spacing w:line="220" w:lineRule="exact"/>
        <w:ind w:firstLine="284"/>
        <w:jc w:val="both"/>
        <w:rPr>
          <w:bCs/>
        </w:rPr>
      </w:pPr>
      <w:r w:rsidRPr="009875B0">
        <w:rPr>
          <w:b/>
          <w:spacing w:val="-6"/>
        </w:rPr>
        <w:t>Лот 9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rPr>
          <w:rFonts w:eastAsia="Calibri"/>
          <w:spacing w:val="-4"/>
          <w:lang w:eastAsia="en-US"/>
        </w:rPr>
        <w:t>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5 лет.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32645 (Тридцать две тысячи шестьсот сорок пять)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1632 (Одна тысяча шестьсот тридцать два) рубля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6529 (Шесть тысяч пятьсот двадцать девять) рублей 00 копеек</w:t>
      </w:r>
    </w:p>
    <w:p w:rsidR="002F7103" w:rsidRPr="009875B0" w:rsidRDefault="002F7103" w:rsidP="002F7103">
      <w:pPr>
        <w:spacing w:after="120"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9 является годовой арендной платой по договору аренды.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378"/>
      </w:tblGrid>
      <w:tr w:rsidR="002F7103" w:rsidRPr="009875B0" w:rsidTr="00275EA5">
        <w:trPr>
          <w:jc w:val="center"/>
        </w:trPr>
        <w:tc>
          <w:tcPr>
            <w:tcW w:w="618" w:type="dxa"/>
            <w:vAlign w:val="center"/>
          </w:tcPr>
          <w:p w:rsidR="002F7103" w:rsidRPr="009875B0" w:rsidRDefault="002F7103" w:rsidP="00275EA5">
            <w:pPr>
              <w:spacing w:line="240" w:lineRule="exact"/>
              <w:jc w:val="center"/>
            </w:pPr>
            <w:r w:rsidRPr="009875B0">
              <w:t>п/п</w:t>
            </w:r>
          </w:p>
        </w:tc>
        <w:tc>
          <w:tcPr>
            <w:tcW w:w="3080" w:type="dxa"/>
            <w:vAlign w:val="center"/>
          </w:tcPr>
          <w:p w:rsidR="002F7103" w:rsidRPr="009875B0" w:rsidRDefault="002F7103" w:rsidP="00275EA5">
            <w:pPr>
              <w:spacing w:before="120" w:after="120" w:line="240" w:lineRule="exact"/>
              <w:jc w:val="center"/>
            </w:pPr>
            <w:r w:rsidRPr="009875B0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2F7103" w:rsidRPr="009875B0" w:rsidRDefault="002F7103" w:rsidP="00275EA5">
            <w:pPr>
              <w:spacing w:line="240" w:lineRule="exact"/>
              <w:ind w:firstLine="16"/>
              <w:jc w:val="center"/>
            </w:pPr>
            <w:r w:rsidRPr="009875B0">
              <w:t>Сведения о заявителе</w:t>
            </w:r>
          </w:p>
        </w:tc>
      </w:tr>
      <w:tr w:rsidR="002F7103" w:rsidRPr="009875B0" w:rsidTr="00275EA5">
        <w:trPr>
          <w:trHeight w:val="766"/>
          <w:jc w:val="center"/>
        </w:trPr>
        <w:tc>
          <w:tcPr>
            <w:tcW w:w="618" w:type="dxa"/>
            <w:vAlign w:val="center"/>
          </w:tcPr>
          <w:p w:rsidR="002F7103" w:rsidRPr="009875B0" w:rsidRDefault="002F7103" w:rsidP="00275EA5">
            <w:pPr>
              <w:spacing w:line="240" w:lineRule="exact"/>
              <w:jc w:val="center"/>
            </w:pPr>
            <w:r w:rsidRPr="009875B0">
              <w:t>1</w:t>
            </w:r>
          </w:p>
        </w:tc>
        <w:tc>
          <w:tcPr>
            <w:tcW w:w="3080" w:type="dxa"/>
            <w:vAlign w:val="center"/>
          </w:tcPr>
          <w:p w:rsidR="002F7103" w:rsidRPr="009875B0" w:rsidRDefault="002F7103" w:rsidP="00275EA5">
            <w:pPr>
              <w:tabs>
                <w:tab w:val="left" w:pos="709"/>
              </w:tabs>
              <w:spacing w:line="240" w:lineRule="exact"/>
            </w:pPr>
            <w:r w:rsidRPr="009875B0">
              <w:t>Общество с ограниченной ответственностью «Клюква»</w:t>
            </w:r>
          </w:p>
        </w:tc>
        <w:tc>
          <w:tcPr>
            <w:tcW w:w="6378" w:type="dxa"/>
            <w:vAlign w:val="center"/>
          </w:tcPr>
          <w:p w:rsidR="002F7103" w:rsidRPr="009875B0" w:rsidRDefault="002F7103" w:rsidP="00275EA5">
            <w:pPr>
              <w:spacing w:line="240" w:lineRule="exact"/>
            </w:pPr>
            <w:r w:rsidRPr="009875B0">
              <w:t>ИНН 5911073235, ОГРН 1155958057958</w:t>
            </w:r>
          </w:p>
        </w:tc>
      </w:tr>
    </w:tbl>
    <w:p w:rsidR="002F7103" w:rsidRPr="009875B0" w:rsidRDefault="002F7103" w:rsidP="002F7103">
      <w:pPr>
        <w:tabs>
          <w:tab w:val="left" w:pos="709"/>
        </w:tabs>
        <w:spacing w:before="120" w:line="240" w:lineRule="exact"/>
        <w:ind w:firstLine="425"/>
        <w:jc w:val="both"/>
      </w:pPr>
      <w:r w:rsidRPr="009875B0">
        <w:t>Решили: 1. Признать заявителя ООО «Клюква» участником аукциона и допустить к участию в аукционе по лоту № 9.</w:t>
      </w:r>
    </w:p>
    <w:p w:rsidR="002F7103" w:rsidRPr="009875B0" w:rsidRDefault="002F7103" w:rsidP="002F7103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9875B0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9, так как подана только одна заявка.</w:t>
      </w:r>
    </w:p>
    <w:p w:rsidR="002F7103" w:rsidRPr="009875B0" w:rsidRDefault="002F7103" w:rsidP="002F7103">
      <w:pPr>
        <w:spacing w:line="240" w:lineRule="exact"/>
        <w:ind w:firstLine="425"/>
        <w:jc w:val="both"/>
        <w:rPr>
          <w:spacing w:val="-6"/>
        </w:rPr>
      </w:pPr>
      <w:r w:rsidRPr="009875B0">
        <w:rPr>
          <w:spacing w:val="-6"/>
        </w:rPr>
        <w:t>3. Заключить договор аренды по лоту № 9 с единственным участником аукциона ООО «Клюква».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lang/>
        </w:rPr>
      </w:pPr>
      <w:r w:rsidRPr="009875B0">
        <w:rPr>
          <w:b/>
          <w:spacing w:val="-6"/>
        </w:rPr>
        <w:t xml:space="preserve">Лот 10 </w:t>
      </w:r>
      <w:r w:rsidRPr="009875B0">
        <w:rPr>
          <w:bCs/>
          <w:spacing w:val="-6"/>
        </w:rPr>
        <w:t>П</w:t>
      </w:r>
      <w:r w:rsidRPr="009875B0">
        <w:rPr>
          <w:rFonts w:eastAsia="Calibri"/>
          <w:spacing w:val="-6"/>
          <w:lang w:eastAsia="en-US"/>
        </w:rPr>
        <w:t>раво</w:t>
      </w:r>
      <w:r w:rsidRPr="009875B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lang/>
        </w:rPr>
        <w:t xml:space="preserve"> встроенного нежилого помещения, общей площадью 21,8 кв.м. (номер на поэтажном плане 6), расположенного на первом этаже отдельно стоящего здания по адресу: Пермский край, п. Лысьва, ул. А. Жарова, 1.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Договор аренды заключается сроком на 11 месяцев. 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30784 (Тридцать тысяч семьсот восемьдесят четыре)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1539 (Одна тысяча пятьсот тридцать девять)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6157 (Шесть тысяч сто пятьдесят 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10, является арендной платой по договору аренды за 11 месяцев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lang/>
        </w:rPr>
      </w:pPr>
      <w:r w:rsidRPr="009875B0">
        <w:rPr>
          <w:b/>
          <w:spacing w:val="-6"/>
        </w:rPr>
        <w:t xml:space="preserve">Лот 11 </w:t>
      </w:r>
      <w:r w:rsidRPr="009875B0">
        <w:rPr>
          <w:bCs/>
          <w:spacing w:val="-6"/>
        </w:rPr>
        <w:t>П</w:t>
      </w:r>
      <w:r w:rsidRPr="009875B0">
        <w:rPr>
          <w:rFonts w:eastAsia="Calibri"/>
          <w:spacing w:val="-6"/>
          <w:lang w:eastAsia="en-US"/>
        </w:rPr>
        <w:t>раво</w:t>
      </w:r>
      <w:r w:rsidRPr="009875B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Договор аренды заключается сроком на 11 месяцев. 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23300 (Двадцать три тысячи триста)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lastRenderedPageBreak/>
        <w:t xml:space="preserve">Шаг аукциона – </w:t>
      </w:r>
      <w:r w:rsidRPr="009875B0">
        <w:t>1165 (Одна тысяча сто шестьдесят пять)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4660 (Четыре тысячи шестьсот шестьдесят)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lang/>
        </w:rPr>
      </w:pPr>
      <w:r w:rsidRPr="009875B0">
        <w:rPr>
          <w:b/>
          <w:spacing w:val="-6"/>
        </w:rPr>
        <w:t>Лот 12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rPr>
          <w:bCs/>
          <w:spacing w:val="-6"/>
        </w:rPr>
        <w:t>П</w:t>
      </w:r>
      <w:r w:rsidRPr="009875B0">
        <w:rPr>
          <w:rFonts w:eastAsia="Calibri"/>
          <w:spacing w:val="-6"/>
          <w:lang w:eastAsia="en-US"/>
        </w:rPr>
        <w:t>раво</w:t>
      </w:r>
      <w:r w:rsidRPr="009875B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Договор аренды заключается сроком на 11 месяцев. 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56343 (Пятьдесят шесть тысяч триста сорок три)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2817 (Две тысячи восемьсот семнадцать)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11269 (Одиннадцать тысяч двести шестьдесят девять)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lang/>
        </w:rPr>
      </w:pPr>
      <w:r w:rsidRPr="009875B0">
        <w:rPr>
          <w:b/>
          <w:spacing w:val="-6"/>
        </w:rPr>
        <w:t xml:space="preserve">Лот 13 </w:t>
      </w:r>
      <w:r w:rsidRPr="009875B0">
        <w:rPr>
          <w:bCs/>
          <w:spacing w:val="-6"/>
        </w:rPr>
        <w:t>П</w:t>
      </w:r>
      <w:r w:rsidRPr="009875B0">
        <w:rPr>
          <w:rFonts w:eastAsia="Calibri"/>
          <w:spacing w:val="-6"/>
          <w:lang w:eastAsia="en-US"/>
        </w:rPr>
        <w:t>раво</w:t>
      </w:r>
      <w:r w:rsidRPr="009875B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Договор аренды заключается сроком на 11 месяцев. 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49141 (Сорок девять тысяч сто сорок один) рубль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2457 (Две тысячи четыреста пятьдесят 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9828 (Девять тысяч восемьсот двадцать восемь)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13, является арендной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lang/>
        </w:rPr>
      </w:pPr>
      <w:r w:rsidRPr="009875B0">
        <w:rPr>
          <w:b/>
          <w:spacing w:val="-6"/>
        </w:rPr>
        <w:t xml:space="preserve">Лот 14 </w:t>
      </w:r>
      <w:r w:rsidRPr="009875B0">
        <w:rPr>
          <w:bCs/>
          <w:spacing w:val="-6"/>
        </w:rPr>
        <w:t>П</w:t>
      </w:r>
      <w:r w:rsidRPr="009875B0">
        <w:rPr>
          <w:rFonts w:eastAsia="Calibri"/>
          <w:spacing w:val="-6"/>
          <w:lang w:eastAsia="en-US"/>
        </w:rPr>
        <w:t>раво</w:t>
      </w:r>
      <w:r w:rsidRPr="009875B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Договор аренды заключается сроком на 11 месяцев. 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59026 (Пятьдесят девять тысяч двадцать шесть)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2951 (Две тысячи девятьсот пятьдесят один) рубль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11805 (Одиннадцать тысяч восемьсот пять)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14, является арендной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lang/>
        </w:rPr>
      </w:pPr>
      <w:r w:rsidRPr="009875B0">
        <w:rPr>
          <w:b/>
          <w:spacing w:val="-6"/>
        </w:rPr>
        <w:t>Лот 15</w:t>
      </w:r>
      <w:r w:rsidRPr="009875B0">
        <w:rPr>
          <w:rFonts w:eastAsia="Calibri"/>
          <w:spacing w:val="-4"/>
          <w:lang w:eastAsia="en-US"/>
        </w:rPr>
        <w:t xml:space="preserve"> </w:t>
      </w:r>
      <w:r w:rsidRPr="009875B0">
        <w:rPr>
          <w:bCs/>
          <w:spacing w:val="-6"/>
        </w:rPr>
        <w:t>П</w:t>
      </w:r>
      <w:r w:rsidRPr="009875B0">
        <w:rPr>
          <w:rFonts w:eastAsia="Calibri"/>
          <w:spacing w:val="-6"/>
          <w:lang w:eastAsia="en-US"/>
        </w:rPr>
        <w:t>раво</w:t>
      </w:r>
      <w:r w:rsidRPr="009875B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Договор аренды заключается сроком на 11 месяцев. 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40386 (Сорок тысяч триста восемьдесят шесть)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2019 (Две тысячи девятнадцать)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1134"/>
        </w:tabs>
        <w:spacing w:line="220" w:lineRule="exact"/>
        <w:ind w:firstLine="284"/>
        <w:jc w:val="both"/>
        <w:rPr>
          <w:spacing w:val="-6"/>
        </w:rPr>
      </w:pPr>
      <w:r w:rsidRPr="009875B0">
        <w:rPr>
          <w:spacing w:val="-6"/>
        </w:rPr>
        <w:lastRenderedPageBreak/>
        <w:t xml:space="preserve">Сумма задатка: 20% от начальной цены права заключения договора аренды </w:t>
      </w:r>
      <w:r w:rsidRPr="009875B0">
        <w:t>8077 (Восемь тысяч семьдесят 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15, является арендной платой по договору аренды за 11 месяцев.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</w:rPr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16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первом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2697 (Две тысячи шестьсот девяносто семь)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135 (Сто тридцать пять)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539 (Пятьсот тридцать девять)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17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первом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17481 (Семнадцать тысяч четыреста восемьдесят один) рубль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874 (Восемьсот семьдесят четыре) рубля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3496 (Три тысячи четыреста девяносто шесть)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b/>
          <w:spacing w:val="-6"/>
        </w:rPr>
        <w:t>Лот 18</w:t>
      </w:r>
      <w:r w:rsidRPr="009875B0">
        <w:rPr>
          <w:rFonts w:eastAsia="Calibri"/>
          <w:spacing w:val="-4"/>
          <w:lang w:eastAsia="en-US"/>
        </w:rPr>
        <w:t xml:space="preserve">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spacing w:val="-6"/>
        </w:rPr>
        <w:t xml:space="preserve">встроенных помещений, общей площадью 51,9 кв.м., (номер на поэтажном плане 5 </w:t>
      </w:r>
      <w:r w:rsidRPr="009875B0">
        <w:rPr>
          <w:rFonts w:eastAsia="Calibri"/>
          <w:spacing w:val="-4"/>
          <w:lang w:eastAsia="en-US"/>
        </w:rPr>
        <w:t>и места общего пользования, площадью 16,0 кв.м.</w:t>
      </w:r>
      <w:r w:rsidRPr="009875B0">
        <w:rPr>
          <w:spacing w:val="-6"/>
        </w:rPr>
        <w:t>)</w:t>
      </w:r>
      <w:r w:rsidRPr="009875B0">
        <w:rPr>
          <w:spacing w:val="-8"/>
        </w:rPr>
        <w:t>,</w:t>
      </w:r>
      <w:r w:rsidRPr="009875B0">
        <w:rPr>
          <w:spacing w:val="-6"/>
        </w:rPr>
        <w:t xml:space="preserve"> </w:t>
      </w:r>
      <w:r w:rsidRPr="009875B0">
        <w:rPr>
          <w:spacing w:val="-8"/>
        </w:rPr>
        <w:t xml:space="preserve">расположенных на 2 этаже двухэтажного здания, кадастровый номер </w:t>
      </w:r>
      <w:r w:rsidRPr="009875B0">
        <w:rPr>
          <w:rFonts w:eastAsia="Calibri"/>
          <w:bCs/>
          <w:lang w:eastAsia="en-US"/>
        </w:rPr>
        <w:t>59:37:0620203:132</w:t>
      </w:r>
      <w:r w:rsidRPr="009875B0">
        <w:rPr>
          <w:spacing w:val="-8"/>
        </w:rPr>
        <w:t xml:space="preserve">, </w:t>
      </w:r>
      <w:r w:rsidRPr="009875B0">
        <w:rPr>
          <w:spacing w:val="-6"/>
        </w:rPr>
        <w:t>по адресу: Пермский край, Усольский район, г. Усолье, ул. Елькина, 11.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 xml:space="preserve">Начальная цена права заключения договора аренды за объект составляет </w:t>
      </w:r>
      <w:r w:rsidRPr="009875B0">
        <w:rPr>
          <w:rFonts w:eastAsia="Calibri"/>
          <w:lang w:eastAsia="en-US"/>
        </w:rPr>
        <w:t>63618 (Шестьдесят три тысячи шестьсот восемнадцать) рублей 00 копеек</w:t>
      </w:r>
      <w:r w:rsidRPr="009875B0">
        <w:t>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 xml:space="preserve">Шаг аукциона – </w:t>
      </w:r>
      <w:r w:rsidRPr="009875B0">
        <w:rPr>
          <w:rFonts w:eastAsia="Calibri"/>
          <w:lang w:eastAsia="en-US"/>
        </w:rPr>
        <w:t>3181 (Три тысячи сто восемьдесят один) рубль 00 копеек</w:t>
      </w:r>
      <w:r w:rsidRPr="009875B0">
        <w:t>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 xml:space="preserve">Сумма задатка: 20% от начальной цены права заключения договора аренды </w:t>
      </w:r>
      <w:r w:rsidRPr="009875B0">
        <w:rPr>
          <w:rFonts w:eastAsia="Calibri"/>
          <w:lang w:eastAsia="en-US"/>
        </w:rPr>
        <w:t>12724 (Двенадцать тысяч семьсот двадцать четыре) рубля 00 копеек</w:t>
      </w:r>
      <w:r w:rsidRPr="009875B0"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18, является арендной платой за 11 месяцев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19</w:t>
      </w:r>
      <w:r w:rsidRPr="009875B0">
        <w:rPr>
          <w:rFonts w:eastAsia="Calibri"/>
          <w:spacing w:val="-4"/>
          <w:lang w:eastAsia="en-US"/>
        </w:rPr>
        <w:t xml:space="preserve"> </w:t>
      </w:r>
      <w:r w:rsidRPr="009875B0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первом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3828 (Три тысячи восемьсот двадцать восемь)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191 (Сто девяносто один) рубль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9875B0">
        <w:t>766 (Семьсот шестьдесят шесть)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19,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20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втором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3596 (Три тысячи пятьсот девяносто шесть) рублей 00 копеек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180 (Сто восемьдесят)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719 (Семьсот девятнадцать)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21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втором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12009 (Двенадцать тысяч девять)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600 (Шестьсот)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2402 (Две тысячи четыреста два) рубля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b/>
          <w:spacing w:val="-6"/>
        </w:rPr>
        <w:t>Лот 22</w:t>
      </w:r>
      <w:r w:rsidRPr="009875B0">
        <w:rPr>
          <w:rFonts w:eastAsia="Calibri"/>
          <w:spacing w:val="-4"/>
          <w:lang w:eastAsia="en-US"/>
        </w:rPr>
        <w:t xml:space="preserve">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spacing w:val="-6"/>
        </w:rPr>
        <w:t xml:space="preserve">встроенных помещений, общей площадью 39,9 кв.м., (номера на поэтажном плане 7 - 8 </w:t>
      </w:r>
      <w:r w:rsidRPr="009875B0">
        <w:rPr>
          <w:rFonts w:eastAsia="Calibri"/>
          <w:spacing w:val="-4"/>
          <w:lang w:eastAsia="en-US"/>
        </w:rPr>
        <w:t>и места общего пользования, площадью 12,3 кв.м.</w:t>
      </w:r>
      <w:r w:rsidRPr="009875B0">
        <w:rPr>
          <w:spacing w:val="-6"/>
        </w:rPr>
        <w:t>)</w:t>
      </w:r>
      <w:r w:rsidRPr="009875B0">
        <w:rPr>
          <w:spacing w:val="-8"/>
        </w:rPr>
        <w:t>,</w:t>
      </w:r>
      <w:r w:rsidRPr="009875B0">
        <w:rPr>
          <w:spacing w:val="-6"/>
        </w:rPr>
        <w:t xml:space="preserve"> </w:t>
      </w:r>
      <w:r w:rsidRPr="009875B0">
        <w:rPr>
          <w:spacing w:val="-8"/>
        </w:rPr>
        <w:t xml:space="preserve">расположенных на 2 этаже двухэтажного здания, кадастровый номер </w:t>
      </w:r>
      <w:r w:rsidRPr="009875B0">
        <w:rPr>
          <w:rFonts w:eastAsia="Calibri"/>
          <w:bCs/>
          <w:lang w:eastAsia="en-US"/>
        </w:rPr>
        <w:t>59:37:0620203:132</w:t>
      </w:r>
      <w:r w:rsidRPr="009875B0">
        <w:rPr>
          <w:spacing w:val="-8"/>
        </w:rPr>
        <w:t xml:space="preserve">, </w:t>
      </w:r>
      <w:r w:rsidRPr="009875B0">
        <w:rPr>
          <w:spacing w:val="-6"/>
        </w:rPr>
        <w:t>по адресу: Пермский край, Усольский район, г. Усолье, ул. Елькина, 11.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Начальная цена права заключения договора аренды за объект составляет 48909 (Сорок восемь тысяч девятьсот девять)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Шаг аукциона – 2445 (Две тысячи четыреста сорок пять)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Сумма задатка: 20% от начальной цены права заключения договора аренды 9782 (Девять тысяч семьсот восемьдесят два) рубля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22, является арендной платой за 11 месяцев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23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 26-28 и места общего пользования 13,5 кв.м. – часть помещений №1, 8, 9, 12, 20, 25, 29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втором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10404 (Десять тысяч четыреста четыре) рубля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520 (Пятьсот двадцать)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9875B0">
        <w:t>2081 (Две тысячи восемьдесят один) рубль 00 копеек.</w:t>
      </w:r>
    </w:p>
    <w:p w:rsidR="002F7103" w:rsidRPr="009875B0" w:rsidRDefault="002F7103" w:rsidP="002F7103">
      <w:pPr>
        <w:spacing w:after="120"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80"/>
        <w:gridCol w:w="6378"/>
      </w:tblGrid>
      <w:tr w:rsidR="002F7103" w:rsidRPr="009875B0" w:rsidTr="00275EA5">
        <w:trPr>
          <w:jc w:val="center"/>
        </w:trPr>
        <w:tc>
          <w:tcPr>
            <w:tcW w:w="618" w:type="dxa"/>
            <w:vAlign w:val="center"/>
          </w:tcPr>
          <w:p w:rsidR="002F7103" w:rsidRPr="009875B0" w:rsidRDefault="002F7103" w:rsidP="00275EA5">
            <w:pPr>
              <w:spacing w:line="240" w:lineRule="exact"/>
              <w:jc w:val="center"/>
            </w:pPr>
            <w:r w:rsidRPr="009875B0">
              <w:t>п/п</w:t>
            </w:r>
          </w:p>
        </w:tc>
        <w:tc>
          <w:tcPr>
            <w:tcW w:w="3080" w:type="dxa"/>
            <w:vAlign w:val="center"/>
          </w:tcPr>
          <w:p w:rsidR="002F7103" w:rsidRPr="009875B0" w:rsidRDefault="002F7103" w:rsidP="00275EA5">
            <w:pPr>
              <w:spacing w:before="120" w:after="120" w:line="240" w:lineRule="exact"/>
              <w:jc w:val="center"/>
            </w:pPr>
            <w:r w:rsidRPr="009875B0">
              <w:t>Наименование заявителя</w:t>
            </w:r>
          </w:p>
        </w:tc>
        <w:tc>
          <w:tcPr>
            <w:tcW w:w="6378" w:type="dxa"/>
            <w:vAlign w:val="center"/>
          </w:tcPr>
          <w:p w:rsidR="002F7103" w:rsidRPr="009875B0" w:rsidRDefault="002F7103" w:rsidP="00275EA5">
            <w:pPr>
              <w:spacing w:line="240" w:lineRule="exact"/>
              <w:ind w:firstLine="16"/>
              <w:jc w:val="center"/>
            </w:pPr>
            <w:r w:rsidRPr="009875B0">
              <w:t>Сведения о заявителе</w:t>
            </w:r>
          </w:p>
        </w:tc>
      </w:tr>
      <w:tr w:rsidR="002F7103" w:rsidRPr="009875B0" w:rsidTr="00275EA5">
        <w:trPr>
          <w:trHeight w:val="766"/>
          <w:jc w:val="center"/>
        </w:trPr>
        <w:tc>
          <w:tcPr>
            <w:tcW w:w="618" w:type="dxa"/>
            <w:vAlign w:val="center"/>
          </w:tcPr>
          <w:p w:rsidR="002F7103" w:rsidRPr="009875B0" w:rsidRDefault="002F7103" w:rsidP="00275EA5">
            <w:pPr>
              <w:spacing w:line="240" w:lineRule="exact"/>
              <w:jc w:val="center"/>
            </w:pPr>
            <w:r w:rsidRPr="009875B0">
              <w:t>1</w:t>
            </w:r>
          </w:p>
        </w:tc>
        <w:tc>
          <w:tcPr>
            <w:tcW w:w="3080" w:type="dxa"/>
            <w:vAlign w:val="center"/>
          </w:tcPr>
          <w:p w:rsidR="002F7103" w:rsidRPr="009875B0" w:rsidRDefault="002F7103" w:rsidP="00275EA5">
            <w:pPr>
              <w:tabs>
                <w:tab w:val="left" w:pos="709"/>
              </w:tabs>
              <w:spacing w:line="240" w:lineRule="exact"/>
            </w:pPr>
            <w:r w:rsidRPr="009875B0">
              <w:t>Индивидуальный предприниматель Кнышева Оксана Дмитриевна</w:t>
            </w:r>
          </w:p>
        </w:tc>
        <w:tc>
          <w:tcPr>
            <w:tcW w:w="6378" w:type="dxa"/>
            <w:vAlign w:val="center"/>
          </w:tcPr>
          <w:p w:rsidR="002F7103" w:rsidRPr="009875B0" w:rsidRDefault="002F7103" w:rsidP="00275EA5">
            <w:pPr>
              <w:spacing w:line="240" w:lineRule="exact"/>
            </w:pPr>
            <w:r w:rsidRPr="009875B0">
              <w:t>ИНН 591112115980, ОГРН 318595800040310</w:t>
            </w:r>
          </w:p>
        </w:tc>
      </w:tr>
    </w:tbl>
    <w:p w:rsidR="002F7103" w:rsidRPr="009875B0" w:rsidRDefault="002F7103" w:rsidP="002F7103">
      <w:pPr>
        <w:tabs>
          <w:tab w:val="left" w:pos="709"/>
        </w:tabs>
        <w:spacing w:before="120" w:line="240" w:lineRule="exact"/>
        <w:ind w:firstLine="425"/>
        <w:jc w:val="both"/>
      </w:pPr>
      <w:r w:rsidRPr="009875B0">
        <w:t>Решили: 1. Признать заявителя ИП Кнышеву О.Д. участником аукциона и допустить к участию в аукционе по лоту № 23.</w:t>
      </w:r>
    </w:p>
    <w:p w:rsidR="002F7103" w:rsidRPr="009875B0" w:rsidRDefault="002F7103" w:rsidP="002F7103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9875B0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23, так как подана только одна заявка.</w:t>
      </w:r>
    </w:p>
    <w:p w:rsidR="002F7103" w:rsidRPr="009875B0" w:rsidRDefault="002F7103" w:rsidP="002F7103">
      <w:pPr>
        <w:spacing w:line="240" w:lineRule="exact"/>
        <w:ind w:firstLine="425"/>
        <w:jc w:val="both"/>
      </w:pPr>
      <w:r w:rsidRPr="009875B0">
        <w:t>3. Заключить договор аренды по лоту № 23 с единственным участником аукциона ИП Кнышевой О.Д.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24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втором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5831 (Пять тысяч восемьсот тридцать один) рубль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292 (Двести девяносто два) рубля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1166 (Одна тысяча сто шестьдесят шесть)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25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spacing w:val="-4"/>
        </w:rPr>
        <w:t xml:space="preserve"> </w:t>
      </w:r>
      <w:r w:rsidRPr="009875B0">
        <w:rPr>
          <w:rFonts w:eastAsia="Calibri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втором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5857 (Пять тысяч восемьсот пятьдесят семь)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293 (Двести девяносто три) рубля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1171 (Одна тысяча сто семьдесят один) рубль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26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втором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3635 (Три тысячи шестьсот тридцать пять)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Шаг аукциона – </w:t>
      </w:r>
      <w:r w:rsidRPr="009875B0">
        <w:t>182 (Сто восемьдесят два) рубля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727 (Семьсот двадцать 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lastRenderedPageBreak/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27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втором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3892 (Три тысячи восемьсот девяносто два) рубля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195 (Сто девяносто пять)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778 (Семьсот семьдесят восемь)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  <w:spacing w:val="-6"/>
        </w:rPr>
        <w:t>Лот 28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9875B0">
        <w:rPr>
          <w:rFonts w:eastAsia="Calibri"/>
          <w:b/>
          <w:u w:val="single"/>
          <w:lang w:eastAsia="en-US"/>
        </w:rPr>
        <w:t>на втором этаже</w:t>
      </w:r>
      <w:r w:rsidRPr="009875B0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6563 (Шесть тысяч пятьсот шестьдесят три) рубля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328 (Триста двадцать восемь) рублей 00 копеек</w:t>
      </w:r>
      <w:r w:rsidRPr="009875B0">
        <w:rPr>
          <w:rFonts w:eastAsia="Calibri"/>
          <w:lang w:eastAsia="en-US"/>
        </w:rPr>
        <w:t>.</w:t>
      </w: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1313 (Одна тысяча триста тринадцать)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rPr>
          <w:b/>
          <w:spacing w:val="-6"/>
        </w:rPr>
        <w:t>Лот 29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5433 (Пять тысяч четыреста тридцать три) рубля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Шаг аукциона – </w:t>
      </w:r>
      <w:r w:rsidRPr="009875B0">
        <w:t>272 (Двести семьдесят два) рубля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1087 (Одна тысяча восемьдесят 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rPr>
          <w:b/>
          <w:spacing w:val="-6"/>
        </w:rPr>
        <w:t>Лот 30</w:t>
      </w:r>
      <w:r w:rsidRPr="009875B0">
        <w:rPr>
          <w:rFonts w:eastAsia="Calibri"/>
          <w:spacing w:val="-4"/>
          <w:lang w:eastAsia="en-US"/>
        </w:rPr>
        <w:t xml:space="preserve"> Право</w:t>
      </w:r>
      <w:r w:rsidRPr="009875B0">
        <w:rPr>
          <w:rFonts w:eastAsia="Calibri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2 года.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5587 (Пять тысяч пятьсот восемьдесят семь)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Шаг аукциона – </w:t>
      </w:r>
      <w:r w:rsidRPr="009875B0">
        <w:t>279 (Двести семьдесят девять)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1117 (Одна тысяча сто семнадцать)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b/>
          <w:spacing w:val="-6"/>
        </w:rPr>
        <w:t>Лот 31</w:t>
      </w:r>
      <w:r w:rsidRPr="009875B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9875B0">
        <w:rPr>
          <w:rFonts w:eastAsia="Calibri"/>
          <w:b/>
          <w:spacing w:val="-6"/>
          <w:u w:val="single"/>
          <w:lang w:eastAsia="en-US"/>
        </w:rPr>
        <w:t>на втором этаже</w:t>
      </w:r>
      <w:r w:rsidRPr="009875B0">
        <w:rPr>
          <w:rFonts w:eastAsia="Calibri"/>
          <w:spacing w:val="-6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5 лет.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16367 (Шестнадцать тысяч триста шестьдесят семь)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Шаг аукциона – </w:t>
      </w:r>
      <w:r w:rsidRPr="009875B0">
        <w:t>818 (Восемьсот восемнадцать)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3273 (Три тысячи двести семьдесят три) рубля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b/>
          <w:spacing w:val="-6"/>
        </w:rPr>
        <w:t>Лот 32</w:t>
      </w:r>
      <w:r w:rsidRPr="009875B0">
        <w:rPr>
          <w:rFonts w:eastAsia="Calibri"/>
          <w:spacing w:val="-6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5 лет.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9495 (Девять тысяч четыреста девяносто пять)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Шаг аукциона – </w:t>
      </w:r>
      <w:r w:rsidRPr="009875B0">
        <w:t>475 (Четыреста семьдесят пять)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1899 (Одна тысяча восемьсот девяносто девять)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lang w:eastAsia="en-US"/>
        </w:rPr>
      </w:pPr>
      <w:r w:rsidRPr="009875B0">
        <w:rPr>
          <w:b/>
          <w:spacing w:val="-4"/>
        </w:rPr>
        <w:t>Лот 33</w:t>
      </w:r>
      <w:r w:rsidRPr="009875B0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2F7103" w:rsidRPr="009875B0" w:rsidRDefault="002F7103" w:rsidP="002F7103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5 лет.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30169 (Тридцать тысяч сто шестьдесят девять)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Шаг аукциона – </w:t>
      </w:r>
      <w:r w:rsidRPr="009875B0">
        <w:t>1508 (Одна тысяча пятьсот восемь) рублей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6034 (Шесть тысяч тридцать четыре) рубля 00 копеек</w:t>
      </w:r>
      <w:r w:rsidRPr="009875B0">
        <w:rPr>
          <w:rFonts w:eastAsia="Calibri"/>
          <w:spacing w:val="-6"/>
          <w:lang w:eastAsia="en-US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b/>
          <w:spacing w:val="-6"/>
        </w:rPr>
        <w:t>Лот 34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spacing w:val="-6"/>
        </w:rPr>
        <w:t xml:space="preserve">встроенных помещений, общей площадью 69,7 кв.м., (номера на поэтажном плане 9 - 11 </w:t>
      </w:r>
      <w:r w:rsidRPr="009875B0">
        <w:rPr>
          <w:rFonts w:eastAsia="Calibri"/>
          <w:spacing w:val="-4"/>
          <w:lang w:eastAsia="en-US"/>
        </w:rPr>
        <w:t>и места общего пользования, площадью 21,5 кв.м.</w:t>
      </w:r>
      <w:r w:rsidRPr="009875B0">
        <w:rPr>
          <w:spacing w:val="-6"/>
        </w:rPr>
        <w:t>)</w:t>
      </w:r>
      <w:r w:rsidRPr="009875B0">
        <w:rPr>
          <w:spacing w:val="-8"/>
        </w:rPr>
        <w:t>,</w:t>
      </w:r>
      <w:r w:rsidRPr="009875B0">
        <w:rPr>
          <w:spacing w:val="-6"/>
        </w:rPr>
        <w:t xml:space="preserve"> </w:t>
      </w:r>
      <w:r w:rsidRPr="009875B0">
        <w:rPr>
          <w:spacing w:val="-8"/>
        </w:rPr>
        <w:t xml:space="preserve">расположенных на 2 этаже двухэтажного здания, кадастровый номер </w:t>
      </w:r>
      <w:r w:rsidRPr="009875B0">
        <w:rPr>
          <w:rFonts w:eastAsia="Calibri"/>
          <w:bCs/>
          <w:lang w:eastAsia="en-US"/>
        </w:rPr>
        <w:t>59:37:0620203:132</w:t>
      </w:r>
      <w:r w:rsidRPr="009875B0">
        <w:rPr>
          <w:spacing w:val="-8"/>
        </w:rPr>
        <w:t xml:space="preserve">, </w:t>
      </w:r>
      <w:r w:rsidRPr="009875B0">
        <w:rPr>
          <w:spacing w:val="-6"/>
        </w:rPr>
        <w:t>по адресу: Пермский край, Усольский район, г. Усолье, ул. Елькина, 11.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Начальная цена права заключения договора аренды за объект составляет 85437 (Восемьдесят пять тысяч четыреста тридцать семь)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Шаг аукциона – 4272 (Четыре тысячи двести семьдесят два) рубля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Сумма задатка: 20% от начальной цены права заключения договора аренды 17087 (Семнадцать тысяч восемьдесят семь)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lastRenderedPageBreak/>
        <w:t>Начальная цена права заключения договора аренды, установленная по лоту № 34, является арендной платой за 11 месяцев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</w:pPr>
      <w:r w:rsidRPr="009875B0">
        <w:rPr>
          <w:b/>
          <w:spacing w:val="-6"/>
        </w:rPr>
        <w:t>Лот 35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9875B0">
        <w:rPr>
          <w:rFonts w:eastAsia="Calibri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9875B0">
        <w:t>, расположенного на втором этаже двухэтажного нежилого здания</w:t>
      </w:r>
      <w:r w:rsidRPr="009875B0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9875B0">
        <w:t>: Пермский край, Усольский район, с. Романово, ул. Трактовая, д. 72.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3614 (Три тысячи шестьсот четырнадцать)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181 (Сто восемьдесят один) рубль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723 (Семьсот двадцать три)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rPr>
          <w:b/>
          <w:spacing w:val="-6"/>
        </w:rPr>
        <w:t>Лот 36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9875B0">
        <w:rPr>
          <w:rFonts w:eastAsia="Calibri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9875B0">
        <w:t>, расположенного на втором этаже двухэтажного нежилого здания</w:t>
      </w:r>
      <w:r w:rsidRPr="009875B0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9875B0">
        <w:t>: Пермский край, Усольский район, с. Романово, ул. Трактовая, д. 72.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5591 (Пять тысяч пятьсот девяносто один) рубль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280 (Двести восемьдесят)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1118 (Одна тысяча сто восемнадцать)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rPr>
          <w:b/>
          <w:spacing w:val="-6"/>
        </w:rPr>
        <w:t>Лот 37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9875B0">
        <w:rPr>
          <w:rFonts w:eastAsia="Calibri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9875B0">
        <w:t>, расположенного на втором этаже двухэтажного нежилого здания</w:t>
      </w:r>
      <w:r w:rsidRPr="009875B0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9875B0">
        <w:t>: Пермский край, Усольский район, с. Романово, ул. Трактовая, д. 72.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5507 (Пять тысяч пятьсот 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275 (Двести семьдесят пять)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1101 (Одна тысяча сто один) рубль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rPr>
          <w:b/>
          <w:spacing w:val="-6"/>
        </w:rPr>
        <w:t>Лот 38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27,3 кв.м. </w:t>
      </w:r>
      <w:r w:rsidRPr="009875B0">
        <w:rPr>
          <w:rFonts w:eastAsia="Calibri"/>
          <w:lang w:eastAsia="en-US"/>
        </w:rPr>
        <w:t>(в том числе основная площадь 18,9 кв.м. - номер на поэтажном плане 6 и места общего пользования 8,4 кв.м.)</w:t>
      </w:r>
      <w:r w:rsidRPr="009875B0">
        <w:t>, расположенного на втором этаже двухэтажного нежилого здания</w:t>
      </w:r>
      <w:r w:rsidRPr="009875B0">
        <w:rPr>
          <w:rFonts w:eastAsia="Calibri"/>
          <w:lang w:eastAsia="en-US"/>
        </w:rPr>
        <w:t xml:space="preserve">, площадью 532,2 кв.м., </w:t>
      </w:r>
      <w:r w:rsidRPr="009875B0">
        <w:rPr>
          <w:rFonts w:eastAsia="Calibri"/>
          <w:lang w:eastAsia="en-US"/>
        </w:rPr>
        <w:lastRenderedPageBreak/>
        <w:t>кадастровый номер 59:37:0890101:1129, по адресу</w:t>
      </w:r>
      <w:r w:rsidRPr="009875B0">
        <w:t>: Пермский край, Усольский район, с. Романово, ул. Трактовая, д. 72.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5449 (Пять тысяч четыреста сорок девять)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272 (Двести семьдесят два)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1090 (Одна тысяча девяносто)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  <w:spacing w:val="-6"/>
        </w:rPr>
        <w:t>Лот 39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9875B0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9875B0">
        <w:t>: Пермский край, Усольский район, с. Романово, ул. Трактовая, д. 72.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5074 (Пять тысяч семьдесят четыре)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254 (Двести пятьдесят четыре)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1015 (Одна тысяча пятнадцать)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  <w:spacing w:val="-6"/>
        </w:rPr>
        <w:t>Лот 40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9875B0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9875B0">
        <w:t>: Пермский край, Усольский район, с. Романово, ул. Трактовая, д. 72.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20874 (Двадцать тысяч восемьсот семьдесят четыре)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1044 (Одна тысяча сорок четыре)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4175 (Четыре тысячи сто семьдесят пять)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  <w:spacing w:val="-6"/>
        </w:rPr>
        <w:t>Лот 41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9875B0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9875B0">
        <w:t>: Пермский край, Усольский район, с. Романово, ул. Трактовая, д. 72.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5737 (Пять тысяч семьсот тридцать 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287 (Двести восемьдесят 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1147 (Одна тысяча сто сорок 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rPr>
          <w:b/>
          <w:spacing w:val="-6"/>
        </w:rPr>
        <w:t>Лот 42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9875B0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9875B0">
        <w:t>: Пермский край, Усольский район, с. Романово, ул. Трактовая, д. 72.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7525 (Семь тысяч пятьсот двадцать пять)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376 (Триста семьдесят шесть)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1505 (Одна тысяча пятьсот пять)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</w:pP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rPr>
          <w:b/>
          <w:spacing w:val="-6"/>
        </w:rPr>
        <w:t>Лот 43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9875B0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9875B0">
        <w:t>: Пермский край, Усольский район, с. Романово, ул. Трактовая, д. 72.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6516 (Шесть тысяч пятьсот шестнадцать)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326 (Триста двадцать шесть)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1303 (Одна тысяча триста три)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  <w:spacing w:val="-6"/>
        </w:rPr>
      </w:pP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rPr>
          <w:b/>
        </w:rPr>
        <w:t>Лот 44</w:t>
      </w:r>
      <w:r w:rsidRPr="009875B0">
        <w:rPr>
          <w:rFonts w:eastAsia="Calibri"/>
          <w:lang w:eastAsia="en-US"/>
        </w:rPr>
        <w:t xml:space="preserve">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 (</w:t>
      </w:r>
      <w:r w:rsidRPr="009875B0">
        <w:rPr>
          <w:rFonts w:eastAsia="Calibri"/>
          <w:lang w:eastAsia="en-US"/>
        </w:rPr>
        <w:t>кадастровый номер 59:37:0890101:1083), расположенного по адресу</w:t>
      </w:r>
      <w:r w:rsidRPr="009875B0">
        <w:t>: Пермский край, Усольский район, с. Романово, ул. Школьная, д. 30.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6530 (Шесть тысяч пятьсот тридцать)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326 (Триста двадцать шесть)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1306 (Одна тысяча триста шесть)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</w:rPr>
      </w:pP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rPr>
          <w:b/>
          <w:spacing w:val="-6"/>
        </w:rPr>
        <w:t>Лот 45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 А) со складом (лит. А1), общей площадью 182,6 кв.м.</w:t>
      </w:r>
      <w:r w:rsidRPr="009875B0">
        <w:rPr>
          <w:rFonts w:eastAsia="Calibri"/>
          <w:lang w:eastAsia="en-US"/>
        </w:rPr>
        <w:t>, расположенного по адресу</w:t>
      </w:r>
      <w:r w:rsidRPr="009875B0">
        <w:t>: Пермский край, Усольский район, с. Романово, ул. Школьная, д. 28.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36464 (Тридцать шесть тысяч четыреста шестьдесят четыре)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1823 (Одна тысяча восемьсот двадцать три)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7293 (Семь тысяч двести девяносто три)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lastRenderedPageBreak/>
        <w:t>Заявок нет.</w:t>
      </w:r>
    </w:p>
    <w:p w:rsidR="002F7103" w:rsidRPr="009875B0" w:rsidRDefault="002F7103" w:rsidP="002F7103">
      <w:pPr>
        <w:spacing w:line="220" w:lineRule="exact"/>
        <w:ind w:firstLine="284"/>
        <w:jc w:val="both"/>
        <w:rPr>
          <w:b/>
          <w:spacing w:val="-6"/>
        </w:rPr>
      </w:pPr>
    </w:p>
    <w:p w:rsidR="002F7103" w:rsidRPr="009875B0" w:rsidRDefault="002F7103" w:rsidP="002F7103">
      <w:pPr>
        <w:spacing w:line="220" w:lineRule="exact"/>
        <w:ind w:firstLine="284"/>
        <w:jc w:val="both"/>
        <w:rPr>
          <w:spacing w:val="-6"/>
        </w:rPr>
      </w:pPr>
      <w:r w:rsidRPr="009875B0">
        <w:rPr>
          <w:b/>
          <w:spacing w:val="-6"/>
        </w:rPr>
        <w:t>Лот 46</w:t>
      </w:r>
      <w:r w:rsidRPr="009875B0">
        <w:rPr>
          <w:rFonts w:eastAsia="Calibri"/>
          <w:spacing w:val="-6"/>
          <w:lang w:eastAsia="en-US"/>
        </w:rPr>
        <w:t xml:space="preserve"> </w:t>
      </w:r>
      <w:r w:rsidRPr="009875B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 А) площадью 597,3 кв.м.</w:t>
      </w:r>
      <w:r w:rsidRPr="009875B0">
        <w:rPr>
          <w:rFonts w:eastAsia="Calibri"/>
          <w:spacing w:val="-6"/>
          <w:lang w:eastAsia="en-US"/>
        </w:rPr>
        <w:t xml:space="preserve">, </w:t>
      </w:r>
      <w:r w:rsidRPr="009875B0">
        <w:rPr>
          <w:spacing w:val="-6"/>
        </w:rPr>
        <w:t>газовой котельной (лит. Б) площадью 83,1 кв.м. (</w:t>
      </w:r>
      <w:r w:rsidRPr="009875B0">
        <w:rPr>
          <w:rFonts w:eastAsia="Calibri"/>
          <w:spacing w:val="-6"/>
          <w:lang w:eastAsia="en-US"/>
        </w:rPr>
        <w:t>кадастровый номер 59:37:3390101:236), расположенных на земельном участке, общей площадью 3 445,3 кв.м.</w:t>
      </w:r>
      <w:r w:rsidRPr="009875B0">
        <w:rPr>
          <w:spacing w:val="-6"/>
        </w:rPr>
        <w:t xml:space="preserve"> (</w:t>
      </w:r>
      <w:r w:rsidRPr="009875B0">
        <w:rPr>
          <w:rFonts w:eastAsia="Calibri"/>
          <w:spacing w:val="-6"/>
          <w:lang w:eastAsia="en-US"/>
        </w:rPr>
        <w:t>кадастровый номер 59:37:3390101:0154), по адресу</w:t>
      </w:r>
      <w:r w:rsidRPr="009875B0">
        <w:rPr>
          <w:spacing w:val="-6"/>
        </w:rPr>
        <w:t>: Пермский край, Усольский район, с. Романово.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</w:pPr>
      <w:r w:rsidRPr="009875B0">
        <w:t xml:space="preserve">Договор аренды заключается сроком на 5 лет. 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Начальная цена права заключения договора аренды за объект составляет </w:t>
      </w:r>
      <w:r w:rsidRPr="009875B0">
        <w:t>181160 (Сто восемьдесят одна тысяча сто шестьдесят)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Шаг аукциона – </w:t>
      </w:r>
      <w:r w:rsidRPr="009875B0">
        <w:t>9058 (Девять тысяч пятьдесят восемь) рублей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</w:rPr>
      </w:pPr>
      <w:r w:rsidRPr="009875B0">
        <w:rPr>
          <w:spacing w:val="-6"/>
        </w:rPr>
        <w:t xml:space="preserve">Сумма задатка: 20% от начальной цены права заключения договора аренды </w:t>
      </w:r>
      <w:r w:rsidRPr="009875B0">
        <w:t>36232 (Тридцать шесть тысяч двести тридцать два) рубля 00 копеек</w:t>
      </w:r>
      <w:r w:rsidRPr="009875B0">
        <w:rPr>
          <w:spacing w:val="-6"/>
        </w:rPr>
        <w:t>.</w:t>
      </w: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</w:rPr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b/>
          <w:spacing w:val="-6"/>
        </w:rPr>
        <w:t xml:space="preserve">Лот 47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spacing w:val="-6"/>
        </w:rPr>
        <w:t xml:space="preserve">встроенных помещений, общей площадью 58,5 кв.м., (номер на поэтажном плане 14 </w:t>
      </w:r>
      <w:r w:rsidRPr="009875B0">
        <w:rPr>
          <w:rFonts w:eastAsia="Calibri"/>
          <w:spacing w:val="-4"/>
          <w:lang w:eastAsia="en-US"/>
        </w:rPr>
        <w:t>и места общего пользования, площадью 18,1 кв.м.</w:t>
      </w:r>
      <w:r w:rsidRPr="009875B0">
        <w:rPr>
          <w:spacing w:val="-6"/>
        </w:rPr>
        <w:t>)</w:t>
      </w:r>
      <w:r w:rsidRPr="009875B0">
        <w:rPr>
          <w:spacing w:val="-8"/>
        </w:rPr>
        <w:t>,</w:t>
      </w:r>
      <w:r w:rsidRPr="009875B0">
        <w:rPr>
          <w:spacing w:val="-6"/>
        </w:rPr>
        <w:t xml:space="preserve"> </w:t>
      </w:r>
      <w:r w:rsidRPr="009875B0">
        <w:rPr>
          <w:spacing w:val="-8"/>
        </w:rPr>
        <w:t xml:space="preserve">расположенных на 2 этаже двухэтажного здания, кадастровый номер </w:t>
      </w:r>
      <w:r w:rsidRPr="009875B0">
        <w:rPr>
          <w:rFonts w:eastAsia="Calibri"/>
          <w:bCs/>
          <w:lang w:eastAsia="en-US"/>
        </w:rPr>
        <w:t>59:37:0620203:132</w:t>
      </w:r>
      <w:r w:rsidRPr="009875B0">
        <w:rPr>
          <w:spacing w:val="-8"/>
        </w:rPr>
        <w:t xml:space="preserve">, </w:t>
      </w:r>
      <w:r w:rsidRPr="009875B0">
        <w:rPr>
          <w:spacing w:val="-6"/>
        </w:rPr>
        <w:t>по адресу: Пермский край, Усольский район, г. Усолье, ул. Елькина, 11.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Начальная цена права заключения договора аренды за объект составляет 71708 (Семьдесят одна тысяча семьсот восемь)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Шаг аукциона – 3585 (Три тысячи пятьсот восемьдесят пять)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Сумма задатка: 20% от начальной цены права заключения договора аренды 14342 (Четырнадцать тысяч триста сорок два) рубля 00 копеек.</w:t>
      </w:r>
    </w:p>
    <w:p w:rsidR="002F7103" w:rsidRPr="009875B0" w:rsidRDefault="002F7103" w:rsidP="002F7103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47, является арендной платой за 11 месяцев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</w:pPr>
    </w:p>
    <w:p w:rsidR="002F7103" w:rsidRPr="009875B0" w:rsidRDefault="002F7103" w:rsidP="002F7103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lang w:eastAsia="en-US"/>
        </w:rPr>
      </w:pPr>
      <w:r w:rsidRPr="009875B0">
        <w:rPr>
          <w:b/>
          <w:spacing w:val="-6"/>
        </w:rPr>
        <w:t xml:space="preserve">Лот 48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875B0">
        <w:rPr>
          <w:spacing w:val="-6"/>
        </w:rPr>
        <w:t xml:space="preserve">встроенных помещений, общей площадью 14,8 кв.м., (номер на поэтажном плане 16 </w:t>
      </w:r>
      <w:r w:rsidRPr="009875B0">
        <w:rPr>
          <w:rFonts w:eastAsia="Calibri"/>
          <w:spacing w:val="-4"/>
          <w:lang w:eastAsia="en-US"/>
        </w:rPr>
        <w:t>и места общего пользования, площадью 4,6 кв.м.</w:t>
      </w:r>
      <w:r w:rsidRPr="009875B0">
        <w:rPr>
          <w:spacing w:val="-6"/>
        </w:rPr>
        <w:t>)</w:t>
      </w:r>
      <w:r w:rsidRPr="009875B0">
        <w:rPr>
          <w:spacing w:val="-8"/>
        </w:rPr>
        <w:t>,</w:t>
      </w:r>
      <w:r w:rsidRPr="009875B0">
        <w:rPr>
          <w:spacing w:val="-6"/>
        </w:rPr>
        <w:t xml:space="preserve"> </w:t>
      </w:r>
      <w:r w:rsidRPr="009875B0">
        <w:rPr>
          <w:spacing w:val="-8"/>
        </w:rPr>
        <w:t xml:space="preserve">расположенных на 2 этаже двухэтажного здания, кадастровый номер </w:t>
      </w:r>
      <w:r w:rsidRPr="009875B0">
        <w:rPr>
          <w:rFonts w:eastAsia="Calibri"/>
          <w:bCs/>
          <w:lang w:eastAsia="en-US"/>
        </w:rPr>
        <w:t>59:37:0620203:132</w:t>
      </w:r>
      <w:r w:rsidRPr="009875B0">
        <w:rPr>
          <w:spacing w:val="-8"/>
        </w:rPr>
        <w:t xml:space="preserve">, </w:t>
      </w:r>
      <w:r w:rsidRPr="009875B0">
        <w:rPr>
          <w:spacing w:val="-6"/>
        </w:rPr>
        <w:t>по адресу: Пермский край, Усольский район, г. Усолье, ул. Елькина, 11.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Начальная цена права заключения договора аренды за объект составляет 18142 (Восемнадцать тысяч сто сорок два) рубля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Шаг аукциона – 907 (Девятьсот семь) рублей 00 копеек.</w:t>
      </w:r>
    </w:p>
    <w:p w:rsidR="002F7103" w:rsidRPr="009875B0" w:rsidRDefault="002F7103" w:rsidP="002F7103">
      <w:pPr>
        <w:spacing w:line="220" w:lineRule="exact"/>
        <w:ind w:firstLine="284"/>
        <w:jc w:val="both"/>
      </w:pPr>
      <w:r w:rsidRPr="009875B0">
        <w:t>Сумма задатка: 20% от начальной цены права заключения договора аренды 3628 (Три тысячи шестьсот двадцать восемь) рублей 00 копеек.</w:t>
      </w:r>
    </w:p>
    <w:p w:rsidR="002F7103" w:rsidRPr="009875B0" w:rsidRDefault="002F7103" w:rsidP="002F7103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Начальная цена права заключения договора аренды, установленная по лоту № 48, является арендной платой за 11 месяцев по договору аренды.</w:t>
      </w:r>
    </w:p>
    <w:p w:rsidR="002F7103" w:rsidRPr="009875B0" w:rsidRDefault="002F7103" w:rsidP="002F7103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2F7103" w:rsidRPr="009875B0" w:rsidRDefault="002F7103" w:rsidP="002F7103">
      <w:pPr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2F7103" w:rsidRPr="009875B0" w:rsidRDefault="002F7103" w:rsidP="002F7103">
      <w:pPr>
        <w:spacing w:line="240" w:lineRule="exact"/>
        <w:ind w:firstLine="425"/>
        <w:jc w:val="both"/>
      </w:pPr>
      <w:r w:rsidRPr="009875B0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1-8, 10-22, 24-48, так как не подано ни одной заявки</w:t>
      </w:r>
      <w:r w:rsidRPr="009875B0">
        <w:rPr>
          <w:bCs/>
          <w:iCs/>
        </w:rPr>
        <w:t>.</w:t>
      </w:r>
    </w:p>
    <w:p w:rsidR="002F7103" w:rsidRPr="009875B0" w:rsidRDefault="002F7103" w:rsidP="002F7103">
      <w:pPr>
        <w:spacing w:line="240" w:lineRule="exact"/>
        <w:ind w:firstLine="425"/>
        <w:jc w:val="both"/>
        <w:rPr>
          <w:strike/>
        </w:rPr>
      </w:pPr>
    </w:p>
    <w:p w:rsidR="002F7103" w:rsidRPr="009875B0" w:rsidRDefault="002F7103" w:rsidP="002F7103">
      <w:pPr>
        <w:spacing w:line="240" w:lineRule="exact"/>
        <w:ind w:firstLine="425"/>
        <w:jc w:val="both"/>
      </w:pPr>
      <w:r w:rsidRPr="009875B0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2F7103" w:rsidRPr="009875B0" w:rsidTr="00275EA5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7103" w:rsidRPr="009875B0" w:rsidRDefault="002F7103" w:rsidP="00275EA5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2F7103" w:rsidRPr="009875B0" w:rsidRDefault="002F7103" w:rsidP="00275EA5">
            <w:pPr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В.П. Шанин /</w:t>
            </w:r>
          </w:p>
        </w:tc>
      </w:tr>
      <w:tr w:rsidR="002F7103" w:rsidRPr="009875B0" w:rsidTr="00275EA5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7103" w:rsidRPr="009875B0" w:rsidRDefault="002F7103" w:rsidP="00275EA5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2F7103" w:rsidRPr="009875B0" w:rsidRDefault="002F7103" w:rsidP="00275EA5">
            <w:pPr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 xml:space="preserve">/ </w:t>
            </w:r>
            <w:r w:rsidRPr="009875B0">
              <w:t>Ю.Н. Ракинцева</w:t>
            </w:r>
            <w:r w:rsidRPr="009875B0">
              <w:rPr>
                <w:lang w:eastAsia="en-US"/>
              </w:rPr>
              <w:t xml:space="preserve"> /</w:t>
            </w:r>
          </w:p>
        </w:tc>
      </w:tr>
      <w:tr w:rsidR="002F7103" w:rsidRPr="009875B0" w:rsidTr="00275EA5">
        <w:trPr>
          <w:trHeight w:val="453"/>
        </w:trPr>
        <w:tc>
          <w:tcPr>
            <w:tcW w:w="3524" w:type="dxa"/>
          </w:tcPr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lastRenderedPageBreak/>
              <w:t>______________________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9875B0">
              <w:rPr>
                <w:lang w:eastAsia="en-US"/>
              </w:rPr>
              <w:t>______________</w:t>
            </w:r>
            <w:r w:rsidRPr="009875B0">
              <w:rPr>
                <w:i/>
                <w:lang w:eastAsia="en-US"/>
              </w:rPr>
              <w:t>_______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9875B0">
              <w:rPr>
                <w:i/>
                <w:lang w:eastAsia="en-US"/>
              </w:rPr>
              <w:t>______________________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9875B0">
              <w:rPr>
                <w:i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lastRenderedPageBreak/>
              <w:t>/ О.И. Баженова/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lastRenderedPageBreak/>
              <w:t>/ Н.А. Лежнева/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Е.Ю. Беляева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Е.В. Климова /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/Г.С. Малинин/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/П.С. Кушнин/</w:t>
            </w:r>
          </w:p>
          <w:p w:rsidR="002F7103" w:rsidRPr="009875B0" w:rsidRDefault="002F7103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spacing w:val="-4"/>
                <w:lang w:eastAsia="en-US"/>
              </w:rPr>
              <w:t>/М.Ф. Мичков/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F7103"/>
    <w:rsid w:val="002F7103"/>
    <w:rsid w:val="004F7D87"/>
    <w:rsid w:val="00555380"/>
    <w:rsid w:val="00557C70"/>
    <w:rsid w:val="005846F3"/>
    <w:rsid w:val="00614D81"/>
    <w:rsid w:val="006321CF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7458</Words>
  <Characters>42511</Characters>
  <Application>Microsoft Office Word</Application>
  <DocSecurity>0</DocSecurity>
  <Lines>354</Lines>
  <Paragraphs>99</Paragraphs>
  <ScaleCrop>false</ScaleCrop>
  <Company/>
  <LinksUpToDate>false</LinksUpToDate>
  <CharactersWithSpaces>49870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2019-06-03T09:13:00Z</dcterms:created>
  <dcterms:modified xsi:type="dcterms:W3CDTF">2019-06-03T09:13:00Z</dcterms:modified>
</cp:coreProperties>
</file>