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1B" w:rsidRPr="00923334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607F9" w:rsidRDefault="00FA151B" w:rsidP="002607F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607F9">
        <w:rPr>
          <w:b/>
          <w:spacing w:val="0"/>
          <w:sz w:val="24"/>
          <w:szCs w:val="24"/>
        </w:rPr>
        <w:t>лица,</w:t>
      </w:r>
    </w:p>
    <w:p w:rsidR="00FA151B" w:rsidRDefault="002607F9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2607F9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2607F9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701"/>
        <w:gridCol w:w="1276"/>
        <w:gridCol w:w="993"/>
        <w:gridCol w:w="993"/>
        <w:gridCol w:w="992"/>
        <w:gridCol w:w="992"/>
        <w:gridCol w:w="992"/>
        <w:gridCol w:w="993"/>
        <w:gridCol w:w="708"/>
        <w:gridCol w:w="850"/>
        <w:gridCol w:w="1134"/>
        <w:gridCol w:w="992"/>
        <w:gridCol w:w="1701"/>
      </w:tblGrid>
      <w:tr w:rsidR="00FA151B" w:rsidRPr="00AA1F3A" w:rsidTr="002F3204">
        <w:trPr>
          <w:trHeight w:val="743"/>
          <w:tblHeader/>
        </w:trPr>
        <w:tc>
          <w:tcPr>
            <w:tcW w:w="567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4" w:type="dxa"/>
            <w:gridSpan w:val="4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FA151B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FA151B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FA151B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FA151B" w:rsidRPr="00AA1F3A" w:rsidRDefault="002607F9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FA151B">
              <w:rPr>
                <w:sz w:val="20"/>
              </w:rPr>
              <w:t xml:space="preserve"> год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701" w:type="dxa"/>
            <w:vMerge w:val="restart"/>
          </w:tcPr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FA151B" w:rsidRPr="002F3204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2F3204">
              <w:rPr>
                <w:sz w:val="20"/>
                <w:vertAlign w:val="superscript"/>
              </w:rPr>
              <w:t>**</w:t>
            </w:r>
          </w:p>
        </w:tc>
      </w:tr>
      <w:tr w:rsidR="00FA151B" w:rsidRPr="00AA1F3A" w:rsidTr="002F3204">
        <w:trPr>
          <w:trHeight w:val="1521"/>
          <w:tblHeader/>
        </w:trPr>
        <w:tc>
          <w:tcPr>
            <w:tcW w:w="567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FA151B" w:rsidRPr="002F3204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2F3204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FA151B" w:rsidRDefault="00FA151B" w:rsidP="00574D82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FA151B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FA151B" w:rsidRPr="00AA1F3A" w:rsidTr="002F3204">
        <w:trPr>
          <w:tblHeader/>
        </w:trPr>
        <w:tc>
          <w:tcPr>
            <w:tcW w:w="567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3531" w:rsidRPr="00AA1F3A" w:rsidTr="00AF3531">
        <w:trPr>
          <w:trHeight w:val="1088"/>
        </w:trPr>
        <w:tc>
          <w:tcPr>
            <w:tcW w:w="567" w:type="dxa"/>
          </w:tcPr>
          <w:p w:rsidR="00AF3531" w:rsidRPr="00AA1F3A" w:rsidRDefault="00AF3531" w:rsidP="00574D8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5593" w:type="dxa"/>
            <w:gridSpan w:val="14"/>
          </w:tcPr>
          <w:p w:rsidR="00AF3531" w:rsidRPr="00AF3531" w:rsidRDefault="00AF3531" w:rsidP="00AF353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BD2542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1B2B15">
              <w:rPr>
                <w:b/>
                <w:sz w:val="24"/>
                <w:szCs w:val="24"/>
              </w:rPr>
              <w:t>главн</w:t>
            </w:r>
            <w:r>
              <w:rPr>
                <w:b/>
                <w:sz w:val="24"/>
                <w:szCs w:val="24"/>
              </w:rPr>
              <w:t>ого</w:t>
            </w:r>
            <w:r w:rsidRPr="001B2B15">
              <w:rPr>
                <w:b/>
                <w:sz w:val="24"/>
                <w:szCs w:val="24"/>
              </w:rPr>
              <w:t xml:space="preserve"> специалист</w:t>
            </w:r>
            <w:r>
              <w:rPr>
                <w:b/>
                <w:sz w:val="24"/>
                <w:szCs w:val="24"/>
              </w:rPr>
              <w:t>а</w:t>
            </w:r>
            <w:r w:rsidRPr="001B2B15">
              <w:rPr>
                <w:b/>
                <w:sz w:val="24"/>
                <w:szCs w:val="24"/>
              </w:rPr>
              <w:t xml:space="preserve"> отдела контроля в сфере благоустройства контрольного управления</w:t>
            </w:r>
            <w:r w:rsidRPr="00BD2542">
              <w:rPr>
                <w:b/>
                <w:sz w:val="24"/>
                <w:szCs w:val="24"/>
              </w:rPr>
              <w:t xml:space="preserve"> 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11.10</w:t>
            </w:r>
            <w:r w:rsidRPr="00BD2542">
              <w:rPr>
                <w:b/>
                <w:sz w:val="24"/>
                <w:szCs w:val="24"/>
              </w:rPr>
              <w:t>.2019. (основание -  ФЗ от 27.07.2006г. № 152-ФЗ «О персональных данных»)</w:t>
            </w:r>
          </w:p>
        </w:tc>
      </w:tr>
    </w:tbl>
    <w:p w:rsidR="000A1D92" w:rsidRDefault="005F7C03" w:rsidP="005F7C03">
      <w:pPr>
        <w:ind w:firstLine="0"/>
      </w:pPr>
      <w:r>
        <w:t>_________________________</w:t>
      </w:r>
    </w:p>
    <w:p w:rsidR="005F7C03" w:rsidRPr="00BF18D5" w:rsidRDefault="005F7C03" w:rsidP="005F7C0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5F7C03" w:rsidRPr="00BF18D5" w:rsidRDefault="005F7C03" w:rsidP="005F7C0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5F7C03" w:rsidRDefault="005F7C03" w:rsidP="005F7C03">
      <w:pPr>
        <w:ind w:firstLine="0"/>
      </w:pPr>
    </w:p>
    <w:sectPr w:rsidR="005F7C03" w:rsidSect="00D74521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1B"/>
    <w:rsid w:val="000A1D92"/>
    <w:rsid w:val="001932E4"/>
    <w:rsid w:val="002607F9"/>
    <w:rsid w:val="00272A3C"/>
    <w:rsid w:val="002F3204"/>
    <w:rsid w:val="00331A09"/>
    <w:rsid w:val="004174A6"/>
    <w:rsid w:val="004F139F"/>
    <w:rsid w:val="004F48A7"/>
    <w:rsid w:val="00593754"/>
    <w:rsid w:val="005F7C03"/>
    <w:rsid w:val="008632F9"/>
    <w:rsid w:val="00AF3531"/>
    <w:rsid w:val="00B86A90"/>
    <w:rsid w:val="00C34F3F"/>
    <w:rsid w:val="00CA5500"/>
    <w:rsid w:val="00CA5E4F"/>
    <w:rsid w:val="00D74521"/>
    <w:rsid w:val="00FA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cp:lastPrinted>2020-06-30T08:26:00Z</cp:lastPrinted>
  <dcterms:created xsi:type="dcterms:W3CDTF">2019-05-17T03:49:00Z</dcterms:created>
  <dcterms:modified xsi:type="dcterms:W3CDTF">2020-06-30T09:34:00Z</dcterms:modified>
</cp:coreProperties>
</file>