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2C34F8" w:rsidRPr="00747175" w:rsidRDefault="002C34F8" w:rsidP="00BE5560">
      <w:pPr>
        <w:pStyle w:val="a8"/>
        <w:ind w:firstLine="540"/>
        <w:jc w:val="center"/>
        <w:rPr>
          <w:sz w:val="28"/>
          <w:szCs w:val="28"/>
        </w:rPr>
      </w:pPr>
      <w:r w:rsidRPr="00747175">
        <w:rPr>
          <w:sz w:val="28"/>
          <w:szCs w:val="28"/>
        </w:rPr>
        <w:t xml:space="preserve">директора </w:t>
      </w:r>
      <w:r w:rsidR="00747175" w:rsidRPr="00747175">
        <w:rPr>
          <w:sz w:val="28"/>
          <w:szCs w:val="28"/>
        </w:rPr>
        <w:t>муниципального бюджетного учреждения «Спортивно-туристический лагерь «Темп»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за период с 1 января по 31 декабря 201</w:t>
      </w:r>
      <w:r w:rsidR="008B4FF0">
        <w:rPr>
          <w:sz w:val="28"/>
        </w:rPr>
        <w:t>8</w:t>
      </w:r>
      <w:r>
        <w:rPr>
          <w:sz w:val="28"/>
        </w:rPr>
        <w:t xml:space="preserve">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4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418"/>
        <w:gridCol w:w="1276"/>
        <w:gridCol w:w="1134"/>
        <w:gridCol w:w="1134"/>
        <w:gridCol w:w="992"/>
      </w:tblGrid>
      <w:tr w:rsidR="000A169D" w:rsidRPr="000A169D" w:rsidTr="008B4FF0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B4FF0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B4FF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B9319E" w:rsidRPr="000A169D" w:rsidTr="00D450E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9E" w:rsidRPr="000A169D" w:rsidRDefault="00B9319E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A169D">
              <w:rPr>
                <w:sz w:val="16"/>
                <w:szCs w:val="16"/>
              </w:rPr>
              <w:t>.</w:t>
            </w:r>
          </w:p>
        </w:tc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9E" w:rsidRPr="000A169D" w:rsidRDefault="00B9319E" w:rsidP="00B9319E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Информация по «Сведениям» директора МБУ «Спортивно-туристический лагерь «Темп»</w:t>
            </w:r>
            <w:r>
              <w:t xml:space="preserve"> </w:t>
            </w:r>
            <w:r>
              <w:rPr>
                <w:b/>
              </w:rPr>
              <w:t xml:space="preserve">удалена с официального сайта администрации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Березники в связи с увольнением 09.12.2019г. (основание -  ФЗ от 27.07.2006г. № 152-ФЗ «О персональных данных»)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47175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0D3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B4FF0"/>
    <w:rsid w:val="008C06A0"/>
    <w:rsid w:val="008D0B20"/>
    <w:rsid w:val="008D5B57"/>
    <w:rsid w:val="008E442B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2A9F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319E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Каменщикова Ольга</cp:lastModifiedBy>
  <cp:revision>4</cp:revision>
  <cp:lastPrinted>2017-05-12T04:37:00Z</cp:lastPrinted>
  <dcterms:created xsi:type="dcterms:W3CDTF">2019-05-08T10:07:00Z</dcterms:created>
  <dcterms:modified xsi:type="dcterms:W3CDTF">2020-07-09T10:39:00Z</dcterms:modified>
</cp:coreProperties>
</file>