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75504E" w:rsidRPr="0075504E" w:rsidRDefault="007B2F22" w:rsidP="0075504E">
      <w:pPr>
        <w:framePr w:w="15850" w:hSpace="180" w:wrap="around" w:vAnchor="text" w:hAnchor="page" w:x="591" w:y="13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 xml:space="preserve">учреждения </w:t>
      </w:r>
      <w:r w:rsidR="0075504E" w:rsidRPr="0075504E">
        <w:rPr>
          <w:rFonts w:ascii="Times New Roman" w:hAnsi="Times New Roman"/>
          <w:b/>
          <w:sz w:val="28"/>
          <w:szCs w:val="28"/>
        </w:rPr>
        <w:t>«Объединенный комитет территориального управления г</w:t>
      </w:r>
      <w:proofErr w:type="gramStart"/>
      <w:r w:rsidR="0075504E" w:rsidRPr="0075504E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75504E" w:rsidRPr="0075504E">
        <w:rPr>
          <w:rFonts w:ascii="Times New Roman" w:hAnsi="Times New Roman"/>
          <w:b/>
          <w:sz w:val="28"/>
          <w:szCs w:val="28"/>
        </w:rPr>
        <w:t>ерезники»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</w:t>
      </w:r>
      <w:r w:rsidR="0075504E">
        <w:rPr>
          <w:rFonts w:ascii="Times New Roman" w:hAnsi="Times New Roman"/>
          <w:b/>
          <w:sz w:val="28"/>
          <w:szCs w:val="28"/>
        </w:rPr>
        <w:t>ё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период с 01 января 201</w:t>
      </w:r>
      <w:r w:rsidR="00C33E7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33E7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851"/>
        <w:gridCol w:w="992"/>
        <w:gridCol w:w="992"/>
        <w:gridCol w:w="851"/>
      </w:tblGrid>
      <w:tr w:rsidR="00BF7C2D" w:rsidRPr="003D6365" w:rsidTr="00D076FA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D076FA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D076FA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D076FA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6C072F" w:rsidTr="006C072F">
        <w:trPr>
          <w:trHeight w:val="1052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72F" w:rsidRDefault="006C072F" w:rsidP="00C33E7E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2F" w:rsidRDefault="006C072F" w:rsidP="00C33E7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2A4B85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директора МКУ «Объединенный комитет территориального управления </w:t>
            </w:r>
            <w:proofErr w:type="spell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ерезники</w:t>
            </w:r>
            <w:proofErr w:type="spellEnd"/>
            <w:r w:rsidRPr="002A4B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15.06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2D"/>
    <w:rsid w:val="0001383D"/>
    <w:rsid w:val="0002515F"/>
    <w:rsid w:val="000D1CC2"/>
    <w:rsid w:val="001E0D04"/>
    <w:rsid w:val="00211D1B"/>
    <w:rsid w:val="0029327E"/>
    <w:rsid w:val="00320D91"/>
    <w:rsid w:val="004859CD"/>
    <w:rsid w:val="004C12E2"/>
    <w:rsid w:val="00577C4D"/>
    <w:rsid w:val="005F2FF7"/>
    <w:rsid w:val="00632614"/>
    <w:rsid w:val="00642DA1"/>
    <w:rsid w:val="006C072F"/>
    <w:rsid w:val="00727C12"/>
    <w:rsid w:val="0075504E"/>
    <w:rsid w:val="0077047C"/>
    <w:rsid w:val="007B2F22"/>
    <w:rsid w:val="007C571D"/>
    <w:rsid w:val="007D3807"/>
    <w:rsid w:val="00871A07"/>
    <w:rsid w:val="00875C80"/>
    <w:rsid w:val="00914C3B"/>
    <w:rsid w:val="00927C4A"/>
    <w:rsid w:val="0095434A"/>
    <w:rsid w:val="009927AD"/>
    <w:rsid w:val="009F17ED"/>
    <w:rsid w:val="00A215E2"/>
    <w:rsid w:val="00A6359F"/>
    <w:rsid w:val="00AB546C"/>
    <w:rsid w:val="00BA1B74"/>
    <w:rsid w:val="00BF7C2D"/>
    <w:rsid w:val="00C13A33"/>
    <w:rsid w:val="00C33E7E"/>
    <w:rsid w:val="00C57FBF"/>
    <w:rsid w:val="00C82F3D"/>
    <w:rsid w:val="00CA0518"/>
    <w:rsid w:val="00D076FA"/>
    <w:rsid w:val="00D651C8"/>
    <w:rsid w:val="00DB0106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7</cp:revision>
  <dcterms:created xsi:type="dcterms:W3CDTF">2019-05-06T11:36:00Z</dcterms:created>
  <dcterms:modified xsi:type="dcterms:W3CDTF">2021-07-09T10:34:00Z</dcterms:modified>
</cp:coreProperties>
</file>