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12629" w:rsidRPr="00012629" w:rsidRDefault="00554017" w:rsidP="00012629">
      <w:pPr>
        <w:spacing w:after="0" w:line="280" w:lineRule="exact"/>
        <w:ind w:firstLine="0"/>
        <w:rPr>
          <w:sz w:val="22"/>
          <w:szCs w:val="22"/>
          <w:u w:val="single"/>
        </w:rPr>
      </w:pPr>
      <w:r w:rsidRPr="00D0587F">
        <w:rPr>
          <w:spacing w:val="0"/>
          <w:sz w:val="22"/>
          <w:szCs w:val="22"/>
        </w:rPr>
        <w:t xml:space="preserve">к </w:t>
      </w:r>
      <w:r w:rsidR="00D0587F" w:rsidRPr="00D0587F">
        <w:rPr>
          <w:spacing w:val="0"/>
          <w:sz w:val="22"/>
          <w:szCs w:val="22"/>
        </w:rPr>
        <w:t xml:space="preserve">проекту </w:t>
      </w:r>
      <w:r w:rsidR="006B5128">
        <w:rPr>
          <w:spacing w:val="0"/>
          <w:sz w:val="22"/>
          <w:szCs w:val="22"/>
        </w:rPr>
        <w:t>постановления администрации города</w:t>
      </w:r>
      <w:r w:rsidR="00D0587F" w:rsidRPr="00D0587F">
        <w:rPr>
          <w:spacing w:val="0"/>
          <w:sz w:val="22"/>
          <w:szCs w:val="22"/>
        </w:rPr>
        <w:t xml:space="preserve"> (далее – правовой акт) - </w:t>
      </w:r>
      <w:r w:rsidR="006B5128" w:rsidRPr="006B5128">
        <w:rPr>
          <w:spacing w:val="0"/>
          <w:sz w:val="22"/>
          <w:szCs w:val="22"/>
        </w:rPr>
        <w:t xml:space="preserve">проекту нормативного правового акта </w:t>
      </w:r>
      <w:r w:rsidR="00AE4E22" w:rsidRPr="00AE4E22">
        <w:rPr>
          <w:spacing w:val="0"/>
          <w:sz w:val="22"/>
          <w:szCs w:val="22"/>
          <w:u w:val="single"/>
        </w:rPr>
        <w:t>«Об утверждении Порядка предоставления субсидий в целях возмещения сельскохозяйственным товаропроизводителям   части  затрат, связанных с реализацией проектной деятельности»</w:t>
      </w:r>
      <w:r w:rsidR="00012629" w:rsidRPr="00012629">
        <w:rPr>
          <w:spacing w:val="0"/>
          <w:sz w:val="22"/>
          <w:szCs w:val="22"/>
          <w:u w:val="single"/>
        </w:rPr>
        <w:t xml:space="preserve">. </w:t>
      </w:r>
    </w:p>
    <w:p w:rsidR="00012629" w:rsidRDefault="00012629" w:rsidP="00012629">
      <w:pPr>
        <w:ind w:firstLine="0"/>
        <w:rPr>
          <w:spacing w:val="0"/>
          <w:sz w:val="22"/>
          <w:szCs w:val="22"/>
        </w:rPr>
      </w:pPr>
    </w:p>
    <w:p w:rsidR="001609B0" w:rsidRPr="00D0587F" w:rsidRDefault="000C6493" w:rsidP="00012629">
      <w:pPr>
        <w:ind w:firstLine="0"/>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r w:rsidR="00AE4E22">
        <w:rPr>
          <w:spacing w:val="0"/>
          <w:sz w:val="22"/>
          <w:szCs w:val="22"/>
        </w:rPr>
        <w:t xml:space="preserve">                     </w:t>
      </w:r>
      <w:proofErr w:type="spellStart"/>
      <w:r w:rsidR="00AE4E22" w:rsidRPr="00AE4E22">
        <w:rPr>
          <w:sz w:val="22"/>
          <w:szCs w:val="22"/>
          <w:u w:val="single"/>
        </w:rPr>
        <w:t>terenina_k</w:t>
      </w:r>
      <w:proofErr w:type="spellEnd"/>
      <w:r w:rsidR="00AE4E22" w:rsidRPr="00AE4E22">
        <w:rPr>
          <w:sz w:val="22"/>
          <w:szCs w:val="22"/>
          <w:u w:val="single"/>
        </w:rPr>
        <w:t xml:space="preserve"> @berezniki.perm.ru.</w:t>
      </w:r>
      <w:r w:rsidR="00AE4E22">
        <w:rPr>
          <w:sz w:val="22"/>
          <w:szCs w:val="22"/>
          <w:u w:val="single"/>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w:t>
            </w:r>
            <w:bookmarkStart w:id="0" w:name="_GoBack"/>
            <w:bookmarkEnd w:id="0"/>
            <w:r w:rsidRPr="00D0086C">
              <w:rPr>
                <w:rFonts w:ascii="Times New Roman" w:hAnsi="Times New Roman" w:cs="Times New Roman"/>
                <w:sz w:val="22"/>
                <w:szCs w:val="22"/>
              </w:rPr>
              <w:t>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w:t>
            </w:r>
            <w:r w:rsidRPr="00D0086C">
              <w:rPr>
                <w:rFonts w:ascii="Times New Roman" w:hAnsi="Times New Roman" w:cs="Times New Roman"/>
                <w:sz w:val="22"/>
                <w:szCs w:val="22"/>
              </w:rPr>
              <w:lastRenderedPageBreak/>
              <w:t>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w:t>
            </w:r>
            <w:r w:rsidRPr="00D0086C">
              <w:rPr>
                <w:rFonts w:ascii="Times New Roman" w:hAnsi="Times New Roman" w:cs="Times New Roman"/>
                <w:sz w:val="22"/>
                <w:szCs w:val="22"/>
              </w:rPr>
              <w:lastRenderedPageBreak/>
              <w:t>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0C6493"/>
    <w:rsid w:val="00012629"/>
    <w:rsid w:val="00035D66"/>
    <w:rsid w:val="00064C9C"/>
    <w:rsid w:val="000C6493"/>
    <w:rsid w:val="00122A85"/>
    <w:rsid w:val="001609B0"/>
    <w:rsid w:val="00292F22"/>
    <w:rsid w:val="002A6253"/>
    <w:rsid w:val="00322204"/>
    <w:rsid w:val="0035642D"/>
    <w:rsid w:val="00401625"/>
    <w:rsid w:val="0043343A"/>
    <w:rsid w:val="00522481"/>
    <w:rsid w:val="00541FD1"/>
    <w:rsid w:val="00554017"/>
    <w:rsid w:val="005A2C57"/>
    <w:rsid w:val="005D278A"/>
    <w:rsid w:val="005E16D4"/>
    <w:rsid w:val="00652DB7"/>
    <w:rsid w:val="006B5128"/>
    <w:rsid w:val="006F2719"/>
    <w:rsid w:val="00753CB0"/>
    <w:rsid w:val="00784FD3"/>
    <w:rsid w:val="00832DCD"/>
    <w:rsid w:val="00851E26"/>
    <w:rsid w:val="00923635"/>
    <w:rsid w:val="00971701"/>
    <w:rsid w:val="009C26C5"/>
    <w:rsid w:val="00AD4660"/>
    <w:rsid w:val="00AE4E22"/>
    <w:rsid w:val="00B4285F"/>
    <w:rsid w:val="00D0086C"/>
    <w:rsid w:val="00D0587F"/>
    <w:rsid w:val="00D26BB0"/>
    <w:rsid w:val="00D607BD"/>
    <w:rsid w:val="00D71152"/>
    <w:rsid w:val="00D80584"/>
    <w:rsid w:val="00DF58D7"/>
    <w:rsid w:val="00E256F8"/>
    <w:rsid w:val="00E549F2"/>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Теренина Кристина Игоревна</cp:lastModifiedBy>
  <cp:revision>6</cp:revision>
  <cp:lastPrinted>2019-06-03T05:39:00Z</cp:lastPrinted>
  <dcterms:created xsi:type="dcterms:W3CDTF">2019-01-25T09:26:00Z</dcterms:created>
  <dcterms:modified xsi:type="dcterms:W3CDTF">2019-06-03T05:40:00Z</dcterms:modified>
</cp:coreProperties>
</file>