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E" w:rsidRPr="00095D4D" w:rsidRDefault="00E048DE" w:rsidP="000C7669">
      <w:pPr>
        <w:pStyle w:val="ConsPlusNormal"/>
        <w:widowControl/>
        <w:rPr>
          <w:rFonts w:ascii="Times New Roman" w:hAnsi="Times New Roman" w:cs="Times New Roman"/>
          <w:spacing w:val="16"/>
          <w:sz w:val="28"/>
          <w:szCs w:val="28"/>
        </w:rPr>
      </w:pPr>
      <w:r w:rsidRPr="00095D4D">
        <w:rPr>
          <w:rFonts w:ascii="Times New Roman" w:hAnsi="Times New Roman" w:cs="Times New Roman"/>
          <w:spacing w:val="16"/>
          <w:sz w:val="28"/>
          <w:szCs w:val="28"/>
        </w:rPr>
        <w:t>«Развитие физической культуры, спорта города Березники»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708"/>
        <w:gridCol w:w="993"/>
        <w:gridCol w:w="1134"/>
        <w:gridCol w:w="1134"/>
        <w:gridCol w:w="1559"/>
      </w:tblGrid>
      <w:tr w:rsidR="00C8407D" w:rsidRPr="00CF6C5A" w:rsidTr="00DE30E6">
        <w:trPr>
          <w:trHeight w:val="3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план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факт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Откло</w:t>
            </w:r>
            <w:r w:rsidR="00C32595">
              <w:rPr>
                <w:i w:val="0"/>
                <w:sz w:val="24"/>
                <w:szCs w:val="24"/>
              </w:rPr>
              <w:t>-</w:t>
            </w:r>
            <w:r w:rsidRPr="00CF6C5A">
              <w:rPr>
                <w:i w:val="0"/>
                <w:sz w:val="24"/>
                <w:szCs w:val="24"/>
              </w:rPr>
              <w:t>нение (+,-)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C8407D" w:rsidRPr="00CF6C5A" w:rsidTr="00DE30E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7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Цель: 1.Увеличение числа жителей города Березники, занимающихся физической культурой и спортом, достижение спортсменами наивысших спортивных результатов, создание условий для реализации Программы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Задача 1.1.Обеспечение жителей города Березники оптимальными возможностями для удовлетворения потребностей в физической активности и участии в массовом спортивном движении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</w:t>
            </w:r>
          </w:p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color w:val="99CC00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 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+16,5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 Доля лиц с ограниченными возможностями здоровья, занимающихся физической культурой и спортом, от общей численности населения  данной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Задача 1.2.Совершенствование системы спортивной подготовки и физического воспитания детей и молодежи, дальнейшее развитие спорта высших достижений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+11,6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1.2.2. Численность спортсменов города Березники, включенных в составы спортивных сборных команд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Задача 1.3. Обеспечение выполнения всего комплекса мероприятий, достижение запланированных результатов, целевого расходования финансовых ресурсов, выделяемых на реализацию Программы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 Обеспечение достижения целей, решение задач и выполнение показателей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8407D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 xml:space="preserve">Степень реализации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8407D" w:rsidRPr="00CF6C5A" w:rsidTr="00DE30E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196511">
            <w:pPr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3C5E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443761,</w:t>
            </w:r>
            <w:r w:rsidR="003C5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3C5E7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285920,</w:t>
            </w:r>
            <w:r w:rsidR="003C5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-157840,5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C8407D" w:rsidRPr="00CF6C5A" w:rsidTr="00DE30E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196511">
            <w:pPr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095D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95D4D">
              <w:rPr>
                <w:rFonts w:ascii="Times New Roman" w:hAnsi="Times New Roman" w:cs="Times New Roman"/>
              </w:rPr>
              <w:t>376235,</w:t>
            </w:r>
            <w:r w:rsidR="00095D4D" w:rsidRPr="00095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095D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95D4D">
              <w:rPr>
                <w:rFonts w:ascii="Times New Roman" w:hAnsi="Times New Roman" w:cs="Times New Roman"/>
              </w:rPr>
              <w:t>273690,</w:t>
            </w:r>
            <w:r w:rsidR="00095D4D" w:rsidRPr="00095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95D4D">
              <w:rPr>
                <w:rFonts w:ascii="Times New Roman" w:hAnsi="Times New Roman" w:cs="Times New Roman"/>
              </w:rPr>
              <w:t>-102545,2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C8407D" w:rsidRPr="00CF6C5A" w:rsidTr="00DE30E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196511">
            <w:pPr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32595" w:rsidRDefault="00C8407D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95D4D">
              <w:rPr>
                <w:rFonts w:ascii="Times New Roman" w:hAnsi="Times New Roman" w:cs="Times New Roman"/>
              </w:rPr>
              <w:t>67525,9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95D4D">
              <w:rPr>
                <w:rFonts w:ascii="Times New Roman" w:hAnsi="Times New Roman" w:cs="Times New Roman"/>
              </w:rPr>
              <w:t>12230,6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95D4D">
              <w:rPr>
                <w:rFonts w:ascii="Times New Roman" w:hAnsi="Times New Roman" w:cs="Times New Roman"/>
              </w:rPr>
              <w:t>-55295,3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095D4D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D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массовой физической культуры и спорта»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Цель 1: создание условий, обеспечивающих возможность жителям города систематически заниматься физической культурой и спортом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Задача 1.1.Повышение мотивации граждан к систематическим занятиям физической культурой, спортом и ведению здорового образа жизни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 Количество проведенных физкультурно-массовых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+17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1,0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E27C5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Задача 1.2.Развитие инфраструктуры физической культуры и спорта</w:t>
            </w:r>
          </w:p>
        </w:tc>
      </w:tr>
      <w:tr w:rsidR="00C8407D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 Количество построенных и реконструированных муниципальных  спортивных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7D" w:rsidRPr="00CF6C5A" w:rsidRDefault="00C8407D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0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666A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0,5</w:t>
            </w:r>
          </w:p>
        </w:tc>
      </w:tr>
      <w:tr w:rsidR="00666AAE" w:rsidRPr="00CF6C5A" w:rsidTr="00DE30E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3C5E7B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255253,</w:t>
            </w:r>
            <w:r w:rsidR="003C5E7B">
              <w:rPr>
                <w:i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115124,0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3C5E7B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-140129,</w:t>
            </w:r>
            <w:r w:rsidR="003C5E7B">
              <w:rPr>
                <w:i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0,45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jc w:val="center"/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1,11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Подпрограмма 2 «Подготовка спортивного резерва, развитие спорта высших достижений»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Цель 1: повышение уровня спортивного мастерства березниковских спортсменов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Задача 1.1. Обеспечение успешного выступления спортсменов на крупнейших российских и международных соревнованиях и совершенствование системы подготовки спортивного резерва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1.1.2. Количество призовых мест, занятых спортсменами на российских и международных 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1.1.3. Численность спортсменов города Березники, включенных в составы спортивных сборных команд Пермского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8407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Задача 1.2. Обеспечение предоставления услуги оздоровления спортсменов, воспитанников спортивных школ города и других организаций, независимо от их организационно-правовой формы и формы собственности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 1.2.1. Количество оздоровленных детей (воспитанников спортивных школ города)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-356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666A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666AAE" w:rsidRPr="00CF6C5A" w:rsidTr="00DE30E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196511">
            <w:pPr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9C7F1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3C5E7B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182361,</w:t>
            </w:r>
            <w:r w:rsidR="003C5E7B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164688,3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3C5E7B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-17672,</w:t>
            </w:r>
            <w:r w:rsidR="003C5E7B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196511">
            <w:pPr>
              <w:rPr>
                <w:i w:val="0"/>
                <w:sz w:val="24"/>
                <w:szCs w:val="24"/>
              </w:rPr>
            </w:pPr>
            <w:r w:rsidRPr="00CF6C5A">
              <w:rPr>
                <w:i w:val="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Подпрограмма 3. «Муниципальная система управления учреждениями физической культуры и спорта»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Цель 1. Создание условий для реализации Программы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Задача 1.1. достижение запланированных результатов, целевого и эффективного расходования финансовых ресурсов, выделяемых на реализацию Программы</w:t>
            </w:r>
          </w:p>
        </w:tc>
      </w:tr>
      <w:tr w:rsidR="00666AAE" w:rsidRPr="00CF6C5A" w:rsidTr="00DE30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 1.1.1</w:t>
            </w:r>
          </w:p>
          <w:p w:rsidR="00666AAE" w:rsidRPr="00CF6C5A" w:rsidRDefault="00666AAE" w:rsidP="000C766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показателей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666A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6AAE" w:rsidRPr="00CF6C5A" w:rsidTr="00DE30E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9C7F1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Степень соответствия запланированному уровню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6146,4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jc w:val="center"/>
              <w:rPr>
                <w:i w:val="0"/>
                <w:sz w:val="20"/>
                <w:szCs w:val="20"/>
              </w:rPr>
            </w:pPr>
            <w:r w:rsidRPr="00C32595">
              <w:rPr>
                <w:i w:val="0"/>
                <w:sz w:val="20"/>
                <w:szCs w:val="20"/>
              </w:rPr>
              <w:t>6108,5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32595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32595">
              <w:rPr>
                <w:rFonts w:ascii="Times New Roman" w:hAnsi="Times New Roman" w:cs="Times New Roman"/>
              </w:rPr>
              <w:t>-37,9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666AA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666AAE" w:rsidRPr="00CF6C5A" w:rsidTr="00DE30E6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E27C5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AE" w:rsidRPr="00CF6C5A" w:rsidRDefault="00666AAE" w:rsidP="00C3259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5A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</w:tbl>
    <w:p w:rsidR="00196511" w:rsidRDefault="00196511" w:rsidP="004C5170">
      <w:pPr>
        <w:pStyle w:val="ConsPlusNormal"/>
        <w:widowControl/>
        <w:rPr>
          <w:rFonts w:ascii="Times New Roman" w:eastAsia="Times New Roman" w:hAnsi="Times New Roman" w:cs="Times New Roman"/>
          <w:b/>
          <w:spacing w:val="16"/>
          <w:sz w:val="24"/>
          <w:szCs w:val="24"/>
        </w:rPr>
      </w:pPr>
    </w:p>
    <w:sectPr w:rsidR="00196511" w:rsidSect="004C5170">
      <w:footerReference w:type="default" r:id="rId8"/>
      <w:pgSz w:w="11906" w:h="16838"/>
      <w:pgMar w:top="567" w:right="851" w:bottom="567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F12" w:rsidRDefault="008C2F12" w:rsidP="00196511">
      <w:r>
        <w:separator/>
      </w:r>
    </w:p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326CA5"/>
    <w:p w:rsidR="008C2F12" w:rsidRDefault="008C2F12" w:rsidP="00FC1ACC"/>
    <w:p w:rsidR="008C2F12" w:rsidRDefault="008C2F12"/>
    <w:p w:rsidR="008C2F12" w:rsidRDefault="008C2F12" w:rsidP="00C32595"/>
  </w:endnote>
  <w:endnote w:type="continuationSeparator" w:id="1">
    <w:p w:rsidR="008C2F12" w:rsidRDefault="008C2F12" w:rsidP="00196511">
      <w:r>
        <w:continuationSeparator/>
      </w:r>
    </w:p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326CA5"/>
    <w:p w:rsidR="008C2F12" w:rsidRDefault="008C2F12" w:rsidP="00FC1ACC"/>
    <w:p w:rsidR="008C2F12" w:rsidRDefault="008C2F12"/>
    <w:p w:rsidR="008C2F12" w:rsidRDefault="008C2F12" w:rsidP="00C325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A8" w:rsidRDefault="00054BA8" w:rsidP="00C325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F12" w:rsidRDefault="008C2F12" w:rsidP="00196511">
      <w:r>
        <w:separator/>
      </w:r>
    </w:p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326CA5"/>
    <w:p w:rsidR="008C2F12" w:rsidRDefault="008C2F12" w:rsidP="00FC1ACC"/>
    <w:p w:rsidR="008C2F12" w:rsidRDefault="008C2F12"/>
    <w:p w:rsidR="008C2F12" w:rsidRDefault="008C2F12" w:rsidP="00C32595"/>
  </w:footnote>
  <w:footnote w:type="continuationSeparator" w:id="1">
    <w:p w:rsidR="008C2F12" w:rsidRDefault="008C2F12" w:rsidP="00196511">
      <w:r>
        <w:continuationSeparator/>
      </w:r>
    </w:p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196511"/>
    <w:p w:rsidR="008C2F12" w:rsidRDefault="008C2F12" w:rsidP="00326CA5"/>
    <w:p w:rsidR="008C2F12" w:rsidRDefault="008C2F12" w:rsidP="00FC1ACC"/>
    <w:p w:rsidR="008C2F12" w:rsidRDefault="008C2F12"/>
    <w:p w:rsidR="008C2F12" w:rsidRDefault="008C2F12" w:rsidP="00C325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4BA8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5D4D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2A1D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0D2C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4D7F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5E7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5170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2F12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2595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CF6C5A"/>
    <w:rsid w:val="00D02115"/>
    <w:rsid w:val="00D04D2C"/>
    <w:rsid w:val="00D05E3B"/>
    <w:rsid w:val="00D10CC5"/>
    <w:rsid w:val="00D140C0"/>
    <w:rsid w:val="00D14211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36949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30E6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53D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7</cp:revision>
  <cp:lastPrinted>2018-05-03T10:42:00Z</cp:lastPrinted>
  <dcterms:created xsi:type="dcterms:W3CDTF">2019-04-02T12:22:00Z</dcterms:created>
  <dcterms:modified xsi:type="dcterms:W3CDTF">2019-04-11T09:44:00Z</dcterms:modified>
</cp:coreProperties>
</file>