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8" w:rsidRPr="007C7895" w:rsidRDefault="003311A8" w:rsidP="003311A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7C78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311A8" w:rsidRPr="007C7895" w:rsidRDefault="003311A8" w:rsidP="003311A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3311A8" w:rsidRPr="007C7895" w:rsidRDefault="003311A8" w:rsidP="003311A8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7C7895">
        <w:rPr>
          <w:b/>
          <w:bCs/>
          <w:iCs/>
          <w:u w:val="single"/>
          <w:lang/>
        </w:rPr>
        <w:t>ПРОТОКОЛ</w:t>
      </w: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t>26.04.2019г. №25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b/>
        </w:rPr>
      </w:pPr>
      <w:r w:rsidRPr="007C7895">
        <w:rPr>
          <w:b/>
        </w:rPr>
        <w:t xml:space="preserve">заседания единой комиссии по проведению аукционов и конкурсов </w:t>
      </w:r>
    </w:p>
    <w:p w:rsidR="003311A8" w:rsidRPr="007C7895" w:rsidRDefault="003311A8" w:rsidP="003311A8">
      <w:pPr>
        <w:spacing w:line="240" w:lineRule="exact"/>
        <w:ind w:firstLine="425"/>
        <w:jc w:val="both"/>
      </w:pP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t>Председатель комиссии: А.А. Якин</w:t>
      </w: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t>Секретарь: Ю.Н. Ракинцева</w:t>
      </w:r>
    </w:p>
    <w:p w:rsidR="003311A8" w:rsidRPr="007C7895" w:rsidRDefault="003311A8" w:rsidP="003311A8">
      <w:pPr>
        <w:spacing w:line="240" w:lineRule="exact"/>
        <w:ind w:left="426" w:hanging="1"/>
        <w:jc w:val="both"/>
        <w:rPr>
          <w:bCs/>
        </w:rPr>
      </w:pPr>
      <w:r w:rsidRPr="007C7895">
        <w:rPr>
          <w:bCs/>
        </w:rPr>
        <w:t>Присутствовали: О.И. Баженова, Н.А. Лежнева, Е.В. Климова, Г.С. Малинин, П.С. Кушнин</w:t>
      </w:r>
      <w:r w:rsidRPr="007C7895">
        <w:rPr>
          <w:bCs/>
          <w:szCs w:val="22"/>
        </w:rPr>
        <w:t>,</w:t>
      </w:r>
      <w:r w:rsidRPr="007C7895">
        <w:rPr>
          <w:bCs/>
        </w:rPr>
        <w:t xml:space="preserve"> М.Ф. Мичков</w:t>
      </w:r>
    </w:p>
    <w:p w:rsidR="003311A8" w:rsidRPr="007C7895" w:rsidRDefault="003311A8" w:rsidP="003311A8">
      <w:pPr>
        <w:spacing w:line="240" w:lineRule="exact"/>
        <w:ind w:left="426" w:hanging="1"/>
        <w:jc w:val="both"/>
      </w:pP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C7895">
        <w:t>ризнание заявителей участниками аукциона.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rPr>
          <w:b/>
        </w:rPr>
        <w:t>Лот 1</w:t>
      </w:r>
      <w:r w:rsidRPr="007C7895">
        <w:t xml:space="preserve"> </w:t>
      </w:r>
      <w:r w:rsidRPr="007C7895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14838 (Четырнадцать тысяч восемьсот тридцать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742 (Семьсот сорок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2968 (Две тысячи девятьсот шестьдесят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7C7895">
        <w:rPr>
          <w:rFonts w:eastAsia="Calibri"/>
          <w:lang w:eastAsia="en-US"/>
        </w:rPr>
        <w:t xml:space="preserve">, </w:t>
      </w:r>
      <w:r w:rsidRPr="007C7895">
        <w:t>в виде</w:t>
      </w:r>
      <w:r w:rsidRPr="007C7895">
        <w:rPr>
          <w:rFonts w:eastAsia="Calibri"/>
          <w:lang w:eastAsia="en-US"/>
        </w:rPr>
        <w:t xml:space="preserve"> </w:t>
      </w:r>
      <w:r w:rsidRPr="007C7895">
        <w:rPr>
          <w:rFonts w:eastAsia="Calibri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141187 (Сто сорок одна тысяча сто восемьдесят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7059 (Семь тысяч пятьдесят девять) рублей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28237 (Двадцать восемь тысяч двести тридцать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iCs/>
          <w:lang w:eastAsia="en-US"/>
        </w:rPr>
      </w:pPr>
      <w:r w:rsidRPr="007C7895">
        <w:rPr>
          <w:b/>
        </w:rPr>
        <w:t>Лот 3</w:t>
      </w:r>
      <w:r w:rsidRPr="007C7895">
        <w:rPr>
          <w:rFonts w:eastAsia="Calibri"/>
          <w:lang w:eastAsia="en-US"/>
        </w:rPr>
        <w:t xml:space="preserve"> 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7C7895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13292 (Тринадцать тысяч двести девяносто два)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665 (Шестьсот шестьдесят пять) рублей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2658 (Две тысячи шестьсот пятьдесят восемь) рублей 00 копеек</w:t>
      </w: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  <w:r w:rsidRPr="007C7895">
        <w:lastRenderedPageBreak/>
        <w:t>Начальная цена права заключения договора аренды, установленная по лоту № 3,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</w:p>
    <w:tbl>
      <w:tblPr>
        <w:tblW w:w="9717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21"/>
        <w:gridCol w:w="5878"/>
      </w:tblGrid>
      <w:tr w:rsidR="003311A8" w:rsidRPr="007C7895" w:rsidTr="00911CC2">
        <w:trPr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5878" w:type="dxa"/>
            <w:vAlign w:val="center"/>
          </w:tcPr>
          <w:p w:rsidR="003311A8" w:rsidRPr="007C7895" w:rsidRDefault="003311A8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3311A8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Буга И.В.</w:t>
            </w:r>
          </w:p>
        </w:tc>
        <w:tc>
          <w:tcPr>
            <w:tcW w:w="5878" w:type="dxa"/>
            <w:vAlign w:val="center"/>
          </w:tcPr>
          <w:p w:rsidR="003311A8" w:rsidRPr="007C7895" w:rsidRDefault="003311A8" w:rsidP="00911CC2">
            <w:pPr>
              <w:spacing w:line="240" w:lineRule="exact"/>
            </w:pPr>
            <w:r w:rsidRPr="007C7895">
              <w:t>ИНН 591150904008, ОГРН 317595800002077</w:t>
            </w:r>
          </w:p>
          <w:p w:rsidR="003311A8" w:rsidRPr="007C7895" w:rsidRDefault="003311A8" w:rsidP="00911CC2">
            <w:pPr>
              <w:spacing w:line="240" w:lineRule="exact"/>
            </w:pPr>
            <w:r w:rsidRPr="007C7895">
              <w:t>618460, Пермский край, Усольский район, с. Пыскор, ул. Мира, дом 16,  Телефон: 8 9194805735</w:t>
            </w:r>
          </w:p>
        </w:tc>
      </w:tr>
    </w:tbl>
    <w:p w:rsidR="003311A8" w:rsidRPr="007C7895" w:rsidRDefault="003311A8" w:rsidP="003311A8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ИП Бугу И.В. участником аукциона и допустить к участию в аукционе по лоту № 3.</w:t>
      </w:r>
    </w:p>
    <w:p w:rsidR="003311A8" w:rsidRPr="007C7895" w:rsidRDefault="003311A8" w:rsidP="003311A8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spacing w:val="-4"/>
        </w:rPr>
      </w:pPr>
      <w:r w:rsidRPr="007C7895">
        <w:rPr>
          <w:spacing w:val="-4"/>
        </w:rPr>
        <w:t>3. Заключить договор аренды по лоту № 3 с единственным участником аукциона ИП Бугой И.В.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rPr>
          <w:b/>
        </w:rPr>
        <w:t>Лот 4</w:t>
      </w:r>
      <w:r w:rsidRPr="007C7895">
        <w:rPr>
          <w:rFonts w:eastAsia="Calibri"/>
          <w:lang w:eastAsia="en-US"/>
        </w:rPr>
        <w:t xml:space="preserve"> 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68654 (Шестьдесят восемь тысяч шестьсот пятьдесят четыре)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3433 (Три тысячи четыреста тридцать три) рубля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13731 (Тринадцать тысяч семьсот тридцать один) рубль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7C7895">
        <w:rPr>
          <w:b/>
        </w:rPr>
        <w:t>Лот 5</w:t>
      </w:r>
      <w:r w:rsidRPr="007C7895">
        <w:t xml:space="preserve">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7C7895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239801 (Двести тридцать девять тысяч восемьсот один) рубль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11990 (Одиннадцать тысяч девятьсот девяносто) рублей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47960 (Сорок семь тысяч девятьсот шестьдесят)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7C7895">
        <w:rPr>
          <w:b/>
        </w:rPr>
        <w:t>Лот 6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7C7895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311A8" w:rsidRPr="007C7895" w:rsidRDefault="003311A8" w:rsidP="003311A8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32316 (Тридцать две тысячи триста шестнадцать)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1616 (Одна тысяча шестьсот шестнадцать) рублей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lastRenderedPageBreak/>
        <w:t>Сумма задатка: 20% от начальной цены право заключения договора аренды 6463 (Шесть тысяч четыреста шестьдесят три)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7C7895">
        <w:rPr>
          <w:b/>
        </w:rPr>
        <w:t>Лот 7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7C7895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3311A8" w:rsidRPr="007C7895" w:rsidRDefault="003311A8" w:rsidP="003311A8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</w:pPr>
      <w:r w:rsidRPr="007C7895">
        <w:t>Договор аренды заключается сроком на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251183 (Двести пятьдесят одна тысяча сто восемьдесят три)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12559 (Двенадцать тысяч пятьсот пятьдесят девять) рублей 00 копеек.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50237 (Пятьдесят тысяч двести тридцать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b/>
          <w:lang w:eastAsia="en-US"/>
        </w:rPr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8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Договор аренды заключается сроком на </w:t>
      </w:r>
      <w:r w:rsidRPr="007C7895">
        <w:t>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103138 (Сто три тысячи сто тридцать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5157 (Пять тысяч сто пятьдесят 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20628 (Двадцать тысяч шестьсот двадцать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7C7895">
        <w:rPr>
          <w:b/>
        </w:rPr>
        <w:t>Лот 9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32645 (Тридцать две тысячи шестьсот сорок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1632 (Одна тысяча шестьсот тридцать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6529 (Шесть тысяч пятьсот двадцать девять) рублей 00 копеек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9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 xml:space="preserve">Лот 10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23508 (Двадцать три тысячи пятьсот восемь)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lastRenderedPageBreak/>
        <w:t>Шаг аукциона – 1175 (Одна тысяча сто семьдесят пять)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4702 (Четыре тысячи семьсот два)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10, является арендной платой по договору аренды за 11 месяцев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 xml:space="preserve">Лот 11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17793 (Семнадцать тысяч семьсот девяносто три)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Шаг аукциона – 890 (Восемьсот девяносто)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3559 (Три тысячи пятьсот пятьдесят девять)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>Лот 12</w:t>
      </w:r>
      <w:r w:rsidRPr="007C7895">
        <w:rPr>
          <w:rFonts w:eastAsia="Calibri"/>
          <w:lang w:eastAsia="en-US"/>
        </w:rPr>
        <w:t xml:space="preserve">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43026 (Сорок три тысячи двадцать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Шаг аукциона – 2151 (Две тысячи сто пятьдесят один) рубль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8605 (Восемь тысяч шестьсот пять)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 xml:space="preserve">Лот 13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37526 (Тридцать семь тысяч пятьсот двадцать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Шаг аукциона – 1876 (Одна тысяча восемьсот семьдесят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7505 (Семь тысяч пятьсот пять)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 xml:space="preserve">Лот 14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</w:t>
      </w:r>
      <w:r w:rsidRPr="007C7895">
        <w:rPr>
          <w:lang/>
        </w:rPr>
        <w:lastRenderedPageBreak/>
        <w:t>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45074 (Сорок пять тысяч семьдесят четыре)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Шаг аукциона – 2254 (Две тысячи двести пятьдесят четыре)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9015 (Девять тысяч пятнадцать)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7C7895">
        <w:rPr>
          <w:b/>
        </w:rPr>
        <w:t>Лот 15</w:t>
      </w:r>
      <w:r w:rsidRPr="007C7895">
        <w:rPr>
          <w:rFonts w:eastAsia="Calibri"/>
          <w:lang w:eastAsia="en-US"/>
        </w:rPr>
        <w:t xml:space="preserve"> </w:t>
      </w:r>
      <w:r w:rsidRPr="007C7895">
        <w:rPr>
          <w:bCs/>
        </w:rPr>
        <w:t>П</w:t>
      </w:r>
      <w:r w:rsidRPr="007C7895">
        <w:rPr>
          <w:rFonts w:eastAsia="Calibri"/>
          <w:lang w:eastAsia="en-US"/>
        </w:rPr>
        <w:t>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30840 (Тридцать тысяч восемьсот сорок)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Шаг аукциона – 1542 (Одна тысяча пятьсот сорок два)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6168 (Шесть тысяч сто шестьдесят восемь)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16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7C7895">
        <w:rPr>
          <w:rFonts w:eastAsia="Calibri"/>
          <w:b/>
          <w:u w:val="single"/>
          <w:lang w:eastAsia="en-US"/>
        </w:rPr>
        <w:t>на первом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2697 (Две тысячи шестьсот девяносто 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135 (Сто тридцать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539 (Пятьсот тридцать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17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первом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17481 (Семнадцать тысяч четыреста восемьдесят один) рубль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874 (Восемьсот семьдесят четыре)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3496 (Три тысячи четыреста девяносто шесть)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lastRenderedPageBreak/>
        <w:t>Лот 18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первом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4521 (Четыре тысячи пятьсот двадцать один) рубль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226 (Двести двадцать шесть)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904 (Девятьсот четыре) рубля 00 копеек.</w:t>
      </w: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21"/>
        <w:gridCol w:w="6106"/>
      </w:tblGrid>
      <w:tr w:rsidR="003311A8" w:rsidRPr="007C7895" w:rsidTr="00911CC2">
        <w:trPr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3311A8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Свирепов А.Н.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</w:pPr>
            <w:r w:rsidRPr="007C7895">
              <w:t>ИНН 591114336328, ОГРН 315595800069702</w:t>
            </w:r>
          </w:p>
          <w:p w:rsidR="003311A8" w:rsidRPr="007C7895" w:rsidRDefault="003311A8" w:rsidP="00911CC2">
            <w:pPr>
              <w:spacing w:line="240" w:lineRule="exact"/>
            </w:pPr>
            <w:r w:rsidRPr="007C7895">
              <w:t>618460, Пермский край, г. Усолье, ул. Ивачева, дом 101Б,  Телефон: 8 9026475770</w:t>
            </w:r>
          </w:p>
        </w:tc>
      </w:tr>
    </w:tbl>
    <w:p w:rsidR="003311A8" w:rsidRPr="007C7895" w:rsidRDefault="003311A8" w:rsidP="003311A8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ИП Свирепова А.Н. участником аукциона и допустить к участию в аукционе по лоту № 18.</w:t>
      </w:r>
    </w:p>
    <w:p w:rsidR="003311A8" w:rsidRPr="007C7895" w:rsidRDefault="003311A8" w:rsidP="003311A8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18, так как подана только одна заявка.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spacing w:val="-10"/>
        </w:rPr>
      </w:pPr>
      <w:r w:rsidRPr="007C7895">
        <w:rPr>
          <w:spacing w:val="-10"/>
        </w:rPr>
        <w:t>3. Заключить договор аренды по лоту № 18 с единственным участником аукциона ИП Свиреповой А.Н.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19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первом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15310 (Пятнадцать тысяч триста десять)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766 (Семьсот шестьдесят шесть)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3062 (Три тысячи шестьдесят два)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20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3596 (Три тысячи пятьсот девяносто шесть) рублей 00 копеек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180 (Сто восемьдесят)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719 (Семьсот девятнадцать)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lastRenderedPageBreak/>
        <w:t>Лот 21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12009 (Двенадцать тысяч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600 (Шестьсот)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2402 (Две тысячи четыреста два)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22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10635 (Десять тысяч шестьсот тридцать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532 (Пятьсот тридцать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2127 (Две тысячи сто двадцать семь) рублей 00 копеек.</w:t>
      </w: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21"/>
        <w:gridCol w:w="6106"/>
      </w:tblGrid>
      <w:tr w:rsidR="003311A8" w:rsidRPr="007C7895" w:rsidTr="00911CC2">
        <w:trPr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3311A8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tabs>
                <w:tab w:val="left" w:pos="709"/>
              </w:tabs>
              <w:spacing w:line="240" w:lineRule="exact"/>
            </w:pPr>
            <w:r w:rsidRPr="007C7895">
              <w:t xml:space="preserve">Индивидуальный предприниматель </w:t>
            </w:r>
          </w:p>
          <w:p w:rsidR="003311A8" w:rsidRPr="007C7895" w:rsidRDefault="003311A8" w:rsidP="00911CC2">
            <w:pPr>
              <w:tabs>
                <w:tab w:val="left" w:pos="709"/>
              </w:tabs>
              <w:spacing w:line="240" w:lineRule="exact"/>
            </w:pPr>
            <w:r w:rsidRPr="007C7895">
              <w:t>Садырева Ю.А.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</w:pPr>
            <w:r w:rsidRPr="007C7895">
              <w:t>ИНН 591103007427, ОГРН 318595800143336</w:t>
            </w:r>
          </w:p>
          <w:p w:rsidR="003311A8" w:rsidRPr="007C7895" w:rsidRDefault="003311A8" w:rsidP="00911CC2">
            <w:pPr>
              <w:spacing w:line="240" w:lineRule="exact"/>
            </w:pPr>
            <w:r w:rsidRPr="007C7895">
              <w:t>618409, Пермский край, г. Березники, ул. Строгановская, д. 19, кв. 286,  телефон: 8 9504498652</w:t>
            </w:r>
          </w:p>
        </w:tc>
      </w:tr>
    </w:tbl>
    <w:p w:rsidR="003311A8" w:rsidRPr="007C7895" w:rsidRDefault="003311A8" w:rsidP="003311A8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ИП Садыреву Ю.А. участником аукциона и допустить к участию в аукционе по лоту № 22.</w:t>
      </w:r>
    </w:p>
    <w:p w:rsidR="003311A8" w:rsidRPr="007C7895" w:rsidRDefault="003311A8" w:rsidP="003311A8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22, так как подана только одна заявка.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spacing w:val="-8"/>
        </w:rPr>
      </w:pPr>
      <w:r w:rsidRPr="007C7895">
        <w:rPr>
          <w:spacing w:val="-8"/>
        </w:rPr>
        <w:t>3. Заключить договор аренды по лоту № 22 с единственным участником аукциона ИП Садыреву Ю.А.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23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10404 (Десять тысяч четыреста четыре)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520 (Пятьсот двадцать)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2081 (Две тысячи восемьдесят один) рубль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lastRenderedPageBreak/>
        <w:t>Лот 24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5831 (Пять тысяч восемьсот тридцать один) рубль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292 (Двести девяносто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1166 (Одна тысяча сто шестьдесят шесть)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25</w:t>
      </w:r>
      <w:r w:rsidRPr="007C7895">
        <w:rPr>
          <w:rFonts w:eastAsia="Calibri"/>
          <w:lang w:eastAsia="en-US"/>
        </w:rPr>
        <w:t xml:space="preserve"> Право</w:t>
      </w:r>
      <w:r w:rsidRPr="007C7895">
        <w:t xml:space="preserve"> </w:t>
      </w:r>
      <w:r w:rsidRPr="007C7895">
        <w:rPr>
          <w:rFonts w:eastAsia="Calibri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5857 (Пять тысяч восемьсот пятьдесят 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293 (Двести девяносто три)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1171 (Одна тысяча сто семьдесят один) рубль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26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3635 (Три тысячи шестьсот тридцать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182 (Сто восемьдесят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727 (Семьсот двадцать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27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3892 (Три тысячи восемьсот девяносто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195 (Сто девяносто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778 (Семьсот семьдесят восемь)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lastRenderedPageBreak/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28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7C7895">
        <w:rPr>
          <w:rFonts w:eastAsia="Calibri"/>
          <w:u w:val="single"/>
          <w:lang w:eastAsia="en-US"/>
        </w:rPr>
        <w:t>на втором этаже</w:t>
      </w:r>
      <w:r w:rsidRPr="007C7895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6563 (Шесть тысяч пятьсот шестьдесят три)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328 (Триста двадцать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1313 (Одна тысяча триста тринадцать)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29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5433 (Пять тысяч четыреста тридцать три)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272 (Двести семьдесят два)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1087 (Одна тысяча восемьдесят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30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2 года.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5587 (Пять тысяч пятьсот восемьдесят 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279 (Двести семьдесят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1117 (Одна тысяча сто семнадцать)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7C7895">
        <w:rPr>
          <w:b/>
          <w:spacing w:val="-2"/>
        </w:rPr>
        <w:t>Лот 31</w:t>
      </w:r>
      <w:r w:rsidRPr="007C7895">
        <w:rPr>
          <w:rFonts w:eastAsia="Calibri"/>
          <w:spacing w:val="-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7C7895">
        <w:rPr>
          <w:rFonts w:eastAsia="Calibri"/>
          <w:spacing w:val="-2"/>
          <w:u w:val="single"/>
          <w:lang w:eastAsia="en-US"/>
        </w:rPr>
        <w:t>на втором этаже</w:t>
      </w:r>
      <w:r w:rsidRPr="007C7895">
        <w:rPr>
          <w:rFonts w:eastAsia="Calibri"/>
          <w:spacing w:val="-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C7895">
        <w:t>16367 (Шестнадцать тысяч триста шестьдесят 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818 (Восемьсот восемнадцать)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3273 (Три тысячи двести семьдесят три)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32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9495 (Девять тысяч четыреста девяносто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475 (Четыреста семьдесят пять)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1899 (Одна тысяча восемьсот девяносто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7C7895">
        <w:rPr>
          <w:b/>
          <w:spacing w:val="-2"/>
        </w:rPr>
        <w:t>Лот 33</w:t>
      </w:r>
      <w:r w:rsidRPr="007C7895">
        <w:rPr>
          <w:rFonts w:eastAsia="Calibri"/>
          <w:spacing w:val="-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30169 (Тридцать тысяч сто шестьдесят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1508 (Одна тысяча пятьсот восемь)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6034 (Шесть тысяч тридцать четыре) рубля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rPr>
          <w:b/>
        </w:rPr>
        <w:t>Лот 34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2581 (Две тысячи пятьсот восемьдесят один) рубль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129 (Сто двадцать девять)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516 (Пятьсот шестнадцать) рублей 00 копеек</w:t>
      </w:r>
      <w:r w:rsidRPr="007C7895">
        <w:rPr>
          <w:rFonts w:eastAsia="Calibri"/>
          <w:lang w:eastAsia="en-US"/>
        </w:rPr>
        <w:t>.</w:t>
      </w:r>
    </w:p>
    <w:p w:rsidR="003311A8" w:rsidRPr="007C7895" w:rsidRDefault="003311A8" w:rsidP="003311A8">
      <w:pPr>
        <w:shd w:val="clear" w:color="auto" w:fill="FFFFFF"/>
        <w:spacing w:after="120"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21"/>
        <w:gridCol w:w="6106"/>
      </w:tblGrid>
      <w:tr w:rsidR="003311A8" w:rsidRPr="007C7895" w:rsidTr="00911CC2">
        <w:trPr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3311A8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3311A8" w:rsidRPr="007C7895" w:rsidRDefault="003311A8" w:rsidP="00911CC2">
            <w:pPr>
              <w:spacing w:line="240" w:lineRule="exact"/>
              <w:jc w:val="center"/>
            </w:pPr>
            <w:r w:rsidRPr="007C7895">
              <w:lastRenderedPageBreak/>
              <w:t>1</w:t>
            </w:r>
          </w:p>
        </w:tc>
        <w:tc>
          <w:tcPr>
            <w:tcW w:w="3221" w:type="dxa"/>
            <w:vAlign w:val="center"/>
          </w:tcPr>
          <w:p w:rsidR="003311A8" w:rsidRPr="007C7895" w:rsidRDefault="003311A8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Выдрина С.А.</w:t>
            </w:r>
          </w:p>
        </w:tc>
        <w:tc>
          <w:tcPr>
            <w:tcW w:w="6106" w:type="dxa"/>
            <w:vAlign w:val="center"/>
          </w:tcPr>
          <w:p w:rsidR="003311A8" w:rsidRPr="007C7895" w:rsidRDefault="003311A8" w:rsidP="00911CC2">
            <w:pPr>
              <w:spacing w:line="240" w:lineRule="exact"/>
            </w:pPr>
            <w:r w:rsidRPr="007C7895">
              <w:t>ИНН 591100182639, ОГРН 318595800136491</w:t>
            </w:r>
          </w:p>
          <w:p w:rsidR="003311A8" w:rsidRPr="007C7895" w:rsidRDefault="003311A8" w:rsidP="00911CC2">
            <w:pPr>
              <w:spacing w:line="240" w:lineRule="exact"/>
            </w:pPr>
            <w:r w:rsidRPr="007C7895">
              <w:t>618400, Пермский край, г. Березники, ул. Дальняя, д. 3,  телефон: 8 9655776869</w:t>
            </w:r>
          </w:p>
        </w:tc>
      </w:tr>
    </w:tbl>
    <w:p w:rsidR="003311A8" w:rsidRPr="007C7895" w:rsidRDefault="003311A8" w:rsidP="003311A8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ИП Выдрину С.А. участником аукциона и допустить к участию в аукционе по лоту № 34.</w:t>
      </w:r>
    </w:p>
    <w:p w:rsidR="003311A8" w:rsidRPr="007C7895" w:rsidRDefault="003311A8" w:rsidP="003311A8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34, так как подана только одна заявка.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spacing w:val="-8"/>
        </w:rPr>
      </w:pPr>
      <w:r w:rsidRPr="007C7895">
        <w:rPr>
          <w:spacing w:val="-8"/>
        </w:rPr>
        <w:t>3. Заключить договор аренды по лоту № 34 с единственным участником аукциона ИП Выдриной С.А.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rPr>
          <w:b/>
        </w:rPr>
        <w:t>Лот 35</w:t>
      </w:r>
      <w:r w:rsidRPr="007C7895">
        <w:rPr>
          <w:rFonts w:eastAsia="Calibri"/>
          <w:lang w:eastAsia="en-US"/>
        </w:rPr>
        <w:t xml:space="preserve">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7C7895">
        <w:rPr>
          <w:rFonts w:eastAsia="Calibri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7C7895">
        <w:t>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14458 (Четырнадцать тысяч четыреста пятьдесят восемь)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886 (Восемьсот восемьдесят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3542 (Три тысячи пятьсот сорок два)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rPr>
          <w:b/>
        </w:rPr>
        <w:t>Лот 36</w:t>
      </w:r>
      <w:r w:rsidRPr="007C7895">
        <w:rPr>
          <w:rFonts w:eastAsia="Calibri"/>
          <w:lang w:eastAsia="en-US"/>
        </w:rPr>
        <w:t xml:space="preserve">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7C7895">
        <w:rPr>
          <w:rFonts w:eastAsia="Calibri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7C7895">
        <w:t>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22365 (Двадцать две тысячи триста шестьдесят пять)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1370 (Одна тысяча триста семьдесят)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>Сумма задатка: 20% от начальной цены права заключения договора аренды 5480 (Пять тысяч четыреста восемьдесят)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rPr>
          <w:b/>
        </w:rPr>
        <w:t>Лот 37</w:t>
      </w:r>
      <w:r w:rsidRPr="007C7895">
        <w:rPr>
          <w:rFonts w:eastAsia="Calibri"/>
          <w:lang w:eastAsia="en-US"/>
        </w:rPr>
        <w:t xml:space="preserve">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7C7895">
        <w:rPr>
          <w:rFonts w:eastAsia="Calibri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7C7895">
        <w:t>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22027 (Двадцать две тысячи двадцать 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1349 (Одна тысяча триста сорок девять)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lastRenderedPageBreak/>
        <w:t>Сумма задатка: 20% от начальной цены права заключения договора аренды 5397 (Пять тысяч триста девяносто семь)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rPr>
          <w:b/>
        </w:rPr>
        <w:t>Лот 38</w:t>
      </w:r>
      <w:r w:rsidRPr="007C7895">
        <w:rPr>
          <w:rFonts w:eastAsia="Calibri"/>
          <w:lang w:eastAsia="en-US"/>
        </w:rPr>
        <w:t xml:space="preserve">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7C7895">
        <w:rPr>
          <w:rFonts w:eastAsia="Calibri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7C7895">
        <w:t>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21797 (Двадцать одна тысяча семьсот девяносто 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1335 (Одна тысяча триста тридцать пять)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5340 (Пять тысяч триста сорок)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7C7895">
        <w:rPr>
          <w:b/>
        </w:rPr>
        <w:t>Лот 39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20297 (Двадцать тысяч двести девяносто 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1243 (Одна тысяча двести сорок три)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4973 (Четыре тысячи девятьсот семьдесят три)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7C7895">
        <w:rPr>
          <w:b/>
        </w:rPr>
        <w:t>Лот 40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83496 (Восемьдесят три тысячи четыреста девяносто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5114 (Пять тысяч сто четырнадцать)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20456 (Двадцать тысяч четыреста пятьдесят шесть)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7C7895">
        <w:rPr>
          <w:b/>
        </w:rPr>
        <w:lastRenderedPageBreak/>
        <w:t>Лот 41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22950 (Двадцать две тысячи девятьсот пятьдесят)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1406 (Одна тысяча четыреста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5623 (Пять тысяч шестьсот двадцать три) рубля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42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30100 (Тридцать тысяч сто)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1844 (Одна тысяча восемьсот сорок четыре)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7375 (Семь тысяч триста семьдесят пять) рублей 00 копеек.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43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7C7895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7C7895">
        <w:t>: Пермский край, Усольский район, с. Романово, ул. Трактовая, д. 72.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26064 (Двадцать шесть тысяч шестьдесят четыре)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1596 (Одна тысяча пятьсот девяносто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6386 (Шесть тысяч триста восемьдесят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44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7C7895">
        <w:rPr>
          <w:rFonts w:eastAsia="Calibri"/>
          <w:lang w:eastAsia="en-US"/>
        </w:rPr>
        <w:t>кадастровый номер 59:37:0890101:1083), расположенного по адресу</w:t>
      </w:r>
      <w:r w:rsidRPr="007C7895">
        <w:t>: Пермский край, Усольский район, с. Романово, ул. Школьная, д. 30.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lastRenderedPageBreak/>
        <w:t>Начальная цена права заключения договора аренды за объект составляет 11427 (Одиннадцать тысяч четыреста двадцать семь)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571 (Пятьсот семьдесят один) рубль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2285 (Две тысячи двести восемьдесят пять)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3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spacing w:line="230" w:lineRule="exact"/>
        <w:ind w:firstLine="425"/>
        <w:jc w:val="both"/>
      </w:pPr>
      <w:r w:rsidRPr="007C7895">
        <w:rPr>
          <w:b/>
        </w:rPr>
        <w:t>Лот 45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7C7895">
        <w:rPr>
          <w:rFonts w:eastAsia="Calibri"/>
          <w:lang w:eastAsia="en-US"/>
        </w:rPr>
        <w:t>, расположенного по адресу</w:t>
      </w:r>
      <w:r w:rsidRPr="007C7895">
        <w:t>: Пермский край, Усольский район, с. Романово, ул. Школьная, д. 28.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63811 (Шестьдесят три тысячи восемьсот одиннадцать)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0" w:lineRule="exact"/>
        <w:ind w:firstLine="284"/>
        <w:contextualSpacing/>
        <w:jc w:val="both"/>
      </w:pPr>
      <w:r w:rsidRPr="007C7895">
        <w:t>Шаг аукциона – 3191 (Три тысячи сто девяносто один) рубль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12762 (Двенадцать тысяч семьсот шестьдесят два)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3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3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3311A8" w:rsidRPr="007C7895" w:rsidRDefault="003311A8" w:rsidP="003311A8">
      <w:pPr>
        <w:shd w:val="clear" w:color="auto" w:fill="FFFFFF"/>
        <w:spacing w:line="240" w:lineRule="exact"/>
        <w:ind w:firstLine="425"/>
        <w:jc w:val="both"/>
      </w:pPr>
      <w:r w:rsidRPr="007C7895">
        <w:rPr>
          <w:b/>
        </w:rPr>
        <w:t>Лот 46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7C7895">
        <w:rPr>
          <w:rFonts w:eastAsia="Calibri"/>
          <w:lang w:eastAsia="en-US"/>
        </w:rPr>
        <w:t xml:space="preserve">, </w:t>
      </w:r>
      <w:r w:rsidRPr="007C7895">
        <w:t>газовой котельной (лит. Б) площадью 83,1 кв.м. (</w:t>
      </w:r>
      <w:r w:rsidRPr="007C7895">
        <w:rPr>
          <w:rFonts w:eastAsia="Calibri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7C7895">
        <w:t xml:space="preserve"> (</w:t>
      </w:r>
      <w:r w:rsidRPr="007C7895">
        <w:rPr>
          <w:rFonts w:eastAsia="Calibri"/>
          <w:lang w:eastAsia="en-US"/>
        </w:rPr>
        <w:t>кадастровый номер 59:37:3390101:0154), по адресу</w:t>
      </w:r>
      <w:r w:rsidRPr="007C7895">
        <w:t>: Пермский край, Усольский район, с. Романово.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7C7895">
        <w:t xml:space="preserve">Договор аренды заключается сроком на 5 лет. 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Начальная цена права заключения договора аренды за объект составляет 317030 (Триста семнадцать тысяч тридцать)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Шаг аукциона – 15852 (Пятнадцать тысяч восемьсот пятьдесят два) рубля 00 копеек.</w:t>
      </w:r>
    </w:p>
    <w:p w:rsidR="003311A8" w:rsidRPr="007C7895" w:rsidRDefault="003311A8" w:rsidP="003311A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7C7895">
        <w:t>Сумма задатка: 20% от начальной цены права заключения договора аренды 63406 (Шестьдесят три тысячи четыреста шесть) рублей 00 копеек.</w:t>
      </w:r>
    </w:p>
    <w:p w:rsidR="003311A8" w:rsidRPr="007C7895" w:rsidRDefault="003311A8" w:rsidP="003311A8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3311A8" w:rsidRPr="007C7895" w:rsidRDefault="003311A8" w:rsidP="003311A8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3311A8" w:rsidRPr="007C7895" w:rsidRDefault="003311A8" w:rsidP="003311A8">
      <w:pPr>
        <w:spacing w:line="240" w:lineRule="exact"/>
        <w:jc w:val="both"/>
      </w:pP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2, 4 - 17,19-21, 23-33, 35-46, так как не подано ни одной заявки</w:t>
      </w:r>
      <w:r w:rsidRPr="007C7895">
        <w:rPr>
          <w:bCs/>
          <w:iCs/>
        </w:rPr>
        <w:t>.</w:t>
      </w:r>
    </w:p>
    <w:p w:rsidR="003311A8" w:rsidRPr="007C7895" w:rsidRDefault="003311A8" w:rsidP="003311A8">
      <w:pPr>
        <w:spacing w:line="240" w:lineRule="exact"/>
        <w:ind w:firstLine="425"/>
        <w:jc w:val="both"/>
        <w:rPr>
          <w:strike/>
        </w:rPr>
      </w:pPr>
    </w:p>
    <w:p w:rsidR="003311A8" w:rsidRPr="007C7895" w:rsidRDefault="003311A8" w:rsidP="003311A8">
      <w:pPr>
        <w:spacing w:line="240" w:lineRule="exact"/>
        <w:ind w:firstLine="425"/>
        <w:jc w:val="both"/>
      </w:pPr>
      <w:r w:rsidRPr="007C7895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3311A8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11A8" w:rsidRPr="007C7895" w:rsidRDefault="003311A8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3311A8" w:rsidRPr="007C7895" w:rsidRDefault="003311A8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/А.А. Якин /</w:t>
            </w:r>
          </w:p>
        </w:tc>
      </w:tr>
      <w:tr w:rsidR="003311A8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11A8" w:rsidRPr="007C7895" w:rsidRDefault="003311A8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3311A8" w:rsidRPr="007C7895" w:rsidRDefault="003311A8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</w:t>
            </w:r>
            <w:r w:rsidRPr="007C7895">
              <w:t>Ю.Н. Ракинцева</w:t>
            </w:r>
            <w:r w:rsidRPr="007C7895">
              <w:rPr>
                <w:lang w:eastAsia="en-US"/>
              </w:rPr>
              <w:t xml:space="preserve"> /</w:t>
            </w:r>
          </w:p>
        </w:tc>
      </w:tr>
      <w:tr w:rsidR="003311A8" w:rsidRPr="007C7895" w:rsidTr="00911CC2">
        <w:trPr>
          <w:trHeight w:val="453"/>
        </w:trPr>
        <w:tc>
          <w:tcPr>
            <w:tcW w:w="3524" w:type="dxa"/>
          </w:tcPr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7C7895">
              <w:rPr>
                <w:lang w:eastAsia="en-US"/>
              </w:rPr>
              <w:lastRenderedPageBreak/>
              <w:t>______________</w:t>
            </w:r>
            <w:r w:rsidRPr="007C7895">
              <w:rPr>
                <w:i/>
                <w:lang w:eastAsia="en-US"/>
              </w:rPr>
              <w:t>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</w:p>
        </w:tc>
        <w:tc>
          <w:tcPr>
            <w:tcW w:w="2680" w:type="dxa"/>
          </w:tcPr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lastRenderedPageBreak/>
              <w:t>/ О.И. Баженова/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Н.А. Лежнева/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Е.В. Климова /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/Г.С. Малинин/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lastRenderedPageBreak/>
              <w:t>/П.С. Кушнин/</w:t>
            </w:r>
          </w:p>
          <w:p w:rsidR="003311A8" w:rsidRPr="007C7895" w:rsidRDefault="003311A8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spacing w:val="-4"/>
                <w:lang w:eastAsia="en-US"/>
              </w:rPr>
              <w:t>/М.Ф. Мичков/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11A8"/>
    <w:rsid w:val="003311A8"/>
    <w:rsid w:val="004F185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7362</Words>
  <Characters>41968</Characters>
  <Application>Microsoft Office Word</Application>
  <DocSecurity>0</DocSecurity>
  <Lines>349</Lines>
  <Paragraphs>98</Paragraphs>
  <ScaleCrop>false</ScaleCrop>
  <Company/>
  <LinksUpToDate>false</LinksUpToDate>
  <CharactersWithSpaces>49232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2019-05-07T05:59:00Z</dcterms:created>
  <dcterms:modified xsi:type="dcterms:W3CDTF">2019-05-07T05:59:00Z</dcterms:modified>
</cp:coreProperties>
</file>