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92" w:rsidRPr="007C7895" w:rsidRDefault="002C1492" w:rsidP="002C1492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u w:val="single"/>
          <w:lang/>
        </w:rPr>
      </w:pPr>
      <w:r w:rsidRPr="007C7895">
        <w:rPr>
          <w:bCs/>
          <w:iCs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2C1492" w:rsidRPr="007C7895" w:rsidRDefault="002C1492" w:rsidP="002C1492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u w:val="single"/>
          <w:lang/>
        </w:rPr>
      </w:pPr>
    </w:p>
    <w:p w:rsidR="002C1492" w:rsidRPr="007C7895" w:rsidRDefault="002C1492" w:rsidP="002C1492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/>
          <w:bCs/>
          <w:iCs/>
          <w:u w:val="single"/>
          <w:lang/>
        </w:rPr>
      </w:pPr>
      <w:r w:rsidRPr="007C7895">
        <w:rPr>
          <w:b/>
          <w:bCs/>
          <w:iCs/>
          <w:u w:val="single"/>
          <w:lang/>
        </w:rPr>
        <w:t>ПРОТОКОЛ</w:t>
      </w:r>
    </w:p>
    <w:p w:rsidR="002C1492" w:rsidRPr="007C7895" w:rsidRDefault="002C1492" w:rsidP="002C1492">
      <w:pPr>
        <w:spacing w:line="240" w:lineRule="exact"/>
        <w:ind w:firstLine="425"/>
        <w:jc w:val="both"/>
      </w:pPr>
      <w:r w:rsidRPr="007C7895">
        <w:t>26.03.2019г. №24</w:t>
      </w:r>
    </w:p>
    <w:p w:rsidR="002C1492" w:rsidRPr="007C7895" w:rsidRDefault="002C1492" w:rsidP="002C1492">
      <w:pPr>
        <w:spacing w:line="240" w:lineRule="exact"/>
        <w:ind w:firstLine="425"/>
        <w:jc w:val="both"/>
        <w:rPr>
          <w:b/>
        </w:rPr>
      </w:pPr>
      <w:r w:rsidRPr="007C7895">
        <w:rPr>
          <w:b/>
        </w:rPr>
        <w:t xml:space="preserve">заседания единой комиссии по проведению аукционов и конкурсов </w:t>
      </w:r>
    </w:p>
    <w:p w:rsidR="002C1492" w:rsidRPr="007C7895" w:rsidRDefault="002C1492" w:rsidP="002C1492">
      <w:pPr>
        <w:spacing w:line="240" w:lineRule="exact"/>
        <w:ind w:firstLine="425"/>
        <w:jc w:val="both"/>
      </w:pPr>
    </w:p>
    <w:p w:rsidR="002C1492" w:rsidRPr="007C7895" w:rsidRDefault="002C1492" w:rsidP="002C1492">
      <w:pPr>
        <w:spacing w:line="240" w:lineRule="exact"/>
        <w:ind w:firstLine="425"/>
        <w:jc w:val="both"/>
      </w:pPr>
      <w:r w:rsidRPr="007C7895">
        <w:t>Председатель комиссии: А.А. Якин</w:t>
      </w:r>
    </w:p>
    <w:p w:rsidR="002C1492" w:rsidRPr="007C7895" w:rsidRDefault="002C1492" w:rsidP="002C1492">
      <w:pPr>
        <w:spacing w:line="240" w:lineRule="exact"/>
        <w:ind w:firstLine="425"/>
        <w:jc w:val="both"/>
      </w:pPr>
      <w:r w:rsidRPr="007C7895">
        <w:t>Секретарь: Ю.Н. Ракинцева</w:t>
      </w:r>
    </w:p>
    <w:p w:rsidR="002C1492" w:rsidRPr="007C7895" w:rsidRDefault="002C1492" w:rsidP="002C1492">
      <w:pPr>
        <w:spacing w:line="240" w:lineRule="exact"/>
        <w:ind w:left="426" w:hanging="1"/>
        <w:jc w:val="both"/>
        <w:rPr>
          <w:bCs/>
        </w:rPr>
      </w:pPr>
      <w:r w:rsidRPr="007C7895">
        <w:rPr>
          <w:bCs/>
        </w:rPr>
        <w:t>Присутствовали: О.И. Баженова, Н.А. Лежнева, Е.В. Климова, Г.С. Малинин, П.С. Кушнин</w:t>
      </w:r>
      <w:r w:rsidRPr="007C7895">
        <w:rPr>
          <w:bCs/>
          <w:szCs w:val="22"/>
        </w:rPr>
        <w:t>,</w:t>
      </w:r>
      <w:r w:rsidRPr="007C7895">
        <w:rPr>
          <w:bCs/>
        </w:rPr>
        <w:t xml:space="preserve"> М.Ф. Мичков</w:t>
      </w:r>
    </w:p>
    <w:p w:rsidR="002C1492" w:rsidRPr="007C7895" w:rsidRDefault="002C1492" w:rsidP="002C1492">
      <w:pPr>
        <w:spacing w:line="240" w:lineRule="exact"/>
        <w:jc w:val="both"/>
        <w:rPr>
          <w:bCs/>
        </w:rPr>
      </w:pPr>
    </w:p>
    <w:p w:rsidR="002C1492" w:rsidRPr="007C7895" w:rsidRDefault="002C1492" w:rsidP="002C1492">
      <w:pPr>
        <w:spacing w:line="240" w:lineRule="exact"/>
        <w:ind w:firstLine="425"/>
        <w:jc w:val="both"/>
      </w:pPr>
      <w:r w:rsidRPr="007C7895">
        <w:rPr>
          <w:bCs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7C7895">
        <w:t>ризнание заявителей участниками аукциона.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425"/>
        <w:jc w:val="both"/>
        <w:rPr>
          <w:b/>
        </w:rPr>
      </w:pPr>
    </w:p>
    <w:p w:rsidR="002C1492" w:rsidRPr="007C7895" w:rsidRDefault="002C1492" w:rsidP="002C1492">
      <w:pPr>
        <w:shd w:val="clear" w:color="auto" w:fill="FFFFFF"/>
        <w:suppressAutoHyphens/>
        <w:spacing w:line="240" w:lineRule="exact"/>
        <w:ind w:firstLine="284"/>
        <w:jc w:val="both"/>
      </w:pPr>
      <w:r w:rsidRPr="007C7895">
        <w:rPr>
          <w:b/>
        </w:rPr>
        <w:t xml:space="preserve">Лот 1 </w:t>
      </w:r>
      <w:r w:rsidRPr="007C7895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6,7 кв.м., расположенного на 1 этаже жилого дома по адресу: Пермский край, г. Березники, ул. Березниковская, 65.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</w:pPr>
      <w:r w:rsidRPr="007C7895">
        <w:t>Договор аренды заключается сроком на 5 лет.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</w:pPr>
      <w:r w:rsidRPr="007C7895">
        <w:t>Начальная цена права заключения договора аренды за объект составляет 2144 (Две тысячи сто сорок четыре) рубля 00 копеек.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</w:pPr>
      <w:r w:rsidRPr="007C7895">
        <w:t>Шаг аукциона – 107 (Сто семь) рублей 00 копеек.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</w:pPr>
      <w:r w:rsidRPr="007C7895">
        <w:t>Сумма задатка: 20% от начальной цены права заключения договора аренды 429 (Четыреста двадцать девять) рублей 00 копеек.</w:t>
      </w:r>
    </w:p>
    <w:p w:rsidR="002C1492" w:rsidRPr="007C7895" w:rsidRDefault="002C1492" w:rsidP="002C1492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</w:pPr>
      <w:r w:rsidRPr="007C7895">
        <w:t xml:space="preserve">Начальная цена права заключения договора аренды, установленная по лоту № 1 является годовой арендной платой по договору аренды. 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</w:pPr>
      <w:r w:rsidRPr="007C7895">
        <w:rPr>
          <w:b/>
        </w:rPr>
        <w:t xml:space="preserve">Лот 2 </w:t>
      </w:r>
      <w:r w:rsidRPr="007C7895">
        <w:rPr>
          <w:rFonts w:eastAsia="Calibri"/>
          <w:lang w:eastAsia="en-US"/>
        </w:rPr>
        <w:t>Право</w:t>
      </w:r>
      <w:r w:rsidRPr="007C7895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 на поэтажном плане 6), общей площадью 16,7 кв.м., расположенного на цокольном этаже жилого дома по адресу: Пермский край, г. Березники, ул. Пятилетки, д. 106.</w:t>
      </w:r>
    </w:p>
    <w:p w:rsidR="002C1492" w:rsidRPr="007C7895" w:rsidRDefault="002C1492" w:rsidP="002C1492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</w:pPr>
      <w:r w:rsidRPr="007C7895">
        <w:t xml:space="preserve">Договор аренды заключается сроком на 5 лет. 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  <w:rPr>
          <w:bCs/>
        </w:rPr>
      </w:pPr>
      <w:r w:rsidRPr="007C7895">
        <w:t>Начальная цена права заключения договора аренды за объект составляет 2850 (Две тысячи восемьсот пятьдесят) рублей 00 копеек.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</w:pPr>
      <w:r w:rsidRPr="007C7895">
        <w:t>Шаг аукциона – 142 (Сто сорок два) рубля 00 копеек.</w:t>
      </w:r>
    </w:p>
    <w:p w:rsidR="002C1492" w:rsidRPr="007C7895" w:rsidRDefault="002C1492" w:rsidP="002C1492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</w:pPr>
      <w:r w:rsidRPr="007C7895">
        <w:t>Сумма задатка: 20% от начальной цены права заключения договора аренды 570 (Пятьсот семьдесят) рублей 00 копеек.</w:t>
      </w:r>
    </w:p>
    <w:p w:rsidR="002C1492" w:rsidRPr="007C7895" w:rsidRDefault="002C1492" w:rsidP="002C1492">
      <w:pPr>
        <w:shd w:val="clear" w:color="auto" w:fill="FFFFFF"/>
        <w:tabs>
          <w:tab w:val="left" w:pos="993"/>
        </w:tabs>
        <w:spacing w:after="120" w:line="240" w:lineRule="exact"/>
        <w:ind w:firstLine="284"/>
        <w:jc w:val="both"/>
      </w:pPr>
      <w:r w:rsidRPr="007C7895">
        <w:t xml:space="preserve">Начальная цена права заключения договора аренды, установленная по лоту № 2 является годовой арендной платой по договору аренды. </w:t>
      </w:r>
    </w:p>
    <w:tbl>
      <w:tblPr>
        <w:tblW w:w="9858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003"/>
        <w:gridCol w:w="6237"/>
      </w:tblGrid>
      <w:tr w:rsidR="002C1492" w:rsidRPr="007C7895" w:rsidTr="00911CC2">
        <w:trPr>
          <w:jc w:val="center"/>
        </w:trPr>
        <w:tc>
          <w:tcPr>
            <w:tcW w:w="618" w:type="dxa"/>
            <w:vAlign w:val="center"/>
          </w:tcPr>
          <w:p w:rsidR="002C1492" w:rsidRPr="007C7895" w:rsidRDefault="002C1492" w:rsidP="00911CC2">
            <w:pPr>
              <w:spacing w:line="240" w:lineRule="exact"/>
              <w:jc w:val="center"/>
            </w:pPr>
            <w:r w:rsidRPr="007C7895">
              <w:t>п/п</w:t>
            </w:r>
          </w:p>
        </w:tc>
        <w:tc>
          <w:tcPr>
            <w:tcW w:w="3003" w:type="dxa"/>
            <w:vAlign w:val="center"/>
          </w:tcPr>
          <w:p w:rsidR="002C1492" w:rsidRPr="007C7895" w:rsidRDefault="002C1492" w:rsidP="00911CC2">
            <w:pPr>
              <w:spacing w:before="120" w:after="120" w:line="240" w:lineRule="exact"/>
              <w:jc w:val="center"/>
            </w:pPr>
            <w:r w:rsidRPr="007C7895">
              <w:t>Наименование заявителя</w:t>
            </w:r>
          </w:p>
        </w:tc>
        <w:tc>
          <w:tcPr>
            <w:tcW w:w="6237" w:type="dxa"/>
            <w:vAlign w:val="center"/>
          </w:tcPr>
          <w:p w:rsidR="002C1492" w:rsidRPr="007C7895" w:rsidRDefault="002C1492" w:rsidP="00911CC2">
            <w:pPr>
              <w:spacing w:line="240" w:lineRule="exact"/>
              <w:ind w:firstLine="16"/>
              <w:jc w:val="center"/>
            </w:pPr>
            <w:r w:rsidRPr="007C7895">
              <w:t>Сведения о заявителе</w:t>
            </w:r>
          </w:p>
        </w:tc>
      </w:tr>
      <w:tr w:rsidR="002C1492" w:rsidRPr="007C7895" w:rsidTr="00911CC2">
        <w:trPr>
          <w:trHeight w:val="766"/>
          <w:jc w:val="center"/>
        </w:trPr>
        <w:tc>
          <w:tcPr>
            <w:tcW w:w="618" w:type="dxa"/>
            <w:vAlign w:val="center"/>
          </w:tcPr>
          <w:p w:rsidR="002C1492" w:rsidRPr="007C7895" w:rsidRDefault="002C1492" w:rsidP="00911CC2">
            <w:pPr>
              <w:spacing w:line="240" w:lineRule="exact"/>
              <w:jc w:val="center"/>
            </w:pPr>
            <w:r w:rsidRPr="007C7895">
              <w:t>1</w:t>
            </w:r>
          </w:p>
        </w:tc>
        <w:tc>
          <w:tcPr>
            <w:tcW w:w="3003" w:type="dxa"/>
            <w:vAlign w:val="center"/>
          </w:tcPr>
          <w:p w:rsidR="002C1492" w:rsidRPr="007C7895" w:rsidRDefault="002C1492" w:rsidP="00911CC2">
            <w:pPr>
              <w:tabs>
                <w:tab w:val="left" w:pos="709"/>
              </w:tabs>
              <w:spacing w:line="240" w:lineRule="exact"/>
            </w:pPr>
            <w:r w:rsidRPr="007C7895">
              <w:t>КФХ Белоусова Н.В.</w:t>
            </w:r>
          </w:p>
        </w:tc>
        <w:tc>
          <w:tcPr>
            <w:tcW w:w="6237" w:type="dxa"/>
            <w:vAlign w:val="center"/>
          </w:tcPr>
          <w:p w:rsidR="002C1492" w:rsidRPr="007C7895" w:rsidRDefault="002C1492" w:rsidP="00911CC2">
            <w:pPr>
              <w:spacing w:line="240" w:lineRule="exact"/>
            </w:pPr>
            <w:r w:rsidRPr="007C7895">
              <w:t>ИНН 591151490769, ОГРН 318595800160181</w:t>
            </w:r>
          </w:p>
          <w:p w:rsidR="002C1492" w:rsidRPr="007C7895" w:rsidRDefault="002C1492" w:rsidP="00911CC2">
            <w:pPr>
              <w:spacing w:line="240" w:lineRule="exact"/>
            </w:pPr>
            <w:r w:rsidRPr="007C7895">
              <w:t>618426, Пермский край, г. Березники, ул. Энгельса, д. 130, телефон: 8 9028384028</w:t>
            </w:r>
          </w:p>
        </w:tc>
      </w:tr>
      <w:tr w:rsidR="002C1492" w:rsidRPr="007C7895" w:rsidTr="00911CC2">
        <w:trPr>
          <w:trHeight w:val="766"/>
          <w:jc w:val="center"/>
        </w:trPr>
        <w:tc>
          <w:tcPr>
            <w:tcW w:w="618" w:type="dxa"/>
            <w:vAlign w:val="center"/>
          </w:tcPr>
          <w:p w:rsidR="002C1492" w:rsidRPr="007C7895" w:rsidRDefault="002C1492" w:rsidP="00911CC2">
            <w:pPr>
              <w:spacing w:line="240" w:lineRule="exact"/>
              <w:jc w:val="center"/>
            </w:pPr>
            <w:r w:rsidRPr="007C7895">
              <w:t>2</w:t>
            </w:r>
          </w:p>
        </w:tc>
        <w:tc>
          <w:tcPr>
            <w:tcW w:w="3003" w:type="dxa"/>
            <w:vAlign w:val="center"/>
          </w:tcPr>
          <w:p w:rsidR="002C1492" w:rsidRPr="007C7895" w:rsidRDefault="002C1492" w:rsidP="00911CC2">
            <w:pPr>
              <w:tabs>
                <w:tab w:val="left" w:pos="709"/>
              </w:tabs>
              <w:spacing w:line="240" w:lineRule="exact"/>
            </w:pPr>
            <w:r w:rsidRPr="007C7895">
              <w:t>ИП Логинов В.А.</w:t>
            </w:r>
          </w:p>
        </w:tc>
        <w:tc>
          <w:tcPr>
            <w:tcW w:w="6237" w:type="dxa"/>
            <w:vAlign w:val="center"/>
          </w:tcPr>
          <w:p w:rsidR="002C1492" w:rsidRPr="007C7895" w:rsidRDefault="002C1492" w:rsidP="00911CC2">
            <w:pPr>
              <w:spacing w:line="240" w:lineRule="exact"/>
            </w:pPr>
            <w:r w:rsidRPr="007C7895">
              <w:t>ИНН 591906950283, ОГРН 308591918900040</w:t>
            </w:r>
          </w:p>
          <w:p w:rsidR="002C1492" w:rsidRPr="007C7895" w:rsidRDefault="002C1492" w:rsidP="00911CC2">
            <w:pPr>
              <w:spacing w:line="240" w:lineRule="exact"/>
            </w:pPr>
            <w:r w:rsidRPr="007C7895">
              <w:t>Пермский край, г. Соликамск, ул. Гвардейская, дом 31, телефон 8 9027920233</w:t>
            </w:r>
          </w:p>
        </w:tc>
      </w:tr>
      <w:tr w:rsidR="002C1492" w:rsidRPr="007C7895" w:rsidTr="00911CC2">
        <w:trPr>
          <w:trHeight w:val="766"/>
          <w:jc w:val="center"/>
        </w:trPr>
        <w:tc>
          <w:tcPr>
            <w:tcW w:w="618" w:type="dxa"/>
            <w:vAlign w:val="center"/>
          </w:tcPr>
          <w:p w:rsidR="002C1492" w:rsidRPr="007C7895" w:rsidRDefault="002C1492" w:rsidP="00911CC2">
            <w:pPr>
              <w:spacing w:line="240" w:lineRule="exact"/>
              <w:jc w:val="center"/>
            </w:pPr>
            <w:r w:rsidRPr="007C7895">
              <w:t>3</w:t>
            </w:r>
          </w:p>
        </w:tc>
        <w:tc>
          <w:tcPr>
            <w:tcW w:w="3003" w:type="dxa"/>
            <w:vAlign w:val="center"/>
          </w:tcPr>
          <w:p w:rsidR="002C1492" w:rsidRPr="007C7895" w:rsidRDefault="002C1492" w:rsidP="00911CC2">
            <w:pPr>
              <w:tabs>
                <w:tab w:val="left" w:pos="709"/>
              </w:tabs>
              <w:spacing w:line="240" w:lineRule="exact"/>
            </w:pPr>
            <w:r w:rsidRPr="007C7895">
              <w:t>ИП Беспалов И.В.</w:t>
            </w:r>
          </w:p>
        </w:tc>
        <w:tc>
          <w:tcPr>
            <w:tcW w:w="6237" w:type="dxa"/>
            <w:vAlign w:val="center"/>
          </w:tcPr>
          <w:p w:rsidR="002C1492" w:rsidRPr="007C7895" w:rsidRDefault="002C1492" w:rsidP="00911CC2">
            <w:pPr>
              <w:spacing w:line="240" w:lineRule="exact"/>
            </w:pPr>
            <w:r w:rsidRPr="007C7895">
              <w:t xml:space="preserve">ИНН 532116722700, ОГРН 317595800099295 </w:t>
            </w:r>
          </w:p>
          <w:p w:rsidR="002C1492" w:rsidRPr="007C7895" w:rsidRDefault="002C1492" w:rsidP="00911CC2">
            <w:pPr>
              <w:spacing w:line="240" w:lineRule="exact"/>
            </w:pPr>
            <w:r w:rsidRPr="007C7895">
              <w:t>618400, Пермский край, г. Березники, ул. Черняховского, д. 51, кв. 4</w:t>
            </w:r>
          </w:p>
          <w:p w:rsidR="002C1492" w:rsidRPr="007C7895" w:rsidRDefault="002C1492" w:rsidP="00911CC2">
            <w:pPr>
              <w:spacing w:line="240" w:lineRule="exact"/>
            </w:pPr>
            <w:r w:rsidRPr="007C7895">
              <w:t>телефон 8 9128888363</w:t>
            </w:r>
          </w:p>
        </w:tc>
      </w:tr>
    </w:tbl>
    <w:p w:rsidR="002C1492" w:rsidRPr="007C7895" w:rsidRDefault="002C1492" w:rsidP="002C1492">
      <w:pPr>
        <w:tabs>
          <w:tab w:val="left" w:pos="709"/>
        </w:tabs>
        <w:spacing w:before="120" w:line="240" w:lineRule="exact"/>
        <w:ind w:firstLine="425"/>
        <w:jc w:val="both"/>
      </w:pPr>
      <w:r w:rsidRPr="007C7895">
        <w:t>Решили: 1. Признать заявителей КФХ Белоусову Н.В., ИП Логинова В.А., ИП Беспалова И.В. участниками аукциона и допустить к участию в аукционе по лоту № 3.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  <w:rPr>
          <w:b/>
        </w:rPr>
      </w:pPr>
    </w:p>
    <w:p w:rsidR="002C1492" w:rsidRPr="007C7895" w:rsidRDefault="002C1492" w:rsidP="002C1492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</w:pPr>
      <w:r w:rsidRPr="007C7895">
        <w:rPr>
          <w:b/>
        </w:rPr>
        <w:t xml:space="preserve">Лот 3 </w:t>
      </w:r>
      <w:r w:rsidRPr="007C7895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7C7895">
        <w:lastRenderedPageBreak/>
        <w:t>встроенного нежилого помещения (номера на поэтажном плане 2-5), общей площадью 19,2 кв.м., расположенного на первом этаже жилого дома по адресу: Пермский край, г. Березники, ул. Пятилетки, д. 106.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</w:pPr>
      <w:r w:rsidRPr="007C7895">
        <w:t xml:space="preserve">Договор аренды заключается сроком на 2 года. 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  <w:rPr>
          <w:bCs/>
        </w:rPr>
      </w:pPr>
      <w:r w:rsidRPr="007C7895">
        <w:t>Начальная цена права заключения договора аренды за объект составляет 3264 (Три тысячи двести шестьдесят четыре) рубля 00 копеек</w:t>
      </w:r>
      <w:r w:rsidRPr="007C7895">
        <w:rPr>
          <w:bCs/>
        </w:rPr>
        <w:t>.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</w:pPr>
      <w:r w:rsidRPr="007C7895">
        <w:t>Шаг аукциона – 163 (Сто шестьдесят три) рубля 00 копеек.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</w:pPr>
      <w:r w:rsidRPr="007C7895">
        <w:t>Сумма задатка: 20% от начальной цены права заключения договора аренды 653 (Шестьсот пятьдесят три) рубля 00 копеек.</w:t>
      </w:r>
    </w:p>
    <w:p w:rsidR="002C1492" w:rsidRPr="007C7895" w:rsidRDefault="002C1492" w:rsidP="002C1492">
      <w:pPr>
        <w:shd w:val="clear" w:color="auto" w:fill="FFFFFF"/>
        <w:tabs>
          <w:tab w:val="left" w:pos="993"/>
        </w:tabs>
        <w:spacing w:after="120" w:line="240" w:lineRule="exact"/>
        <w:ind w:firstLine="284"/>
        <w:jc w:val="both"/>
      </w:pPr>
      <w:r w:rsidRPr="007C7895">
        <w:t xml:space="preserve">Начальная цена права заключения договора аренды, установленная по лоту № 3 является годовой арендной платой по договору аренды. </w:t>
      </w:r>
    </w:p>
    <w:tbl>
      <w:tblPr>
        <w:tblW w:w="994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221"/>
        <w:gridCol w:w="6106"/>
      </w:tblGrid>
      <w:tr w:rsidR="002C1492" w:rsidRPr="007C7895" w:rsidTr="00911CC2">
        <w:trPr>
          <w:jc w:val="center"/>
        </w:trPr>
        <w:tc>
          <w:tcPr>
            <w:tcW w:w="618" w:type="dxa"/>
            <w:vAlign w:val="center"/>
          </w:tcPr>
          <w:p w:rsidR="002C1492" w:rsidRPr="007C7895" w:rsidRDefault="002C1492" w:rsidP="00911CC2">
            <w:pPr>
              <w:spacing w:line="240" w:lineRule="exact"/>
              <w:jc w:val="center"/>
            </w:pPr>
            <w:r w:rsidRPr="007C7895">
              <w:t>п/п</w:t>
            </w:r>
          </w:p>
        </w:tc>
        <w:tc>
          <w:tcPr>
            <w:tcW w:w="3221" w:type="dxa"/>
            <w:vAlign w:val="center"/>
          </w:tcPr>
          <w:p w:rsidR="002C1492" w:rsidRPr="007C7895" w:rsidRDefault="002C1492" w:rsidP="00911CC2">
            <w:pPr>
              <w:spacing w:before="120" w:after="120" w:line="240" w:lineRule="exact"/>
              <w:jc w:val="center"/>
            </w:pPr>
            <w:r w:rsidRPr="007C7895">
              <w:t>Наименование заявителя</w:t>
            </w:r>
          </w:p>
        </w:tc>
        <w:tc>
          <w:tcPr>
            <w:tcW w:w="6106" w:type="dxa"/>
            <w:vAlign w:val="center"/>
          </w:tcPr>
          <w:p w:rsidR="002C1492" w:rsidRPr="007C7895" w:rsidRDefault="002C1492" w:rsidP="00911CC2">
            <w:pPr>
              <w:spacing w:line="240" w:lineRule="exact"/>
              <w:ind w:firstLine="16"/>
              <w:jc w:val="center"/>
            </w:pPr>
            <w:r w:rsidRPr="007C7895">
              <w:t>Сведения о заявителе</w:t>
            </w:r>
          </w:p>
        </w:tc>
      </w:tr>
      <w:tr w:rsidR="002C1492" w:rsidRPr="007C7895" w:rsidTr="00911CC2">
        <w:trPr>
          <w:trHeight w:val="766"/>
          <w:jc w:val="center"/>
        </w:trPr>
        <w:tc>
          <w:tcPr>
            <w:tcW w:w="618" w:type="dxa"/>
            <w:vAlign w:val="center"/>
          </w:tcPr>
          <w:p w:rsidR="002C1492" w:rsidRPr="007C7895" w:rsidRDefault="002C1492" w:rsidP="00911CC2">
            <w:pPr>
              <w:spacing w:line="240" w:lineRule="exact"/>
              <w:jc w:val="center"/>
            </w:pPr>
            <w:r w:rsidRPr="007C7895">
              <w:t>1</w:t>
            </w:r>
          </w:p>
        </w:tc>
        <w:tc>
          <w:tcPr>
            <w:tcW w:w="3221" w:type="dxa"/>
            <w:vAlign w:val="center"/>
          </w:tcPr>
          <w:p w:rsidR="002C1492" w:rsidRPr="007C7895" w:rsidRDefault="002C1492" w:rsidP="00911CC2">
            <w:pPr>
              <w:tabs>
                <w:tab w:val="left" w:pos="709"/>
              </w:tabs>
              <w:spacing w:line="240" w:lineRule="exact"/>
            </w:pPr>
            <w:r w:rsidRPr="007C7895">
              <w:t>КФХ Белоусова Н.В.</w:t>
            </w:r>
          </w:p>
        </w:tc>
        <w:tc>
          <w:tcPr>
            <w:tcW w:w="6106" w:type="dxa"/>
            <w:vAlign w:val="center"/>
          </w:tcPr>
          <w:p w:rsidR="002C1492" w:rsidRPr="007C7895" w:rsidRDefault="002C1492" w:rsidP="00911CC2">
            <w:pPr>
              <w:spacing w:line="240" w:lineRule="exact"/>
            </w:pPr>
            <w:r w:rsidRPr="007C7895">
              <w:t>ИНН 591151490769, ОГРН 318595800160181</w:t>
            </w:r>
          </w:p>
          <w:p w:rsidR="002C1492" w:rsidRPr="007C7895" w:rsidRDefault="002C1492" w:rsidP="00911CC2">
            <w:pPr>
              <w:spacing w:line="240" w:lineRule="exact"/>
            </w:pPr>
            <w:r w:rsidRPr="007C7895">
              <w:t>618426, Пермский край, г. Березники, ул. Энгельса, д. 130, телефон: 8 9028384028</w:t>
            </w:r>
          </w:p>
        </w:tc>
      </w:tr>
      <w:tr w:rsidR="002C1492" w:rsidRPr="007C7895" w:rsidTr="00911CC2">
        <w:trPr>
          <w:trHeight w:val="766"/>
          <w:jc w:val="center"/>
        </w:trPr>
        <w:tc>
          <w:tcPr>
            <w:tcW w:w="618" w:type="dxa"/>
            <w:vAlign w:val="center"/>
          </w:tcPr>
          <w:p w:rsidR="002C1492" w:rsidRPr="007C7895" w:rsidRDefault="002C1492" w:rsidP="00911CC2">
            <w:pPr>
              <w:spacing w:line="240" w:lineRule="exact"/>
              <w:jc w:val="center"/>
            </w:pPr>
            <w:r w:rsidRPr="007C7895">
              <w:t>2</w:t>
            </w:r>
          </w:p>
        </w:tc>
        <w:tc>
          <w:tcPr>
            <w:tcW w:w="3221" w:type="dxa"/>
            <w:vAlign w:val="center"/>
          </w:tcPr>
          <w:p w:rsidR="002C1492" w:rsidRPr="007C7895" w:rsidRDefault="002C1492" w:rsidP="00911CC2">
            <w:pPr>
              <w:tabs>
                <w:tab w:val="left" w:pos="709"/>
              </w:tabs>
              <w:spacing w:line="240" w:lineRule="exact"/>
            </w:pPr>
            <w:r w:rsidRPr="007C7895">
              <w:t>ИП Логинов В.А.</w:t>
            </w:r>
          </w:p>
        </w:tc>
        <w:tc>
          <w:tcPr>
            <w:tcW w:w="6106" w:type="dxa"/>
            <w:vAlign w:val="center"/>
          </w:tcPr>
          <w:p w:rsidR="002C1492" w:rsidRPr="007C7895" w:rsidRDefault="002C1492" w:rsidP="00911CC2">
            <w:pPr>
              <w:spacing w:line="240" w:lineRule="exact"/>
            </w:pPr>
            <w:r w:rsidRPr="007C7895">
              <w:t>ИНН 591906950283, ОГРН 308591918900040</w:t>
            </w:r>
          </w:p>
          <w:p w:rsidR="002C1492" w:rsidRPr="007C7895" w:rsidRDefault="002C1492" w:rsidP="00911CC2">
            <w:pPr>
              <w:spacing w:line="240" w:lineRule="exact"/>
            </w:pPr>
            <w:r w:rsidRPr="007C7895">
              <w:t>Пермский край, г. Соликамск, ул. Гвардейская, дом 31, телефон 8 9027920233</w:t>
            </w:r>
          </w:p>
        </w:tc>
      </w:tr>
      <w:tr w:rsidR="002C1492" w:rsidRPr="007C7895" w:rsidTr="00911CC2">
        <w:trPr>
          <w:trHeight w:val="766"/>
          <w:jc w:val="center"/>
        </w:trPr>
        <w:tc>
          <w:tcPr>
            <w:tcW w:w="618" w:type="dxa"/>
            <w:vAlign w:val="center"/>
          </w:tcPr>
          <w:p w:rsidR="002C1492" w:rsidRPr="007C7895" w:rsidRDefault="002C1492" w:rsidP="00911CC2">
            <w:pPr>
              <w:spacing w:line="240" w:lineRule="exact"/>
              <w:jc w:val="center"/>
            </w:pPr>
            <w:r w:rsidRPr="007C7895">
              <w:t>3</w:t>
            </w:r>
          </w:p>
        </w:tc>
        <w:tc>
          <w:tcPr>
            <w:tcW w:w="3221" w:type="dxa"/>
            <w:vAlign w:val="center"/>
          </w:tcPr>
          <w:p w:rsidR="002C1492" w:rsidRPr="007C7895" w:rsidRDefault="002C1492" w:rsidP="00911CC2">
            <w:pPr>
              <w:tabs>
                <w:tab w:val="left" w:pos="709"/>
              </w:tabs>
              <w:spacing w:line="240" w:lineRule="exact"/>
            </w:pPr>
            <w:r w:rsidRPr="007C7895">
              <w:t>ИП Беспалов И.В.</w:t>
            </w:r>
          </w:p>
        </w:tc>
        <w:tc>
          <w:tcPr>
            <w:tcW w:w="6106" w:type="dxa"/>
            <w:vAlign w:val="center"/>
          </w:tcPr>
          <w:p w:rsidR="002C1492" w:rsidRPr="007C7895" w:rsidRDefault="002C1492" w:rsidP="00911CC2">
            <w:pPr>
              <w:spacing w:line="240" w:lineRule="exact"/>
            </w:pPr>
            <w:r w:rsidRPr="007C7895">
              <w:t xml:space="preserve">ИНН 532116722700, ОГРН 317595800099295 </w:t>
            </w:r>
          </w:p>
          <w:p w:rsidR="002C1492" w:rsidRPr="007C7895" w:rsidRDefault="002C1492" w:rsidP="00911CC2">
            <w:pPr>
              <w:spacing w:line="240" w:lineRule="exact"/>
            </w:pPr>
            <w:r w:rsidRPr="007C7895">
              <w:t>618400, Пермский край, г. Березники, ул. Черняховского, д. 51, кв. 4</w:t>
            </w:r>
          </w:p>
          <w:p w:rsidR="002C1492" w:rsidRPr="007C7895" w:rsidRDefault="002C1492" w:rsidP="00911CC2">
            <w:pPr>
              <w:spacing w:line="240" w:lineRule="exact"/>
            </w:pPr>
            <w:r w:rsidRPr="007C7895">
              <w:t>телефон 8 9128888363</w:t>
            </w:r>
          </w:p>
        </w:tc>
      </w:tr>
    </w:tbl>
    <w:p w:rsidR="002C1492" w:rsidRPr="007C7895" w:rsidRDefault="002C1492" w:rsidP="002C1492">
      <w:pPr>
        <w:tabs>
          <w:tab w:val="left" w:pos="709"/>
        </w:tabs>
        <w:spacing w:before="120" w:line="240" w:lineRule="exact"/>
        <w:ind w:firstLine="425"/>
        <w:jc w:val="both"/>
      </w:pPr>
      <w:r w:rsidRPr="007C7895">
        <w:t>1. Признать заявителей КФХ Белоусову Н.В., ИП Логинова В.А., ИП Беспалова И.В. участниками аукциона и допустить к участию в аукционе по лоту № 3.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  <w:rPr>
          <w:b/>
        </w:rPr>
      </w:pP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6"/>
          <w:lang w:eastAsia="en-US"/>
        </w:rPr>
      </w:pPr>
      <w:r w:rsidRPr="007C7895">
        <w:rPr>
          <w:b/>
          <w:spacing w:val="-6"/>
        </w:rPr>
        <w:t xml:space="preserve">Лот 4 </w:t>
      </w:r>
      <w:r w:rsidRPr="007C7895">
        <w:rPr>
          <w:rFonts w:eastAsia="Calibri"/>
          <w:spacing w:val="-6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174,3 кв.м. (номера на поэтажном плане 1 – 14), расположенного в подвале жилого дома по адресу: Пермский край, г. Березники, ул. Карла Маркса, 53.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>Договор аренды заключается сроком на 5 лет.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7C7895">
        <w:rPr>
          <w:bCs/>
        </w:rPr>
        <w:t>19090 (Девятнадцать тысяч девяносто) рублей 00 копеек</w:t>
      </w:r>
      <w:r w:rsidRPr="007C7895">
        <w:rPr>
          <w:rFonts w:eastAsia="Calibri"/>
          <w:lang w:eastAsia="en-US"/>
        </w:rPr>
        <w:t>.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Шаг аукциона – </w:t>
      </w:r>
      <w:r w:rsidRPr="007C7895">
        <w:rPr>
          <w:bCs/>
        </w:rPr>
        <w:t>955 (Девятьсот пятьдесят пять) рублей 00 копеек</w:t>
      </w:r>
      <w:r w:rsidRPr="007C7895">
        <w:rPr>
          <w:rFonts w:eastAsia="Calibri"/>
          <w:lang w:eastAsia="en-US"/>
        </w:rPr>
        <w:t>.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7C7895">
        <w:rPr>
          <w:bCs/>
        </w:rPr>
        <w:t>3818 (Три тысячи восемьсот восемнадцать) рублей 00 копеек</w:t>
      </w:r>
      <w:r w:rsidRPr="007C7895">
        <w:rPr>
          <w:rFonts w:eastAsia="Calibri"/>
          <w:lang w:eastAsia="en-US"/>
        </w:rPr>
        <w:t>.</w:t>
      </w:r>
    </w:p>
    <w:p w:rsidR="002C1492" w:rsidRPr="007C7895" w:rsidRDefault="002C1492" w:rsidP="002C1492">
      <w:pPr>
        <w:shd w:val="clear" w:color="auto" w:fill="FFFFFF"/>
        <w:tabs>
          <w:tab w:val="left" w:pos="993"/>
        </w:tabs>
        <w:spacing w:after="120" w:line="240" w:lineRule="exact"/>
        <w:ind w:firstLine="284"/>
        <w:jc w:val="both"/>
      </w:pPr>
      <w:r w:rsidRPr="007C7895">
        <w:t xml:space="preserve">Начальная цена права заключения договора аренды, установленная по лоту № 4 является годовой арендной платой по договору аренды. </w:t>
      </w:r>
    </w:p>
    <w:tbl>
      <w:tblPr>
        <w:tblW w:w="994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2796"/>
        <w:gridCol w:w="6531"/>
      </w:tblGrid>
      <w:tr w:rsidR="002C1492" w:rsidRPr="007C7895" w:rsidTr="00911CC2">
        <w:trPr>
          <w:jc w:val="center"/>
        </w:trPr>
        <w:tc>
          <w:tcPr>
            <w:tcW w:w="618" w:type="dxa"/>
            <w:vAlign w:val="center"/>
          </w:tcPr>
          <w:p w:rsidR="002C1492" w:rsidRPr="007C7895" w:rsidRDefault="002C1492" w:rsidP="00911CC2">
            <w:pPr>
              <w:spacing w:line="240" w:lineRule="exact"/>
              <w:jc w:val="center"/>
            </w:pPr>
            <w:r w:rsidRPr="007C7895">
              <w:t>п/п</w:t>
            </w:r>
          </w:p>
        </w:tc>
        <w:tc>
          <w:tcPr>
            <w:tcW w:w="2796" w:type="dxa"/>
            <w:vAlign w:val="center"/>
          </w:tcPr>
          <w:p w:rsidR="002C1492" w:rsidRPr="007C7895" w:rsidRDefault="002C1492" w:rsidP="00911CC2">
            <w:pPr>
              <w:spacing w:before="120" w:after="120" w:line="240" w:lineRule="exact"/>
              <w:jc w:val="center"/>
            </w:pPr>
            <w:r w:rsidRPr="007C7895">
              <w:t>Наименование заявителя</w:t>
            </w:r>
          </w:p>
        </w:tc>
        <w:tc>
          <w:tcPr>
            <w:tcW w:w="6531" w:type="dxa"/>
            <w:vAlign w:val="center"/>
          </w:tcPr>
          <w:p w:rsidR="002C1492" w:rsidRPr="007C7895" w:rsidRDefault="002C1492" w:rsidP="00911CC2">
            <w:pPr>
              <w:spacing w:line="240" w:lineRule="exact"/>
              <w:ind w:firstLine="16"/>
              <w:jc w:val="center"/>
            </w:pPr>
            <w:r w:rsidRPr="007C7895">
              <w:t>Сведения о заявителе</w:t>
            </w:r>
          </w:p>
        </w:tc>
      </w:tr>
      <w:tr w:rsidR="002C1492" w:rsidRPr="007C7895" w:rsidTr="00911CC2">
        <w:trPr>
          <w:trHeight w:val="766"/>
          <w:jc w:val="center"/>
        </w:trPr>
        <w:tc>
          <w:tcPr>
            <w:tcW w:w="618" w:type="dxa"/>
            <w:vAlign w:val="center"/>
          </w:tcPr>
          <w:p w:rsidR="002C1492" w:rsidRPr="007C7895" w:rsidRDefault="002C1492" w:rsidP="00911CC2">
            <w:pPr>
              <w:spacing w:line="240" w:lineRule="exact"/>
              <w:jc w:val="center"/>
            </w:pPr>
            <w:r w:rsidRPr="007C7895">
              <w:t>1</w:t>
            </w:r>
          </w:p>
        </w:tc>
        <w:tc>
          <w:tcPr>
            <w:tcW w:w="2796" w:type="dxa"/>
            <w:vAlign w:val="center"/>
          </w:tcPr>
          <w:p w:rsidR="002C1492" w:rsidRPr="007C7895" w:rsidRDefault="002C1492" w:rsidP="00911CC2">
            <w:pPr>
              <w:tabs>
                <w:tab w:val="left" w:pos="709"/>
              </w:tabs>
              <w:spacing w:line="240" w:lineRule="exact"/>
            </w:pPr>
            <w:r w:rsidRPr="007C7895">
              <w:t>ООО «Техноснаб»</w:t>
            </w:r>
          </w:p>
        </w:tc>
        <w:tc>
          <w:tcPr>
            <w:tcW w:w="6531" w:type="dxa"/>
            <w:vAlign w:val="center"/>
          </w:tcPr>
          <w:p w:rsidR="002C1492" w:rsidRPr="007C7895" w:rsidRDefault="002C1492" w:rsidP="00911CC2">
            <w:pPr>
              <w:spacing w:line="240" w:lineRule="exact"/>
              <w:rPr>
                <w:spacing w:val="-4"/>
              </w:rPr>
            </w:pPr>
            <w:r w:rsidRPr="007C7895">
              <w:rPr>
                <w:spacing w:val="-4"/>
              </w:rPr>
              <w:t>ИНН 5911996339, ОГРН 1145958021296</w:t>
            </w:r>
          </w:p>
          <w:p w:rsidR="002C1492" w:rsidRPr="007C7895" w:rsidRDefault="002C1492" w:rsidP="00911CC2">
            <w:pPr>
              <w:spacing w:line="240" w:lineRule="exact"/>
              <w:rPr>
                <w:spacing w:val="-4"/>
              </w:rPr>
            </w:pPr>
            <w:r w:rsidRPr="007C7895">
              <w:rPr>
                <w:spacing w:val="-4"/>
              </w:rPr>
              <w:t>618400, Пермский край, г. Березники, ул. Свободы, д. 18, кв. 67</w:t>
            </w:r>
          </w:p>
          <w:p w:rsidR="002C1492" w:rsidRPr="007C7895" w:rsidRDefault="002C1492" w:rsidP="00911CC2">
            <w:pPr>
              <w:spacing w:line="240" w:lineRule="exact"/>
            </w:pPr>
            <w:r w:rsidRPr="007C7895">
              <w:rPr>
                <w:spacing w:val="-4"/>
              </w:rPr>
              <w:t>телефон: 8 9526566506</w:t>
            </w:r>
          </w:p>
        </w:tc>
      </w:tr>
    </w:tbl>
    <w:p w:rsidR="002C1492" w:rsidRPr="007C7895" w:rsidRDefault="002C1492" w:rsidP="002C1492">
      <w:pPr>
        <w:tabs>
          <w:tab w:val="left" w:pos="709"/>
        </w:tabs>
        <w:spacing w:before="120" w:line="240" w:lineRule="exact"/>
        <w:ind w:firstLine="425"/>
        <w:jc w:val="both"/>
      </w:pPr>
      <w:r w:rsidRPr="007C7895">
        <w:t>Решили: 1. Признать заявителя ООО «Техноснаб» участником аукциона и допустить к участию в аукционе по лоту № 4.</w:t>
      </w:r>
    </w:p>
    <w:p w:rsidR="002C1492" w:rsidRPr="007C7895" w:rsidRDefault="002C1492" w:rsidP="002C1492">
      <w:pPr>
        <w:tabs>
          <w:tab w:val="left" w:pos="0"/>
          <w:tab w:val="left" w:pos="709"/>
        </w:tabs>
        <w:spacing w:line="240" w:lineRule="exact"/>
        <w:ind w:firstLine="425"/>
        <w:jc w:val="both"/>
      </w:pPr>
      <w:r w:rsidRPr="007C7895"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4, так как подана только одна заявка.</w:t>
      </w:r>
    </w:p>
    <w:p w:rsidR="002C1492" w:rsidRPr="007C7895" w:rsidRDefault="002C1492" w:rsidP="002C1492">
      <w:pPr>
        <w:spacing w:line="240" w:lineRule="exact"/>
        <w:ind w:firstLine="425"/>
        <w:jc w:val="both"/>
      </w:pPr>
      <w:r w:rsidRPr="007C7895">
        <w:t>3. Заключить договор аренды по лоту № 4 с единственным участником аукциона ООО «Техноснаб».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</w:pP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</w:pPr>
      <w:r w:rsidRPr="007C7895">
        <w:rPr>
          <w:b/>
        </w:rPr>
        <w:t xml:space="preserve">Лот 5 </w:t>
      </w:r>
      <w:r w:rsidRPr="007C7895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C7895">
        <w:rPr>
          <w:rFonts w:eastAsia="Calibri"/>
          <w:lang w:eastAsia="en-US"/>
        </w:rPr>
        <w:t xml:space="preserve"> встроенного нежилого помещения, общей площадью 82,4 кв.м. (номера на поэтажном плане 1-6), кадастровый (условный номер 59:03:0400080:0006:6806а/А), расположенного </w:t>
      </w:r>
      <w:r w:rsidRPr="007C7895">
        <w:rPr>
          <w:rFonts w:eastAsia="Calibri"/>
          <w:bCs/>
          <w:lang w:eastAsia="en-US"/>
        </w:rPr>
        <w:t>в подвале</w:t>
      </w:r>
      <w:r w:rsidRPr="007C7895">
        <w:rPr>
          <w:rFonts w:eastAsia="Calibri"/>
          <w:lang w:eastAsia="en-US"/>
        </w:rPr>
        <w:t xml:space="preserve"> жилого дома по адресу: Пермский край, г. Березники, пр. Советский, 20.</w:t>
      </w:r>
    </w:p>
    <w:p w:rsidR="002C1492" w:rsidRPr="007C7895" w:rsidRDefault="002C1492" w:rsidP="002C1492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</w:pPr>
      <w:r w:rsidRPr="007C7895">
        <w:lastRenderedPageBreak/>
        <w:t xml:space="preserve">Договор аренды заключается сроком на 5 лет. 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  <w:rPr>
          <w:bCs/>
        </w:rPr>
      </w:pPr>
      <w:r w:rsidRPr="007C7895">
        <w:t>Начальная цена права заключения договора аренды за объект составляет 6647 (Шесть тысяч шестьсот сорок семь) рублей 00 копеек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</w:pPr>
      <w:r w:rsidRPr="007C7895">
        <w:t>Шаг аукциона – 332 (Триста тридцать два) рубля 00 копеек.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  <w:rPr>
          <w:bCs/>
        </w:rPr>
      </w:pPr>
      <w:r w:rsidRPr="007C7895">
        <w:t>Сумма задатка: 20% от начальной цены права заключения договора аренды 1329 (Одна тысяча триста двадцать девять) рублей 00 копеек</w:t>
      </w:r>
      <w:r w:rsidRPr="007C7895">
        <w:rPr>
          <w:bCs/>
        </w:rPr>
        <w:t>.</w:t>
      </w:r>
    </w:p>
    <w:p w:rsidR="002C1492" w:rsidRPr="007C7895" w:rsidRDefault="002C1492" w:rsidP="002C1492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</w:pPr>
      <w:r w:rsidRPr="007C7895">
        <w:t xml:space="preserve">Начальная цена права заключения договора аренды, установленная по лоту №5 является годовой арендной платой по договору аренды. 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</w:pP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  <w:rPr>
          <w:spacing w:val="-6"/>
        </w:rPr>
      </w:pPr>
      <w:r w:rsidRPr="007C7895">
        <w:rPr>
          <w:b/>
          <w:spacing w:val="-6"/>
        </w:rPr>
        <w:t xml:space="preserve">Лот 6 </w:t>
      </w:r>
      <w:r w:rsidRPr="007C7895">
        <w:rPr>
          <w:spacing w:val="-6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казенным учреждением «Управление по эксплуатации административных зданий», в виде части встроенного нежилого помещения, общей площадью 5,0 кв.м., являющегося частью 5-этажного кирпичного здания, общей площадью 4 163,2 кв.м., расположенного на первом этаже здания по адресу: Пермский край, г. Березники, ул. Ломоносова, 60.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</w:pPr>
      <w:r w:rsidRPr="007C7895">
        <w:t>Договор аренды заключается сроком на 5 лет.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</w:pPr>
      <w:r w:rsidRPr="007C7895">
        <w:t xml:space="preserve">Начальная цена право заключения договора аренды за объект составляет </w:t>
      </w:r>
      <w:r w:rsidRPr="007C7895">
        <w:rPr>
          <w:bCs/>
        </w:rPr>
        <w:t>7301 (Семь тысяч триста один) рубль 00 копеек</w:t>
      </w:r>
      <w:r w:rsidRPr="007C7895">
        <w:t>.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</w:pPr>
      <w:r w:rsidRPr="007C7895">
        <w:t xml:space="preserve">Шаг аукциона – 365 (Триста шестьдесят пять) рублей 00 копеек. 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</w:pPr>
      <w:r w:rsidRPr="007C7895">
        <w:t>Сумма задатка: 20% от начальной цены право заключения договора аренды 1460 (Одна тысяча четыреста шестьдесят) рублей 00 копеек.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</w:pPr>
      <w:r w:rsidRPr="007C7895">
        <w:t>Целевое использование – для размещения банкомата, терминала.</w:t>
      </w:r>
    </w:p>
    <w:p w:rsidR="002C1492" w:rsidRPr="007C7895" w:rsidRDefault="002C1492" w:rsidP="002C1492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</w:pPr>
      <w:r w:rsidRPr="007C7895">
        <w:t xml:space="preserve">Начальная цена права заключения договора аренды, установленная по лоту № 6 является годовой арендной платой по договору аренды. 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</w:pPr>
    </w:p>
    <w:p w:rsidR="002C1492" w:rsidRPr="007C7895" w:rsidRDefault="002C1492" w:rsidP="002C1492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284"/>
        <w:jc w:val="both"/>
      </w:pPr>
      <w:r w:rsidRPr="007C7895">
        <w:rPr>
          <w:b/>
        </w:rPr>
        <w:t xml:space="preserve">Лот 7 </w:t>
      </w:r>
      <w:r w:rsidRPr="007C7895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C7895">
        <w:rPr>
          <w:lang w:eastAsia="en-US"/>
        </w:rPr>
        <w:t xml:space="preserve"> части (расположенной с левой стороны при в ходе в здание) в</w:t>
      </w:r>
      <w:r w:rsidRPr="007C7895">
        <w:rPr>
          <w:rFonts w:eastAsia="Calibri"/>
          <w:lang w:eastAsia="en-US"/>
        </w:rPr>
        <w:t xml:space="preserve">строенного нежилого помещения (номер на поэтажном плане 37, площадью 34,3 кв.м.), общей площадью 5,0 кв.м., расположенного </w:t>
      </w:r>
      <w:r w:rsidRPr="007C7895">
        <w:rPr>
          <w:rFonts w:eastAsia="Calibri"/>
          <w:u w:val="single"/>
          <w:lang w:eastAsia="en-US"/>
        </w:rPr>
        <w:t>на 1 этаже</w:t>
      </w:r>
      <w:r w:rsidRPr="007C7895">
        <w:rPr>
          <w:rFonts w:eastAsia="Calibri"/>
          <w:lang w:eastAsia="en-US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 </w:t>
      </w:r>
    </w:p>
    <w:p w:rsidR="002C1492" w:rsidRPr="007C7895" w:rsidRDefault="002C1492" w:rsidP="002C1492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</w:pPr>
      <w:r w:rsidRPr="007C7895">
        <w:t xml:space="preserve">Договор аренды заключается сроком на 5 лет. 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  <w:rPr>
          <w:bCs/>
        </w:rPr>
      </w:pPr>
      <w:r w:rsidRPr="007C7895">
        <w:t xml:space="preserve">Начальная цена права заключения договора аренды за объект составляет </w:t>
      </w:r>
      <w:r w:rsidRPr="007C7895">
        <w:rPr>
          <w:rFonts w:eastAsia="Calibri"/>
          <w:bCs/>
          <w:lang w:eastAsia="en-US"/>
        </w:rPr>
        <w:t>13328 (Тринадцать тысяч триста двадцать восемь) рублей 00 копеек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</w:pPr>
      <w:r w:rsidRPr="007C7895">
        <w:t xml:space="preserve">Шаг аукциона – </w:t>
      </w:r>
      <w:r w:rsidRPr="007C7895">
        <w:rPr>
          <w:rFonts w:eastAsia="Calibri"/>
          <w:bCs/>
          <w:lang w:eastAsia="en-US"/>
        </w:rPr>
        <w:t>666 (Шестьсот шестьдесят шесть) рублей 00 копеек</w:t>
      </w:r>
      <w:r w:rsidRPr="007C7895">
        <w:t>.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</w:pPr>
      <w:r w:rsidRPr="007C7895">
        <w:t xml:space="preserve">Сумма задатка: 20% от начальной цены права заключения договора аренды </w:t>
      </w:r>
      <w:r w:rsidRPr="007C7895">
        <w:rPr>
          <w:rFonts w:eastAsia="Calibri"/>
          <w:bCs/>
          <w:lang w:eastAsia="en-US"/>
        </w:rPr>
        <w:t>2666 (Две тысячи шестьсот шестьдесят шесть) рублей 00 копеек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</w:pPr>
      <w:r w:rsidRPr="007C7895">
        <w:t>Целевое использование – для размещения банкомата, терминала.</w:t>
      </w:r>
    </w:p>
    <w:p w:rsidR="002C1492" w:rsidRPr="007C7895" w:rsidRDefault="002C1492" w:rsidP="002C1492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</w:pPr>
      <w:r w:rsidRPr="007C7895">
        <w:t xml:space="preserve">Начальная цена права заключения договора аренды, установленная по лоту № 7 является годовой арендной платой по договору аренды. 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</w:pPr>
    </w:p>
    <w:p w:rsidR="002C1492" w:rsidRPr="007C7895" w:rsidRDefault="002C1492" w:rsidP="002C1492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284"/>
        <w:jc w:val="both"/>
      </w:pPr>
      <w:r w:rsidRPr="007C7895">
        <w:rPr>
          <w:b/>
        </w:rPr>
        <w:t xml:space="preserve">Лот 8 </w:t>
      </w:r>
      <w:r w:rsidRPr="007C7895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C7895">
        <w:rPr>
          <w:lang w:eastAsia="en-US"/>
        </w:rPr>
        <w:t xml:space="preserve"> встроенных нежилых помещений, </w:t>
      </w:r>
      <w:r w:rsidRPr="007C7895">
        <w:rPr>
          <w:rFonts w:eastAsia="Calibri"/>
          <w:lang w:eastAsia="en-US"/>
        </w:rPr>
        <w:t xml:space="preserve">общей площадью 1125,5 кв.м. (номера на поэтажном плане 1, 1а, 2-36, 36а, 37-52, 52а, 53-72, 72а, 73-141), расположенных на </w:t>
      </w:r>
      <w:r w:rsidRPr="007C7895">
        <w:rPr>
          <w:rFonts w:eastAsia="Calibri"/>
          <w:u w:val="single"/>
          <w:lang w:eastAsia="en-US"/>
        </w:rPr>
        <w:t>5 этаже</w:t>
      </w:r>
      <w:r w:rsidRPr="007C7895">
        <w:rPr>
          <w:rFonts w:eastAsia="Calibri"/>
          <w:lang w:eastAsia="en-US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</w:p>
    <w:p w:rsidR="002C1492" w:rsidRPr="007C7895" w:rsidRDefault="002C1492" w:rsidP="002C1492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</w:pPr>
      <w:r w:rsidRPr="007C7895">
        <w:t xml:space="preserve">Договор аренды заключается сроком на 5 лет. 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</w:pPr>
      <w:r w:rsidRPr="007C7895">
        <w:t>Начальная цена права заключения договора аренды за объект составляет 19842 (Девятнадцать тысяч восемьсот сорок два) рубля 00 копеек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</w:pPr>
      <w:r w:rsidRPr="007C7895">
        <w:t>Шаг аукциона – 992 (Девятьсот девяносто два) рубля 00 копеек.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  <w:rPr>
          <w:bCs/>
        </w:rPr>
      </w:pPr>
      <w:r w:rsidRPr="007C7895">
        <w:t>Сумма задатка: 20% от начальной цены права заключения договора аренды 3968 (Три тысячи девятьсот шестьдесят восемь) рублей 00 копеек.</w:t>
      </w:r>
    </w:p>
    <w:p w:rsidR="002C1492" w:rsidRPr="007C7895" w:rsidRDefault="002C1492" w:rsidP="002C1492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</w:pPr>
      <w:r w:rsidRPr="007C7895">
        <w:lastRenderedPageBreak/>
        <w:t xml:space="preserve">Начальная цена права заключения договора аренды, установленная по лоту № 8 является годовой арендной платой по договору аренды. 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  <w:rPr>
          <w:bCs/>
        </w:rPr>
      </w:pPr>
    </w:p>
    <w:p w:rsidR="002C1492" w:rsidRPr="007C7895" w:rsidRDefault="002C1492" w:rsidP="002C1492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  <w:rPr>
          <w:spacing w:val="-4"/>
        </w:rPr>
      </w:pPr>
      <w:r w:rsidRPr="007C7895">
        <w:rPr>
          <w:b/>
        </w:rPr>
        <w:t>Лот 9</w:t>
      </w:r>
      <w:r w:rsidRPr="007C7895">
        <w:t xml:space="preserve"> </w:t>
      </w:r>
      <w:r w:rsidRPr="007C7895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C7895">
        <w:rPr>
          <w:rFonts w:eastAsia="Calibri"/>
          <w:spacing w:val="-4"/>
          <w:lang w:eastAsia="en-US"/>
        </w:rPr>
        <w:t xml:space="preserve"> встроенных нежилых помещений</w:t>
      </w:r>
      <w:r w:rsidRPr="007C7895">
        <w:rPr>
          <w:spacing w:val="-4"/>
        </w:rPr>
        <w:t xml:space="preserve">, общей площадью </w:t>
      </w:r>
      <w:r w:rsidRPr="007C7895">
        <w:rPr>
          <w:rFonts w:eastAsia="Calibri"/>
          <w:spacing w:val="-4"/>
          <w:lang w:eastAsia="en-US"/>
        </w:rPr>
        <w:t>98,1</w:t>
      </w:r>
      <w:r w:rsidRPr="007C7895">
        <w:rPr>
          <w:spacing w:val="-4"/>
        </w:rPr>
        <w:t xml:space="preserve"> кв.м.</w:t>
      </w:r>
      <w:r w:rsidRPr="007C7895">
        <w:rPr>
          <w:rFonts w:eastAsia="Calibri"/>
          <w:spacing w:val="-4"/>
          <w:lang w:eastAsia="en-US"/>
        </w:rPr>
        <w:t>, в том числе помещения общей площадью 91,1 кв.м.</w:t>
      </w:r>
      <w:r w:rsidRPr="007C7895">
        <w:rPr>
          <w:spacing w:val="-4"/>
        </w:rPr>
        <w:t xml:space="preserve"> (номера на поэтажном плане </w:t>
      </w:r>
      <w:r w:rsidRPr="007C7895">
        <w:rPr>
          <w:rFonts w:eastAsia="Calibri"/>
          <w:spacing w:val="-4"/>
          <w:lang w:eastAsia="en-US"/>
        </w:rPr>
        <w:t>15, 16, 18, 20) и места общего пользования общей площадью 7,0 кв.м.</w:t>
      </w:r>
      <w:r w:rsidRPr="007C7895">
        <w:rPr>
          <w:spacing w:val="-4"/>
        </w:rPr>
        <w:t xml:space="preserve">, расположенных </w:t>
      </w:r>
      <w:r w:rsidRPr="007C7895">
        <w:rPr>
          <w:rFonts w:eastAsia="Calibri"/>
          <w:spacing w:val="-4"/>
          <w:u w:val="single"/>
          <w:lang w:eastAsia="en-US"/>
        </w:rPr>
        <w:t>в подвале</w:t>
      </w:r>
      <w:r w:rsidRPr="007C7895">
        <w:rPr>
          <w:spacing w:val="-4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  <w:r w:rsidRPr="007C7895">
        <w:rPr>
          <w:rFonts w:eastAsia="Calibri"/>
          <w:spacing w:val="-4"/>
          <w:lang w:eastAsia="en-US"/>
        </w:rPr>
        <w:t>.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</w:pPr>
      <w:r w:rsidRPr="007C7895">
        <w:t xml:space="preserve">Договор аренды заключается сроком на 5 лет. 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</w:pPr>
      <w:r w:rsidRPr="007C7895">
        <w:t>Начальная цена права заключения договора аренды за объект составляет 3182 (Три тысячи сто восемьдесят два) рубля 00 копеек.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</w:pPr>
      <w:r w:rsidRPr="007C7895">
        <w:t>Шаг аукциона – 159 (Сто пятьдесят девять) рублей 00 копеек.</w:t>
      </w:r>
    </w:p>
    <w:p w:rsidR="002C1492" w:rsidRPr="007C7895" w:rsidRDefault="002C1492" w:rsidP="002C1492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</w:pPr>
      <w:r w:rsidRPr="007C7895">
        <w:t>Сумма задатка: 20% от начальной цены права заключения договора аренды 636 (Шестьсот тридцать шесть) рублей 00 копеек</w:t>
      </w:r>
      <w:r w:rsidRPr="007C7895">
        <w:rPr>
          <w:bCs/>
        </w:rPr>
        <w:t>.</w:t>
      </w:r>
    </w:p>
    <w:p w:rsidR="002C1492" w:rsidRPr="007C7895" w:rsidRDefault="002C1492" w:rsidP="002C1492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</w:pPr>
      <w:r w:rsidRPr="007C7895">
        <w:t xml:space="preserve">Начальная цена права заключения договора аренды, установленная по лоту № 9 является годовой арендной платой по договору аренды. 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2C1492" w:rsidRPr="007C7895" w:rsidRDefault="002C1492" w:rsidP="002C1492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</w:pPr>
    </w:p>
    <w:p w:rsidR="002C1492" w:rsidRPr="007C7895" w:rsidRDefault="002C1492" w:rsidP="002C1492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  <w:rPr>
          <w:spacing w:val="-2"/>
        </w:rPr>
      </w:pPr>
      <w:r w:rsidRPr="007C7895">
        <w:rPr>
          <w:b/>
          <w:spacing w:val="-2"/>
        </w:rPr>
        <w:t>Лот 10</w:t>
      </w:r>
      <w:r w:rsidRPr="007C7895">
        <w:rPr>
          <w:spacing w:val="-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C7895">
        <w:rPr>
          <w:rFonts w:eastAsia="Calibri"/>
          <w:spacing w:val="-2"/>
          <w:lang w:eastAsia="en-US"/>
        </w:rPr>
        <w:t xml:space="preserve"> встроенных нежилых помещений</w:t>
      </w:r>
      <w:r w:rsidRPr="007C7895">
        <w:rPr>
          <w:spacing w:val="-2"/>
        </w:rPr>
        <w:t xml:space="preserve">, </w:t>
      </w:r>
      <w:r w:rsidRPr="007C7895">
        <w:rPr>
          <w:rFonts w:eastAsia="Calibri"/>
          <w:spacing w:val="-2"/>
          <w:lang w:eastAsia="en-US"/>
        </w:rPr>
        <w:t>общей площадью 156,6 кв.м., в том числе помещения общей площадью 145,4 кв.м. (номера на поэтажном плане 46, 21-32) и места общего пользования общей площадью 11,2 кв.м.</w:t>
      </w:r>
      <w:r w:rsidRPr="007C7895">
        <w:rPr>
          <w:spacing w:val="-2"/>
        </w:rPr>
        <w:t xml:space="preserve">, расположенных </w:t>
      </w:r>
      <w:r w:rsidRPr="007C7895">
        <w:rPr>
          <w:rFonts w:eastAsia="Calibri"/>
          <w:spacing w:val="-2"/>
          <w:u w:val="single"/>
          <w:lang w:eastAsia="en-US"/>
        </w:rPr>
        <w:t>в подвале</w:t>
      </w:r>
      <w:r w:rsidRPr="007C7895">
        <w:rPr>
          <w:spacing w:val="-2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  <w:r w:rsidRPr="007C7895">
        <w:rPr>
          <w:rFonts w:eastAsia="Calibri"/>
          <w:spacing w:val="-2"/>
          <w:lang w:eastAsia="en-US"/>
        </w:rPr>
        <w:t>.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</w:pPr>
      <w:r w:rsidRPr="007C7895">
        <w:t xml:space="preserve">Договор аренды заключается сроком на 5 лет. 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</w:pPr>
      <w:r w:rsidRPr="007C7895">
        <w:t>Начальная цена права заключения договора аренды за объект составляет 5080 (Пять тысяч восемьдесят) рублей 00 копеек.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</w:pPr>
      <w:r w:rsidRPr="007C7895">
        <w:t>Шаг аукциона – 254 (Двести пятьдесят четыре) рубля 00 копеек.</w:t>
      </w:r>
    </w:p>
    <w:p w:rsidR="002C1492" w:rsidRPr="007C7895" w:rsidRDefault="002C1492" w:rsidP="002C1492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  <w:rPr>
          <w:bCs/>
        </w:rPr>
      </w:pPr>
      <w:r w:rsidRPr="007C7895">
        <w:t>Сумма задатка: 20% от начальной цены права заключения договора аренды 1016 (Одна тысяча шестнадцать) рублей 00 копеек</w:t>
      </w:r>
      <w:r w:rsidRPr="007C7895">
        <w:rPr>
          <w:bCs/>
        </w:rPr>
        <w:t>.</w:t>
      </w:r>
    </w:p>
    <w:p w:rsidR="002C1492" w:rsidRPr="007C7895" w:rsidRDefault="002C1492" w:rsidP="002C1492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</w:pPr>
      <w:r w:rsidRPr="007C7895">
        <w:t xml:space="preserve">Начальная цена права заключения договора аренды, установленная по лоту № 10 является годовой арендной платой по договору аренды. 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2C1492" w:rsidRPr="007C7895" w:rsidRDefault="002C1492" w:rsidP="002C1492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</w:pP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7C7895">
        <w:rPr>
          <w:b/>
        </w:rPr>
        <w:t>Лот 11</w:t>
      </w:r>
      <w:r w:rsidRPr="007C7895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7C7895">
        <w:rPr>
          <w:lang/>
        </w:rPr>
        <w:t xml:space="preserve">в виде нежилых помещений, площадью 217,7 кв.м., (в том числе места общего пользования 47,5 кв.м. и основная площадь 170,2 кв.м. - номера на поэтажном плане 48, 57, 80, 83, 84-89, 91), расположенных </w:t>
      </w:r>
      <w:r w:rsidRPr="007C7895">
        <w:rPr>
          <w:u w:val="single"/>
          <w:lang/>
        </w:rPr>
        <w:t>на втором этаже</w:t>
      </w:r>
      <w:r w:rsidRPr="007C7895">
        <w:rPr>
          <w:lang/>
        </w:rPr>
        <w:t xml:space="preserve"> </w:t>
      </w:r>
      <w:r w:rsidRPr="007C7895">
        <w:rPr>
          <w:rFonts w:eastAsia="Calibri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</w:p>
    <w:p w:rsidR="002C1492" w:rsidRPr="007C7895" w:rsidRDefault="002C1492" w:rsidP="002C1492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</w:pPr>
      <w:r w:rsidRPr="007C7895">
        <w:t xml:space="preserve">Договор аренды заключается сроком на 5 лет. 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  <w:rPr>
          <w:bCs/>
        </w:rPr>
      </w:pPr>
      <w:r w:rsidRPr="007C7895">
        <w:t>Начальная цена права заключения договора аренды за объект составляет 188059 (Сто восемьдесят восемь тысяч пятьдесят девять) рублей 00 копеек.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</w:pPr>
      <w:r w:rsidRPr="007C7895">
        <w:t>Шаг аукциона – 9403 (Девять тысяч четыреста три) рубля 00 копеек.</w:t>
      </w:r>
    </w:p>
    <w:p w:rsidR="002C1492" w:rsidRPr="007C7895" w:rsidRDefault="002C1492" w:rsidP="002C1492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</w:pPr>
      <w:r w:rsidRPr="007C7895">
        <w:t>Сумма задатка: 20% от начальной цены права заключения договора аренды 37612 (Тридцать семь тысяч шестьсот двенадцать) рублей 00 копеек</w:t>
      </w:r>
    </w:p>
    <w:p w:rsidR="002C1492" w:rsidRPr="007C7895" w:rsidRDefault="002C1492" w:rsidP="002C1492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</w:pPr>
      <w:r w:rsidRPr="007C7895">
        <w:t xml:space="preserve">Начальная цена права заключения договора аренды, установленная по лоту № 11 является годовой арендной платой по договору аренды. 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2C1492" w:rsidRPr="007C7895" w:rsidRDefault="002C1492" w:rsidP="002C1492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  <w:rPr>
          <w:b/>
        </w:rPr>
      </w:pPr>
    </w:p>
    <w:p w:rsidR="002C1492" w:rsidRPr="007C7895" w:rsidRDefault="002C1492" w:rsidP="002C1492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284"/>
        <w:jc w:val="both"/>
      </w:pPr>
      <w:r w:rsidRPr="007C7895">
        <w:rPr>
          <w:b/>
        </w:rPr>
        <w:t>Лот 12</w:t>
      </w:r>
      <w:r w:rsidRPr="007C7895">
        <w:t xml:space="preserve"> </w:t>
      </w:r>
      <w:r w:rsidRPr="007C7895">
        <w:rPr>
          <w:rFonts w:eastAsia="Calibri"/>
          <w:lang w:eastAsia="en-US"/>
        </w:rPr>
        <w:t>Право</w:t>
      </w:r>
      <w:r w:rsidRPr="007C7895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C7895">
        <w:rPr>
          <w:lang w:eastAsia="en-US"/>
        </w:rPr>
        <w:t xml:space="preserve"> </w:t>
      </w:r>
      <w:r w:rsidRPr="007C7895">
        <w:rPr>
          <w:lang w:eastAsia="en-US"/>
        </w:rPr>
        <w:lastRenderedPageBreak/>
        <w:t>в</w:t>
      </w:r>
      <w:r w:rsidRPr="007C7895">
        <w:rPr>
          <w:rFonts w:eastAsia="Calibri"/>
          <w:lang w:eastAsia="en-US"/>
        </w:rPr>
        <w:t xml:space="preserve">строенных нежилых помещений с крыльцом (лит. а12) и приямками, общей площадью 89,7 кв.м. (номера на поэтажном плане 1а, 1-14), назначение: нежилое, расположенные на 1 этаже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 </w:t>
      </w:r>
    </w:p>
    <w:p w:rsidR="002C1492" w:rsidRPr="007C7895" w:rsidRDefault="002C1492" w:rsidP="002C1492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</w:pPr>
      <w:r w:rsidRPr="007C7895">
        <w:t xml:space="preserve">Договор аренды заключается сроком на 5 лет. 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  <w:rPr>
          <w:bCs/>
        </w:rPr>
      </w:pPr>
      <w:r w:rsidRPr="007C7895">
        <w:t>Начальная цена права заключения договора аренды за объект составляет 2214 (Две тысячи двести четырнадцать) рублей 00 копеек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</w:pPr>
      <w:r w:rsidRPr="007C7895">
        <w:t>Шаг аукциона – 111 (Сто одиннадцать) рублей 00 копеек.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  <w:rPr>
          <w:bCs/>
        </w:rPr>
      </w:pPr>
      <w:r w:rsidRPr="007C7895">
        <w:t>Сумма задатка: 20% от начальной цены права заключения договора аренды 443 (Четыреста сорок три) рубля 00 копеек</w:t>
      </w:r>
    </w:p>
    <w:p w:rsidR="002C1492" w:rsidRPr="007C7895" w:rsidRDefault="002C1492" w:rsidP="002C1492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</w:pPr>
      <w:r w:rsidRPr="007C7895">
        <w:t xml:space="preserve">Начальная цена права заключения договора аренды, установленная по лоту № 12 является годовой арендной платой по договору аренды. 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2C1492" w:rsidRPr="007C7895" w:rsidRDefault="002C1492" w:rsidP="002C1492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284"/>
        <w:jc w:val="both"/>
        <w:rPr>
          <w:rFonts w:eastAsia="Calibri"/>
          <w:lang w:eastAsia="en-US"/>
        </w:rPr>
      </w:pPr>
    </w:p>
    <w:p w:rsidR="002C1492" w:rsidRPr="007C7895" w:rsidRDefault="002C1492" w:rsidP="002C1492">
      <w:pPr>
        <w:shd w:val="clear" w:color="auto" w:fill="FFFFFF"/>
        <w:tabs>
          <w:tab w:val="left" w:pos="851"/>
        </w:tabs>
        <w:spacing w:line="240" w:lineRule="exact"/>
        <w:ind w:firstLine="284"/>
        <w:jc w:val="both"/>
        <w:rPr>
          <w:lang/>
        </w:rPr>
      </w:pPr>
      <w:r w:rsidRPr="007C7895">
        <w:rPr>
          <w:b/>
        </w:rPr>
        <w:t>Лот 13</w:t>
      </w:r>
      <w:r w:rsidRPr="007C7895">
        <w:t xml:space="preserve"> </w:t>
      </w:r>
      <w:r w:rsidRPr="007C7895">
        <w:rPr>
          <w:rFonts w:eastAsia="Calibri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7C7895">
        <w:rPr>
          <w:lang/>
        </w:rPr>
        <w:t xml:space="preserve">виде встроенных нежилых помещений, общей площадью 156,4 кв.м. (в том числе места общего пользования 34,1 кв.м. и основная площадь 122,3 кв.м. - номера на поэтажном плане 13, 20, 29), расположенных на третьем этаже </w:t>
      </w:r>
      <w:r w:rsidRPr="007C7895">
        <w:rPr>
          <w:rFonts w:eastAsia="Calibri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  <w:r w:rsidRPr="007C7895">
        <w:rPr>
          <w:lang/>
        </w:rPr>
        <w:t>.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>Договор аренды заключается сроком на 5 лет.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7C7895">
        <w:t>140658 (Сто сорок тысяч шестьсот пятьдесят восемь) рублей 00 копеек</w:t>
      </w:r>
      <w:r w:rsidRPr="007C7895">
        <w:rPr>
          <w:rFonts w:eastAsia="Calibri"/>
          <w:lang w:eastAsia="en-US"/>
        </w:rPr>
        <w:t>.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Шаг аукциона – </w:t>
      </w:r>
      <w:r w:rsidRPr="007C7895">
        <w:t>7033 (Семь тысяч тридцать три) рубля 00 копеек</w:t>
      </w:r>
      <w:r w:rsidRPr="007C7895">
        <w:rPr>
          <w:rFonts w:eastAsia="Calibri"/>
          <w:lang w:eastAsia="en-US"/>
        </w:rPr>
        <w:t>.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7C7895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7C7895">
        <w:t>28132 (Двадцать восемь тысяч сто тридцать два) рубля 00 копеек</w:t>
      </w:r>
      <w:r w:rsidRPr="007C7895">
        <w:rPr>
          <w:rFonts w:eastAsia="Calibri"/>
          <w:lang w:eastAsia="en-US"/>
        </w:rPr>
        <w:t>.</w:t>
      </w:r>
    </w:p>
    <w:p w:rsidR="002C1492" w:rsidRPr="007C7895" w:rsidRDefault="002C1492" w:rsidP="002C1492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</w:pPr>
      <w:r w:rsidRPr="007C7895">
        <w:t xml:space="preserve">Начальная цена права заключения договора аренды, установленная по лоту № 13 является годовой арендной платой по договору аренды. </w:t>
      </w:r>
    </w:p>
    <w:p w:rsidR="002C1492" w:rsidRPr="007C7895" w:rsidRDefault="002C1492" w:rsidP="002C1492">
      <w:pPr>
        <w:shd w:val="clear" w:color="auto" w:fill="FFFFFF"/>
        <w:spacing w:line="240" w:lineRule="exact"/>
        <w:ind w:firstLine="284"/>
        <w:jc w:val="both"/>
        <w:rPr>
          <w:b/>
          <w:lang/>
        </w:rPr>
      </w:pPr>
      <w:r w:rsidRPr="007C7895">
        <w:rPr>
          <w:b/>
          <w:lang/>
        </w:rPr>
        <w:t xml:space="preserve">Нет заявок. </w:t>
      </w:r>
    </w:p>
    <w:p w:rsidR="002C1492" w:rsidRPr="007C7895" w:rsidRDefault="002C1492" w:rsidP="002C1492">
      <w:pPr>
        <w:spacing w:line="240" w:lineRule="exact"/>
        <w:ind w:firstLine="425"/>
        <w:jc w:val="both"/>
        <w:rPr>
          <w:rFonts w:eastAsia="Calibri"/>
          <w:lang w:eastAsia="en-US"/>
        </w:rPr>
      </w:pPr>
    </w:p>
    <w:p w:rsidR="002C1492" w:rsidRPr="007C7895" w:rsidRDefault="002C1492" w:rsidP="002C1492">
      <w:pPr>
        <w:spacing w:line="240" w:lineRule="exact"/>
        <w:ind w:firstLine="425"/>
        <w:jc w:val="both"/>
      </w:pPr>
      <w:r w:rsidRPr="007C7895">
        <w:rPr>
          <w:rFonts w:eastAsia="Calibri"/>
          <w:lang w:eastAsia="en-US"/>
        </w:rPr>
        <w:t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1, 5 – 13, так как не подано ни одной заявки</w:t>
      </w:r>
      <w:r w:rsidRPr="007C7895">
        <w:rPr>
          <w:bCs/>
          <w:iCs/>
        </w:rPr>
        <w:t>.</w:t>
      </w:r>
    </w:p>
    <w:p w:rsidR="002C1492" w:rsidRPr="007C7895" w:rsidRDefault="002C1492" w:rsidP="002C1492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</w:pPr>
    </w:p>
    <w:p w:rsidR="002C1492" w:rsidRPr="007C7895" w:rsidRDefault="002C1492" w:rsidP="002C1492">
      <w:pPr>
        <w:spacing w:line="240" w:lineRule="exact"/>
        <w:ind w:firstLine="425"/>
        <w:jc w:val="both"/>
      </w:pPr>
      <w:r w:rsidRPr="007C7895">
        <w:rPr>
          <w:lang/>
        </w:rPr>
        <w:t>Подписи:</w:t>
      </w:r>
    </w:p>
    <w:tbl>
      <w:tblPr>
        <w:tblW w:w="9928" w:type="dxa"/>
        <w:tblInd w:w="142" w:type="dxa"/>
        <w:tblLook w:val="01E0"/>
      </w:tblPr>
      <w:tblGrid>
        <w:gridCol w:w="3524"/>
        <w:gridCol w:w="3724"/>
        <w:gridCol w:w="2680"/>
      </w:tblGrid>
      <w:tr w:rsidR="002C1492" w:rsidRPr="007C7895" w:rsidTr="00911CC2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1492" w:rsidRPr="007C7895" w:rsidRDefault="002C1492" w:rsidP="00911CC2">
            <w:pPr>
              <w:tabs>
                <w:tab w:val="right" w:pos="7043"/>
              </w:tabs>
              <w:spacing w:line="600" w:lineRule="exact"/>
              <w:rPr>
                <w:lang w:eastAsia="en-US"/>
              </w:rPr>
            </w:pPr>
            <w:r w:rsidRPr="007C7895">
              <w:rPr>
                <w:lang w:eastAsia="en-US"/>
              </w:rPr>
              <w:t>Председатель комиссии</w:t>
            </w:r>
          </w:p>
        </w:tc>
        <w:tc>
          <w:tcPr>
            <w:tcW w:w="3724" w:type="dxa"/>
          </w:tcPr>
          <w:p w:rsidR="002C1492" w:rsidRPr="007C7895" w:rsidRDefault="002C1492" w:rsidP="00911CC2">
            <w:pPr>
              <w:spacing w:line="600" w:lineRule="exact"/>
              <w:jc w:val="center"/>
              <w:rPr>
                <w:lang w:eastAsia="en-US"/>
              </w:rPr>
            </w:pPr>
            <w:r w:rsidRPr="007C7895">
              <w:rPr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2C1492" w:rsidRPr="007C7895" w:rsidRDefault="002C1492" w:rsidP="00911CC2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7C7895">
              <w:rPr>
                <w:lang w:eastAsia="en-US"/>
              </w:rPr>
              <w:t>/ А.А. Якин /</w:t>
            </w:r>
          </w:p>
        </w:tc>
      </w:tr>
      <w:tr w:rsidR="002C1492" w:rsidRPr="007C7895" w:rsidTr="00911CC2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1492" w:rsidRPr="007C7895" w:rsidRDefault="002C1492" w:rsidP="00911CC2">
            <w:pPr>
              <w:tabs>
                <w:tab w:val="right" w:pos="7043"/>
              </w:tabs>
              <w:spacing w:line="600" w:lineRule="exact"/>
              <w:rPr>
                <w:lang w:eastAsia="en-US"/>
              </w:rPr>
            </w:pPr>
            <w:r w:rsidRPr="007C7895">
              <w:rPr>
                <w:lang w:eastAsia="en-US"/>
              </w:rPr>
              <w:t>Секретарь комиссии</w:t>
            </w:r>
          </w:p>
        </w:tc>
        <w:tc>
          <w:tcPr>
            <w:tcW w:w="3724" w:type="dxa"/>
          </w:tcPr>
          <w:p w:rsidR="002C1492" w:rsidRPr="007C7895" w:rsidRDefault="002C1492" w:rsidP="00911CC2">
            <w:pPr>
              <w:spacing w:line="600" w:lineRule="exact"/>
              <w:jc w:val="center"/>
              <w:rPr>
                <w:lang w:eastAsia="en-US"/>
              </w:rPr>
            </w:pPr>
            <w:r w:rsidRPr="007C7895">
              <w:rPr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2C1492" w:rsidRPr="007C7895" w:rsidRDefault="002C1492" w:rsidP="00911CC2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7C7895">
              <w:rPr>
                <w:lang w:eastAsia="en-US"/>
              </w:rPr>
              <w:t xml:space="preserve">/ </w:t>
            </w:r>
            <w:r w:rsidRPr="007C7895">
              <w:t>Ю.Н. Ракинцева</w:t>
            </w:r>
            <w:r w:rsidRPr="007C7895">
              <w:rPr>
                <w:lang w:eastAsia="en-US"/>
              </w:rPr>
              <w:t xml:space="preserve"> /</w:t>
            </w:r>
          </w:p>
        </w:tc>
      </w:tr>
      <w:tr w:rsidR="002C1492" w:rsidRPr="007C7895" w:rsidTr="00911CC2">
        <w:trPr>
          <w:trHeight w:val="453"/>
        </w:trPr>
        <w:tc>
          <w:tcPr>
            <w:tcW w:w="3524" w:type="dxa"/>
          </w:tcPr>
          <w:p w:rsidR="002C1492" w:rsidRPr="007C7895" w:rsidRDefault="002C1492" w:rsidP="00911CC2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7C7895">
              <w:rPr>
                <w:lang w:eastAsia="en-US"/>
              </w:rPr>
              <w:t>Члены комиссии:</w:t>
            </w:r>
          </w:p>
        </w:tc>
        <w:tc>
          <w:tcPr>
            <w:tcW w:w="3724" w:type="dxa"/>
          </w:tcPr>
          <w:p w:rsidR="002C1492" w:rsidRPr="007C7895" w:rsidRDefault="002C1492" w:rsidP="00911CC2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7C7895">
              <w:rPr>
                <w:lang w:eastAsia="en-US"/>
              </w:rPr>
              <w:t>_____________________</w:t>
            </w:r>
          </w:p>
          <w:p w:rsidR="002C1492" w:rsidRPr="007C7895" w:rsidRDefault="002C1492" w:rsidP="00911CC2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7C7895">
              <w:rPr>
                <w:lang w:eastAsia="en-US"/>
              </w:rPr>
              <w:t>______________________</w:t>
            </w:r>
          </w:p>
          <w:p w:rsidR="002C1492" w:rsidRPr="007C7895" w:rsidRDefault="002C1492" w:rsidP="00911CC2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7C7895">
              <w:rPr>
                <w:lang w:eastAsia="en-US"/>
              </w:rPr>
              <w:t>______________________</w:t>
            </w:r>
          </w:p>
          <w:p w:rsidR="002C1492" w:rsidRPr="007C7895" w:rsidRDefault="002C1492" w:rsidP="00911CC2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7C7895">
              <w:rPr>
                <w:lang w:eastAsia="en-US"/>
              </w:rPr>
              <w:t>______________________</w:t>
            </w:r>
          </w:p>
          <w:p w:rsidR="002C1492" w:rsidRPr="007C7895" w:rsidRDefault="002C1492" w:rsidP="00911CC2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i/>
                <w:lang w:eastAsia="en-US"/>
              </w:rPr>
            </w:pPr>
            <w:r w:rsidRPr="007C7895">
              <w:rPr>
                <w:lang w:eastAsia="en-US"/>
              </w:rPr>
              <w:t>______________</w:t>
            </w:r>
            <w:r w:rsidRPr="007C7895">
              <w:rPr>
                <w:i/>
                <w:lang w:eastAsia="en-US"/>
              </w:rPr>
              <w:t>_______</w:t>
            </w:r>
          </w:p>
          <w:p w:rsidR="002C1492" w:rsidRPr="007C7895" w:rsidRDefault="002C1492" w:rsidP="00911CC2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7C7895">
              <w:rPr>
                <w:lang w:eastAsia="en-US"/>
              </w:rPr>
              <w:t>_____________________</w:t>
            </w:r>
          </w:p>
          <w:p w:rsidR="002C1492" w:rsidRPr="007C7895" w:rsidRDefault="002C1492" w:rsidP="00911CC2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</w:p>
        </w:tc>
        <w:tc>
          <w:tcPr>
            <w:tcW w:w="2680" w:type="dxa"/>
          </w:tcPr>
          <w:p w:rsidR="002C1492" w:rsidRPr="007C7895" w:rsidRDefault="002C1492" w:rsidP="00911CC2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7C7895">
              <w:rPr>
                <w:lang w:eastAsia="en-US"/>
              </w:rPr>
              <w:t>/ О.И. Баженова/</w:t>
            </w:r>
          </w:p>
          <w:p w:rsidR="002C1492" w:rsidRPr="007C7895" w:rsidRDefault="002C1492" w:rsidP="00911CC2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7C7895">
              <w:rPr>
                <w:lang w:eastAsia="en-US"/>
              </w:rPr>
              <w:t>/ Н.А. Лежнева/</w:t>
            </w:r>
          </w:p>
          <w:p w:rsidR="002C1492" w:rsidRPr="007C7895" w:rsidRDefault="002C1492" w:rsidP="00911CC2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7C7895">
              <w:rPr>
                <w:lang w:eastAsia="en-US"/>
              </w:rPr>
              <w:t>/ Е.В. Климова /</w:t>
            </w:r>
          </w:p>
          <w:p w:rsidR="002C1492" w:rsidRPr="007C7895" w:rsidRDefault="002C1492" w:rsidP="00911CC2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7C7895">
              <w:rPr>
                <w:lang w:eastAsia="en-US"/>
              </w:rPr>
              <w:t>/Г.С. Малинин/</w:t>
            </w:r>
          </w:p>
          <w:p w:rsidR="002C1492" w:rsidRPr="007C7895" w:rsidRDefault="002C1492" w:rsidP="00911CC2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7C7895">
              <w:rPr>
                <w:lang w:eastAsia="en-US"/>
              </w:rPr>
              <w:t>/П.С. Кушнин/</w:t>
            </w:r>
          </w:p>
          <w:p w:rsidR="002C1492" w:rsidRPr="007C7895" w:rsidRDefault="002C1492" w:rsidP="00911CC2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7C7895">
              <w:rPr>
                <w:spacing w:val="-4"/>
                <w:lang w:eastAsia="en-US"/>
              </w:rPr>
              <w:t>/М.Ф. Мичков/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C1492"/>
    <w:rsid w:val="002C1492"/>
    <w:rsid w:val="004F1856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2406</Words>
  <Characters>13718</Characters>
  <Application>Microsoft Office Word</Application>
  <DocSecurity>0</DocSecurity>
  <Lines>114</Lines>
  <Paragraphs>32</Paragraphs>
  <ScaleCrop>false</ScaleCrop>
  <Company/>
  <LinksUpToDate>false</LinksUpToDate>
  <CharactersWithSpaces>16092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2019-05-07T06:00:00Z</dcterms:created>
  <dcterms:modified xsi:type="dcterms:W3CDTF">2019-05-07T06:00:00Z</dcterms:modified>
</cp:coreProperties>
</file>