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18" w:rsidRPr="0051273F" w:rsidRDefault="002C6A18" w:rsidP="002C6A1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C6A18" w:rsidRPr="0051273F" w:rsidRDefault="002C6A18" w:rsidP="002C6A18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2C6A18" w:rsidRPr="0051273F" w:rsidRDefault="002C6A18" w:rsidP="002C6A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sz w:val="28"/>
          <w:szCs w:val="28"/>
          <w:lang w:eastAsia="en-US"/>
        </w:rPr>
        <w:t xml:space="preserve">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59:37:0620603:24, ул. Мамина - Сибиряка, д.4, г. Усолье  по параметру «минимальное расстояние от дома и подсобных сооружений до красной линии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улиц» 3,23 м.</w:t>
      </w:r>
    </w:p>
    <w:p w:rsidR="002C6A18" w:rsidRPr="0051273F" w:rsidRDefault="002C6A18" w:rsidP="002C6A18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2C6A18" w:rsidRPr="0051273F" w:rsidRDefault="002C6A18" w:rsidP="002C6A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59:37:0620603:24, ул. Мамина - Сибиряка, д.4, г. Усолье  по параметру «минимальное расстояние от дома и подсобных сооружений до красной линии улиц» 3,23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>м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от  20.05.2019.</w:t>
      </w:r>
    </w:p>
    <w:p w:rsidR="002C6A18" w:rsidRPr="0051273F" w:rsidRDefault="002C6A18" w:rsidP="002C6A1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2C6A18" w:rsidRPr="0051273F" w:rsidRDefault="002C6A18" w:rsidP="002C6A18">
      <w:pPr>
        <w:tabs>
          <w:tab w:val="left" w:pos="0"/>
          <w:tab w:val="left" w:pos="426"/>
          <w:tab w:val="left" w:pos="709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59:37:0620603:24 по ул. </w:t>
      </w:r>
      <w:proofErr w:type="spellStart"/>
      <w:r w:rsidRPr="0051273F">
        <w:rPr>
          <w:rFonts w:eastAsia="Calibri"/>
          <w:sz w:val="28"/>
          <w:szCs w:val="28"/>
          <w:lang w:eastAsia="en-US"/>
        </w:rPr>
        <w:t>Мамина-Сибиряка</w:t>
      </w:r>
      <w:proofErr w:type="spellEnd"/>
      <w:r w:rsidRPr="0051273F">
        <w:rPr>
          <w:rFonts w:eastAsia="Calibri"/>
          <w:sz w:val="28"/>
          <w:szCs w:val="28"/>
          <w:lang w:eastAsia="en-US"/>
        </w:rPr>
        <w:t>, д.4, г. Усолье,  по параметру «минимальное расстояние от дома и подсобных сооружений до красной линии улиц» 3,23м.</w:t>
      </w:r>
      <w:r w:rsidRPr="0051273F">
        <w:rPr>
          <w:b/>
          <w:color w:val="000000"/>
          <w:sz w:val="28"/>
          <w:szCs w:val="28"/>
        </w:rPr>
        <w:t xml:space="preserve"> </w:t>
      </w:r>
      <w:r w:rsidRPr="0051273F">
        <w:rPr>
          <w:sz w:val="28"/>
          <w:szCs w:val="28"/>
        </w:rPr>
        <w:t>Управлению архитектуры и</w:t>
      </w:r>
      <w:proofErr w:type="gramEnd"/>
      <w:r w:rsidRPr="0051273F">
        <w:rPr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18"/>
    <w:rsid w:val="00274A70"/>
    <w:rsid w:val="002C6A18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2019-05-29T09:21:00Z</dcterms:created>
  <dcterms:modified xsi:type="dcterms:W3CDTF">2019-05-29T09:21:00Z</dcterms:modified>
</cp:coreProperties>
</file>