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6E" w:rsidRPr="00722178" w:rsidRDefault="00396B6E" w:rsidP="00396B6E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  <w:r w:rsidRPr="00722178">
        <w:rPr>
          <w:bCs/>
          <w:iCs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396B6E" w:rsidRPr="00722178" w:rsidRDefault="00396B6E" w:rsidP="00396B6E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</w:p>
    <w:p w:rsidR="00396B6E" w:rsidRPr="00722178" w:rsidRDefault="00396B6E" w:rsidP="00396B6E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z w:val="23"/>
          <w:szCs w:val="23"/>
          <w:u w:val="single"/>
          <w:lang/>
        </w:rPr>
      </w:pPr>
      <w:r w:rsidRPr="00722178">
        <w:rPr>
          <w:b/>
          <w:bCs/>
          <w:iCs/>
          <w:sz w:val="23"/>
          <w:szCs w:val="23"/>
          <w:u w:val="single"/>
          <w:lang/>
        </w:rPr>
        <w:t>ПРОТОКОЛ</w:t>
      </w:r>
    </w:p>
    <w:p w:rsidR="00396B6E" w:rsidRPr="00722178" w:rsidRDefault="00396B6E" w:rsidP="00396B6E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22.03.2019г. №16</w:t>
      </w:r>
    </w:p>
    <w:p w:rsidR="00396B6E" w:rsidRPr="00722178" w:rsidRDefault="00396B6E" w:rsidP="00396B6E">
      <w:pPr>
        <w:spacing w:line="240" w:lineRule="exact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396B6E" w:rsidRPr="00722178" w:rsidRDefault="00396B6E" w:rsidP="00396B6E">
      <w:pPr>
        <w:spacing w:line="240" w:lineRule="exact"/>
        <w:jc w:val="both"/>
        <w:rPr>
          <w:sz w:val="23"/>
          <w:szCs w:val="23"/>
        </w:rPr>
      </w:pPr>
    </w:p>
    <w:p w:rsidR="00396B6E" w:rsidRPr="00722178" w:rsidRDefault="00396B6E" w:rsidP="00396B6E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Председатель комиссии: А.А. Якин</w:t>
      </w:r>
    </w:p>
    <w:p w:rsidR="00396B6E" w:rsidRPr="00722178" w:rsidRDefault="00396B6E" w:rsidP="00396B6E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Секретарь: А.Л. Унжакова</w:t>
      </w:r>
    </w:p>
    <w:p w:rsidR="00396B6E" w:rsidRPr="00722178" w:rsidRDefault="00396B6E" w:rsidP="00396B6E">
      <w:pPr>
        <w:spacing w:line="240" w:lineRule="exact"/>
        <w:jc w:val="both"/>
        <w:rPr>
          <w:bCs/>
          <w:spacing w:val="-6"/>
          <w:sz w:val="23"/>
          <w:szCs w:val="23"/>
        </w:rPr>
      </w:pPr>
      <w:r w:rsidRPr="00722178">
        <w:rPr>
          <w:bCs/>
          <w:spacing w:val="-6"/>
          <w:sz w:val="23"/>
          <w:szCs w:val="23"/>
        </w:rPr>
        <w:t>Присутствовали: О.И. Баженова, Н.А. Лежнева, Е.В. Климова, Е. Ю. Беляева, Г.С. Малинин, П.С. Кушнин</w:t>
      </w:r>
    </w:p>
    <w:p w:rsidR="00396B6E" w:rsidRPr="00722178" w:rsidRDefault="00396B6E" w:rsidP="00396B6E">
      <w:pPr>
        <w:spacing w:line="240" w:lineRule="exact"/>
        <w:jc w:val="both"/>
        <w:rPr>
          <w:bCs/>
          <w:sz w:val="23"/>
          <w:szCs w:val="23"/>
        </w:rPr>
      </w:pPr>
    </w:p>
    <w:p w:rsidR="00396B6E" w:rsidRPr="00CC7A0D" w:rsidRDefault="00396B6E" w:rsidP="00396B6E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bCs/>
          <w:spacing w:val="-4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CC7A0D">
        <w:rPr>
          <w:spacing w:val="-4"/>
          <w:sz w:val="23"/>
          <w:szCs w:val="23"/>
        </w:rPr>
        <w:t>ризнание заявителей участниками аукциона.</w:t>
      </w:r>
    </w:p>
    <w:p w:rsidR="00396B6E" w:rsidRPr="00722178" w:rsidRDefault="00396B6E" w:rsidP="00396B6E">
      <w:pPr>
        <w:shd w:val="clear" w:color="auto" w:fill="FFFFFF"/>
        <w:spacing w:line="240" w:lineRule="exact"/>
        <w:ind w:firstLine="425"/>
        <w:jc w:val="both"/>
        <w:rPr>
          <w:b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1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color w:val="000000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26332 (Двадцать шесть тысяч триста тридцать два) рубля 00 копеек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1317 (Одна тысяча триста семнадцать)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5266 (Пять тысяч двести шестьдесят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3"/>
          <w:szCs w:val="23"/>
          <w:lang w:eastAsia="en-US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2 </w:t>
      </w:r>
      <w:r w:rsidRPr="00722178">
        <w:rPr>
          <w:spacing w:val="-6"/>
          <w:sz w:val="23"/>
          <w:szCs w:val="23"/>
        </w:rPr>
        <w:t>Право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pacing w:val="-6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26416 (Двадцать шесть тысяч четыреста шестнадцать)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1321 (Одна тысяча триста двадцать один) рубль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5283 (Пять тысяч двести восемьдесят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3 </w:t>
      </w:r>
      <w:r w:rsidRPr="00722178">
        <w:rPr>
          <w:spacing w:val="-6"/>
          <w:sz w:val="23"/>
          <w:szCs w:val="23"/>
        </w:rPr>
        <w:t>Право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pacing w:val="-6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19676 (Девятнадцать тысяч шестьсот семьдесят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984 (Девятьсот восемьдесят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3935 (Три тысячи девятьсот тридцать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lastRenderedPageBreak/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4 </w:t>
      </w:r>
      <w:r w:rsidRPr="00722178">
        <w:rPr>
          <w:spacing w:val="-6"/>
          <w:sz w:val="23"/>
          <w:szCs w:val="23"/>
        </w:rPr>
        <w:t>Право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pacing w:val="-6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Ивана Дощеникова, 25.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19801 (Девятнадцать тысяч восемьсот один) рубль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990 (Девятьсот девяносто)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3960 (Три тысячи девятьсот шестьдесят)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5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19718 (Девятнадцать тысяч семьсот восемнадцать)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986 (Девятьсот восемьдесят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3944 (Три тысячи девятьсот сорок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6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722178">
        <w:rPr>
          <w:rFonts w:eastAsia="Calibri"/>
          <w:spacing w:val="-6"/>
          <w:sz w:val="23"/>
          <w:szCs w:val="23"/>
          <w:lang w:eastAsia="en-US"/>
        </w:rPr>
        <w:t>строенного жилого помещения – 3-комнатной квартиры № 1, общей площадью 64,0 кв.м., расположенного на первом этаже жилого дома по адресу: Пермский край, г. Березники, ул. Строителей, 18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26792 (Двадцать шесть тысяч семьсот девяносто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1340 (Одна тысяча триста сорок)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5358 (Пять тысяч триста пятьдесят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505"/>
        <w:gridCol w:w="5822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505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822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766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505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5822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</w:tc>
      </w:tr>
    </w:tbl>
    <w:p w:rsidR="00396B6E" w:rsidRPr="00CC7A0D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t>Решили: 1. Признать заявителя ООО «СУР» участником аукциона и допустить к участию в аукционе по лоту № 6.</w:t>
      </w:r>
    </w:p>
    <w:p w:rsidR="00396B6E" w:rsidRPr="00CC7A0D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6, так как подана только одна заявка.</w:t>
      </w:r>
    </w:p>
    <w:p w:rsidR="00396B6E" w:rsidRPr="00CC7A0D" w:rsidRDefault="00396B6E" w:rsidP="00396B6E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t>3. Заключить договор аренды по лоту № 6 с единственным участником аукциона ООО «СУР».</w:t>
      </w:r>
    </w:p>
    <w:p w:rsidR="00396B6E" w:rsidRPr="00722178" w:rsidRDefault="00396B6E" w:rsidP="00396B6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7 </w:t>
      </w:r>
      <w:r w:rsidRPr="00722178">
        <w:rPr>
          <w:spacing w:val="-6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г. Березники, ул. Строителей, 18.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26792 (Двадцать шесть тысяч семьсот девяносто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1340 (Одна тысяча триста сорок)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5358 (Пять тысяч триста пятьдесят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930"/>
        <w:gridCol w:w="5397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930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397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766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930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5397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</w:tc>
      </w:tr>
    </w:tbl>
    <w:p w:rsidR="00396B6E" w:rsidRPr="00722178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ООО «СУР» участником аукциона и допустить к участию в аукционе по лоту № 7.</w:t>
      </w:r>
    </w:p>
    <w:p w:rsidR="00396B6E" w:rsidRPr="00722178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7, так как подана только одна заявка.</w:t>
      </w:r>
    </w:p>
    <w:p w:rsidR="00396B6E" w:rsidRPr="00722178" w:rsidRDefault="00396B6E" w:rsidP="00396B6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7 с единственным участником аукциона ООО «СУР».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8 </w:t>
      </w:r>
      <w:r w:rsidRPr="00722178">
        <w:rPr>
          <w:spacing w:val="-6"/>
          <w:sz w:val="23"/>
          <w:szCs w:val="23"/>
        </w:rPr>
        <w:t>Право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pacing w:val="-6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г. Березники, ул. Строителей, 18.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26750 (Двадцать шесть тысяч семьсот пятьдесят) рублей 00 копеек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1338 (Одна тысяча триста тридцать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5350 (Пять тысяч триста пятьдесят)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072"/>
        <w:gridCol w:w="5255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072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255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766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4072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5255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</w:tc>
      </w:tr>
    </w:tbl>
    <w:p w:rsidR="00396B6E" w:rsidRPr="00722178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ООО «СУР» участником аукциона и допустить к участию в аукционе по лоту № 8.</w:t>
      </w:r>
    </w:p>
    <w:p w:rsidR="00396B6E" w:rsidRPr="00722178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8, так как подана только одна заявка.</w:t>
      </w:r>
    </w:p>
    <w:p w:rsidR="00396B6E" w:rsidRPr="00722178" w:rsidRDefault="00396B6E" w:rsidP="00396B6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8 с единственным участником аукциона ООО «СУР».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9 </w:t>
      </w:r>
      <w:r w:rsidRPr="00722178">
        <w:rPr>
          <w:spacing w:val="-6"/>
          <w:sz w:val="23"/>
          <w:szCs w:val="23"/>
        </w:rPr>
        <w:t>Право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pacing w:val="-6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18.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lastRenderedPageBreak/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33490 (Тридцать три тысячи четыреста девяносто) рублей 00 копеек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1675 (Одна тысяча шестьсот семьдесят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6698 (Шесть тысяч шестьсот девяносто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072"/>
        <w:gridCol w:w="5255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072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255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132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4072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5255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</w:tc>
      </w:tr>
    </w:tbl>
    <w:p w:rsidR="00396B6E" w:rsidRPr="00722178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ООО «СУР» участником аукциона и допустить к участию в аукционе по лоту № 9.</w:t>
      </w:r>
    </w:p>
    <w:p w:rsidR="00396B6E" w:rsidRPr="00722178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9, так как подана только одна заявка.</w:t>
      </w:r>
    </w:p>
    <w:p w:rsidR="00396B6E" w:rsidRPr="00722178" w:rsidRDefault="00396B6E" w:rsidP="00396B6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9 с единственным участником аукциона ООО «СУР».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Cs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Лот 10 </w:t>
      </w:r>
      <w:r w:rsidRPr="00722178">
        <w:rPr>
          <w:spacing w:val="-6"/>
          <w:sz w:val="23"/>
          <w:szCs w:val="23"/>
        </w:rPr>
        <w:t>Право</w:t>
      </w:r>
      <w:r w:rsidRPr="00722178">
        <w:rPr>
          <w:rFonts w:eastAsia="Calibri"/>
          <w:spacing w:val="-6"/>
          <w:sz w:val="23"/>
          <w:szCs w:val="23"/>
          <w:lang w:eastAsia="en-US"/>
        </w:rPr>
        <w:t xml:space="preserve"> </w:t>
      </w:r>
      <w:r w:rsidRPr="00722178">
        <w:rPr>
          <w:spacing w:val="-6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33490 (Тридцать три тысячи четыреста девяносто) рублей 00 копеек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1675 (Одна тысяча шестьсот семьдесят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6698 (Шесть тысяч шестьсот девяносто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11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rFonts w:eastAsia="Calibri"/>
          <w:color w:val="000000"/>
          <w:sz w:val="23"/>
          <w:szCs w:val="23"/>
          <w:lang w:eastAsia="en-US"/>
        </w:rPr>
        <w:t>69298 (Шестьдесят девять тысяч двести девяносто восемь) рублей 00 копеек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rFonts w:eastAsia="Calibri"/>
          <w:color w:val="000000"/>
          <w:sz w:val="23"/>
          <w:szCs w:val="23"/>
          <w:lang w:eastAsia="en-US"/>
        </w:rPr>
        <w:t>3465 (Три тысячи четыреста шестьдесят пять)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rFonts w:eastAsia="Calibri"/>
          <w:color w:val="000000"/>
          <w:sz w:val="23"/>
          <w:szCs w:val="23"/>
          <w:lang w:eastAsia="en-US"/>
        </w:rPr>
        <w:t>13860 (Тринадцать тысяч восемьсот шестьдесят)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12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lastRenderedPageBreak/>
        <w:t xml:space="preserve">Начальная цена права заключения договора аренды за объект составляет </w:t>
      </w:r>
      <w:r w:rsidRPr="00722178">
        <w:rPr>
          <w:rFonts w:eastAsia="Calibri"/>
          <w:color w:val="000000"/>
          <w:sz w:val="23"/>
          <w:szCs w:val="23"/>
          <w:lang w:eastAsia="en-US"/>
        </w:rPr>
        <w:t>69080 (Шестьдесят девять тысяч восемьдесят)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rFonts w:eastAsia="Calibri"/>
          <w:color w:val="000000"/>
          <w:sz w:val="23"/>
          <w:szCs w:val="23"/>
          <w:lang w:eastAsia="en-US"/>
        </w:rPr>
        <w:t>3454 (Три тысячи четыреста пятьдесят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rFonts w:eastAsia="Calibri"/>
          <w:color w:val="000000"/>
          <w:sz w:val="23"/>
          <w:szCs w:val="23"/>
          <w:lang w:eastAsia="en-US"/>
        </w:rPr>
        <w:t>13816 (Тринадцать тысяч восемьсот шестнадцать)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13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rFonts w:eastAsia="Calibri"/>
          <w:color w:val="000000"/>
          <w:sz w:val="23"/>
          <w:szCs w:val="23"/>
          <w:lang w:eastAsia="en-US"/>
        </w:rPr>
        <w:t>69189 (Шестьдесят девять тысяч сто восемьдесят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rFonts w:eastAsia="Calibri"/>
          <w:color w:val="000000"/>
          <w:sz w:val="23"/>
          <w:szCs w:val="23"/>
          <w:lang w:eastAsia="en-US"/>
        </w:rPr>
        <w:t>3459 (Три тысячи четыреста пятьдесят девять) рублей 00 копеек.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rFonts w:eastAsia="Calibri"/>
          <w:color w:val="000000"/>
          <w:sz w:val="23"/>
          <w:szCs w:val="23"/>
          <w:lang w:eastAsia="en-US"/>
        </w:rPr>
        <w:t>13838 (Тринадцать тысяч восемьсот тридцать восемь)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14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rFonts w:eastAsia="Calibri"/>
          <w:color w:val="000000"/>
          <w:sz w:val="23"/>
          <w:szCs w:val="23"/>
          <w:lang w:eastAsia="en-US"/>
        </w:rPr>
        <w:t>86622 (Восемьдесят шесть тысяч шестьсот двадцать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rFonts w:eastAsia="Calibri"/>
          <w:color w:val="000000"/>
          <w:sz w:val="23"/>
          <w:szCs w:val="23"/>
          <w:lang w:eastAsia="en-US"/>
        </w:rPr>
        <w:t>4331 (Четыре тысячи триста тридцать один) рубль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rFonts w:eastAsia="Calibri"/>
          <w:color w:val="000000"/>
          <w:sz w:val="23"/>
          <w:szCs w:val="23"/>
          <w:lang w:eastAsia="en-US"/>
        </w:rPr>
        <w:t>17324 (Семнадцать тысяч триста двадцать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15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rFonts w:eastAsia="Calibri"/>
          <w:color w:val="000000"/>
          <w:sz w:val="23"/>
          <w:szCs w:val="23"/>
          <w:lang w:eastAsia="en-US"/>
        </w:rPr>
        <w:t>69080 (Шестьдесят девять тысяч восемьдесят)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rFonts w:eastAsia="Calibri"/>
          <w:color w:val="000000"/>
          <w:sz w:val="23"/>
          <w:szCs w:val="23"/>
          <w:lang w:eastAsia="en-US"/>
        </w:rPr>
        <w:t>3454 (Три тысячи четыреста пятьдесят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rFonts w:eastAsia="Calibri"/>
          <w:color w:val="000000"/>
          <w:sz w:val="23"/>
          <w:szCs w:val="23"/>
          <w:lang w:eastAsia="en-US"/>
        </w:rPr>
        <w:t>13816 (Тринадцать тысяч восемьсот шестнадцать)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16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</w:t>
      </w:r>
      <w:r w:rsidRPr="00722178">
        <w:rPr>
          <w:spacing w:val="-6"/>
          <w:sz w:val="23"/>
          <w:szCs w:val="23"/>
        </w:rPr>
        <w:lastRenderedPageBreak/>
        <w:t>расположенного на втором этаже жилого дома по адресу: Пермский край, г. Березники, ул. Прикамская, 6.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rFonts w:eastAsia="Calibri"/>
          <w:color w:val="000000"/>
          <w:sz w:val="23"/>
          <w:szCs w:val="23"/>
          <w:lang w:eastAsia="en-US"/>
        </w:rPr>
        <w:t>69189 (Шестьдесят девять тысяч сто восемьдесят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rFonts w:eastAsia="Calibri"/>
          <w:color w:val="000000"/>
          <w:sz w:val="23"/>
          <w:szCs w:val="23"/>
          <w:lang w:eastAsia="en-US"/>
        </w:rPr>
        <w:t>3459 (Три тысячи четыреста пятьдесят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rFonts w:eastAsia="Calibri"/>
          <w:color w:val="000000"/>
          <w:sz w:val="23"/>
          <w:szCs w:val="23"/>
          <w:lang w:eastAsia="en-US"/>
        </w:rPr>
        <w:t>13838 (Тринадцать тысяч восемьсот тридцать восемь) рублей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Cs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17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86513 (Восемьдесят шесть тысяч пятьсот тринадцать)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4326 (Четыре тысячи триста двадцать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17303 (Семнадцать тысяч триста три) рубля 00 копеек</w:t>
      </w:r>
      <w:r w:rsidRPr="00722178">
        <w:rPr>
          <w:rFonts w:eastAsia="Calibri"/>
          <w:spacing w:val="-6"/>
          <w:sz w:val="23"/>
          <w:szCs w:val="23"/>
          <w:lang w:eastAsia="en-US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18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bCs/>
          <w:color w:val="000000"/>
          <w:sz w:val="23"/>
          <w:szCs w:val="23"/>
        </w:rPr>
        <w:t>68862 (Шестьдесят восемь тысяч восемьсот шестьдесят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3443 (Три тысячи четыреста сорок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13772 (Тринадцать тысяч семьсот семьдесят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19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bCs/>
          <w:color w:val="000000"/>
          <w:sz w:val="23"/>
          <w:szCs w:val="23"/>
        </w:rPr>
        <w:t>68862 (Шестьдесят восемь тысяч восемьсот шестьдесят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3443 (Три тысячи четыреста сорок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13772 (Тринадцать тысяч семьсот семьдесят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</w:rPr>
        <w:lastRenderedPageBreak/>
        <w:t>Лот 20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bCs/>
          <w:color w:val="000000"/>
          <w:sz w:val="23"/>
          <w:szCs w:val="23"/>
        </w:rPr>
        <w:t>86404 (Восемьдесят шесть тысяч четыреста четыре) рубля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4320 (Четыре тысячи триста двадцать) рублей 00 копеек</w:t>
      </w:r>
      <w:r w:rsidRPr="00722178">
        <w:rPr>
          <w:spacing w:val="-4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17281 (Семнадцать тысяч двести восемьдесят один) рубль 00 копеек</w:t>
      </w:r>
      <w:r w:rsidRPr="00722178">
        <w:rPr>
          <w:spacing w:val="-4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3"/>
          <w:szCs w:val="23"/>
        </w:rPr>
      </w:pPr>
      <w:r w:rsidRPr="00722178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№20,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21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63,3 кв.м., расположенного на первом этаже жилого дома по адресу: Пермский край, г. Березники, ул. Строителей, 28.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68971 (Шестьдесят восемь тысяч девятьсот семьдесят один) рубль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3449 (Три тысячи четыреста сорок девять)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13794 (Тринадцать тысяч семьсот девяносто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№21,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647"/>
        <w:gridCol w:w="5680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647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680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766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647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5680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</w:tc>
      </w:tr>
    </w:tbl>
    <w:p w:rsidR="00396B6E" w:rsidRPr="00722178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ООО «СУР» участником аукциона и допустить к участию в аукционе по лоту № 21.</w:t>
      </w:r>
    </w:p>
    <w:p w:rsidR="00396B6E" w:rsidRPr="00722178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21, так как подана только одна заявка.</w:t>
      </w:r>
    </w:p>
    <w:p w:rsidR="00396B6E" w:rsidRPr="00722178" w:rsidRDefault="00396B6E" w:rsidP="00396B6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21 с единственным участником аукциона ООО «СУР».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22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63,2 кв.м., расположенного на первом этаже жилого дома по адресу: Пермский край, г. Березники, ул. Строителей, 28.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color w:val="000000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68862 (Шестьдесят восемь тысяч восемьсот шестьдесят два) рубля 00 копеек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3443 (Три тысячи четыреста сорок три)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13772 (Тринадцать тысяч семьсот семьдесят два)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№22,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356"/>
        <w:gridCol w:w="4971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356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4971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766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lastRenderedPageBreak/>
              <w:t>1</w:t>
            </w:r>
          </w:p>
        </w:tc>
        <w:tc>
          <w:tcPr>
            <w:tcW w:w="4356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4971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</w:tc>
      </w:tr>
    </w:tbl>
    <w:p w:rsidR="00396B6E" w:rsidRPr="00722178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ООО «СУР» участником аукциона и допустить к участию в аукционе по лоту № 22.</w:t>
      </w:r>
    </w:p>
    <w:p w:rsidR="00396B6E" w:rsidRPr="00722178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22, так как подана только одна заявка.</w:t>
      </w:r>
    </w:p>
    <w:p w:rsidR="00396B6E" w:rsidRPr="00722178" w:rsidRDefault="00396B6E" w:rsidP="00396B6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22 с единственным участником аукциона ООО «СУР».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23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47,3 кв.м., расположенного на первом этаже жилого дома по адресу: Пермский край, г. Березники, ул. Строителей, 28.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51537 (Пятьдесят одна тысяча пятьсот тридцать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2577 (Две тысячи пятьсот семьдесят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10307 (Десять тысяч триста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№23,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789"/>
        <w:gridCol w:w="5538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3789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538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766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3789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5538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</w:tc>
      </w:tr>
    </w:tbl>
    <w:p w:rsidR="00396B6E" w:rsidRPr="00722178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Решили: 1. Признать заявителя ООО «СУР» участником аукциона и допустить к участию в аукционе по лоту № 23.</w:t>
      </w:r>
    </w:p>
    <w:p w:rsidR="00396B6E" w:rsidRPr="00722178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23, так как подана только одна заявка.</w:t>
      </w:r>
    </w:p>
    <w:p w:rsidR="00396B6E" w:rsidRPr="00722178" w:rsidRDefault="00396B6E" w:rsidP="00396B6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3. Заключить договор аренды по лоту № 23 с единственным участником аукциона ООО «СУР».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3"/>
          <w:szCs w:val="23"/>
          <w:lang w:eastAsia="en-US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24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Строителей, 28.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51537 (Пятьдесят одна тысяча пятьсот тридцать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2577 (Две тысячи пятьсот семьдесят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10307 (Десять тысяч триста семь)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№24,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072"/>
        <w:gridCol w:w="5255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072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5255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766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4072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5255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</w:p>
        </w:tc>
      </w:tr>
    </w:tbl>
    <w:p w:rsidR="00396B6E" w:rsidRPr="00CC7A0D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lastRenderedPageBreak/>
        <w:t>Решили: 1. Признать заявителя ООО «СУР» участником аукциона и допустить к участию в аукционе по лоту № 24.</w:t>
      </w:r>
    </w:p>
    <w:p w:rsidR="00396B6E" w:rsidRPr="00CC7A0D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24, так как подана только одна заявка.</w:t>
      </w:r>
    </w:p>
    <w:p w:rsidR="00396B6E" w:rsidRPr="00CC7A0D" w:rsidRDefault="00396B6E" w:rsidP="00396B6E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t>3. Заключить договор аренды по лоту № 24 с единственным участником аукциона ООО «СУР».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25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bCs/>
          <w:spacing w:val="-6"/>
          <w:sz w:val="23"/>
          <w:szCs w:val="23"/>
        </w:rPr>
        <w:t>П</w:t>
      </w:r>
      <w:r w:rsidRPr="00722178">
        <w:rPr>
          <w:rFonts w:eastAsia="Calibri"/>
          <w:spacing w:val="-6"/>
          <w:sz w:val="23"/>
          <w:szCs w:val="23"/>
          <w:lang w:eastAsia="en-US"/>
        </w:rPr>
        <w:t>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Строителей, 28.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722178">
        <w:rPr>
          <w:color w:val="000000"/>
          <w:sz w:val="23"/>
          <w:szCs w:val="23"/>
        </w:rPr>
        <w:t>51320 (Пятьдесят одна тысяча триста двадцать)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Шаг аукциона – </w:t>
      </w:r>
      <w:r w:rsidRPr="00722178">
        <w:rPr>
          <w:color w:val="000000"/>
          <w:sz w:val="23"/>
          <w:szCs w:val="23"/>
        </w:rPr>
        <w:t>2566 (Две тысячи пятьсот шестьдесят шесть) рублей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722178">
        <w:rPr>
          <w:color w:val="000000"/>
          <w:sz w:val="23"/>
          <w:szCs w:val="23"/>
        </w:rPr>
        <w:t>10264 (Десять тысяч двести шестьдесят четыре) рубля 00 копеек</w:t>
      </w:r>
      <w:r w:rsidRPr="00722178">
        <w:rPr>
          <w:spacing w:val="-6"/>
          <w:sz w:val="23"/>
          <w:szCs w:val="23"/>
        </w:rPr>
        <w:t>.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№25, является арендной платой по договору аренды за 11 месяцев. </w:t>
      </w:r>
    </w:p>
    <w:p w:rsidR="00396B6E" w:rsidRPr="00722178" w:rsidRDefault="00396B6E" w:rsidP="00396B6E">
      <w:pPr>
        <w:spacing w:line="240" w:lineRule="exact"/>
        <w:ind w:firstLine="567"/>
        <w:jc w:val="both"/>
        <w:rPr>
          <w:b/>
          <w:spacing w:val="-6"/>
          <w:sz w:val="23"/>
          <w:szCs w:val="23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497"/>
        <w:gridCol w:w="4830"/>
      </w:tblGrid>
      <w:tr w:rsidR="00396B6E" w:rsidRPr="00722178" w:rsidTr="00E11667">
        <w:trPr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п/п</w:t>
            </w:r>
          </w:p>
        </w:tc>
        <w:tc>
          <w:tcPr>
            <w:tcW w:w="4497" w:type="dxa"/>
            <w:vAlign w:val="center"/>
          </w:tcPr>
          <w:p w:rsidR="00396B6E" w:rsidRPr="00722178" w:rsidRDefault="00396B6E" w:rsidP="00E11667">
            <w:pPr>
              <w:spacing w:before="120" w:after="120"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Наименование заявителя</w:t>
            </w:r>
          </w:p>
        </w:tc>
        <w:tc>
          <w:tcPr>
            <w:tcW w:w="4830" w:type="dxa"/>
            <w:vAlign w:val="center"/>
          </w:tcPr>
          <w:p w:rsidR="00396B6E" w:rsidRPr="00722178" w:rsidRDefault="00396B6E" w:rsidP="00E11667">
            <w:pPr>
              <w:spacing w:line="240" w:lineRule="exact"/>
              <w:ind w:firstLine="16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Сведения о заявителе</w:t>
            </w:r>
          </w:p>
        </w:tc>
      </w:tr>
      <w:tr w:rsidR="00396B6E" w:rsidRPr="00722178" w:rsidTr="00E11667">
        <w:trPr>
          <w:trHeight w:val="766"/>
          <w:jc w:val="center"/>
        </w:trPr>
        <w:tc>
          <w:tcPr>
            <w:tcW w:w="618" w:type="dxa"/>
            <w:vAlign w:val="center"/>
          </w:tcPr>
          <w:p w:rsidR="00396B6E" w:rsidRPr="00722178" w:rsidRDefault="00396B6E" w:rsidP="00E11667">
            <w:pPr>
              <w:spacing w:line="240" w:lineRule="exact"/>
              <w:jc w:val="center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1</w:t>
            </w:r>
          </w:p>
        </w:tc>
        <w:tc>
          <w:tcPr>
            <w:tcW w:w="4497" w:type="dxa"/>
            <w:vAlign w:val="center"/>
          </w:tcPr>
          <w:p w:rsidR="00396B6E" w:rsidRPr="00722178" w:rsidRDefault="00396B6E" w:rsidP="00E11667">
            <w:pPr>
              <w:tabs>
                <w:tab w:val="left" w:pos="709"/>
              </w:tabs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Общество с ограниченной ответственностью «Строительное Управление Радиант»</w:t>
            </w:r>
          </w:p>
        </w:tc>
        <w:tc>
          <w:tcPr>
            <w:tcW w:w="4830" w:type="dxa"/>
            <w:vAlign w:val="center"/>
          </w:tcPr>
          <w:p w:rsidR="00396B6E" w:rsidRPr="00722178" w:rsidRDefault="00396B6E" w:rsidP="00E11667">
            <w:pPr>
              <w:spacing w:line="240" w:lineRule="exact"/>
              <w:rPr>
                <w:spacing w:val="-6"/>
                <w:sz w:val="23"/>
                <w:szCs w:val="23"/>
              </w:rPr>
            </w:pPr>
            <w:r w:rsidRPr="00722178">
              <w:rPr>
                <w:spacing w:val="-6"/>
                <w:sz w:val="23"/>
                <w:szCs w:val="23"/>
              </w:rPr>
              <w:t>ИНН 1655202433, ОГРН 1101690060625</w:t>
            </w:r>
          </w:p>
        </w:tc>
      </w:tr>
    </w:tbl>
    <w:p w:rsidR="00396B6E" w:rsidRPr="00CC7A0D" w:rsidRDefault="00396B6E" w:rsidP="00396B6E">
      <w:pPr>
        <w:tabs>
          <w:tab w:val="left" w:pos="709"/>
        </w:tabs>
        <w:spacing w:before="120"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t>Решили: 1. Признать заявителя ООО «СУР» участником аукциона и допустить к участию в аукционе по лоту № 25.</w:t>
      </w:r>
    </w:p>
    <w:p w:rsidR="00396B6E" w:rsidRPr="00CC7A0D" w:rsidRDefault="00396B6E" w:rsidP="00396B6E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25, так как подана только одна заявка.</w:t>
      </w:r>
    </w:p>
    <w:p w:rsidR="00396B6E" w:rsidRPr="00CC7A0D" w:rsidRDefault="00396B6E" w:rsidP="00396B6E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CC7A0D">
        <w:rPr>
          <w:spacing w:val="-4"/>
          <w:sz w:val="23"/>
          <w:szCs w:val="23"/>
        </w:rPr>
        <w:t>3. Заключить договор аренды по лоту № 25 с единственным участником аукциона ООО «СУР».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3"/>
          <w:szCs w:val="23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26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Шаг аукциона – 419 (Четыреста девятнадцать) рублей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№26,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27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396B6E" w:rsidRPr="00CC7A0D" w:rsidRDefault="00396B6E" w:rsidP="00396B6E">
      <w:pPr>
        <w:shd w:val="clear" w:color="auto" w:fill="FFFFFF"/>
        <w:spacing w:line="220" w:lineRule="exact"/>
        <w:ind w:firstLine="425"/>
        <w:jc w:val="both"/>
        <w:rPr>
          <w:sz w:val="23"/>
          <w:szCs w:val="23"/>
        </w:rPr>
      </w:pPr>
      <w:r w:rsidRPr="00CC7A0D">
        <w:rPr>
          <w:sz w:val="23"/>
          <w:szCs w:val="23"/>
        </w:rPr>
        <w:t>Начальная цена права заключения договора аренды за объект составляет 7001 (Семь тысяч один) рубль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Шаг аукциона – 350 (Триста пятьдесят) рублей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lastRenderedPageBreak/>
        <w:t>Сумма задатка: 20% от начальной цены права заключения договора аренды 1400 (Одна тысяча четыреста) рублей 00 копеек.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№27,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3"/>
          <w:szCs w:val="23"/>
        </w:rPr>
      </w:pPr>
    </w:p>
    <w:p w:rsidR="00396B6E" w:rsidRPr="00CC7A0D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8"/>
          <w:sz w:val="23"/>
          <w:szCs w:val="23"/>
        </w:rPr>
      </w:pPr>
      <w:r w:rsidRPr="00CC7A0D">
        <w:rPr>
          <w:b/>
          <w:spacing w:val="-8"/>
          <w:sz w:val="23"/>
          <w:szCs w:val="23"/>
        </w:rPr>
        <w:t>Лот 28</w:t>
      </w:r>
      <w:r w:rsidRPr="00CC7A0D">
        <w:rPr>
          <w:bCs/>
          <w:spacing w:val="-8"/>
          <w:sz w:val="23"/>
          <w:szCs w:val="23"/>
        </w:rPr>
        <w:t xml:space="preserve"> </w:t>
      </w:r>
      <w:r w:rsidRPr="00CC7A0D">
        <w:rPr>
          <w:rFonts w:eastAsia="Calibri"/>
          <w:spacing w:val="-8"/>
          <w:sz w:val="23"/>
          <w:szCs w:val="23"/>
          <w:lang w:eastAsia="en-US"/>
        </w:rPr>
        <w:t>Право</w:t>
      </w:r>
      <w:r w:rsidRPr="00CC7A0D">
        <w:rPr>
          <w:spacing w:val="-8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Шаг аукциона – 278 (Двести семьдесят восемь) рублей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№28,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29</w:t>
      </w:r>
      <w:r w:rsidRPr="00722178">
        <w:rPr>
          <w:bCs/>
          <w:spacing w:val="-4"/>
          <w:sz w:val="23"/>
          <w:szCs w:val="23"/>
        </w:rPr>
        <w:t xml:space="preserve"> </w:t>
      </w:r>
      <w:r w:rsidRPr="00722178">
        <w:rPr>
          <w:rFonts w:eastAsia="Calibri"/>
          <w:spacing w:val="-6"/>
          <w:sz w:val="23"/>
          <w:szCs w:val="23"/>
          <w:lang w:eastAsia="en-US"/>
        </w:rPr>
        <w:t>Право</w:t>
      </w:r>
      <w:r w:rsidRPr="00722178">
        <w:rPr>
          <w:spacing w:val="-6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Шаг аукциона – 284 (Двести восемьдесят четыре) рубля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№29,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>Лот 30</w:t>
      </w:r>
      <w:r w:rsidRPr="00722178">
        <w:rPr>
          <w:spacing w:val="-4"/>
          <w:sz w:val="23"/>
          <w:szCs w:val="23"/>
        </w:rPr>
        <w:t xml:space="preserve"> </w:t>
      </w:r>
      <w:r w:rsidRPr="00722178">
        <w:rPr>
          <w:rFonts w:eastAsia="Calibri"/>
          <w:spacing w:val="-4"/>
          <w:sz w:val="23"/>
          <w:szCs w:val="23"/>
          <w:lang w:eastAsia="en-US"/>
        </w:rPr>
        <w:t>Право</w:t>
      </w:r>
      <w:r w:rsidRPr="00722178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Шаг аукциона – 211 (Двести одиннадцать) рублей 00 копеек.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425"/>
        <w:jc w:val="both"/>
        <w:rPr>
          <w:spacing w:val="-12"/>
          <w:sz w:val="23"/>
          <w:szCs w:val="23"/>
        </w:rPr>
      </w:pPr>
      <w:r w:rsidRPr="00722178">
        <w:rPr>
          <w:spacing w:val="-12"/>
          <w:sz w:val="23"/>
          <w:szCs w:val="23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396B6E" w:rsidRPr="00722178" w:rsidRDefault="00396B6E" w:rsidP="00396B6E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3"/>
          <w:szCs w:val="23"/>
        </w:rPr>
      </w:pPr>
      <w:r w:rsidRPr="0072217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лоту №30, является арендной платой по договору аренды за 11 месяцев. </w:t>
      </w:r>
    </w:p>
    <w:p w:rsidR="00396B6E" w:rsidRPr="00722178" w:rsidRDefault="00396B6E" w:rsidP="00396B6E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3"/>
          <w:szCs w:val="23"/>
          <w:lang w:eastAsia="en-US"/>
        </w:rPr>
      </w:pPr>
      <w:r w:rsidRPr="00722178">
        <w:rPr>
          <w:b/>
          <w:spacing w:val="-4"/>
          <w:sz w:val="23"/>
          <w:szCs w:val="23"/>
          <w:lang w:eastAsia="en-US"/>
        </w:rPr>
        <w:t>Нет заявок.</w:t>
      </w:r>
    </w:p>
    <w:p w:rsidR="00396B6E" w:rsidRPr="00722178" w:rsidRDefault="00396B6E" w:rsidP="00396B6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z w:val="23"/>
          <w:szCs w:val="23"/>
        </w:rPr>
      </w:pPr>
    </w:p>
    <w:p w:rsidR="00396B6E" w:rsidRPr="00722178" w:rsidRDefault="00396B6E" w:rsidP="00396B6E">
      <w:pPr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rFonts w:eastAsia="Calibri"/>
          <w:sz w:val="23"/>
          <w:szCs w:val="23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1 - 5,10-20, 26-30, так как не подано ни одной заявки</w:t>
      </w:r>
      <w:r w:rsidRPr="00722178">
        <w:rPr>
          <w:bCs/>
          <w:iCs/>
          <w:sz w:val="23"/>
          <w:szCs w:val="23"/>
        </w:rPr>
        <w:t>.</w:t>
      </w:r>
    </w:p>
    <w:p w:rsidR="00396B6E" w:rsidRPr="00722178" w:rsidRDefault="00396B6E" w:rsidP="00396B6E">
      <w:pPr>
        <w:spacing w:line="240" w:lineRule="exact"/>
        <w:ind w:firstLine="425"/>
        <w:jc w:val="both"/>
        <w:rPr>
          <w:strike/>
          <w:spacing w:val="-6"/>
          <w:sz w:val="23"/>
          <w:szCs w:val="23"/>
        </w:rPr>
      </w:pPr>
    </w:p>
    <w:p w:rsidR="00396B6E" w:rsidRPr="00722178" w:rsidRDefault="00396B6E" w:rsidP="00396B6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396B6E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96B6E" w:rsidRPr="00722178" w:rsidRDefault="00396B6E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396B6E" w:rsidRPr="00722178" w:rsidRDefault="00396B6E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А.А. Якин /</w:t>
            </w:r>
          </w:p>
        </w:tc>
      </w:tr>
      <w:tr w:rsidR="00396B6E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96B6E" w:rsidRPr="00722178" w:rsidRDefault="00396B6E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396B6E" w:rsidRPr="00722178" w:rsidRDefault="00396B6E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722178">
              <w:rPr>
                <w:spacing w:val="-4"/>
                <w:sz w:val="23"/>
                <w:szCs w:val="23"/>
              </w:rPr>
              <w:t>А.Л. Унжакова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396B6E" w:rsidRPr="00722178" w:rsidTr="00E11667">
        <w:trPr>
          <w:trHeight w:val="453"/>
        </w:trPr>
        <w:tc>
          <w:tcPr>
            <w:tcW w:w="3524" w:type="dxa"/>
          </w:tcPr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lastRenderedPageBreak/>
              <w:t>Члены комиссии:</w:t>
            </w:r>
          </w:p>
        </w:tc>
        <w:tc>
          <w:tcPr>
            <w:tcW w:w="3724" w:type="dxa"/>
          </w:tcPr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  <w:p w:rsidR="00396B6E" w:rsidRPr="00CC7A0D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О.И. Баженова/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722178">
              <w:rPr>
                <w:bCs/>
                <w:spacing w:val="-6"/>
                <w:sz w:val="23"/>
                <w:szCs w:val="23"/>
              </w:rPr>
              <w:t xml:space="preserve"> Е. Ю. Беляева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/Г.С. Малинин/</w:t>
            </w:r>
          </w:p>
          <w:p w:rsidR="00396B6E" w:rsidRPr="00722178" w:rsidRDefault="00396B6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/П.С. Кушнин/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B6E"/>
    <w:rsid w:val="00396B6E"/>
    <w:rsid w:val="004F7D87"/>
    <w:rsid w:val="00555380"/>
    <w:rsid w:val="00557C70"/>
    <w:rsid w:val="005846F3"/>
    <w:rsid w:val="00614D81"/>
    <w:rsid w:val="006A52AB"/>
    <w:rsid w:val="0088641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5359</Words>
  <Characters>30547</Characters>
  <Application>Microsoft Office Word</Application>
  <DocSecurity>0</DocSecurity>
  <Lines>254</Lines>
  <Paragraphs>71</Paragraphs>
  <ScaleCrop>false</ScaleCrop>
  <Company/>
  <LinksUpToDate>false</LinksUpToDate>
  <CharactersWithSpaces>35835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2019-03-28T09:56:00Z</dcterms:created>
  <dcterms:modified xsi:type="dcterms:W3CDTF">2019-03-28T09:56:00Z</dcterms:modified>
</cp:coreProperties>
</file>