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8" w:rsidRPr="00722178" w:rsidRDefault="002375C8" w:rsidP="002375C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375C8" w:rsidRPr="00722178" w:rsidRDefault="002375C8" w:rsidP="002375C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2375C8" w:rsidRPr="00722178" w:rsidRDefault="002375C8" w:rsidP="002375C8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2375C8" w:rsidRPr="00722178" w:rsidRDefault="002375C8" w:rsidP="002375C8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№16</w:t>
      </w:r>
    </w:p>
    <w:p w:rsidR="002375C8" w:rsidRPr="00722178" w:rsidRDefault="002375C8" w:rsidP="002375C8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2375C8" w:rsidRPr="00722178" w:rsidRDefault="002375C8" w:rsidP="002375C8">
      <w:pPr>
        <w:spacing w:line="240" w:lineRule="exact"/>
        <w:jc w:val="both"/>
        <w:rPr>
          <w:sz w:val="23"/>
          <w:szCs w:val="23"/>
        </w:rPr>
      </w:pPr>
    </w:p>
    <w:p w:rsidR="002375C8" w:rsidRPr="00722178" w:rsidRDefault="002375C8" w:rsidP="002375C8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Председатель комиссии: А.А. Якин</w:t>
      </w:r>
    </w:p>
    <w:p w:rsidR="002375C8" w:rsidRPr="00722178" w:rsidRDefault="002375C8" w:rsidP="002375C8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Секретарь: А.Л. Унжакова</w:t>
      </w:r>
    </w:p>
    <w:p w:rsidR="002375C8" w:rsidRPr="00722178" w:rsidRDefault="002375C8" w:rsidP="002375C8">
      <w:pPr>
        <w:spacing w:line="240" w:lineRule="exact"/>
        <w:jc w:val="both"/>
        <w:rPr>
          <w:bCs/>
          <w:spacing w:val="-6"/>
          <w:sz w:val="23"/>
          <w:szCs w:val="23"/>
        </w:rPr>
      </w:pPr>
      <w:r w:rsidRPr="00722178">
        <w:rPr>
          <w:bCs/>
          <w:spacing w:val="-6"/>
          <w:sz w:val="23"/>
          <w:szCs w:val="23"/>
        </w:rPr>
        <w:t>Присутствовали: О.И. Баженова, Н.А. Лежнева, Е.В. Климова, Е. Ю. Беляева, Г.С. Малинин, П.С. Кушнин</w:t>
      </w:r>
    </w:p>
    <w:p w:rsidR="002375C8" w:rsidRPr="00722178" w:rsidRDefault="002375C8" w:rsidP="002375C8">
      <w:pPr>
        <w:spacing w:line="240" w:lineRule="exact"/>
        <w:ind w:left="426" w:hanging="1"/>
        <w:jc w:val="both"/>
        <w:rPr>
          <w:sz w:val="23"/>
          <w:szCs w:val="23"/>
        </w:rPr>
      </w:pPr>
    </w:p>
    <w:p w:rsidR="002375C8" w:rsidRPr="00CC7A0D" w:rsidRDefault="002375C8" w:rsidP="002375C8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CC7A0D">
        <w:rPr>
          <w:spacing w:val="-4"/>
          <w:sz w:val="23"/>
          <w:szCs w:val="23"/>
        </w:rPr>
        <w:t>ризнание заявителей участниками аукциона.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1</w:t>
      </w:r>
      <w:r w:rsidRPr="00722178">
        <w:rPr>
          <w:spacing w:val="-6"/>
          <w:sz w:val="23"/>
          <w:szCs w:val="23"/>
        </w:rPr>
        <w:t> 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5553 (Пять тысяч пятьсот пятьдесят три)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278 (Двести семьдесят восемь)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1111 (Одна тысяча сто одиннадцать)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b/>
          <w:spacing w:val="-6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</w:t>
      </w:r>
      <w:r w:rsidRPr="00722178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12429 (Двенадцать тысяч четыреста двадцать девять)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621 (Шестьсот двадцать один) рубль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2486 (Две тысячи четыреста восемьдесят шесть)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Заявок нет. 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3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156107 (Сто пятьдесят шесть тысяч сто 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7805 (Семь тысяч восемьсот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31221 (Тридцать одна тысяча двести двадцать один) рубль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>Лот 4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z w:val="23"/>
          <w:szCs w:val="23"/>
          <w:lang w:eastAsia="en-US"/>
        </w:rPr>
        <w:lastRenderedPageBreak/>
        <w:t>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26924 (Двадцать шесть тысяч девятьсот двадцать четыре)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1346 (Одна тысяча триста сорок шесть)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5385 (Пять тысяч триста восемьдесят пять)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5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2217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4"/>
          <w:sz w:val="23"/>
          <w:szCs w:val="23"/>
          <w:lang w:eastAsia="en-US"/>
        </w:rPr>
        <w:t xml:space="preserve"> </w:t>
      </w:r>
      <w:r w:rsidRPr="00722178">
        <w:rPr>
          <w:spacing w:val="-4"/>
          <w:sz w:val="23"/>
          <w:szCs w:val="23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. 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471 (Четыреста семьдесят один) рубль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722178">
        <w:rPr>
          <w:bCs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Заявок нет.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3"/>
          <w:szCs w:val="23"/>
        </w:rPr>
      </w:pPr>
      <w:r w:rsidRPr="00722178">
        <w:rPr>
          <w:b/>
          <w:spacing w:val="-2"/>
          <w:sz w:val="23"/>
          <w:szCs w:val="23"/>
        </w:rPr>
        <w:t>Лот 6</w:t>
      </w:r>
      <w:r w:rsidRPr="00722178">
        <w:rPr>
          <w:rFonts w:eastAsia="Calibri"/>
          <w:spacing w:val="-2"/>
          <w:sz w:val="23"/>
          <w:szCs w:val="23"/>
          <w:lang w:eastAsia="en-US"/>
        </w:rPr>
        <w:t xml:space="preserve"> </w:t>
      </w:r>
      <w:r w:rsidRPr="00722178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2"/>
          <w:sz w:val="23"/>
          <w:szCs w:val="23"/>
          <w:lang w:eastAsia="en-US"/>
        </w:rPr>
        <w:t xml:space="preserve"> </w:t>
      </w:r>
      <w:r w:rsidRPr="00722178">
        <w:rPr>
          <w:spacing w:val="-2"/>
          <w:sz w:val="23"/>
          <w:szCs w:val="23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3259 (Три тысячи двести пятьдесят девять)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163 (Сто шестьдесят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652 (Шестьсот пятьдесят два) рубля 00 копеек.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Заявок нет.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z w:val="23"/>
          <w:szCs w:val="23"/>
        </w:rPr>
        <w:t>Лот 7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sz w:val="23"/>
          <w:szCs w:val="23"/>
        </w:rPr>
        <w:t xml:space="preserve">одноэтажного здания </w:t>
      </w:r>
      <w:r w:rsidRPr="00722178">
        <w:rPr>
          <w:rFonts w:eastAsia="Calibri"/>
          <w:sz w:val="23"/>
          <w:szCs w:val="23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722178">
        <w:rPr>
          <w:sz w:val="23"/>
          <w:szCs w:val="23"/>
        </w:rPr>
        <w:t>расположенного</w:t>
      </w:r>
      <w:r w:rsidRPr="00722178">
        <w:rPr>
          <w:rFonts w:eastAsia="Calibri"/>
          <w:sz w:val="23"/>
          <w:szCs w:val="23"/>
          <w:lang w:eastAsia="en-US"/>
        </w:rPr>
        <w:t xml:space="preserve"> по адресу: Пермский край, г. Березники, ул. Березниковская, 198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1231 (Одна тысяча двести тридцать один) рубль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62 (Шестьдесят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246 (Двести сорок шесть)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Заявок нет.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sz w:val="23"/>
          <w:szCs w:val="23"/>
          <w:lang w:eastAsia="en-US"/>
        </w:rPr>
      </w:pPr>
      <w:r w:rsidRPr="00722178">
        <w:rPr>
          <w:b/>
          <w:spacing w:val="-2"/>
          <w:sz w:val="23"/>
          <w:szCs w:val="23"/>
        </w:rPr>
        <w:t>Лот 8</w:t>
      </w:r>
      <w:r w:rsidRPr="00722178">
        <w:rPr>
          <w:rFonts w:eastAsia="Calibri"/>
          <w:spacing w:val="-2"/>
          <w:sz w:val="23"/>
          <w:szCs w:val="23"/>
          <w:lang w:eastAsia="en-US"/>
        </w:rPr>
        <w:t xml:space="preserve"> </w:t>
      </w:r>
      <w:r w:rsidRPr="00722178">
        <w:rPr>
          <w:spacing w:val="-2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</w:t>
      </w:r>
      <w:r w:rsidRPr="00722178">
        <w:rPr>
          <w:spacing w:val="-2"/>
          <w:sz w:val="23"/>
          <w:szCs w:val="23"/>
        </w:rPr>
        <w:lastRenderedPageBreak/>
        <w:t>59:03:0200005:5817, расположенного по адресу: Пермский край, г.Березники, ул. Березниковская, 198.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2048 (Две тысячи сорок восемь)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102 (Сто два) рубля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Сумма задатка: 20% от начальной цены права заключения договора 410 (Четыреста десять) рублей 00 копеек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9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6"/>
          <w:sz w:val="23"/>
          <w:szCs w:val="23"/>
          <w:lang w:eastAsia="en-US"/>
        </w:rPr>
        <w:t>Право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6"/>
          <w:sz w:val="23"/>
          <w:szCs w:val="23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722178">
        <w:rPr>
          <w:b/>
          <w:spacing w:val="-6"/>
          <w:sz w:val="23"/>
          <w:szCs w:val="23"/>
          <w:u w:val="single"/>
          <w:lang w:eastAsia="en-US"/>
        </w:rPr>
        <w:t>в подвале</w:t>
      </w:r>
      <w:r w:rsidRPr="00722178">
        <w:rPr>
          <w:spacing w:val="-6"/>
          <w:sz w:val="23"/>
          <w:szCs w:val="23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3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1120 (Одна тысяча сто двадцать)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722178">
        <w:rPr>
          <w:bCs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10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spacing w:val="-6"/>
          <w:sz w:val="23"/>
          <w:szCs w:val="23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3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37646 (Тридцать семь тысяч шестьсот сорок шесть)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1882 (Одна тысяча восемьсот восемьдесят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7529 (Семь тысяч пятьсот двадцать девять)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z w:val="23"/>
          <w:szCs w:val="23"/>
        </w:rPr>
        <w:t xml:space="preserve">Лот 11 </w:t>
      </w:r>
      <w:r w:rsidRPr="00722178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722178">
        <w:rPr>
          <w:rFonts w:eastAsia="Calibri"/>
          <w:sz w:val="23"/>
          <w:szCs w:val="23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2243 (Две тысячи двести сорок три) рубля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uppressAutoHyphens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z w:val="23"/>
          <w:szCs w:val="23"/>
        </w:rPr>
        <w:lastRenderedPageBreak/>
        <w:t>Лот 12</w:t>
      </w:r>
      <w:r w:rsidRPr="00722178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557 (Пятьсот пятьдесят семь)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b/>
          <w:sz w:val="23"/>
          <w:szCs w:val="23"/>
        </w:rPr>
        <w:t xml:space="preserve">Лот 13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z w:val="23"/>
          <w:szCs w:val="23"/>
          <w:lang w:eastAsia="en-US"/>
        </w:rPr>
        <w:t xml:space="preserve">строения склада из железобетонных блоков (лит. З), общей площадью 43,2 кв.м., </w:t>
      </w:r>
      <w:r w:rsidRPr="00722178">
        <w:rPr>
          <w:sz w:val="23"/>
          <w:szCs w:val="23"/>
          <w:lang w:eastAsia="ar-SA"/>
        </w:rPr>
        <w:t>расположенного на земельном участке,</w:t>
      </w:r>
      <w:r w:rsidRPr="00722178">
        <w:rPr>
          <w:rFonts w:eastAsia="Calibri"/>
          <w:sz w:val="23"/>
          <w:szCs w:val="23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189 (Сто восемьдесят девять) рублей 00 копеек.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14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 Право </w:t>
      </w:r>
      <w:r w:rsidRPr="00722178">
        <w:rPr>
          <w:spacing w:val="-4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pacing w:val="-4"/>
          <w:sz w:val="23"/>
          <w:szCs w:val="23"/>
          <w:lang w:eastAsia="en-US"/>
        </w:rPr>
        <w:t xml:space="preserve">1-этажного здания склада инв.№322 (лит. Л), общей площадь 375,8 кв.м., </w:t>
      </w:r>
      <w:r w:rsidRPr="00722178">
        <w:rPr>
          <w:spacing w:val="-4"/>
          <w:sz w:val="23"/>
          <w:szCs w:val="23"/>
          <w:lang w:eastAsia="ar-SA"/>
        </w:rPr>
        <w:t xml:space="preserve">расположенного на земельном участке, </w:t>
      </w:r>
      <w:r w:rsidRPr="00722178">
        <w:rPr>
          <w:rFonts w:eastAsia="Calibri"/>
          <w:spacing w:val="-4"/>
          <w:sz w:val="23"/>
          <w:szCs w:val="23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Шаг аукциона – 1645 (Одна тысяча шестьсот сорок пять) рублей 00 копеек.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sz w:val="23"/>
          <w:szCs w:val="23"/>
          <w:lang w:eastAsia="en-US"/>
        </w:rPr>
      </w:pPr>
      <w:r w:rsidRPr="00722178">
        <w:rPr>
          <w:b/>
          <w:spacing w:val="-2"/>
          <w:sz w:val="23"/>
          <w:szCs w:val="23"/>
        </w:rPr>
        <w:t>Лот 15</w:t>
      </w:r>
      <w:r w:rsidRPr="00722178">
        <w:rPr>
          <w:rFonts w:eastAsia="Calibri"/>
          <w:spacing w:val="-2"/>
          <w:sz w:val="23"/>
          <w:szCs w:val="23"/>
          <w:lang w:eastAsia="en-US"/>
        </w:rPr>
        <w:t xml:space="preserve"> Право </w:t>
      </w:r>
      <w:r w:rsidRPr="00722178">
        <w:rPr>
          <w:spacing w:val="-2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pacing w:val="-2"/>
          <w:sz w:val="23"/>
          <w:szCs w:val="23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722178">
          <w:rPr>
            <w:rFonts w:eastAsia="Calibri"/>
            <w:spacing w:val="-2"/>
            <w:sz w:val="23"/>
            <w:szCs w:val="23"/>
            <w:lang w:eastAsia="en-US"/>
          </w:rPr>
          <w:t>184,0 м</w:t>
        </w:r>
      </w:smartTag>
      <w:r w:rsidRPr="00722178">
        <w:rPr>
          <w:rFonts w:eastAsia="Calibri"/>
          <w:spacing w:val="-2"/>
          <w:sz w:val="23"/>
          <w:szCs w:val="23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26006 (Двадцать шесть тысяч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1300 (Одна тысяча триста)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5201 (Пять тысяч двести один) рубль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lastRenderedPageBreak/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</w:rPr>
        <w:t xml:space="preserve">Лот 16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pacing w:val="-4"/>
          <w:sz w:val="23"/>
          <w:szCs w:val="23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расположенное по адресу: Пермский край, г. Березники, ул. Короленко, 4а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15968 (Пятнадцать тысяч девятьсот шестьдесят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798 (Семьсот девяносто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3194 (Три тысячи сто девяносто четыре) рубля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17 </w:t>
      </w:r>
      <w:r w:rsidRPr="00722178">
        <w:rPr>
          <w:rFonts w:eastAsia="Calibri"/>
          <w:spacing w:val="-6"/>
          <w:sz w:val="23"/>
          <w:szCs w:val="23"/>
          <w:lang w:eastAsia="en-US"/>
        </w:rPr>
        <w:t>Право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22178">
        <w:rPr>
          <w:rFonts w:eastAsia="Calibri"/>
          <w:spacing w:val="-6"/>
          <w:sz w:val="23"/>
          <w:szCs w:val="23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5 лет.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8768 (Восемь тысяч семьсот шестьдесят восемь)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438 (Четыреста тридцать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1754 (Одна тысяча семьсот пятьдесят четыре) рубля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/>
          <w:bCs/>
          <w:sz w:val="23"/>
          <w:szCs w:val="23"/>
        </w:rPr>
      </w:pPr>
      <w:r w:rsidRPr="00722178">
        <w:rPr>
          <w:b/>
          <w:sz w:val="23"/>
          <w:szCs w:val="23"/>
        </w:rPr>
        <w:t>Лот 18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722178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722178">
        <w:rPr>
          <w:rFonts w:eastAsia="Calibri"/>
          <w:sz w:val="23"/>
          <w:szCs w:val="23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21239 (Двадцать одна тысяча двести тридцать девять)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1062 (Одна тысяча шестьдесят два)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4248 (Четыре тысячи двести сорок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19</w:t>
      </w:r>
      <w:r w:rsidRPr="00722178">
        <w:rPr>
          <w:rFonts w:eastAsia="Calibri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722178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722178">
        <w:rPr>
          <w:rFonts w:eastAsia="Calibri"/>
          <w:sz w:val="23"/>
          <w:szCs w:val="23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27415 (Двадцать семь тысяч четыреста пятнадцать)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1371 (Одна тысяча триста семьдесят один) рубль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5483 (Пять тысяч четыреста восемьдесят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lastRenderedPageBreak/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20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722178">
        <w:rPr>
          <w:rFonts w:eastAsia="Calibri"/>
          <w:sz w:val="23"/>
          <w:szCs w:val="23"/>
          <w:lang w:eastAsia="ar-SA"/>
        </w:rPr>
        <w:t xml:space="preserve">расположенного на земельном участке, </w:t>
      </w:r>
      <w:r w:rsidRPr="00722178">
        <w:rPr>
          <w:rFonts w:eastAsia="Calibri"/>
          <w:sz w:val="23"/>
          <w:szCs w:val="23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41456 (Сорок одна тысяча четыреста пятьдесят шесть)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2073 (Две тысячи семьдесят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8291 (Восемь тысяч двести девяносто один) рубль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21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722178">
        <w:rPr>
          <w:rFonts w:eastAsia="Calibri"/>
          <w:sz w:val="23"/>
          <w:szCs w:val="23"/>
          <w:lang w:eastAsia="ar-SA"/>
        </w:rPr>
        <w:t>расположенного</w:t>
      </w:r>
      <w:r w:rsidRPr="00722178">
        <w:rPr>
          <w:rFonts w:eastAsia="Calibri"/>
          <w:sz w:val="23"/>
          <w:szCs w:val="23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4780 (Четыре тысячи семьсот восемьдесят)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239 (Двести тридцать девять)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956 (Девятьсот пятьдесят шесть)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22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35122 (Тридцать пять тысяч сто двадцать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1756 (Одна тысяча семьсот пятьдесят шесть)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7024 (Семь тысяч двадцать четыре)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</w:rPr>
        <w:t xml:space="preserve">Лот 23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12649 (Двенадцать тысяч шестьсот сорок девять)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722178">
        <w:rPr>
          <w:sz w:val="23"/>
          <w:szCs w:val="23"/>
        </w:rPr>
        <w:t>632 (Шестьсот тридцать два) рубля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2530 (Две тысячи пятьсот тридцать) рублей 00 копеек</w:t>
      </w:r>
      <w:r w:rsidRPr="00722178">
        <w:rPr>
          <w:rFonts w:eastAsia="Calibri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lastRenderedPageBreak/>
        <w:t>Лот 24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rFonts w:eastAsia="Calibri"/>
          <w:spacing w:val="-6"/>
          <w:sz w:val="23"/>
          <w:szCs w:val="23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Договор аренды заключается сроком на 5 лет.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630 (Шестьсот тридцать) рублей 00 копеек.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25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968073 (Девятьсот шестьдесят восемь тысяч семьдесят три) рубля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48404 (Сорок восемь тысяч четыреста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193615 (Сто девяносто три тысячи шестьсот пятнадцать)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722178">
        <w:rPr>
          <w:b/>
          <w:spacing w:val="-6"/>
          <w:sz w:val="23"/>
          <w:szCs w:val="23"/>
        </w:rPr>
        <w:t xml:space="preserve">Лот 26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12451 (Двенадцать тысяч четыреста пятьдесят один) рубль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623 (Шестьсот двадцать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2490 (Две тысячи четыреста девяносто)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27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112150 (Сто двенадцать тысяч сто пятьдесят)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5608 (Пять тысяч шестьсот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22430 (Двадцать две тысячи четыреста тридцать)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lastRenderedPageBreak/>
        <w:t xml:space="preserve">Лот 28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sz w:val="23"/>
          <w:szCs w:val="23"/>
          <w:lang w:eastAsia="en-US"/>
        </w:rPr>
        <w:t>48650 (Сорок восемь тысяч шестьсот пятьдесят)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sz w:val="23"/>
          <w:szCs w:val="23"/>
          <w:lang w:eastAsia="en-US"/>
        </w:rPr>
        <w:t>2433 (Две тысячи четыреста тридцать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sz w:val="23"/>
          <w:szCs w:val="23"/>
          <w:lang w:eastAsia="en-US"/>
        </w:rPr>
        <w:t>9730 (Девять тысяч семьсот тридцать)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Лот 29</w:t>
      </w:r>
      <w:r w:rsidRPr="00722178">
        <w:rPr>
          <w:rFonts w:eastAsia="Calibri"/>
          <w:sz w:val="23"/>
          <w:szCs w:val="23"/>
          <w:lang w:eastAsia="en-US"/>
        </w:rPr>
        <w:t xml:space="preserve"> 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22906 (Двадцать две тысячи девятьсот шесть)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1145 (Одна тысяча сто сорок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4581 (Четыре тысячи пятьсот восемьдесят один) рубль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 xml:space="preserve">Лот 30 </w:t>
      </w:r>
      <w:r w:rsidRPr="00722178">
        <w:rPr>
          <w:rFonts w:eastAsia="Calibri"/>
          <w:sz w:val="23"/>
          <w:szCs w:val="23"/>
          <w:lang w:eastAsia="en-US"/>
        </w:rPr>
        <w:t>Право</w:t>
      </w:r>
      <w:r w:rsidRPr="00722178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22178">
        <w:rPr>
          <w:sz w:val="23"/>
          <w:szCs w:val="23"/>
          <w:lang/>
        </w:rPr>
        <w:t>в виде</w:t>
      </w:r>
      <w:r w:rsidRPr="00722178">
        <w:rPr>
          <w:sz w:val="23"/>
          <w:szCs w:val="23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2375C8" w:rsidRPr="00722178" w:rsidRDefault="002375C8" w:rsidP="002375C8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Договор аренды заключается сроком на 2 года. 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sz w:val="23"/>
          <w:szCs w:val="23"/>
        </w:rPr>
        <w:t>91036 (Девяносто одна тысяча тридцать шесть) рублей 00 копеек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sz w:val="23"/>
          <w:szCs w:val="23"/>
        </w:rPr>
        <w:t>4552 (Четыре тысячи пятьсот пятьдесят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sz w:val="23"/>
          <w:szCs w:val="23"/>
        </w:rPr>
        <w:t>18207 (Восемнадцать тысяч двести семь) рублей 00 копеек</w:t>
      </w:r>
      <w:r w:rsidRPr="00722178">
        <w:rPr>
          <w:bCs/>
          <w:spacing w:val="-6"/>
          <w:sz w:val="23"/>
          <w:szCs w:val="23"/>
        </w:rPr>
        <w:t>.</w:t>
      </w:r>
    </w:p>
    <w:p w:rsidR="002375C8" w:rsidRPr="00722178" w:rsidRDefault="002375C8" w:rsidP="002375C8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2375C8" w:rsidRPr="00722178" w:rsidRDefault="002375C8" w:rsidP="002375C8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722178">
        <w:rPr>
          <w:b/>
          <w:spacing w:val="-6"/>
          <w:sz w:val="23"/>
          <w:szCs w:val="23"/>
        </w:rPr>
        <w:t>Заявок нет.</w:t>
      </w:r>
    </w:p>
    <w:p w:rsidR="002375C8" w:rsidRPr="00722178" w:rsidRDefault="002375C8" w:rsidP="002375C8">
      <w:pPr>
        <w:spacing w:line="240" w:lineRule="exact"/>
        <w:jc w:val="both"/>
        <w:rPr>
          <w:sz w:val="23"/>
          <w:szCs w:val="23"/>
        </w:rPr>
      </w:pPr>
    </w:p>
    <w:p w:rsidR="002375C8" w:rsidRPr="00722178" w:rsidRDefault="002375C8" w:rsidP="002375C8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30,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2375C8" w:rsidRPr="00722178" w:rsidRDefault="002375C8" w:rsidP="002375C8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2375C8" w:rsidRPr="00722178" w:rsidRDefault="002375C8" w:rsidP="002375C8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2375C8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375C8" w:rsidRPr="00722178" w:rsidRDefault="002375C8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375C8" w:rsidRPr="00722178" w:rsidRDefault="002375C8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2375C8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375C8" w:rsidRPr="00722178" w:rsidRDefault="002375C8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375C8" w:rsidRPr="00722178" w:rsidRDefault="002375C8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>А.Л. Унжакова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2375C8" w:rsidRPr="00722178" w:rsidTr="00E11667">
        <w:trPr>
          <w:trHeight w:val="453"/>
        </w:trPr>
        <w:tc>
          <w:tcPr>
            <w:tcW w:w="3524" w:type="dxa"/>
          </w:tcPr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/ О.И. Баженова/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/Г.С. Малинин/</w:t>
            </w:r>
          </w:p>
          <w:p w:rsidR="002375C8" w:rsidRPr="00722178" w:rsidRDefault="002375C8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/П.С. Кушнин/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5C8"/>
    <w:rsid w:val="002375C8"/>
    <w:rsid w:val="004F7D87"/>
    <w:rsid w:val="00555380"/>
    <w:rsid w:val="00557C70"/>
    <w:rsid w:val="005846F3"/>
    <w:rsid w:val="00614D81"/>
    <w:rsid w:val="006A52AB"/>
    <w:rsid w:val="0088641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4128</Words>
  <Characters>23534</Characters>
  <Application>Microsoft Office Word</Application>
  <DocSecurity>0</DocSecurity>
  <Lines>196</Lines>
  <Paragraphs>55</Paragraphs>
  <ScaleCrop>false</ScaleCrop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2019-03-28T09:55:00Z</dcterms:created>
  <dcterms:modified xsi:type="dcterms:W3CDTF">2019-03-28T09:55:00Z</dcterms:modified>
</cp:coreProperties>
</file>