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B5" w:rsidRPr="00E00F6B" w:rsidRDefault="00A00DDA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33B87"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942D65">
        <w:t xml:space="preserve"> </w:t>
      </w:r>
      <w:r w:rsidRPr="002E3630">
        <w:t xml:space="preserve">в Центральном банке Российской Федерации, включенные в </w:t>
      </w:r>
      <w:hyperlink r:id="rId10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942D6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942D65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942D65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942D65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942D65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942D65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942D6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942D65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942D6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 xml:space="preserve">)работник,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20"/>
        <w:gridCol w:w="6542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(работника)21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942D6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942D6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942D65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2587C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0" w:name="_GoBack"/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 w:rsidR="00942D65"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5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bookmarkEnd w:id="0"/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942D65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942D65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="00942D65">
        <w:rPr>
          <w:rFonts w:ascii="Times New Roman" w:hAnsi="Times New Roman" w:cs="Courier New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942D65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(занимаемая)31декабря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="00942D65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</w:t>
      </w:r>
      <w:r w:rsidR="00942D65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казание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="00942D65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="00942D65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942D65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942D65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42D65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942D6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942D6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="00942D65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942D65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942D65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942D6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942D65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E1358">
        <w:rPr>
          <w:rFonts w:ascii="Times New Roman" w:hAnsi="Times New Roman" w:cs="Times New Roman"/>
          <w:sz w:val="28"/>
          <w:szCs w:val="28"/>
        </w:rPr>
        <w:t>ыплаты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 w:rsidR="004E1358"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942D6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942D65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942D65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942D6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942D65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942D65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="00942D65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942D6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942D65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942D6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="00942D65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="00942D65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8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942D6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1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="00942D65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3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42D65">
      <w:pPr>
        <w:ind w:firstLine="0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4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 xml:space="preserve">, за исключением, в том числе случая, когда лицо, супруга </w:t>
      </w:r>
      <w:r w:rsidR="00AC66A1" w:rsidRPr="00E00F6B">
        <w:rPr>
          <w:rFonts w:ascii="Times New Roman" w:hAnsi="Times New Roman"/>
          <w:sz w:val="28"/>
          <w:szCs w:val="28"/>
        </w:rPr>
        <w:lastRenderedPageBreak/>
        <w:t>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942D6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942D6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942D65">
        <w:rPr>
          <w:rFonts w:ascii="Times New Roman" w:hAnsi="Times New Roman"/>
          <w:b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942D65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942D65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942D65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</w:t>
      </w:r>
      <w:r w:rsidRPr="00E00F6B">
        <w:rPr>
          <w:rFonts w:ascii="Times New Roman" w:hAnsi="Times New Roman"/>
          <w:sz w:val="28"/>
          <w:szCs w:val="28"/>
        </w:rPr>
        <w:lastRenderedPageBreak/>
        <w:t>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</w:t>
      </w:r>
      <w:r w:rsidR="00D526B3">
        <w:rPr>
          <w:rFonts w:ascii="Times New Roman" w:hAnsi="Times New Roman"/>
          <w:sz w:val="28"/>
          <w:szCs w:val="28"/>
        </w:rPr>
        <w:lastRenderedPageBreak/>
        <w:t xml:space="preserve">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F84E37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F84E37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F84E37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="00F84E37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7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F93" w:rsidRDefault="00D75F93" w:rsidP="00204BB5">
      <w:r>
        <w:separator/>
      </w:r>
    </w:p>
  </w:endnote>
  <w:endnote w:type="continuationSeparator" w:id="1">
    <w:p w:rsidR="00D75F93" w:rsidRDefault="00D75F93" w:rsidP="0020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F93" w:rsidRDefault="00D75F93" w:rsidP="00204BB5">
      <w:r>
        <w:separator/>
      </w:r>
    </w:p>
  </w:footnote>
  <w:footnote w:type="continuationSeparator" w:id="1">
    <w:p w:rsidR="00D75F93" w:rsidRDefault="00D75F93" w:rsidP="00204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D65" w:rsidRDefault="00942D65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42587C">
      <w:rPr>
        <w:rFonts w:ascii="Times New Roman" w:hAnsi="Times New Roman"/>
        <w:noProof/>
        <w:sz w:val="28"/>
        <w:szCs w:val="28"/>
      </w:rPr>
      <w:t>16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942D65" w:rsidRDefault="00942D6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220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001"/>
    <w:rsid w:val="00102DCA"/>
    <w:rsid w:val="00104FB7"/>
    <w:rsid w:val="00105EFF"/>
    <w:rsid w:val="001075EF"/>
    <w:rsid w:val="00113C0F"/>
    <w:rsid w:val="00114C56"/>
    <w:rsid w:val="00115469"/>
    <w:rsid w:val="00121EBD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587C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42D65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DD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294E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3FC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75F93"/>
    <w:rsid w:val="00D8047D"/>
    <w:rsid w:val="00D805AA"/>
    <w:rsid w:val="00D81417"/>
    <w:rsid w:val="00D81DAA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464AF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4E37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77/contacts/div1145039/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hd_base/?PrtId=metall_base_ne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://www.cbr.ru/currency_base/daily.aspx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sluzhba.gov.ru/page/index/spravki_bk" TargetMode="External"/><Relationship Id="rId20" Type="http://schemas.openxmlformats.org/officeDocument/2006/relationships/hyperlink" Target="https://www.gibdd.ru/r/66/contacts/div116504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structure/additional/12" TargetMode="External"/><Relationship Id="rId23" Type="http://schemas.openxmlformats.org/officeDocument/2006/relationships/hyperlink" Target="http://cbr.ru/credit/likvidbase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s://www.gibdd.ru/r/66/contacts/div116505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AED69027-C3EC-41DE-83D7-845280254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43</Pages>
  <Words>16090</Words>
  <Characters>91718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107593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Акзямова</cp:lastModifiedBy>
  <cp:revision>6</cp:revision>
  <cp:lastPrinted>2018-12-26T07:50:00Z</cp:lastPrinted>
  <dcterms:created xsi:type="dcterms:W3CDTF">2019-01-28T12:32:00Z</dcterms:created>
  <dcterms:modified xsi:type="dcterms:W3CDTF">2019-02-08T05:09:00Z</dcterms:modified>
</cp:coreProperties>
</file>