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4B" w:rsidRDefault="00554017" w:rsidP="00D0587F">
      <w:pPr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>проекту нормативного правового акта «</w:t>
      </w:r>
      <w:r w:rsidR="0041464B" w:rsidRPr="0041464B">
        <w:rPr>
          <w:spacing w:val="0"/>
          <w:sz w:val="22"/>
          <w:szCs w:val="22"/>
        </w:rPr>
        <w:t>Об утверждении Порядка организации демонтажа, хранения или уничтожения рекламных конструкций, установленных и (или) эксплуатируемых без разрешения, срок действия которых не истек, на территории муниципального образования «Город Березники»</w:t>
      </w:r>
      <w:r w:rsidR="006B5128" w:rsidRPr="0041464B">
        <w:rPr>
          <w:spacing w:val="0"/>
          <w:sz w:val="22"/>
          <w:szCs w:val="22"/>
        </w:rPr>
        <w:t xml:space="preserve"> </w:t>
      </w:r>
    </w:p>
    <w:p w:rsidR="001609B0" w:rsidRPr="00D0587F" w:rsidRDefault="000C6493" w:rsidP="00D0587F">
      <w:pPr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>Пожалуйста, заполните и направьте данную форму по эле</w:t>
      </w:r>
      <w:r w:rsidR="001609B0" w:rsidRPr="00D0587F">
        <w:rPr>
          <w:spacing w:val="0"/>
          <w:sz w:val="22"/>
          <w:szCs w:val="22"/>
        </w:rPr>
        <w:t xml:space="preserve">ктронной почте на адрес: </w:t>
      </w:r>
      <w:r w:rsidR="0074402A" w:rsidRPr="0074402A">
        <w:rPr>
          <w:spacing w:val="0"/>
          <w:sz w:val="22"/>
          <w:szCs w:val="22"/>
        </w:rPr>
        <w:t xml:space="preserve"> </w:t>
      </w:r>
      <w:hyperlink r:id="rId4" w:history="1">
        <w:r w:rsidR="0074402A" w:rsidRPr="00CD257F">
          <w:rPr>
            <w:rStyle w:val="a4"/>
            <w:spacing w:val="0"/>
            <w:sz w:val="22"/>
            <w:szCs w:val="22"/>
            <w:lang w:val="en-US"/>
          </w:rPr>
          <w:t>avetisova</w:t>
        </w:r>
        <w:r w:rsidR="0074402A" w:rsidRPr="00CD257F">
          <w:rPr>
            <w:rStyle w:val="a4"/>
            <w:spacing w:val="0"/>
            <w:sz w:val="22"/>
            <w:szCs w:val="22"/>
          </w:rPr>
          <w:t>_</w:t>
        </w:r>
        <w:r w:rsidR="0074402A" w:rsidRPr="00CD257F">
          <w:rPr>
            <w:rStyle w:val="a4"/>
            <w:spacing w:val="0"/>
            <w:sz w:val="22"/>
            <w:szCs w:val="22"/>
            <w:lang w:val="en-US"/>
          </w:rPr>
          <w:t>i</w:t>
        </w:r>
        <w:r w:rsidR="0074402A" w:rsidRPr="00CD257F">
          <w:rPr>
            <w:rStyle w:val="a4"/>
            <w:spacing w:val="0"/>
            <w:sz w:val="22"/>
            <w:szCs w:val="22"/>
          </w:rPr>
          <w:t>@berezniki.perm.r</w:t>
        </w:r>
        <w:proofErr w:type="spellStart"/>
        <w:r w:rsidR="0074402A" w:rsidRPr="00CD257F">
          <w:rPr>
            <w:rStyle w:val="a4"/>
            <w:spacing w:val="0"/>
            <w:sz w:val="22"/>
            <w:szCs w:val="22"/>
          </w:rPr>
          <w:t>u</w:t>
        </w:r>
        <w:proofErr w:type="spellEnd"/>
      </w:hyperlink>
      <w:r w:rsidR="006B5128" w:rsidRPr="006B5128">
        <w:rPr>
          <w:spacing w:val="0"/>
          <w:sz w:val="22"/>
          <w:szCs w:val="22"/>
        </w:rPr>
        <w:t xml:space="preserve"> </w:t>
      </w:r>
      <w:r w:rsidR="001609B0" w:rsidRPr="00D0587F">
        <w:rPr>
          <w:spacing w:val="0"/>
          <w:sz w:val="22"/>
          <w:szCs w:val="22"/>
        </w:rPr>
        <w:t>не позднее 1</w:t>
      </w:r>
      <w:r w:rsidR="006B5128">
        <w:rPr>
          <w:spacing w:val="0"/>
          <w:sz w:val="22"/>
          <w:szCs w:val="22"/>
        </w:rPr>
        <w:t>0</w:t>
      </w:r>
      <w:r w:rsidR="001609B0" w:rsidRPr="00D0587F">
        <w:rPr>
          <w:spacing w:val="0"/>
          <w:sz w:val="22"/>
          <w:szCs w:val="22"/>
        </w:rPr>
        <w:t xml:space="preserve"> календарных дней </w:t>
      </w:r>
      <w:proofErr w:type="gramStart"/>
      <w:r w:rsidR="001609B0" w:rsidRPr="00D0587F">
        <w:rPr>
          <w:spacing w:val="0"/>
          <w:sz w:val="22"/>
          <w:szCs w:val="22"/>
        </w:rPr>
        <w:t>с даты размещения</w:t>
      </w:r>
      <w:proofErr w:type="gramEnd"/>
      <w:r w:rsidR="001609B0" w:rsidRPr="00D0587F">
        <w:rPr>
          <w:spacing w:val="0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</w:t>
      </w:r>
      <w:r w:rsidR="0074402A" w:rsidRPr="0074402A">
        <w:rPr>
          <w:rFonts w:ascii="Times New Roman" w:hAnsi="Times New Roman" w:cs="Times New Roman"/>
          <w:sz w:val="22"/>
          <w:szCs w:val="22"/>
        </w:rPr>
        <w:t xml:space="preserve"> </w:t>
      </w:r>
      <w:r w:rsidRPr="00D0587F">
        <w:rPr>
          <w:rFonts w:ascii="Times New Roman" w:hAnsi="Times New Roman" w:cs="Times New Roman"/>
          <w:sz w:val="22"/>
          <w:szCs w:val="22"/>
        </w:rPr>
        <w:t>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</w:t>
      </w:r>
      <w:r w:rsidRPr="00D0587F">
        <w:rPr>
          <w:rFonts w:ascii="Times New Roman" w:hAnsi="Times New Roman" w:cs="Times New Roman"/>
          <w:sz w:val="22"/>
          <w:szCs w:val="22"/>
        </w:rPr>
        <w:t>__</w:t>
      </w:r>
    </w:p>
    <w:p w:rsidR="0074402A" w:rsidRPr="0074402A" w:rsidRDefault="0074402A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440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C6493" w:rsidRPr="0074402A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</w:t>
      </w:r>
      <w:r w:rsidR="0074402A" w:rsidRPr="0074402A">
        <w:rPr>
          <w:rFonts w:ascii="Times New Roman" w:hAnsi="Times New Roman" w:cs="Times New Roman"/>
          <w:sz w:val="22"/>
          <w:szCs w:val="22"/>
        </w:rPr>
        <w:t>)</w:t>
      </w:r>
      <w:r w:rsidR="000C6493" w:rsidRPr="00D0587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74402A">
        <w:rPr>
          <w:rFonts w:ascii="Times New Roman" w:hAnsi="Times New Roman" w:cs="Times New Roman"/>
          <w:sz w:val="22"/>
          <w:szCs w:val="22"/>
          <w:lang w:val="en-US"/>
        </w:rPr>
        <w:t>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74402A" w:rsidRPr="0074402A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74402A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74402A" w:rsidRPr="0074402A" w:rsidRDefault="0074402A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440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C6493" w:rsidRPr="0074402A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__________</w:t>
      </w:r>
    </w:p>
    <w:p w:rsidR="0074402A" w:rsidRPr="0074402A" w:rsidRDefault="0074402A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440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____________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</w:t>
      </w:r>
    </w:p>
    <w:p w:rsidR="000C6493" w:rsidRPr="0074402A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74402A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74402A" w:rsidRPr="0074402A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2234D2"/>
    <w:rsid w:val="00292F22"/>
    <w:rsid w:val="002A6253"/>
    <w:rsid w:val="00322204"/>
    <w:rsid w:val="00401625"/>
    <w:rsid w:val="0041464B"/>
    <w:rsid w:val="0043343A"/>
    <w:rsid w:val="00522481"/>
    <w:rsid w:val="00554017"/>
    <w:rsid w:val="005A2C57"/>
    <w:rsid w:val="005D278A"/>
    <w:rsid w:val="006B5128"/>
    <w:rsid w:val="0074402A"/>
    <w:rsid w:val="00753CB0"/>
    <w:rsid w:val="00784FD3"/>
    <w:rsid w:val="00832DCD"/>
    <w:rsid w:val="00923635"/>
    <w:rsid w:val="009C26C5"/>
    <w:rsid w:val="00B4285F"/>
    <w:rsid w:val="00D0587F"/>
    <w:rsid w:val="00D26BB0"/>
    <w:rsid w:val="00D71152"/>
    <w:rsid w:val="00DF58D7"/>
    <w:rsid w:val="00E549F2"/>
    <w:rsid w:val="00EC4EE0"/>
    <w:rsid w:val="00FB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tisova_i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Вохмина Екатерина Васильевна</cp:lastModifiedBy>
  <cp:revision>6</cp:revision>
  <cp:lastPrinted>2018-12-03T08:38:00Z</cp:lastPrinted>
  <dcterms:created xsi:type="dcterms:W3CDTF">2018-05-30T04:39:00Z</dcterms:created>
  <dcterms:modified xsi:type="dcterms:W3CDTF">2018-12-03T08:55:00Z</dcterms:modified>
</cp:coreProperties>
</file>