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4C" w:rsidRPr="00910C85" w:rsidRDefault="00012F4C" w:rsidP="00012F4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4"/>
          <w:u w:val="single"/>
          <w:lang/>
        </w:rPr>
      </w:pPr>
      <w:r w:rsidRPr="00910C85">
        <w:rPr>
          <w:bCs/>
          <w:iCs/>
          <w:spacing w:val="-4"/>
          <w:sz w:val="2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012F4C" w:rsidRPr="00910C85" w:rsidRDefault="00012F4C" w:rsidP="00012F4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4"/>
          <w:u w:val="single"/>
          <w:lang/>
        </w:rPr>
      </w:pPr>
    </w:p>
    <w:p w:rsidR="00012F4C" w:rsidRPr="00910C85" w:rsidRDefault="00012F4C" w:rsidP="00012F4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sz w:val="24"/>
          <w:u w:val="single"/>
          <w:lang/>
        </w:rPr>
      </w:pPr>
      <w:r w:rsidRPr="00910C85">
        <w:rPr>
          <w:b/>
          <w:bCs/>
          <w:iCs/>
          <w:spacing w:val="-4"/>
          <w:sz w:val="24"/>
          <w:u w:val="single"/>
          <w:lang/>
        </w:rPr>
        <w:t>ПРОТОКОЛ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30.11.2018 № 63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4"/>
          <w:sz w:val="24"/>
        </w:rPr>
      </w:pPr>
    </w:p>
    <w:p w:rsidR="00012F4C" w:rsidRPr="00910C85" w:rsidRDefault="00012F4C" w:rsidP="00012F4C">
      <w:pPr>
        <w:spacing w:line="240" w:lineRule="exact"/>
        <w:ind w:firstLine="425"/>
        <w:jc w:val="both"/>
        <w:rPr>
          <w:b/>
          <w:spacing w:val="-4"/>
          <w:sz w:val="24"/>
        </w:rPr>
      </w:pPr>
      <w:r w:rsidRPr="00910C85">
        <w:rPr>
          <w:b/>
          <w:spacing w:val="-4"/>
          <w:sz w:val="24"/>
        </w:rPr>
        <w:t xml:space="preserve">заседания единой комиссии по проведению аукционов и конкурсов 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4"/>
          <w:sz w:val="24"/>
        </w:rPr>
      </w:pPr>
    </w:p>
    <w:p w:rsidR="00012F4C" w:rsidRPr="00910C85" w:rsidRDefault="00012F4C" w:rsidP="00012F4C">
      <w:pPr>
        <w:spacing w:line="230" w:lineRule="exact"/>
        <w:ind w:firstLine="425"/>
        <w:jc w:val="both"/>
        <w:rPr>
          <w:spacing w:val="-2"/>
          <w:sz w:val="24"/>
          <w:szCs w:val="23"/>
        </w:rPr>
      </w:pPr>
      <w:r w:rsidRPr="00910C85">
        <w:rPr>
          <w:spacing w:val="-2"/>
          <w:sz w:val="24"/>
          <w:szCs w:val="23"/>
        </w:rPr>
        <w:t>Председатель комиссии: А.А. Якин</w:t>
      </w:r>
    </w:p>
    <w:p w:rsidR="00012F4C" w:rsidRPr="00910C85" w:rsidRDefault="00012F4C" w:rsidP="00012F4C">
      <w:pPr>
        <w:spacing w:line="230" w:lineRule="exact"/>
        <w:ind w:firstLine="425"/>
        <w:jc w:val="both"/>
        <w:rPr>
          <w:spacing w:val="-2"/>
          <w:sz w:val="24"/>
          <w:szCs w:val="23"/>
        </w:rPr>
      </w:pPr>
      <w:r w:rsidRPr="00910C85">
        <w:rPr>
          <w:spacing w:val="-2"/>
          <w:sz w:val="24"/>
          <w:szCs w:val="23"/>
        </w:rPr>
        <w:t>Секретарь: А.Л. Унжакова</w:t>
      </w:r>
    </w:p>
    <w:p w:rsidR="00012F4C" w:rsidRPr="00910C85" w:rsidRDefault="00012F4C" w:rsidP="00012F4C">
      <w:pPr>
        <w:spacing w:line="230" w:lineRule="exact"/>
        <w:ind w:left="426" w:hanging="1"/>
        <w:jc w:val="both"/>
        <w:rPr>
          <w:spacing w:val="-2"/>
          <w:sz w:val="24"/>
          <w:szCs w:val="23"/>
        </w:rPr>
      </w:pPr>
      <w:r w:rsidRPr="00910C85">
        <w:rPr>
          <w:spacing w:val="-2"/>
          <w:sz w:val="24"/>
          <w:szCs w:val="23"/>
        </w:rPr>
        <w:t>Присутствовали: Н.А. Лежнева, Е.В. Климова, И.В. Котельникова, Н.А. Набоких, Г.С. Малинин, П.С. Кушнин</w:t>
      </w:r>
    </w:p>
    <w:p w:rsidR="00012F4C" w:rsidRPr="00910C85" w:rsidRDefault="00012F4C" w:rsidP="00012F4C">
      <w:pPr>
        <w:spacing w:line="240" w:lineRule="exact"/>
        <w:ind w:firstLine="709"/>
        <w:jc w:val="both"/>
        <w:rPr>
          <w:bCs/>
          <w:spacing w:val="-4"/>
          <w:sz w:val="24"/>
        </w:rPr>
      </w:pPr>
    </w:p>
    <w:p w:rsidR="00012F4C" w:rsidRPr="00910C85" w:rsidRDefault="00012F4C" w:rsidP="00012F4C">
      <w:pPr>
        <w:spacing w:line="240" w:lineRule="exact"/>
        <w:ind w:firstLine="428"/>
        <w:jc w:val="both"/>
        <w:rPr>
          <w:spacing w:val="-4"/>
          <w:sz w:val="24"/>
        </w:rPr>
      </w:pPr>
      <w:r w:rsidRPr="00910C85">
        <w:rPr>
          <w:bCs/>
          <w:spacing w:val="-4"/>
          <w:sz w:val="2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10C85">
        <w:rPr>
          <w:spacing w:val="-4"/>
          <w:sz w:val="24"/>
        </w:rPr>
        <w:t>ризнание заявителей участниками аукциона.</w:t>
      </w:r>
    </w:p>
    <w:p w:rsidR="00012F4C" w:rsidRPr="00910C85" w:rsidRDefault="00012F4C" w:rsidP="00012F4C">
      <w:pPr>
        <w:autoSpaceDE w:val="0"/>
        <w:autoSpaceDN w:val="0"/>
        <w:adjustRightInd w:val="0"/>
        <w:spacing w:line="240" w:lineRule="exact"/>
        <w:ind w:firstLine="428"/>
        <w:jc w:val="both"/>
        <w:rPr>
          <w:b/>
          <w:spacing w:val="-4"/>
          <w:sz w:val="24"/>
        </w:rPr>
      </w:pPr>
    </w:p>
    <w:p w:rsidR="00012F4C" w:rsidRPr="00910C85" w:rsidRDefault="00012F4C" w:rsidP="00012F4C">
      <w:pPr>
        <w:spacing w:line="240" w:lineRule="exact"/>
        <w:ind w:firstLine="428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</w:t>
      </w:r>
      <w:r w:rsidRPr="00910C85">
        <w:rPr>
          <w:spacing w:val="-8"/>
          <w:sz w:val="24"/>
        </w:rPr>
        <w:t xml:space="preserve"> </w:t>
      </w:r>
      <w:r w:rsidRPr="00910C85">
        <w:rPr>
          <w:spacing w:val="-6"/>
          <w:sz w:val="2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г. Березники, ул. Карла Маркса, 53.</w:t>
      </w:r>
    </w:p>
    <w:p w:rsidR="00012F4C" w:rsidRPr="00910C85" w:rsidRDefault="00012F4C" w:rsidP="00012F4C">
      <w:pPr>
        <w:spacing w:line="240" w:lineRule="exact"/>
        <w:ind w:firstLine="428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8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111 260 (Сто одиннадцать тысяч двести шестьдесят) рублей 00 копеек.</w:t>
      </w:r>
    </w:p>
    <w:p w:rsidR="00012F4C" w:rsidRPr="00910C85" w:rsidRDefault="00012F4C" w:rsidP="00012F4C">
      <w:pPr>
        <w:spacing w:line="240" w:lineRule="exact"/>
        <w:ind w:firstLine="428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5 563 (Пять тысяч пятьсот шестьдесят три) рубля 00 копеек.</w:t>
      </w:r>
    </w:p>
    <w:p w:rsidR="00012F4C" w:rsidRPr="00910C85" w:rsidRDefault="00012F4C" w:rsidP="00012F4C">
      <w:pPr>
        <w:spacing w:line="240" w:lineRule="exact"/>
        <w:ind w:firstLine="428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22 252 (Двадцать две тысячи двести пятьдесят два) рубля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spacing w:line="240" w:lineRule="exact"/>
        <w:ind w:firstLine="428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2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магазина, общей площадью 31,4 кв.м., расположенного по адресу: Пермский край, Усольский район, поселок Железнодорожный, ул. Железнодорожная, 24а.</w:t>
      </w:r>
    </w:p>
    <w:p w:rsidR="00012F4C" w:rsidRPr="00910C85" w:rsidRDefault="00012F4C" w:rsidP="00012F4C">
      <w:pPr>
        <w:spacing w:line="240" w:lineRule="exact"/>
        <w:ind w:firstLine="428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8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196000 (Сто девяносто шесть тысяч) рублей 00 копеек.</w:t>
      </w:r>
    </w:p>
    <w:p w:rsidR="00012F4C" w:rsidRPr="00910C85" w:rsidRDefault="00012F4C" w:rsidP="00012F4C">
      <w:pPr>
        <w:spacing w:line="240" w:lineRule="exact"/>
        <w:ind w:firstLine="428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Шаг аукциона – 9800 (Девять тысяч восемьсот) рублей 00 копеек. </w:t>
      </w:r>
    </w:p>
    <w:p w:rsidR="00012F4C" w:rsidRPr="00910C85" w:rsidRDefault="00012F4C" w:rsidP="00012F4C">
      <w:pPr>
        <w:tabs>
          <w:tab w:val="left" w:pos="993"/>
          <w:tab w:val="left" w:pos="1134"/>
        </w:tabs>
        <w:spacing w:line="240" w:lineRule="exact"/>
        <w:ind w:firstLine="428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право заключения договора аренды 39200 (Тридцать девять тысяч двести) рублей 00 копеек.</w:t>
      </w:r>
    </w:p>
    <w:p w:rsidR="00012F4C" w:rsidRPr="00910C85" w:rsidRDefault="00012F4C" w:rsidP="00012F4C">
      <w:pPr>
        <w:shd w:val="clear" w:color="auto" w:fill="FFFFFF"/>
        <w:tabs>
          <w:tab w:val="left" w:pos="993"/>
          <w:tab w:val="left" w:pos="1134"/>
        </w:tabs>
        <w:spacing w:after="120" w:line="240" w:lineRule="exact"/>
        <w:ind w:firstLine="428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Целевое использование имущества – розничная торговля.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363"/>
        <w:gridCol w:w="5964"/>
      </w:tblGrid>
      <w:tr w:rsidR="00012F4C" w:rsidTr="00C50AFC">
        <w:trPr>
          <w:jc w:val="center"/>
        </w:trPr>
        <w:tc>
          <w:tcPr>
            <w:tcW w:w="618" w:type="dxa"/>
            <w:vAlign w:val="center"/>
          </w:tcPr>
          <w:p w:rsidR="00012F4C" w:rsidRPr="00910C85" w:rsidRDefault="00012F4C" w:rsidP="00C50AFC">
            <w:pPr>
              <w:spacing w:before="120" w:after="120"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п/п</w:t>
            </w:r>
          </w:p>
        </w:tc>
        <w:tc>
          <w:tcPr>
            <w:tcW w:w="3363" w:type="dxa"/>
            <w:vAlign w:val="center"/>
          </w:tcPr>
          <w:p w:rsidR="00012F4C" w:rsidRPr="00910C85" w:rsidRDefault="00012F4C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Наименование заявителя</w:t>
            </w:r>
          </w:p>
        </w:tc>
        <w:tc>
          <w:tcPr>
            <w:tcW w:w="5964" w:type="dxa"/>
            <w:vAlign w:val="center"/>
          </w:tcPr>
          <w:p w:rsidR="00012F4C" w:rsidRPr="00910C85" w:rsidRDefault="00012F4C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Сведения о заявителе</w:t>
            </w:r>
          </w:p>
        </w:tc>
      </w:tr>
      <w:tr w:rsidR="00012F4C" w:rsidTr="00C50AFC">
        <w:trPr>
          <w:trHeight w:val="854"/>
          <w:jc w:val="center"/>
        </w:trPr>
        <w:tc>
          <w:tcPr>
            <w:tcW w:w="618" w:type="dxa"/>
            <w:vAlign w:val="center"/>
          </w:tcPr>
          <w:p w:rsidR="00012F4C" w:rsidRPr="00910C85" w:rsidRDefault="00012F4C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1</w:t>
            </w:r>
          </w:p>
        </w:tc>
        <w:tc>
          <w:tcPr>
            <w:tcW w:w="3363" w:type="dxa"/>
            <w:vAlign w:val="center"/>
          </w:tcPr>
          <w:p w:rsidR="00012F4C" w:rsidRPr="00910C85" w:rsidRDefault="00012F4C" w:rsidP="00C50AFC">
            <w:pPr>
              <w:tabs>
                <w:tab w:val="left" w:pos="709"/>
              </w:tabs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Индивидуальный предприниматель</w:t>
            </w:r>
          </w:p>
          <w:p w:rsidR="00012F4C" w:rsidRPr="00910C85" w:rsidRDefault="00012F4C" w:rsidP="00C50AFC">
            <w:pPr>
              <w:tabs>
                <w:tab w:val="left" w:pos="709"/>
              </w:tabs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Выдрина Светлана Анатольевна</w:t>
            </w:r>
          </w:p>
        </w:tc>
        <w:tc>
          <w:tcPr>
            <w:tcW w:w="5964" w:type="dxa"/>
            <w:vAlign w:val="center"/>
          </w:tcPr>
          <w:p w:rsidR="00012F4C" w:rsidRPr="00910C85" w:rsidRDefault="00012F4C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ИНН 591100182639, ОГРН 318595800136491</w:t>
            </w:r>
          </w:p>
        </w:tc>
      </w:tr>
    </w:tbl>
    <w:p w:rsidR="00012F4C" w:rsidRPr="00910C85" w:rsidRDefault="00012F4C" w:rsidP="00012F4C">
      <w:pPr>
        <w:spacing w:before="120"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Решили: 1. Признать заявителя Индивидуального предпринимателя Выдрину Светлану Анатольевну участником аукциона и допустить к участию в аукционе по лоту № 2.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2, так как подана только одна заявка.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3. Заключить договор аренды по лоту № 2 с единственным участником аукциона ИП Выдриной С. А.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3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324,0 кв.м., расположенного в отдельно стоящем здании гаража с административно-бытовым корпусом (лит. А) по адресу: Пермский край, Усольский район, с. Романово, ул. Советская, д. 16а.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lastRenderedPageBreak/>
        <w:t>Начальная цена права заключения договора аренды за объект составляет 332926 (Триста тридцать две тысячи девятьсот двадцать шесть)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16646 (Шестнадцать тысяч шестьсот сорок шесть)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66585 (Шестьдесят шесть тысяч пятьсот восемьдесят пять)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4</w:t>
      </w:r>
      <w:r w:rsidRPr="00910C85">
        <w:rPr>
          <w:spacing w:val="-6"/>
          <w:sz w:val="24"/>
        </w:rPr>
        <w:t>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55533 (Пятьдесят пять тысяч пятьсот тридцать три) рубля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2777 (Две тысячи семьсот семьдесят семь)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11107 (Одиннадцать тысяч сто семь)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5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124292 (Сто двадцать четыре тысячи двести девяносто два) рубля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6215 (Шесть тысяч двести пятнадцать)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24858 (Двадцать четыре тысячи восемьсот пятьдесят восемь)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6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59:03:0200012:1087), общей площадью 4842,5 кв.м., расположенного по адресу: Пермский край, г. Березники, ул. Папанинцев.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2487951 (Два миллиона четыреста восемьдесят семь тысяч девятьсот пятьдесят один) рубль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124398 (Сто двадцать четыре тысячи триста девяносто восемь)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497590 (Четыреста девяносто семь тысяч пятьсот девяносто)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7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59:03:0200012:1088), общей площадью 835,2 кв.м., расположенного по адресу: Пермский край, г. Березники, ул. Папанинцев.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429104 (Четыреста двадцать девять тысяч сто четыре) рубля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21455 (Двадцать одна тысяча четыреста пятьдесят пять)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85821 (Восемьдесят пять тысяч восемьсот двадцать один) рубль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8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</w:t>
      </w:r>
      <w:r w:rsidRPr="00910C85">
        <w:rPr>
          <w:spacing w:val="-6"/>
          <w:sz w:val="24"/>
        </w:rPr>
        <w:lastRenderedPageBreak/>
        <w:t>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351218 (Триста пятьдесят одна тысяча двести восемнадцать)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17561 (Семнадцать тысяч пятьсот шестьдесят один) рубль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70244 (Семьдесят тысяч двести сорок четыре) рубля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9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производственного здания, телятник (кадастровый номер 59:37:0000000:1307), общей площадью 1 229,0 кв.м., расположенного на земельном участке, площадью 4 000,0 кв.м., по адресу: Пермский край, Усольский район, с. Романово, ул. Трактовая, 115 В.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687555 (Шестьсот восемьдесят семь тысяч пятьсот пятьдесят пять)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34378 (Тридцать четыре тысячи триста семьдесят восемь)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137511 (Сто тридцать семь тысяч пятьсот одиннадцать)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10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(кадастровый номер 59:37:0620302:538), общей площадью 199,3 кв.м., расположенного по адресу: Пермский край, г. Усолье, ул. Куйбышева.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127425 (Сто двадцать семь тысяч четыреста двадцать пять)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6371 (Шесть тысяч триста семьдесят один) рубль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25485 (Двадцать пять тысяч четыреста восемьдесят пять)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11</w:t>
      </w:r>
      <w:r w:rsidRPr="00910C85">
        <w:rPr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(бывшей котельной) (кадастровый номер 59:37:0620302:193), общей площадью 91,1 кв.м., расположенного на земельном участке, площадью 765,7 кв.м., по адресу: Пермский край, г. Усолье, ул. Свободы, 138б.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117012 (Сто семнадцать тысяч двенадцать)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5851 (Пять тысяч восемьсот пятьдесят один) рубль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23402 (Двадцать три тысячи четыреста два) рубля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12</w:t>
      </w:r>
      <w:r w:rsidRPr="00910C85">
        <w:rPr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326452 (Триста двадцать шесть тысяч четыреста пятьдесят два) рубля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16323 (Шестнадцать тысяч триста двадцать три) рубля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65290 (Шестьдесят пять тысяч двести девяносто)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lastRenderedPageBreak/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13</w:t>
      </w:r>
      <w:r w:rsidRPr="00910C85">
        <w:rPr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причала, общей площадью 212,9 кв.м., расположенного по адресу: Пермский край, Усольский район, п. Орел, ул. Камская, 7а.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116675 (Сто шестнадцать тысяч шестьсот семьдесят пять)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5834 (Пять тысяч восемьсот тридцать четыре) рубля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23335 (Двадцать три тысячи триста тридцать пять)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14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126493 (Сто двадцать шесть тысяч четыреста девяносто три) рубля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6325 (Шесть тысяч триста двадцать пять)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25299 (Двадцать пять тысяч двести девяносто девять)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15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(номера на поэтажном плане 4 - 6), общей площадью 107,6 кв.м. (в том числе основная площадь 68,2 кв.м. и места общего пользования 39,4 кв.м.), расположенных на первом этаже жилого двухэтажного дома по адресу: Пермский край, г. Усолье, ул. Красноармейская, 85а.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118416 (Сто восемнадцать тысяч четыреста шестнадцать)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5921 (Пять тысяч девятьсот двадцать один) рубль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23683 (Двадцать три тысячи шестьсот восемьдесят три) рубля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16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8), общей площадью 30,5 кв.м. (в том числе основная площадь 19,3 кв.м. и места общего пользования 11,2 кв.м.), расположенного на первом этаже жилого двухэтажного дома по адресу: Пермский край, г. Усолье, ул. Красноармейская, 85а.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33566 (Тридцать три тысячи пятьсот шестьдесят шесть)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1678 (Одна тысяча шестьсот семьдесят восемь) рублей 00 копеек.</w:t>
      </w:r>
    </w:p>
    <w:p w:rsidR="00012F4C" w:rsidRPr="00910C85" w:rsidRDefault="00012F4C" w:rsidP="00012F4C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6713 (Шесть тысяч семьсот тринадцать)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17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9), общей площадью 22,4 кв.м. (в том числе основная площадь 14,2 кв.м. и места общего пользования 8,2 кв.м.), расположенного на первом этаже жилого двухэтажного дома по адресу: Пермский край, г. Усолье, ул. Красноармейская, 85а.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lastRenderedPageBreak/>
        <w:t>Договор аренды заключается сроком на 5 лет.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24652 (Двадцать четыре тысячи шестьсот пятьдесят два) рубля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1233 (Одна тысяча двести тридцать три) рубля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4930 (Четыре тысячи девятьсот тридцать)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18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10), общей площадью 30,6 кв.м. (в том числе основная площадь 19,4 кв.м. и места общего пользования 11,2 кв.м.), расположенного на первом этаже жилого двухэтажного дома по адресу: Пермский край, г. Усолье, ул. Красноармейская, 85а.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33676 (Тридцать три тысячи шестьсот семьдесят шесть)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1684 (Одна тысяча шестьсот восемьдесят четыре) рубля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6735 (Шесть тысяч семьсот тридцать пять)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19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11), общей площадью 21,9 кв.м. (в том числе основная площадь 13,9 кв.м. и места общего пользования 8,0 кв.м.), расположенного на первом этаже жилого двухэтажного дома по адресу: Пермский край, г. Усолье, ул. Красноармейская, 85а.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5 лет.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24101 (Двадцать четыре тысячи сто один) рубль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1205 (Одна тысяча двести пять)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4820 (Четыре тысячи восемьсот двадцать)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20</w:t>
      </w:r>
      <w:r w:rsidRPr="00910C85">
        <w:rPr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а1), общей площадью 92,6 кв.м. (номера на поэтажном плане 3-9), расположенных на первом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118939 (Сто восемнадцать тысяч девятьсот тридцать девять)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5947 (Пять тысяч девятьсот сорок семь)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23788 (Двадцать три тысячи семьсот восемьдесят восемь) рублей 00 копеек.</w:t>
      </w:r>
    </w:p>
    <w:p w:rsidR="00012F4C" w:rsidRPr="00910C85" w:rsidRDefault="00012F4C" w:rsidP="00012F4C">
      <w:pPr>
        <w:shd w:val="clear" w:color="auto" w:fill="FFFFFF"/>
        <w:tabs>
          <w:tab w:val="left" w:pos="993"/>
          <w:tab w:val="left" w:pos="1134"/>
        </w:tabs>
        <w:spacing w:after="120"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Целевое использование имущества – оказание парикмахерских услуг, размещение продовольственных товаров.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012F4C" w:rsidTr="00C50AFC">
        <w:trPr>
          <w:jc w:val="center"/>
        </w:trPr>
        <w:tc>
          <w:tcPr>
            <w:tcW w:w="618" w:type="dxa"/>
            <w:vAlign w:val="center"/>
          </w:tcPr>
          <w:p w:rsidR="00012F4C" w:rsidRPr="00910C85" w:rsidRDefault="00012F4C" w:rsidP="00C50AFC">
            <w:pPr>
              <w:spacing w:before="120" w:after="120"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п/п</w:t>
            </w:r>
          </w:p>
        </w:tc>
        <w:tc>
          <w:tcPr>
            <w:tcW w:w="2938" w:type="dxa"/>
            <w:vAlign w:val="center"/>
          </w:tcPr>
          <w:p w:rsidR="00012F4C" w:rsidRPr="00910C85" w:rsidRDefault="00012F4C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012F4C" w:rsidRPr="00910C85" w:rsidRDefault="00012F4C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Сведения о заявителе</w:t>
            </w:r>
          </w:p>
        </w:tc>
      </w:tr>
      <w:tr w:rsidR="00012F4C" w:rsidTr="00C50AFC">
        <w:trPr>
          <w:trHeight w:val="925"/>
          <w:jc w:val="center"/>
        </w:trPr>
        <w:tc>
          <w:tcPr>
            <w:tcW w:w="618" w:type="dxa"/>
            <w:vAlign w:val="center"/>
          </w:tcPr>
          <w:p w:rsidR="00012F4C" w:rsidRPr="00910C85" w:rsidRDefault="00012F4C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1</w:t>
            </w:r>
          </w:p>
        </w:tc>
        <w:tc>
          <w:tcPr>
            <w:tcW w:w="2938" w:type="dxa"/>
            <w:vAlign w:val="center"/>
          </w:tcPr>
          <w:p w:rsidR="00012F4C" w:rsidRPr="00910C85" w:rsidRDefault="00012F4C" w:rsidP="00C50AFC">
            <w:pPr>
              <w:tabs>
                <w:tab w:val="left" w:pos="709"/>
              </w:tabs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Индивидуальный предприниматель Матус Галина Александровна</w:t>
            </w:r>
          </w:p>
        </w:tc>
        <w:tc>
          <w:tcPr>
            <w:tcW w:w="6389" w:type="dxa"/>
            <w:vAlign w:val="center"/>
          </w:tcPr>
          <w:p w:rsidR="00012F4C" w:rsidRPr="00910C85" w:rsidRDefault="00012F4C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ИНН 595200561109, ОГРИП 315595800077936</w:t>
            </w:r>
          </w:p>
        </w:tc>
      </w:tr>
      <w:tr w:rsidR="00012F4C" w:rsidTr="00C50AFC">
        <w:trPr>
          <w:trHeight w:val="499"/>
          <w:jc w:val="center"/>
        </w:trPr>
        <w:tc>
          <w:tcPr>
            <w:tcW w:w="618" w:type="dxa"/>
            <w:vAlign w:val="center"/>
          </w:tcPr>
          <w:p w:rsidR="00012F4C" w:rsidRPr="00910C85" w:rsidRDefault="00012F4C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2</w:t>
            </w:r>
          </w:p>
        </w:tc>
        <w:tc>
          <w:tcPr>
            <w:tcW w:w="2938" w:type="dxa"/>
            <w:vAlign w:val="center"/>
          </w:tcPr>
          <w:p w:rsidR="00012F4C" w:rsidRPr="00910C85" w:rsidRDefault="00012F4C" w:rsidP="00C50AFC">
            <w:pPr>
              <w:spacing w:before="120" w:after="120"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Индивидуальный предприниматель Свирепов Александр Николаевич</w:t>
            </w:r>
          </w:p>
        </w:tc>
        <w:tc>
          <w:tcPr>
            <w:tcW w:w="6389" w:type="dxa"/>
            <w:vAlign w:val="center"/>
          </w:tcPr>
          <w:p w:rsidR="00012F4C" w:rsidRPr="00910C85" w:rsidRDefault="00012F4C" w:rsidP="00C50AFC">
            <w:pPr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ИНН 591114336328, ОГРИП 315595800069702</w:t>
            </w:r>
          </w:p>
        </w:tc>
      </w:tr>
    </w:tbl>
    <w:p w:rsidR="00012F4C" w:rsidRPr="00910C85" w:rsidRDefault="00012F4C" w:rsidP="00012F4C">
      <w:pPr>
        <w:spacing w:before="120"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lastRenderedPageBreak/>
        <w:t xml:space="preserve">Решили: </w:t>
      </w:r>
      <w:r w:rsidRPr="00910C85">
        <w:rPr>
          <w:sz w:val="24"/>
        </w:rPr>
        <w:t xml:space="preserve">Признать </w:t>
      </w:r>
      <w:r w:rsidRPr="00910C85">
        <w:rPr>
          <w:bCs/>
          <w:sz w:val="24"/>
        </w:rPr>
        <w:t xml:space="preserve">заявителей </w:t>
      </w:r>
      <w:r w:rsidRPr="00910C85">
        <w:rPr>
          <w:spacing w:val="-6"/>
          <w:sz w:val="24"/>
        </w:rPr>
        <w:t>Индивидуальный предприниматель Матус Галину Александровну</w:t>
      </w:r>
      <w:r w:rsidRPr="00910C85">
        <w:rPr>
          <w:sz w:val="24"/>
        </w:rPr>
        <w:t xml:space="preserve">, </w:t>
      </w:r>
      <w:r w:rsidRPr="00910C85">
        <w:rPr>
          <w:spacing w:val="-6"/>
          <w:sz w:val="24"/>
        </w:rPr>
        <w:t>Индивидуальный предприниматель Свирепова Александра Николаевича</w:t>
      </w:r>
      <w:r w:rsidRPr="00910C85">
        <w:rPr>
          <w:sz w:val="24"/>
        </w:rPr>
        <w:t xml:space="preserve"> участниками аукциона</w:t>
      </w:r>
      <w:r w:rsidRPr="00910C85">
        <w:rPr>
          <w:bCs/>
          <w:sz w:val="24"/>
        </w:rPr>
        <w:t xml:space="preserve"> и допустить к участию в аукционе п</w:t>
      </w:r>
      <w:r w:rsidRPr="00910C85">
        <w:rPr>
          <w:sz w:val="24"/>
        </w:rPr>
        <w:t>о лоту</w:t>
      </w:r>
      <w:r w:rsidRPr="00910C85">
        <w:rPr>
          <w:spacing w:val="-6"/>
          <w:sz w:val="24"/>
        </w:rPr>
        <w:t xml:space="preserve"> № 20.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21</w:t>
      </w:r>
      <w:r w:rsidRPr="00910C85">
        <w:rPr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26973 (Двадцать шесть тысяч девятьсот семьдесят три) рубля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1349 (Одна тысяча триста сорок девять)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5395 (Пять тысяч триста девяносто пять)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b/>
          <w:spacing w:val="-10"/>
          <w:sz w:val="24"/>
        </w:rPr>
        <w:t>Лот 22</w:t>
      </w:r>
      <w:r w:rsidRPr="00910C85">
        <w:rPr>
          <w:spacing w:val="-10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№№13, 14, 20 - 23 и места общего пользования 26,9 кв.м. – часть помещений №№27, 28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174812 (Сто семьдесят четыре тысячи восемьсот двенадцать)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8741 (Восемь тысяч семьсот сорок один) рубль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34962 (Тридцать четыре тысячи девятьсот шестьдесят два) рубля 00 копеек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23</w:t>
      </w:r>
      <w:r w:rsidRPr="00910C85">
        <w:rPr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44,0 кв.м. (в том числе основная площадь 38,7 кв.м. - помещения №№18, 19 и места общего пользования 5,3 кв.м. – помещение №17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45212 (Сорок пять тысяч двести двенадцать)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2261 (Две тысячи двести шестьдесят один) рубль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9042 (Девять тысяч сорок два) рубля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b/>
          <w:spacing w:val="-10"/>
          <w:sz w:val="24"/>
        </w:rPr>
        <w:t>Лот 24</w:t>
      </w:r>
      <w:r w:rsidRPr="00910C85">
        <w:rPr>
          <w:spacing w:val="-10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120095 (Сто двадцать тысяч девяносто пять)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6005 (Шесть тысяч пять)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24019 (Двадцать четыре тысячи девятнадцать)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lastRenderedPageBreak/>
        <w:t>Лот 25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82,8 кв.м. (в том числе основная площадь 69,0 кв.м. - помещения №№ 31, 32 и места общего пользования 13,8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106351 (Сто шесть тысяч триста пятьдесят один) рубль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5318 (Пять тысяч триста восемнадцать)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21270 (Двадцать одна тысяча двести семьдесят)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26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№№ 26-28 и места общего пользования 13,5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104039 (Сто четыре тысячи тридцать девять)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5202 (Пять тысяч двести два) рубля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20808 (Двадцать тысяч восемьсот восемь)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b/>
          <w:spacing w:val="-10"/>
          <w:sz w:val="24"/>
        </w:rPr>
        <w:t>Лот 27</w:t>
      </w:r>
      <w:r w:rsidRPr="00910C85">
        <w:rPr>
          <w:spacing w:val="-10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№№ 4-7 и места общего пользования 7,1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54332 (Пятьдесят четыре тысячи триста тридцать два) рубля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2717 (Две тысячи семьсот семнадцать)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10866 (Десять тысяч восемьсот шестьдесят шесть)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b/>
          <w:spacing w:val="-10"/>
          <w:sz w:val="24"/>
        </w:rPr>
        <w:t>Лот 28</w:t>
      </w:r>
      <w:r w:rsidRPr="00910C85">
        <w:rPr>
          <w:spacing w:val="-10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№№ 2,3 и места общего пользования 7,3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55873 (Пятьдесят пять тысяч восемьсот семьдесят три) рубля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2794 (Две тысячи семьсот девяносто четыре) рубля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11175 (Одиннадцать тысяч сто семьдесят пять)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29</w:t>
      </w:r>
      <w:r w:rsidRPr="00910C85">
        <w:rPr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№№ 10,11 и места общего пользования 7,6 кв.м. – часть помещений </w:t>
      </w:r>
      <w:r w:rsidRPr="00910C85">
        <w:rPr>
          <w:spacing w:val="-6"/>
          <w:sz w:val="24"/>
        </w:rPr>
        <w:lastRenderedPageBreak/>
        <w:t>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58313 (Пятьдесят восемь тысяч триста тринадцать)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2916 (Две тысячи девятьсот шестнадцать)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11663 (Одиннадцать тысяч шестьсот шестьдесят три) рубля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b/>
          <w:spacing w:val="-10"/>
          <w:sz w:val="24"/>
        </w:rPr>
        <w:t>Лот 30</w:t>
      </w:r>
      <w:r w:rsidRPr="00910C85">
        <w:rPr>
          <w:spacing w:val="-10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№№ 13-15 и места общего пользования 7,6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58570 (Пятьдесят восемь тысяч пятьсот семьдесят)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2929 (Две тысячи девятьсот двадцать девять)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11714 (Одиннадцать тысяч семьсот четырнадцать)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31</w:t>
      </w:r>
      <w:r w:rsidRPr="00910C85">
        <w:rPr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47,4 кв.м. (в том числе основная площадь 38,0 кв.м. - помещения №№ 16,17 и места общего пользования 7,9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60882 (Шестьдесят тысяч восемьсот восемьдесят два) рубля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3044 (Три тысячи сорок четыре) рубля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12176 (Двенадцать тысяч сто семьдесят шесть) рублей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32</w:t>
      </w:r>
      <w:r w:rsidRPr="00910C85">
        <w:rPr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№№ 23,24 и места общего пользования 5,1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38918 (Тридцать восемь тысяч девятьсот восемнадцать)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1946 (Одна тысяча девятьсот сорок шесть)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7784 (Семь тысяч семьсот восемьдесят четыре) рубля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8"/>
          <w:sz w:val="24"/>
        </w:rPr>
      </w:pPr>
      <w:r w:rsidRPr="00910C85">
        <w:rPr>
          <w:b/>
          <w:spacing w:val="-8"/>
          <w:sz w:val="24"/>
        </w:rPr>
        <w:t>Лот 33</w:t>
      </w:r>
      <w:r w:rsidRPr="00910C85">
        <w:rPr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№№ 18-22 и места общего пользования 8,5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Договор аренды заключается сроком на 2 года.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lastRenderedPageBreak/>
        <w:t>Начальная цена права заключения договора аренды за объект составляет 65635 (Шестьдесят пять тысяч шестьсот тридцать пять) рублей 00 копеек.</w:t>
      </w:r>
    </w:p>
    <w:p w:rsidR="00012F4C" w:rsidRPr="00910C85" w:rsidRDefault="00012F4C" w:rsidP="00012F4C">
      <w:pPr>
        <w:shd w:val="clear" w:color="auto" w:fill="FFFFFF"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Шаг аукциона – 3282 (Три тысячи двести восемьдесят два) рубля 00 копеек.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16"/>
          <w:sz w:val="24"/>
        </w:rPr>
      </w:pPr>
      <w:r w:rsidRPr="00910C85">
        <w:rPr>
          <w:spacing w:val="-6"/>
          <w:sz w:val="24"/>
        </w:rPr>
        <w:t>Сумма задатка: 20% от начальной цены права заключения договора аренды 13127 (Тринадцать тысяч сто двадцать семь) рублей 00 копеек</w:t>
      </w:r>
    </w:p>
    <w:p w:rsidR="00012F4C" w:rsidRPr="00910C85" w:rsidRDefault="00012F4C" w:rsidP="00012F4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012F4C" w:rsidRPr="00910C85" w:rsidRDefault="00012F4C" w:rsidP="00012F4C">
      <w:pPr>
        <w:spacing w:line="240" w:lineRule="exact"/>
        <w:ind w:firstLine="567"/>
        <w:jc w:val="both"/>
        <w:rPr>
          <w:spacing w:val="-4"/>
          <w:sz w:val="24"/>
        </w:rPr>
      </w:pPr>
    </w:p>
    <w:p w:rsidR="00012F4C" w:rsidRPr="00910C85" w:rsidRDefault="00012F4C" w:rsidP="00012F4C">
      <w:pPr>
        <w:spacing w:line="240" w:lineRule="exact"/>
        <w:ind w:firstLine="567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 3 - 19, 21 - 33 </w:t>
      </w:r>
      <w:r w:rsidRPr="00910C85">
        <w:rPr>
          <w:bCs/>
          <w:iCs/>
          <w:spacing w:val="-4"/>
          <w:sz w:val="24"/>
        </w:rPr>
        <w:t>так как не подано ни одной заявки.</w:t>
      </w:r>
    </w:p>
    <w:p w:rsidR="00012F4C" w:rsidRPr="00910C85" w:rsidRDefault="00012F4C" w:rsidP="00012F4C">
      <w:pPr>
        <w:spacing w:line="240" w:lineRule="exact"/>
        <w:ind w:firstLine="709"/>
        <w:jc w:val="both"/>
        <w:rPr>
          <w:strike/>
          <w:spacing w:val="-4"/>
          <w:sz w:val="24"/>
        </w:rPr>
      </w:pPr>
    </w:p>
    <w:p w:rsidR="00012F4C" w:rsidRPr="00910C85" w:rsidRDefault="00012F4C" w:rsidP="00012F4C">
      <w:pPr>
        <w:spacing w:line="240" w:lineRule="exact"/>
        <w:ind w:firstLine="709"/>
        <w:jc w:val="both"/>
        <w:rPr>
          <w:i/>
          <w:spacing w:val="-4"/>
          <w:sz w:val="24"/>
        </w:rPr>
      </w:pPr>
      <w:r w:rsidRPr="00910C85">
        <w:rPr>
          <w:i/>
          <w:spacing w:val="-4"/>
          <w:sz w:val="24"/>
          <w:lang/>
        </w:rPr>
        <w:t>Подписи:</w:t>
      </w:r>
    </w:p>
    <w:p w:rsidR="00012F4C" w:rsidRPr="00910C85" w:rsidRDefault="00012F4C" w:rsidP="00012F4C">
      <w:pPr>
        <w:spacing w:line="240" w:lineRule="exact"/>
        <w:ind w:firstLine="567"/>
        <w:jc w:val="both"/>
        <w:rPr>
          <w:b/>
          <w:spacing w:val="-4"/>
          <w:sz w:val="2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012F4C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2F4C" w:rsidRPr="00910C85" w:rsidRDefault="00012F4C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012F4C" w:rsidRPr="00910C85" w:rsidRDefault="00012F4C" w:rsidP="00C50AFC">
            <w:pPr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 А.А. Якин /</w:t>
            </w:r>
          </w:p>
        </w:tc>
      </w:tr>
      <w:tr w:rsidR="00012F4C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2F4C" w:rsidRPr="00910C85" w:rsidRDefault="00012F4C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012F4C" w:rsidRPr="00910C85" w:rsidRDefault="00012F4C" w:rsidP="00C50AFC">
            <w:pPr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 xml:space="preserve">/ </w:t>
            </w:r>
            <w:r w:rsidRPr="00910C85">
              <w:rPr>
                <w:spacing w:val="-4"/>
                <w:sz w:val="24"/>
              </w:rPr>
              <w:t>А.Л. Унжакова</w:t>
            </w:r>
            <w:r w:rsidRPr="00910C85">
              <w:rPr>
                <w:spacing w:val="-4"/>
                <w:sz w:val="24"/>
                <w:lang w:eastAsia="en-US"/>
              </w:rPr>
              <w:t xml:space="preserve"> /</w:t>
            </w:r>
          </w:p>
        </w:tc>
      </w:tr>
      <w:tr w:rsidR="00012F4C" w:rsidTr="00C50AFC">
        <w:trPr>
          <w:trHeight w:val="453"/>
        </w:trPr>
        <w:tc>
          <w:tcPr>
            <w:tcW w:w="3524" w:type="dxa"/>
          </w:tcPr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</w:t>
            </w: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</w:p>
        </w:tc>
        <w:tc>
          <w:tcPr>
            <w:tcW w:w="2680" w:type="dxa"/>
          </w:tcPr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 xml:space="preserve">/ </w:t>
            </w:r>
            <w:r w:rsidRPr="00910C85">
              <w:rPr>
                <w:spacing w:val="-4"/>
                <w:sz w:val="24"/>
              </w:rPr>
              <w:t>О.И. Баженова</w:t>
            </w:r>
            <w:r w:rsidRPr="00910C85">
              <w:rPr>
                <w:spacing w:val="-4"/>
                <w:sz w:val="24"/>
                <w:lang w:eastAsia="en-US"/>
              </w:rPr>
              <w:t xml:space="preserve"> /</w:t>
            </w: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 Н.А. Лежнева/</w:t>
            </w: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 Е.В. Климова /</w:t>
            </w: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/Н.А. Набоких/</w:t>
            </w: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/П.С. Кушнин/</w:t>
            </w:r>
          </w:p>
        </w:tc>
      </w:tr>
      <w:tr w:rsidR="00012F4C" w:rsidTr="00C50AFC">
        <w:trPr>
          <w:trHeight w:val="453"/>
        </w:trPr>
        <w:tc>
          <w:tcPr>
            <w:tcW w:w="3524" w:type="dxa"/>
          </w:tcPr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sz w:val="24"/>
                <w:lang w:eastAsia="en-US"/>
              </w:rPr>
            </w:pPr>
          </w:p>
        </w:tc>
        <w:tc>
          <w:tcPr>
            <w:tcW w:w="3724" w:type="dxa"/>
          </w:tcPr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 xml:space="preserve">/ </w:t>
            </w:r>
            <w:r w:rsidRPr="00910C85">
              <w:rPr>
                <w:spacing w:val="-4"/>
                <w:sz w:val="24"/>
              </w:rPr>
              <w:t>Г.С. Малинин</w:t>
            </w:r>
            <w:r w:rsidRPr="00910C85">
              <w:rPr>
                <w:spacing w:val="-4"/>
                <w:sz w:val="24"/>
                <w:lang w:eastAsia="en-US"/>
              </w:rPr>
              <w:t xml:space="preserve"> /</w:t>
            </w:r>
          </w:p>
          <w:p w:rsidR="00012F4C" w:rsidRPr="00910C85" w:rsidRDefault="00012F4C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</w:p>
        </w:tc>
      </w:tr>
    </w:tbl>
    <w:p w:rsidR="00012F4C" w:rsidRPr="00910C85" w:rsidRDefault="00012F4C" w:rsidP="00012F4C">
      <w:pPr>
        <w:spacing w:line="240" w:lineRule="exact"/>
        <w:ind w:firstLine="567"/>
        <w:jc w:val="both"/>
        <w:rPr>
          <w:b/>
          <w:spacing w:val="-4"/>
          <w:sz w:val="24"/>
        </w:rPr>
      </w:pPr>
    </w:p>
    <w:p w:rsidR="00012F4C" w:rsidRPr="00910C85" w:rsidRDefault="00012F4C" w:rsidP="00012F4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sz w:val="20"/>
          <w:szCs w:val="20"/>
        </w:rPr>
      </w:pPr>
    </w:p>
    <w:p w:rsidR="00012F4C" w:rsidRPr="00910C85" w:rsidRDefault="00012F4C" w:rsidP="00012F4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sz w:val="20"/>
          <w:szCs w:val="20"/>
        </w:rPr>
      </w:pPr>
    </w:p>
    <w:p w:rsidR="00012F4C" w:rsidRPr="00910C85" w:rsidRDefault="00012F4C" w:rsidP="00012F4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sz w:val="20"/>
          <w:szCs w:val="20"/>
        </w:rPr>
      </w:pPr>
    </w:p>
    <w:p w:rsidR="00012F4C" w:rsidRPr="00910C85" w:rsidRDefault="00012F4C" w:rsidP="00012F4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sz w:val="20"/>
          <w:szCs w:val="20"/>
        </w:rPr>
      </w:pPr>
    </w:p>
    <w:p w:rsidR="00012F4C" w:rsidRPr="00910C85" w:rsidRDefault="00012F4C" w:rsidP="00012F4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sz w:val="20"/>
          <w:szCs w:val="20"/>
        </w:rPr>
      </w:pPr>
    </w:p>
    <w:p w:rsidR="00012F4C" w:rsidRPr="00910C85" w:rsidRDefault="00012F4C" w:rsidP="00012F4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F4C"/>
    <w:rsid w:val="00012F4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47CF1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4388</Words>
  <Characters>25018</Characters>
  <Application>Microsoft Office Word</Application>
  <DocSecurity>0</DocSecurity>
  <Lines>208</Lines>
  <Paragraphs>58</Paragraphs>
  <ScaleCrop>false</ScaleCrop>
  <Company/>
  <LinksUpToDate>false</LinksUpToDate>
  <CharactersWithSpaces>29348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2018-12-10T03:56:00Z</dcterms:created>
  <dcterms:modified xsi:type="dcterms:W3CDTF">2018-12-10T03:56:00Z</dcterms:modified>
</cp:coreProperties>
</file>