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EF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proofErr w:type="gramStart"/>
      <w:r w:rsidRPr="0055600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F70D0">
        <w:rPr>
          <w:rFonts w:ascii="Times New Roman" w:hAnsi="Times New Roman" w:cs="Times New Roman"/>
          <w:b/>
          <w:sz w:val="28"/>
          <w:szCs w:val="28"/>
        </w:rPr>
        <w:t>.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0F2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4A3B29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>по вопросам потребительского рынка 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727BE" w:rsidRPr="00EF70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 xml:space="preserve">органа местного самоуправления г. Березники </w:t>
      </w:r>
      <w:r w:rsidR="00E5098B" w:rsidRPr="00EF70D0">
        <w:rPr>
          <w:sz w:val="28"/>
          <w:szCs w:val="28"/>
        </w:rPr>
        <w:t>«</w:t>
      </w:r>
      <w:r w:rsidR="00EF70D0" w:rsidRPr="00E62555">
        <w:rPr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 муниципального</w:t>
      </w:r>
      <w:r w:rsidR="00EF70D0" w:rsidRPr="009008B5">
        <w:rPr>
          <w:sz w:val="28"/>
          <w:szCs w:val="28"/>
        </w:rPr>
        <w:t xml:space="preserve"> образования «Город Березники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  <w:proofErr w:type="gramEnd"/>
    </w:p>
    <w:p w:rsidR="00370B10" w:rsidRPr="00B07C92" w:rsidRDefault="0071749E" w:rsidP="00370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  <w:proofErr w:type="gramStart"/>
      <w:r w:rsidR="00EF70D0" w:rsidRPr="00EF70D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. Березники </w:t>
      </w:r>
      <w:r w:rsidRPr="00EF70D0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401FD0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Default="0071749E" w:rsidP="004A3B29">
      <w:pPr>
        <w:spacing w:after="0" w:line="240" w:lineRule="auto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EF70D0">
        <w:rPr>
          <w:rFonts w:ascii="Times New Roman" w:hAnsi="Times New Roman" w:cs="Times New Roman"/>
          <w:sz w:val="28"/>
          <w:szCs w:val="28"/>
        </w:rPr>
        <w:t>акта</w:t>
      </w:r>
      <w:r w:rsidR="00EF70D0" w:rsidRPr="00EF70D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proofErr w:type="gramEnd"/>
      <w:r w:rsidR="00EF70D0" w:rsidRPr="00EF70D0">
        <w:rPr>
          <w:rFonts w:ascii="Times New Roman" w:hAnsi="Times New Roman" w:cs="Times New Roman"/>
          <w:sz w:val="28"/>
          <w:szCs w:val="28"/>
        </w:rPr>
        <w:t xml:space="preserve"> г. Березники</w:t>
      </w:r>
      <w:r w:rsidRPr="00EF70D0">
        <w:rPr>
          <w:rFonts w:ascii="Times New Roman" w:hAnsi="Times New Roman" w:cs="Times New Roman"/>
          <w:sz w:val="28"/>
          <w:szCs w:val="28"/>
        </w:rPr>
        <w:t xml:space="preserve"> по вопросам направления</w:t>
      </w:r>
      <w:r w:rsidRPr="00401FD0">
        <w:rPr>
          <w:rFonts w:ascii="Times New Roman" w:hAnsi="Times New Roman" w:cs="Times New Roman"/>
          <w:sz w:val="28"/>
          <w:szCs w:val="28"/>
        </w:rPr>
        <w:t xml:space="preserve"> участниками публичных консультаций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EF70D0">
        <w:rPr>
          <w:rFonts w:ascii="Times New Roman" w:hAnsi="Times New Roman" w:cs="Times New Roman"/>
          <w:sz w:val="28"/>
          <w:szCs w:val="28"/>
        </w:rPr>
        <w:t>консультант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EF70D0" w:rsidRPr="00EF70D0"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9F5EFC" w:rsidRPr="00EF70D0">
        <w:rPr>
          <w:rFonts w:ascii="Times New Roman" w:hAnsi="Times New Roman" w:cs="Times New Roman"/>
          <w:sz w:val="28"/>
          <w:szCs w:val="28"/>
        </w:rPr>
        <w:t>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>контактный телефон 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EF70D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EF70D0" w:rsidRPr="00EF70D0">
        <w:rPr>
          <w:rFonts w:ascii="Times New Roman" w:hAnsi="Times New Roman" w:cs="Times New Roman"/>
          <w:sz w:val="28"/>
          <w:szCs w:val="28"/>
        </w:rPr>
        <w:t>ehanov_e@berezniki.perm.ru</w:t>
      </w:r>
      <w:proofErr w:type="spellEnd"/>
      <w:r w:rsidR="003F5FB2" w:rsidRPr="00EF70D0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Pr="00401FD0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4" w:history="1">
        <w:r w:rsidR="003F5FB2" w:rsidRPr="003F5FB2">
          <w:t xml:space="preserve"> </w:t>
        </w:r>
        <w:r w:rsidR="00EF70D0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F70D0" w:rsidRPr="00EF70D0">
          <w:rPr>
            <w:rFonts w:ascii="Times New Roman" w:hAnsi="Times New Roman" w:cs="Times New Roman"/>
            <w:sz w:val="28"/>
            <w:szCs w:val="28"/>
          </w:rPr>
          <w:t>ehanov_e@berezniki.perm.ru</w:t>
        </w:r>
        <w:r w:rsidR="00EF70D0">
          <w:t xml:space="preserve"> </w:t>
        </w:r>
      </w:hyperlink>
      <w:r w:rsidR="002F7269" w:rsidRPr="002F7269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49E" w:rsidRPr="00401FD0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0C6E2B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3 л. в 1 экз.;</w:t>
      </w:r>
    </w:p>
    <w:p w:rsidR="00BD0456" w:rsidRPr="000C6E2B" w:rsidRDefault="00EF70D0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0C6E2B">
        <w:rPr>
          <w:rFonts w:ascii="Times New Roman" w:hAnsi="Times New Roman" w:cs="Times New Roman"/>
          <w:sz w:val="28"/>
          <w:szCs w:val="28"/>
        </w:rPr>
        <w:t>2.П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87558" w:rsidRPr="000C6E2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 на </w:t>
      </w:r>
      <w:r w:rsidR="000F2C02" w:rsidRPr="000C6E2B">
        <w:rPr>
          <w:rFonts w:ascii="Times New Roman" w:hAnsi="Times New Roman" w:cs="Times New Roman"/>
          <w:sz w:val="28"/>
          <w:szCs w:val="28"/>
        </w:rPr>
        <w:t>2</w:t>
      </w:r>
      <w:r w:rsidRPr="000C6E2B">
        <w:rPr>
          <w:rFonts w:ascii="Times New Roman" w:hAnsi="Times New Roman" w:cs="Times New Roman"/>
          <w:sz w:val="28"/>
          <w:szCs w:val="28"/>
        </w:rPr>
        <w:t>5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="00A21698" w:rsidRPr="000C6E2B">
        <w:rPr>
          <w:rFonts w:ascii="Times New Roman" w:hAnsi="Times New Roman" w:cs="Times New Roman"/>
          <w:sz w:val="28"/>
          <w:szCs w:val="28"/>
        </w:rPr>
        <w:t>.</w:t>
      </w:r>
      <w:r w:rsidR="00BD0456" w:rsidRPr="000C6E2B">
        <w:rPr>
          <w:rFonts w:ascii="Times New Roman" w:hAnsi="Times New Roman" w:cs="Times New Roman"/>
          <w:sz w:val="28"/>
          <w:szCs w:val="28"/>
        </w:rPr>
        <w:t>;</w:t>
      </w:r>
    </w:p>
    <w:p w:rsidR="009A528B" w:rsidRPr="00401FD0" w:rsidRDefault="00EF70D0" w:rsidP="0021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>
        <w:rPr>
          <w:rFonts w:ascii="Times New Roman" w:hAnsi="Times New Roman" w:cs="Times New Roman"/>
          <w:sz w:val="28"/>
          <w:szCs w:val="28"/>
        </w:rPr>
        <w:t>3.П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еречень вопросов по проекту </w:t>
      </w:r>
      <w:r w:rsidR="0008755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E55994" w:rsidRPr="00401FD0">
        <w:rPr>
          <w:rFonts w:ascii="Times New Roman" w:hAnsi="Times New Roman" w:cs="Times New Roman"/>
          <w:sz w:val="28"/>
          <w:szCs w:val="28"/>
        </w:rPr>
        <w:t>3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86217"/>
    <w:rsid w:val="00087558"/>
    <w:rsid w:val="00097DA4"/>
    <w:rsid w:val="000B53ED"/>
    <w:rsid w:val="000C6E2B"/>
    <w:rsid w:val="000F2C02"/>
    <w:rsid w:val="001018C9"/>
    <w:rsid w:val="00112C18"/>
    <w:rsid w:val="00152F7E"/>
    <w:rsid w:val="001C301F"/>
    <w:rsid w:val="0021231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E40E8"/>
    <w:rsid w:val="0055600E"/>
    <w:rsid w:val="00562D3F"/>
    <w:rsid w:val="0057523C"/>
    <w:rsid w:val="005801B4"/>
    <w:rsid w:val="005F0A4E"/>
    <w:rsid w:val="00635BB1"/>
    <w:rsid w:val="006B4051"/>
    <w:rsid w:val="006F218B"/>
    <w:rsid w:val="00707384"/>
    <w:rsid w:val="0071749E"/>
    <w:rsid w:val="007371D0"/>
    <w:rsid w:val="0075270F"/>
    <w:rsid w:val="00780017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780F"/>
    <w:rsid w:val="00B07C92"/>
    <w:rsid w:val="00B16794"/>
    <w:rsid w:val="00B17AE1"/>
    <w:rsid w:val="00B56CE8"/>
    <w:rsid w:val="00BD0456"/>
    <w:rsid w:val="00C80929"/>
    <w:rsid w:val="00C86149"/>
    <w:rsid w:val="00D03BD3"/>
    <w:rsid w:val="00D969CE"/>
    <w:rsid w:val="00DC2016"/>
    <w:rsid w:val="00DC29C3"/>
    <w:rsid w:val="00DE0D33"/>
    <w:rsid w:val="00DF399E"/>
    <w:rsid w:val="00E5098B"/>
    <w:rsid w:val="00E55994"/>
    <w:rsid w:val="00E8662B"/>
    <w:rsid w:val="00E87F1F"/>
    <w:rsid w:val="00EA40D9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anov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1</cp:lastModifiedBy>
  <cp:revision>4</cp:revision>
  <cp:lastPrinted>2018-11-09T06:55:00Z</cp:lastPrinted>
  <dcterms:created xsi:type="dcterms:W3CDTF">2018-11-09T04:05:00Z</dcterms:created>
  <dcterms:modified xsi:type="dcterms:W3CDTF">2018-11-09T06:55:00Z</dcterms:modified>
</cp:coreProperties>
</file>