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95" w:rsidRPr="00DC73E1" w:rsidRDefault="00721C95" w:rsidP="00721C95">
      <w:pPr>
        <w:jc w:val="center"/>
        <w:rPr>
          <w:b/>
          <w:szCs w:val="28"/>
        </w:rPr>
      </w:pPr>
      <w:r w:rsidRPr="00DC73E1">
        <w:rPr>
          <w:b/>
          <w:szCs w:val="28"/>
        </w:rPr>
        <w:t>План-график проведения при</w:t>
      </w:r>
      <w:r>
        <w:rPr>
          <w:b/>
          <w:szCs w:val="28"/>
        </w:rPr>
        <w:t>е</w:t>
      </w:r>
      <w:r w:rsidRPr="00DC73E1">
        <w:rPr>
          <w:b/>
          <w:szCs w:val="28"/>
        </w:rPr>
        <w:t>мов граждан по личным вопросам</w:t>
      </w:r>
    </w:p>
    <w:p w:rsidR="00721C95" w:rsidRPr="00DC73E1" w:rsidRDefault="00721C95" w:rsidP="00721C95">
      <w:pPr>
        <w:jc w:val="center"/>
        <w:rPr>
          <w:b/>
          <w:szCs w:val="28"/>
        </w:rPr>
      </w:pPr>
      <w:r w:rsidRPr="00DC73E1">
        <w:rPr>
          <w:b/>
          <w:szCs w:val="28"/>
        </w:rPr>
        <w:t xml:space="preserve">местного отделения </w:t>
      </w:r>
      <w:r>
        <w:rPr>
          <w:b/>
          <w:szCs w:val="28"/>
        </w:rPr>
        <w:t>п</w:t>
      </w:r>
      <w:r w:rsidRPr="00DC73E1">
        <w:rPr>
          <w:b/>
          <w:szCs w:val="28"/>
        </w:rPr>
        <w:t xml:space="preserve">артии «ЕДИНАЯ РОССИЯ» </w:t>
      </w:r>
      <w:proofErr w:type="gramStart"/>
      <w:r w:rsidRPr="00DC73E1">
        <w:rPr>
          <w:b/>
          <w:szCs w:val="28"/>
        </w:rPr>
        <w:t>г</w:t>
      </w:r>
      <w:proofErr w:type="gramEnd"/>
      <w:r w:rsidRPr="00DC73E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DC73E1">
        <w:rPr>
          <w:b/>
          <w:szCs w:val="28"/>
        </w:rPr>
        <w:t>Березники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0773"/>
      </w:tblGrid>
      <w:tr w:rsidR="00721C95" w:rsidRPr="00DC73E1" w:rsidTr="00721C95">
        <w:trPr>
          <w:trHeight w:val="629"/>
        </w:trPr>
        <w:tc>
          <w:tcPr>
            <w:tcW w:w="3261" w:type="dxa"/>
            <w:vAlign w:val="center"/>
          </w:tcPr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Место проведения</w:t>
            </w:r>
          </w:p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(адрес)</w:t>
            </w:r>
          </w:p>
        </w:tc>
        <w:tc>
          <w:tcPr>
            <w:tcW w:w="1559" w:type="dxa"/>
            <w:vAlign w:val="center"/>
          </w:tcPr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дата</w:t>
            </w:r>
          </w:p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 xml:space="preserve">время </w:t>
            </w:r>
          </w:p>
        </w:tc>
        <w:tc>
          <w:tcPr>
            <w:tcW w:w="10773" w:type="dxa"/>
            <w:vAlign w:val="center"/>
          </w:tcPr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 xml:space="preserve">тема приема </w:t>
            </w:r>
          </w:p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 xml:space="preserve">кто проводит  </w:t>
            </w:r>
          </w:p>
        </w:tc>
      </w:tr>
      <w:tr w:rsidR="00721C95" w:rsidRPr="00DC73E1" w:rsidTr="00721C95">
        <w:trPr>
          <w:trHeight w:val="1165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Администрация города Березники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пл.</w:t>
            </w:r>
            <w:r w:rsidR="00E82873">
              <w:rPr>
                <w:sz w:val="22"/>
              </w:rPr>
              <w:t xml:space="preserve"> </w:t>
            </w:r>
            <w:r w:rsidRPr="00932091">
              <w:rPr>
                <w:sz w:val="22"/>
              </w:rPr>
              <w:t>Советская, 1, каб. № 37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22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16:30 – 18:00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 xml:space="preserve">Тематический прием </w:t>
            </w:r>
          </w:p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«Вопросы ЖКХ и формирования комфортной городской среды»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начальник управления городского хозяйства администрации г</w:t>
            </w:r>
            <w:proofErr w:type="gramStart"/>
            <w:r w:rsidRPr="00932091">
              <w:rPr>
                <w:sz w:val="22"/>
              </w:rPr>
              <w:t>.Б</w:t>
            </w:r>
            <w:proofErr w:type="gramEnd"/>
            <w:r w:rsidRPr="00932091">
              <w:rPr>
                <w:sz w:val="22"/>
              </w:rPr>
              <w:t xml:space="preserve">ерезники М.А.Литвинов,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начальник управления благоустройства администрации </w:t>
            </w:r>
            <w:proofErr w:type="gramStart"/>
            <w:r w:rsidRPr="00932091">
              <w:rPr>
                <w:sz w:val="22"/>
              </w:rPr>
              <w:t>г</w:t>
            </w:r>
            <w:proofErr w:type="gramEnd"/>
            <w:r w:rsidRPr="00932091">
              <w:rPr>
                <w:sz w:val="22"/>
              </w:rPr>
              <w:t>. Березники Л.М. Хомутова, помощник депутата ЗС Пермского края К.В.Белоглазова</w:t>
            </w:r>
          </w:p>
        </w:tc>
      </w:tr>
      <w:tr w:rsidR="00721C95" w:rsidRPr="00DC73E1" w:rsidTr="00721C95">
        <w:trPr>
          <w:trHeight w:val="1165"/>
        </w:trPr>
        <w:tc>
          <w:tcPr>
            <w:tcW w:w="3261" w:type="dxa"/>
          </w:tcPr>
          <w:p w:rsidR="00E82873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Местное отделение Партии «ЕДИНАЯ РОССИЯ»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</w:t>
            </w:r>
            <w:r w:rsidR="00E82873">
              <w:rPr>
                <w:sz w:val="22"/>
              </w:rPr>
              <w:t xml:space="preserve"> </w:t>
            </w:r>
            <w:r w:rsidRPr="00932091">
              <w:rPr>
                <w:sz w:val="22"/>
              </w:rPr>
              <w:t xml:space="preserve">Березники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</w:t>
            </w:r>
            <w:proofErr w:type="gramStart"/>
            <w:r w:rsidRPr="00932091">
              <w:rPr>
                <w:sz w:val="22"/>
              </w:rPr>
              <w:t>.П</w:t>
            </w:r>
            <w:proofErr w:type="gramEnd"/>
            <w:r w:rsidRPr="00932091">
              <w:rPr>
                <w:sz w:val="22"/>
              </w:rPr>
              <w:t>ятилетки, 51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26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16:00 – 18:00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b/>
                <w:sz w:val="22"/>
              </w:rPr>
            </w:pPr>
            <w:r w:rsidRPr="00932091">
              <w:rPr>
                <w:b/>
                <w:sz w:val="22"/>
              </w:rPr>
              <w:t>Тематический прием «Вопросы здравоохранения»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Главный врач ГБУЗ ПК «Березниковская краевая больница имени академика Е.А. Вагнера» М.С. Суханов, помощник депутата ЗС </w:t>
            </w:r>
            <w:proofErr w:type="spellStart"/>
            <w:r w:rsidRPr="00932091">
              <w:rPr>
                <w:sz w:val="22"/>
              </w:rPr>
              <w:t>Пермкого</w:t>
            </w:r>
            <w:proofErr w:type="spellEnd"/>
            <w:r w:rsidRPr="00932091">
              <w:rPr>
                <w:sz w:val="22"/>
              </w:rPr>
              <w:t xml:space="preserve"> края К.В.Белоглазова</w:t>
            </w:r>
          </w:p>
        </w:tc>
      </w:tr>
      <w:tr w:rsidR="00721C95" w:rsidRPr="00DC73E1" w:rsidTr="00721C95">
        <w:trPr>
          <w:trHeight w:val="804"/>
        </w:trPr>
        <w:tc>
          <w:tcPr>
            <w:tcW w:w="3261" w:type="dxa"/>
          </w:tcPr>
          <w:p w:rsidR="00E82873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Приемная депутата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</w:t>
            </w:r>
            <w:proofErr w:type="gramStart"/>
            <w:r w:rsidRPr="00932091">
              <w:rPr>
                <w:sz w:val="22"/>
              </w:rPr>
              <w:t>.Б</w:t>
            </w:r>
            <w:proofErr w:type="gramEnd"/>
            <w:r w:rsidRPr="00932091">
              <w:rPr>
                <w:sz w:val="22"/>
              </w:rPr>
              <w:t xml:space="preserve">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</w:t>
            </w:r>
            <w:proofErr w:type="gramStart"/>
            <w:r w:rsidRPr="00932091">
              <w:rPr>
                <w:sz w:val="22"/>
              </w:rPr>
              <w:t>.С</w:t>
            </w:r>
            <w:proofErr w:type="gramEnd"/>
            <w:r w:rsidRPr="00932091">
              <w:rPr>
                <w:sz w:val="22"/>
              </w:rPr>
              <w:t>вердлова, 27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26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Юлия Михайловна </w:t>
            </w:r>
            <w:proofErr w:type="spellStart"/>
            <w:r w:rsidRPr="00932091">
              <w:rPr>
                <w:sz w:val="22"/>
              </w:rPr>
              <w:t>Кусова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Думы, заместитель председателя Думы</w:t>
            </w:r>
          </w:p>
        </w:tc>
      </w:tr>
      <w:tr w:rsidR="00721C95" w:rsidRPr="00DC73E1" w:rsidTr="00721C95">
        <w:trPr>
          <w:trHeight w:val="906"/>
        </w:trPr>
        <w:tc>
          <w:tcPr>
            <w:tcW w:w="3261" w:type="dxa"/>
          </w:tcPr>
          <w:p w:rsidR="00E82873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Приемная депутата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</w:t>
            </w:r>
            <w:proofErr w:type="gramStart"/>
            <w:r w:rsidRPr="00932091">
              <w:rPr>
                <w:sz w:val="22"/>
              </w:rPr>
              <w:t>.Б</w:t>
            </w:r>
            <w:proofErr w:type="gramEnd"/>
            <w:r w:rsidRPr="00932091">
              <w:rPr>
                <w:sz w:val="22"/>
              </w:rPr>
              <w:t xml:space="preserve">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</w:t>
            </w:r>
            <w:proofErr w:type="gramStart"/>
            <w:r w:rsidRPr="00932091">
              <w:rPr>
                <w:sz w:val="22"/>
              </w:rPr>
              <w:t>.Л</w:t>
            </w:r>
            <w:proofErr w:type="gramEnd"/>
            <w:r w:rsidRPr="00932091">
              <w:rPr>
                <w:sz w:val="22"/>
              </w:rPr>
              <w:t>омоносова, 115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27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Наталья Анатольевна Протасова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837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Приемная депутата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г. Березники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ул. Юбилейная, 32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27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Игорь Александрович Кирьянов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274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Усольская </w:t>
            </w:r>
            <w:proofErr w:type="spellStart"/>
            <w:r w:rsidRPr="00932091">
              <w:rPr>
                <w:sz w:val="22"/>
              </w:rPr>
              <w:t>межпоселенческая</w:t>
            </w:r>
            <w:proofErr w:type="spellEnd"/>
            <w:r w:rsidRPr="00932091">
              <w:rPr>
                <w:sz w:val="22"/>
              </w:rPr>
              <w:t xml:space="preserve"> библиотека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</w:t>
            </w:r>
            <w:proofErr w:type="gramStart"/>
            <w:r w:rsidRPr="00932091">
              <w:rPr>
                <w:sz w:val="22"/>
              </w:rPr>
              <w:t>.У</w:t>
            </w:r>
            <w:proofErr w:type="gramEnd"/>
            <w:r w:rsidRPr="00932091">
              <w:rPr>
                <w:sz w:val="22"/>
              </w:rPr>
              <w:t>солье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ул. </w:t>
            </w:r>
            <w:proofErr w:type="spellStart"/>
            <w:r w:rsidRPr="00932091">
              <w:rPr>
                <w:sz w:val="22"/>
              </w:rPr>
              <w:t>Елькина</w:t>
            </w:r>
            <w:proofErr w:type="spellEnd"/>
            <w:r w:rsidRPr="00932091">
              <w:rPr>
                <w:sz w:val="22"/>
              </w:rPr>
              <w:t>, 13/1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27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14:00 – 16:00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Начальник управления городского хозяйства администрации </w:t>
            </w:r>
            <w:proofErr w:type="gramStart"/>
            <w:r w:rsidRPr="00932091">
              <w:rPr>
                <w:sz w:val="22"/>
              </w:rPr>
              <w:t>г</w:t>
            </w:r>
            <w:proofErr w:type="gramEnd"/>
            <w:r w:rsidRPr="00932091">
              <w:rPr>
                <w:sz w:val="22"/>
              </w:rPr>
              <w:t xml:space="preserve">. Березники М.А.Литвинов, начальник управления благоустройства администрации г. Березники Л.М. Хомутова, начальник управления имущественных и земельных отношений администрации г. Березники Н.А. Лежнева, помощники депутатов Законодательного Собрания  Пермского края К.В.Белоглазова и И.В. </w:t>
            </w:r>
            <w:proofErr w:type="spellStart"/>
            <w:r w:rsidRPr="00932091">
              <w:rPr>
                <w:sz w:val="22"/>
              </w:rPr>
              <w:t>Папкова</w:t>
            </w:r>
            <w:proofErr w:type="spellEnd"/>
          </w:p>
        </w:tc>
      </w:tr>
      <w:tr w:rsidR="00721C95" w:rsidRPr="00DC73E1" w:rsidTr="00721C95">
        <w:trPr>
          <w:trHeight w:val="1062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ул. Ломоносова, 125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28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17:00 – 18:00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Игорь Борисович </w:t>
            </w:r>
            <w:proofErr w:type="spellStart"/>
            <w:r w:rsidRPr="00932091">
              <w:rPr>
                <w:sz w:val="22"/>
              </w:rPr>
              <w:t>Вылеток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Думы, секретарь местного отделения партии «ЕДИНАЯ РОССИЯ»</w:t>
            </w:r>
          </w:p>
        </w:tc>
      </w:tr>
      <w:tr w:rsidR="00721C95" w:rsidRPr="00DC73E1" w:rsidTr="00721C95">
        <w:trPr>
          <w:trHeight w:val="798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Приемная депутата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</w:t>
            </w:r>
            <w:proofErr w:type="gramStart"/>
            <w:r w:rsidRPr="00932091">
              <w:rPr>
                <w:sz w:val="22"/>
              </w:rPr>
              <w:t>.Ч</w:t>
            </w:r>
            <w:proofErr w:type="gramEnd"/>
            <w:r w:rsidRPr="00932091">
              <w:rPr>
                <w:sz w:val="22"/>
              </w:rPr>
              <w:t>ерепанова, 18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28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Юрий Анатольевич Горошко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828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ул. 30 лет Победы, 12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29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Роман Рафаилович </w:t>
            </w:r>
            <w:proofErr w:type="spellStart"/>
            <w:r w:rsidRPr="00932091">
              <w:rPr>
                <w:sz w:val="22"/>
              </w:rPr>
              <w:t>Зарипов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802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г. Березники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ул. Черепанова, 18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29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Андрей Викторович </w:t>
            </w:r>
            <w:proofErr w:type="spellStart"/>
            <w:r w:rsidRPr="00932091">
              <w:rPr>
                <w:sz w:val="22"/>
              </w:rPr>
              <w:t>Криктунов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832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lastRenderedPageBreak/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ул. Тельмана, 12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29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Николай Григорьевич Осипенко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848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</w:t>
            </w:r>
            <w:proofErr w:type="gramStart"/>
            <w:r w:rsidRPr="00932091">
              <w:rPr>
                <w:sz w:val="22"/>
              </w:rPr>
              <w:t>.Б</w:t>
            </w:r>
            <w:proofErr w:type="gramEnd"/>
            <w:r w:rsidRPr="00932091">
              <w:rPr>
                <w:sz w:val="22"/>
              </w:rPr>
              <w:t>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</w:t>
            </w:r>
            <w:proofErr w:type="gramStart"/>
            <w:r w:rsidRPr="00932091">
              <w:rPr>
                <w:sz w:val="22"/>
              </w:rPr>
              <w:t>.Л</w:t>
            </w:r>
            <w:proofErr w:type="gramEnd"/>
            <w:r w:rsidRPr="00932091">
              <w:rPr>
                <w:sz w:val="22"/>
              </w:rPr>
              <w:t>енина, 47, офис № 239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30 ноября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16:00 – 18:00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Депутат Законодательного Собрания Пермского края Юрий Львович Борисовец </w:t>
            </w:r>
          </w:p>
        </w:tc>
      </w:tr>
      <w:tr w:rsidR="00721C95" w:rsidRPr="00DC73E1" w:rsidTr="00721C95">
        <w:trPr>
          <w:trHeight w:val="864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пр. Ленина, 47, офис № 239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3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16:00 – 18:00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Депутат Законодательного Собрания Пермского края Игорь Валентинович </w:t>
            </w:r>
            <w:proofErr w:type="spellStart"/>
            <w:r w:rsidRPr="00932091">
              <w:rPr>
                <w:sz w:val="22"/>
              </w:rPr>
              <w:t>Папков</w:t>
            </w:r>
            <w:proofErr w:type="spellEnd"/>
          </w:p>
        </w:tc>
      </w:tr>
      <w:tr w:rsidR="00721C95" w:rsidRPr="00DC73E1" w:rsidTr="00721C95">
        <w:trPr>
          <w:trHeight w:val="1001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Романовский территориальный отдел: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с. Романово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ул. Трактовая, 72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3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Андрей Викторович </w:t>
            </w:r>
            <w:proofErr w:type="spellStart"/>
            <w:r w:rsidRPr="00932091">
              <w:rPr>
                <w:sz w:val="22"/>
              </w:rPr>
              <w:t>Криктунов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1105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ул. Мира, 50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3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18:30 – 19:30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Владимир </w:t>
            </w:r>
            <w:proofErr w:type="spellStart"/>
            <w:r w:rsidRPr="00932091">
              <w:rPr>
                <w:sz w:val="22"/>
              </w:rPr>
              <w:t>Евстахиевич</w:t>
            </w:r>
            <w:proofErr w:type="spellEnd"/>
            <w:r w:rsidRPr="00932091">
              <w:rPr>
                <w:sz w:val="22"/>
              </w:rPr>
              <w:t xml:space="preserve"> </w:t>
            </w:r>
            <w:proofErr w:type="spellStart"/>
            <w:r w:rsidRPr="00932091">
              <w:rPr>
                <w:sz w:val="22"/>
              </w:rPr>
              <w:t>Иопа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1105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ул. Мира, 56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4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Эдуард Владимирович Смирнов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Председатель  Березниковской городской Думы</w:t>
            </w:r>
          </w:p>
        </w:tc>
      </w:tr>
      <w:tr w:rsidR="00721C95" w:rsidRPr="00DC73E1" w:rsidTr="00721C95">
        <w:trPr>
          <w:trHeight w:val="975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Березовский территориальный отдел: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proofErr w:type="gramStart"/>
            <w:r w:rsidRPr="00932091">
              <w:rPr>
                <w:sz w:val="22"/>
              </w:rPr>
              <w:t>с</w:t>
            </w:r>
            <w:proofErr w:type="gramEnd"/>
            <w:r w:rsidRPr="00932091">
              <w:rPr>
                <w:sz w:val="22"/>
              </w:rPr>
              <w:t>. Березовка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ул. Молодежная, 33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4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Андрей Владимирович </w:t>
            </w:r>
            <w:proofErr w:type="spellStart"/>
            <w:r w:rsidRPr="00932091">
              <w:rPr>
                <w:sz w:val="22"/>
              </w:rPr>
              <w:t>Харинцев</w:t>
            </w:r>
            <w:proofErr w:type="spellEnd"/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  <w:tr w:rsidR="00721C95" w:rsidRPr="00DC73E1" w:rsidTr="00721C95">
        <w:trPr>
          <w:trHeight w:val="1311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Администрация города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 пл. Советская, 1, каб. № 37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5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14:00 – 16:00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Глава города Березники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Сергей Петрович Дьяков,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Депутат Законодательного Собрания Пермского края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Дмитрий Васильевич Осипов</w:t>
            </w:r>
          </w:p>
        </w:tc>
      </w:tr>
      <w:tr w:rsidR="00721C95" w:rsidRPr="00DC73E1" w:rsidTr="00721C95">
        <w:trPr>
          <w:trHeight w:val="1105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Приемная депутата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Березники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пр. Ленина, 47, офис № 239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5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16:00 – 18:00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 xml:space="preserve">Депутат Законодательного Собрания Пермского края 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Константин Владиславович Белоглазов</w:t>
            </w:r>
          </w:p>
        </w:tc>
      </w:tr>
      <w:tr w:rsidR="00721C95" w:rsidRPr="00DC73E1" w:rsidTr="00721C95">
        <w:trPr>
          <w:trHeight w:val="871"/>
        </w:trPr>
        <w:tc>
          <w:tcPr>
            <w:tcW w:w="3261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Усольский территориальный отдел: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г. Усолье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ул. Свободы, 155</w:t>
            </w:r>
          </w:p>
        </w:tc>
        <w:tc>
          <w:tcPr>
            <w:tcW w:w="1559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5 декабря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18:00 – 19:00</w:t>
            </w:r>
          </w:p>
        </w:tc>
        <w:tc>
          <w:tcPr>
            <w:tcW w:w="10773" w:type="dxa"/>
          </w:tcPr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Игорь Александрович Кирьянов</w:t>
            </w:r>
          </w:p>
          <w:p w:rsidR="00721C95" w:rsidRPr="00932091" w:rsidRDefault="00721C95" w:rsidP="00F46DD9">
            <w:pPr>
              <w:jc w:val="center"/>
              <w:rPr>
                <w:sz w:val="22"/>
              </w:rPr>
            </w:pPr>
            <w:r w:rsidRPr="00932091">
              <w:rPr>
                <w:sz w:val="22"/>
              </w:rPr>
              <w:t>Депутат Березниковской городской Думы</w:t>
            </w:r>
          </w:p>
        </w:tc>
      </w:tr>
    </w:tbl>
    <w:p w:rsidR="002A63C6" w:rsidRDefault="00E82873" w:rsidP="00721C95">
      <w:pPr>
        <w:ind w:left="142"/>
        <w:jc w:val="center"/>
      </w:pPr>
    </w:p>
    <w:sectPr w:rsidR="002A63C6" w:rsidSect="00721C95">
      <w:pgSz w:w="16838" w:h="11906" w:orient="landscape"/>
      <w:pgMar w:top="568" w:right="678" w:bottom="28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60AC"/>
    <w:rsid w:val="00027E2D"/>
    <w:rsid w:val="00284325"/>
    <w:rsid w:val="003A7677"/>
    <w:rsid w:val="004B6EAD"/>
    <w:rsid w:val="00513185"/>
    <w:rsid w:val="006A6950"/>
    <w:rsid w:val="00721C95"/>
    <w:rsid w:val="00993D8C"/>
    <w:rsid w:val="00A46D10"/>
    <w:rsid w:val="00AD54F6"/>
    <w:rsid w:val="00DE60AC"/>
    <w:rsid w:val="00E8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A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46D10"/>
    <w:pPr>
      <w:keepNext/>
      <w:keepLines/>
      <w:spacing w:before="480" w:line="276" w:lineRule="auto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D10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 Spacing"/>
    <w:uiPriority w:val="1"/>
    <w:qFormat/>
    <w:rsid w:val="005131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0A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A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46D10"/>
    <w:pPr>
      <w:keepNext/>
      <w:keepLines/>
      <w:spacing w:before="480" w:line="276" w:lineRule="auto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D10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 Spacing"/>
    <w:uiPriority w:val="1"/>
    <w:qFormat/>
    <w:rsid w:val="005131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0A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587</Words>
  <Characters>3351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Говорливых Александр</cp:lastModifiedBy>
  <cp:revision>5</cp:revision>
  <dcterms:created xsi:type="dcterms:W3CDTF">2018-11-20T08:24:00Z</dcterms:created>
  <dcterms:modified xsi:type="dcterms:W3CDTF">2018-11-21T05:34:00Z</dcterms:modified>
</cp:coreProperties>
</file>