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3D4002" w:rsidRDefault="00442089" w:rsidP="00A970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</w:t>
      </w:r>
      <w:r w:rsidRP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02" w:rsidRPr="003D4002">
        <w:rPr>
          <w:rStyle w:val="FontStyle12"/>
          <w:sz w:val="28"/>
          <w:szCs w:val="28"/>
        </w:rPr>
        <w:t>приняти</w:t>
      </w:r>
      <w:r w:rsidR="00416557">
        <w:rPr>
          <w:rStyle w:val="FontStyle12"/>
          <w:sz w:val="28"/>
          <w:szCs w:val="28"/>
        </w:rPr>
        <w:t>е</w:t>
      </w:r>
      <w:bookmarkStart w:id="0" w:name="_GoBack"/>
      <w:bookmarkEnd w:id="0"/>
      <w:r w:rsidR="003D4002" w:rsidRPr="003D4002">
        <w:rPr>
          <w:rStyle w:val="FontStyle12"/>
          <w:sz w:val="28"/>
          <w:szCs w:val="28"/>
        </w:rPr>
        <w:t xml:space="preserve"> </w:t>
      </w:r>
      <w:r w:rsidR="003D4002" w:rsidRPr="003D4002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и проекта </w:t>
      </w:r>
      <w:r w:rsidR="003D4002" w:rsidRPr="003D4002">
        <w:rPr>
          <w:rStyle w:val="FontStyle12"/>
          <w:sz w:val="28"/>
          <w:szCs w:val="28"/>
        </w:rPr>
        <w:t>межевания территории</w:t>
      </w:r>
      <w:r w:rsidR="003D4002" w:rsidRPr="003D4002">
        <w:rPr>
          <w:rFonts w:ascii="Times New Roman" w:hAnsi="Times New Roman" w:cs="Times New Roman"/>
          <w:sz w:val="28"/>
          <w:szCs w:val="28"/>
        </w:rPr>
        <w:t xml:space="preserve"> по объекту </w:t>
      </w:r>
      <w:hyperlink r:id="rId5" w:history="1"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«Строительство объектов системы ППД </w:t>
        </w:r>
        <w:proofErr w:type="spellStart"/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Чашкинского</w:t>
        </w:r>
        <w:proofErr w:type="spellEnd"/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месторождения (перевод на подтоварную воду)»</w:t>
        </w:r>
      </w:hyperlink>
      <w:r w:rsidR="003D40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089" w:rsidRPr="00176533" w:rsidRDefault="00A9706A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06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2123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3D4002" w:rsidRPr="003D4002">
        <w:rPr>
          <w:rStyle w:val="FontStyle12"/>
          <w:sz w:val="28"/>
          <w:szCs w:val="28"/>
        </w:rPr>
        <w:t xml:space="preserve">принятия </w:t>
      </w:r>
      <w:r w:rsidR="003D4002" w:rsidRPr="003D4002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и проекта </w:t>
      </w:r>
      <w:r w:rsidR="003D4002" w:rsidRPr="003D4002">
        <w:rPr>
          <w:rStyle w:val="FontStyle12"/>
          <w:sz w:val="28"/>
          <w:szCs w:val="28"/>
        </w:rPr>
        <w:t>межевания территории</w:t>
      </w:r>
      <w:r w:rsidR="003D4002" w:rsidRPr="003D4002">
        <w:rPr>
          <w:rFonts w:ascii="Times New Roman" w:hAnsi="Times New Roman" w:cs="Times New Roman"/>
          <w:sz w:val="28"/>
          <w:szCs w:val="28"/>
        </w:rPr>
        <w:t xml:space="preserve"> по объекту </w:t>
      </w:r>
      <w:hyperlink r:id="rId6" w:history="1"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«Строительство объектов системы ППД </w:t>
        </w:r>
        <w:proofErr w:type="spellStart"/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Чашкинского</w:t>
        </w:r>
        <w:proofErr w:type="spellEnd"/>
        <w:r w:rsidR="003D4002" w:rsidRPr="003D40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месторождения (перевод на подтоварную воду)»</w:t>
        </w:r>
      </w:hyperlink>
      <w:r w:rsidR="003D4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2123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2312" w:rsidRP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</w:t>
      </w:r>
      <w:r w:rsid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4836E5" w:rsidRPr="004836E5" w:rsidRDefault="00442089" w:rsidP="00B757E5">
      <w:pPr>
        <w:tabs>
          <w:tab w:val="left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4836E5" w:rsidRPr="0048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4836E5" w:rsidRPr="0048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по объекту </w:t>
      </w:r>
      <w:r w:rsidR="004836E5" w:rsidRPr="004836E5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«Строительство объектов системы ППД </w:t>
      </w:r>
      <w:proofErr w:type="spellStart"/>
      <w:r w:rsidR="004836E5" w:rsidRPr="004836E5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Чашкинского</w:t>
      </w:r>
      <w:proofErr w:type="spellEnd"/>
      <w:r w:rsidR="004836E5" w:rsidRPr="004836E5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месторождения (перевод на подтоварную воду)». </w:t>
      </w:r>
      <w:r w:rsidR="004836E5" w:rsidRPr="00483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E6C05" w:rsidRPr="003D4002" w:rsidRDefault="006E6C05" w:rsidP="0006061D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6C05" w:rsidRPr="003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6061D"/>
    <w:rsid w:val="00212312"/>
    <w:rsid w:val="003D4002"/>
    <w:rsid w:val="00416557"/>
    <w:rsid w:val="00442089"/>
    <w:rsid w:val="004836E5"/>
    <w:rsid w:val="006E6C05"/>
    <w:rsid w:val="00A1103E"/>
    <w:rsid w:val="00A9706A"/>
    <w:rsid w:val="00B757E5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wp-content/uploads/2018/11/Tom-1-osnovnaya-chast-1.pdf" TargetMode="External"/><Relationship Id="rId5" Type="http://schemas.openxmlformats.org/officeDocument/2006/relationships/hyperlink" Target="https://admbrk.ru/wp-content/uploads/2018/11/Tom-1-osnovnaya-chast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5</cp:revision>
  <cp:lastPrinted>2018-12-26T06:16:00Z</cp:lastPrinted>
  <dcterms:created xsi:type="dcterms:W3CDTF">2018-12-28T09:30:00Z</dcterms:created>
  <dcterms:modified xsi:type="dcterms:W3CDTF">2018-12-28T10:31:00Z</dcterms:modified>
</cp:coreProperties>
</file>