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9" w:rsidRDefault="00442089" w:rsidP="00442089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442089" w:rsidRPr="00176533" w:rsidRDefault="00442089" w:rsidP="007E5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653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A970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12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.2018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.</w:t>
      </w:r>
      <w:r w:rsidRPr="00E8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</w:p>
    <w:p w:rsidR="003D4002" w:rsidRPr="00D80530" w:rsidRDefault="00442089" w:rsidP="00D805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</w:t>
      </w:r>
      <w:r w:rsidRPr="00D805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(проекта):</w:t>
      </w:r>
      <w:r w:rsidR="003D4002" w:rsidRPr="00D8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530" w:rsidRPr="00D80530">
        <w:rPr>
          <w:rStyle w:val="FontStyle12"/>
          <w:sz w:val="28"/>
          <w:szCs w:val="28"/>
        </w:rPr>
        <w:t xml:space="preserve">принятия </w:t>
      </w:r>
      <w:r w:rsidR="00D80530" w:rsidRPr="00D8053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80530" w:rsidRPr="00D80530">
        <w:rPr>
          <w:rStyle w:val="FontStyle12"/>
          <w:sz w:val="28"/>
          <w:szCs w:val="28"/>
        </w:rPr>
        <w:t xml:space="preserve">межевания территории в кадастровом квартале 59:37:06201001 под объектами незавершенного строительства, расположенными по адресу: Пермский край, </w:t>
      </w:r>
      <w:proofErr w:type="spellStart"/>
      <w:r w:rsidR="00D80530" w:rsidRPr="00D80530">
        <w:rPr>
          <w:rStyle w:val="FontStyle12"/>
          <w:sz w:val="28"/>
          <w:szCs w:val="28"/>
        </w:rPr>
        <w:t>Усольский</w:t>
      </w:r>
      <w:proofErr w:type="spellEnd"/>
      <w:r w:rsidR="00D80530" w:rsidRPr="00D80530">
        <w:rPr>
          <w:rStyle w:val="FontStyle12"/>
          <w:sz w:val="28"/>
          <w:szCs w:val="28"/>
        </w:rPr>
        <w:t xml:space="preserve"> район, г. Усолье, ул. </w:t>
      </w:r>
      <w:proofErr w:type="gramStart"/>
      <w:r w:rsidR="00D80530" w:rsidRPr="00D80530">
        <w:rPr>
          <w:rStyle w:val="FontStyle12"/>
          <w:sz w:val="28"/>
          <w:szCs w:val="28"/>
        </w:rPr>
        <w:t>Красноармейская</w:t>
      </w:r>
      <w:proofErr w:type="gramEnd"/>
      <w:r w:rsidR="00D80530" w:rsidRPr="00D80530">
        <w:rPr>
          <w:rStyle w:val="FontStyle12"/>
          <w:sz w:val="28"/>
          <w:szCs w:val="28"/>
        </w:rPr>
        <w:t>, 119</w:t>
      </w:r>
      <w:r w:rsidR="003D4002" w:rsidRPr="00D805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2089" w:rsidRPr="00176533" w:rsidRDefault="00442089" w:rsidP="007E5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="007E58D2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D80530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17653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участников.</w:t>
      </w:r>
    </w:p>
    <w:p w:rsidR="00442089" w:rsidRPr="00D80530" w:rsidRDefault="00442089" w:rsidP="007E5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1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</w:t>
      </w:r>
      <w:r w:rsidRPr="00D8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слушаний: Протокол публичных слушаний по вопросу </w:t>
      </w:r>
      <w:r w:rsidR="00D80530" w:rsidRPr="00D80530">
        <w:rPr>
          <w:rStyle w:val="FontStyle12"/>
          <w:sz w:val="28"/>
          <w:szCs w:val="28"/>
        </w:rPr>
        <w:t xml:space="preserve">принятия </w:t>
      </w:r>
      <w:r w:rsidR="00D80530" w:rsidRPr="00D8053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80530" w:rsidRPr="00D80530">
        <w:rPr>
          <w:rStyle w:val="FontStyle12"/>
          <w:sz w:val="28"/>
          <w:szCs w:val="28"/>
        </w:rPr>
        <w:t xml:space="preserve">межевания территории в кадастровом квартале 59:37:06201001 под объектами незавершенного строительства, расположенными по адресу: Пермский край, </w:t>
      </w:r>
      <w:proofErr w:type="spellStart"/>
      <w:r w:rsidR="00D80530" w:rsidRPr="00D80530">
        <w:rPr>
          <w:rStyle w:val="FontStyle12"/>
          <w:sz w:val="28"/>
          <w:szCs w:val="28"/>
        </w:rPr>
        <w:t>Усольский</w:t>
      </w:r>
      <w:proofErr w:type="spellEnd"/>
      <w:r w:rsidR="00D80530" w:rsidRPr="00D80530">
        <w:rPr>
          <w:rStyle w:val="FontStyle12"/>
          <w:sz w:val="28"/>
          <w:szCs w:val="28"/>
        </w:rPr>
        <w:t xml:space="preserve"> район, г. Усолье, ул. </w:t>
      </w:r>
      <w:proofErr w:type="gramStart"/>
      <w:r w:rsidR="00D80530" w:rsidRPr="00D80530">
        <w:rPr>
          <w:rStyle w:val="FontStyle12"/>
          <w:sz w:val="28"/>
          <w:szCs w:val="28"/>
        </w:rPr>
        <w:t>Красноармейская</w:t>
      </w:r>
      <w:proofErr w:type="gramEnd"/>
      <w:r w:rsidR="00D80530" w:rsidRPr="00D80530">
        <w:rPr>
          <w:rStyle w:val="FontStyle12"/>
          <w:sz w:val="28"/>
          <w:szCs w:val="28"/>
        </w:rPr>
        <w:t>, 119</w:t>
      </w:r>
      <w:r w:rsidR="007E58D2" w:rsidRPr="00D8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002" w:rsidRPr="00D80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53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8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E58D2" w:rsidRPr="00D8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D805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.12.2018.</w:t>
      </w:r>
    </w:p>
    <w:p w:rsidR="00442089" w:rsidRPr="00176533" w:rsidRDefault="00212312" w:rsidP="007E5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1231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Принять участие в публичных слушаниях и в завершающем мероприятии публичных слушаний приглашались все заинтересованные лица, жители территорий, близлежащих к рассматриваемому району, правообладатели находящихся в границах рассматриваемых и смежных территорий земельных участков и (или) расположенных на них объектов капитального строительства и их частей.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проведения публичных слушаний (с </w:t>
      </w:r>
      <w:r w:rsid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420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по </w:t>
      </w:r>
      <w:r w:rsid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420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 письменных предложений и замечаний в управление архитектуры и градостроительства администрации города не поступало.</w:t>
      </w:r>
      <w:r w:rsidR="00442089" w:rsidRPr="0017653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AB5F0E" w:rsidRPr="00AB5F0E" w:rsidRDefault="00442089" w:rsidP="00AB5F0E">
      <w:pPr>
        <w:tabs>
          <w:tab w:val="left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06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="00AB5F0E" w:rsidRPr="00AB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состоявшимися. Рекомендовать утверждение </w:t>
      </w:r>
      <w:r w:rsidR="00AB5F0E" w:rsidRPr="00AB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межевания территории в кадастровом квартале 59:37:0621001 под объектам незавершенного строительства, </w:t>
      </w:r>
      <w:proofErr w:type="gramStart"/>
      <w:r w:rsidR="00AB5F0E" w:rsidRPr="00AB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расположенными</w:t>
      </w:r>
      <w:proofErr w:type="gramEnd"/>
      <w:r w:rsidR="00AB5F0E" w:rsidRPr="00AB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Пермский край, г. Усолье ул. </w:t>
      </w:r>
      <w:proofErr w:type="gramStart"/>
      <w:r w:rsidR="00AB5F0E" w:rsidRPr="00AB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Красноармейская</w:t>
      </w:r>
      <w:proofErr w:type="gramEnd"/>
      <w:r w:rsidR="00AB5F0E" w:rsidRPr="00AB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119, в территориальной зоне Ж-3. </w:t>
      </w:r>
      <w:r w:rsidR="00AB5F0E" w:rsidRPr="00AB5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архитектуры и градостроительства админис</w:t>
      </w:r>
      <w:bookmarkStart w:id="0" w:name="_GoBack"/>
      <w:bookmarkEnd w:id="0"/>
      <w:r w:rsidR="00AB5F0E" w:rsidRPr="00AB5F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подготовить соответствующий проект постановления администрации города.</w:t>
      </w:r>
    </w:p>
    <w:p w:rsidR="006E6C05" w:rsidRPr="003D4002" w:rsidRDefault="006E6C05" w:rsidP="00AB5F0E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6C05" w:rsidRPr="003D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06061D"/>
    <w:rsid w:val="00212312"/>
    <w:rsid w:val="003D4002"/>
    <w:rsid w:val="00416557"/>
    <w:rsid w:val="00442089"/>
    <w:rsid w:val="004836E5"/>
    <w:rsid w:val="006E6C05"/>
    <w:rsid w:val="007E58D2"/>
    <w:rsid w:val="00A1103E"/>
    <w:rsid w:val="00A9706A"/>
    <w:rsid w:val="00AB5F0E"/>
    <w:rsid w:val="00B757E5"/>
    <w:rsid w:val="00D80530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3D4002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semiHidden/>
    <w:unhideWhenUsed/>
    <w:rsid w:val="003D4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3D4002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semiHidden/>
    <w:unhideWhenUsed/>
    <w:rsid w:val="003D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cp:lastPrinted>2019-01-09T06:31:00Z</cp:lastPrinted>
  <dcterms:created xsi:type="dcterms:W3CDTF">2019-01-09T06:32:00Z</dcterms:created>
  <dcterms:modified xsi:type="dcterms:W3CDTF">2019-01-09T06:32:00Z</dcterms:modified>
</cp:coreProperties>
</file>