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BA7F4B" w:rsidRPr="0046073F" w:rsidRDefault="00BA7F4B" w:rsidP="00BA7F4B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6073F">
        <w:rPr>
          <w:rFonts w:ascii="Times New Roman" w:hAnsi="Times New Roman" w:cs="Times New Roman"/>
          <w:b/>
          <w:spacing w:val="16"/>
          <w:sz w:val="28"/>
          <w:szCs w:val="28"/>
        </w:rPr>
        <w:t>о проведении общественного обсуждения проекта</w:t>
      </w:r>
    </w:p>
    <w:p w:rsidR="00BA7F4B" w:rsidRPr="002D34C9" w:rsidRDefault="00BA7F4B" w:rsidP="005349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34C9">
        <w:rPr>
          <w:rFonts w:ascii="Times New Roman" w:hAnsi="Times New Roman" w:cs="Times New Roman"/>
          <w:sz w:val="28"/>
          <w:szCs w:val="28"/>
        </w:rPr>
        <w:t>_______</w:t>
      </w:r>
      <w:r w:rsidRPr="00BA7F4B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proofErr w:type="spellEnd"/>
      <w:r w:rsidRPr="00BA7F4B">
        <w:rPr>
          <w:rFonts w:ascii="Times New Roman" w:hAnsi="Times New Roman" w:cs="Times New Roman"/>
          <w:sz w:val="28"/>
          <w:szCs w:val="28"/>
          <w:u w:val="single"/>
        </w:rPr>
        <w:t xml:space="preserve"> пр</w:t>
      </w:r>
      <w:r w:rsidR="00534933">
        <w:rPr>
          <w:rFonts w:ascii="Times New Roman" w:hAnsi="Times New Roman" w:cs="Times New Roman"/>
          <w:sz w:val="28"/>
          <w:szCs w:val="28"/>
          <w:u w:val="single"/>
        </w:rPr>
        <w:t>ограмма «Развитие муниципального управления</w:t>
      </w:r>
      <w:r w:rsidRPr="00BA7F4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 w:rsidRPr="0046073F">
        <w:rPr>
          <w:rFonts w:ascii="Times New Roman" w:hAnsi="Times New Roman" w:cs="Times New Roman"/>
          <w:spacing w:val="16"/>
        </w:rPr>
        <w:t xml:space="preserve">(наименование документа стратегического планирования </w:t>
      </w:r>
      <w:proofErr w:type="gramEnd"/>
    </w:p>
    <w:p w:rsidR="00BA7F4B" w:rsidRPr="0046073F" w:rsidRDefault="00BA7F4B" w:rsidP="00BA7F4B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46073F">
        <w:rPr>
          <w:rFonts w:ascii="Times New Roman" w:hAnsi="Times New Roman" w:cs="Times New Roman"/>
          <w:spacing w:val="16"/>
        </w:rPr>
        <w:t>муниципального образования «Город Березники»)</w:t>
      </w:r>
    </w:p>
    <w:p w:rsidR="00BA7F4B" w:rsidRPr="002D34C9" w:rsidRDefault="00BA7F4B" w:rsidP="00BA7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71"/>
        <w:gridCol w:w="4678"/>
        <w:gridCol w:w="4252"/>
      </w:tblGrid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№ </w:t>
            </w:r>
            <w:proofErr w:type="gramStart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п</w:t>
            </w:r>
            <w:proofErr w:type="gramEnd"/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Наименование раздела</w:t>
            </w:r>
          </w:p>
        </w:tc>
        <w:tc>
          <w:tcPr>
            <w:tcW w:w="4252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Содержание раздела</w:t>
            </w: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3</w:t>
            </w: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Вид и наименование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BA7F4B" w:rsidRPr="0046073F" w:rsidRDefault="006F1F7E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Постановление администрации города Березники</w:t>
            </w:r>
            <w:r w:rsidR="0053493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«Об утверждении муниципальной П</w:t>
            </w: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</w:t>
            </w:r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ограммы «Развитие муниципального управления</w:t>
            </w: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»</w:t>
            </w:r>
          </w:p>
        </w:tc>
      </w:tr>
      <w:tr w:rsidR="00BA7F4B" w:rsidRPr="00534933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Сведения о разработчике проекта документа стратегического планирования муниципального образования «Город Березники»</w:t>
            </w:r>
          </w:p>
        </w:tc>
        <w:tc>
          <w:tcPr>
            <w:tcW w:w="4252" w:type="dxa"/>
          </w:tcPr>
          <w:p w:rsidR="006F1F7E" w:rsidRPr="006F1F7E" w:rsidRDefault="0051390D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 делами</w:t>
            </w:r>
            <w:r w:rsidR="006F1F7E"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администрации города Березники</w:t>
            </w:r>
          </w:p>
          <w:p w:rsidR="006F1F7E" w:rsidRDefault="00534933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618417</w:t>
            </w:r>
            <w:r w:rsidR="006F1F7E" w:rsidRP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Пермский к</w:t>
            </w:r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рай, г</w:t>
            </w:r>
            <w:proofErr w:type="gramStart"/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.Б</w:t>
            </w:r>
            <w:proofErr w:type="gramEnd"/>
            <w:r w:rsidR="005139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ерезники, 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 пл.Советская,1, 8(3424) 26 44 62</w:t>
            </w:r>
            <w:r w:rsid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,</w:t>
            </w:r>
          </w:p>
          <w:p w:rsidR="006F1F7E" w:rsidRPr="004814A8" w:rsidRDefault="006F1F7E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E</w:t>
            </w:r>
            <w:r w:rsidRP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-</w:t>
            </w:r>
            <w:r w:rsidRPr="006F1F7E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mail</w:t>
            </w:r>
            <w:r w:rsidRP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 xml:space="preserve">: </w:t>
            </w:r>
            <w:r w:rsidR="004814A8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gorod@berezniki.perm.ru</w:t>
            </w:r>
          </w:p>
          <w:p w:rsidR="00BA7F4B" w:rsidRPr="00534933" w:rsidRDefault="00BA7F4B" w:rsidP="006F1F7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в </w:t>
            </w:r>
            <w:proofErr w:type="gramStart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период</w:t>
            </w:r>
            <w:proofErr w:type="gramEnd"/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которых принимаются предложения и (или) замечания по проекту документа стратегического планирования муниципального образования «Город Березники», </w:t>
            </w:r>
          </w:p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(или) предложений</w:t>
            </w:r>
          </w:p>
        </w:tc>
        <w:tc>
          <w:tcPr>
            <w:tcW w:w="4252" w:type="dxa"/>
          </w:tcPr>
          <w:p w:rsidR="006F1F7E" w:rsidRDefault="006F1F7E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 02.10.2018 года по 08.10.2018 года</w:t>
            </w:r>
          </w:p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BA7F4B" w:rsidRPr="0046073F" w:rsidTr="0051390D">
        <w:tc>
          <w:tcPr>
            <w:tcW w:w="771" w:type="dxa"/>
          </w:tcPr>
          <w:p w:rsidR="00BA7F4B" w:rsidRPr="0046073F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7F4B" w:rsidRDefault="00BA7F4B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</w:t>
            </w: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</w:t>
            </w:r>
            <w:r w:rsidRPr="0046073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при наличии)</w:t>
            </w:r>
          </w:p>
          <w:p w:rsidR="00534933" w:rsidRPr="0046073F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1F7E" w:rsidRPr="006F1F7E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Заведующий отделом документационного обеспечения управления делами администрации города</w:t>
            </w:r>
            <w:r w:rsid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Виктория Владимировна</w:t>
            </w:r>
          </w:p>
          <w:p w:rsidR="00BA7F4B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8(3424)26 44 62</w:t>
            </w:r>
            <w:r w:rsidR="006F1F7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, </w:t>
            </w:r>
          </w:p>
          <w:p w:rsidR="00534933" w:rsidRPr="00534933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534933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paderina_v@berezniki.perm.ru</w:t>
            </w:r>
          </w:p>
          <w:p w:rsidR="00534933" w:rsidRPr="00534933" w:rsidRDefault="00534933" w:rsidP="0051390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62370C" w:rsidRDefault="0062370C"/>
    <w:sectPr w:rsidR="0062370C" w:rsidSect="00D5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D3E09"/>
    <w:rsid w:val="000D3E09"/>
    <w:rsid w:val="004814A8"/>
    <w:rsid w:val="0051390D"/>
    <w:rsid w:val="00534933"/>
    <w:rsid w:val="0062370C"/>
    <w:rsid w:val="006F1F7E"/>
    <w:rsid w:val="00BA7F4B"/>
    <w:rsid w:val="00D5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F1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Падерина Виктория</cp:lastModifiedBy>
  <cp:revision>4</cp:revision>
  <dcterms:created xsi:type="dcterms:W3CDTF">2018-10-02T06:33:00Z</dcterms:created>
  <dcterms:modified xsi:type="dcterms:W3CDTF">2018-10-03T04:10:00Z</dcterms:modified>
</cp:coreProperties>
</file>