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4" w:type="dxa"/>
        <w:tblInd w:w="6829" w:type="dxa"/>
        <w:tblLook w:val="04A0"/>
      </w:tblPr>
      <w:tblGrid>
        <w:gridCol w:w="4527"/>
        <w:gridCol w:w="4527"/>
      </w:tblGrid>
      <w:tr w:rsidR="00434552" w:rsidRPr="00105BC9" w:rsidTr="00434552">
        <w:trPr>
          <w:trHeight w:val="1048"/>
        </w:trPr>
        <w:tc>
          <w:tcPr>
            <w:tcW w:w="4527" w:type="dxa"/>
          </w:tcPr>
          <w:p w:rsidR="00434552" w:rsidRPr="00105BC9" w:rsidRDefault="00434552" w:rsidP="005E5A2C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6846DD" w:rsidRDefault="006846DD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846DD" w:rsidRDefault="006846DD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5E91" w:rsidRDefault="00006BA7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06BA7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3D4BB8">
              <w:rPr>
                <w:rFonts w:ascii="Times New Roman" w:hAnsi="Times New Roman"/>
                <w:sz w:val="28"/>
                <w:szCs w:val="28"/>
              </w:rPr>
              <w:t>ем</w:t>
            </w:r>
            <w:r w:rsidRPr="00105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5E91" w:rsidRPr="00105BC9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Березниковской</w:t>
            </w:r>
          </w:p>
          <w:p w:rsidR="00A95E91" w:rsidRPr="00105BC9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городской Думы</w:t>
            </w:r>
          </w:p>
          <w:p w:rsidR="00A95E91" w:rsidRPr="00105BC9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от___ __________№_____</w:t>
            </w:r>
          </w:p>
          <w:p w:rsidR="00434552" w:rsidRPr="00434552" w:rsidRDefault="00434552" w:rsidP="005E5A2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4624" w:rsidRPr="00250E29" w:rsidRDefault="000A4624" w:rsidP="005E5A2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0A4624" w:rsidRPr="00250E29" w:rsidRDefault="000A4624" w:rsidP="005E5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E29">
        <w:rPr>
          <w:rFonts w:ascii="Times New Roman" w:hAnsi="Times New Roman"/>
          <w:sz w:val="28"/>
          <w:szCs w:val="28"/>
        </w:rPr>
        <w:t>Перечень</w:t>
      </w:r>
    </w:p>
    <w:p w:rsidR="000A4624" w:rsidRDefault="002D3731" w:rsidP="005E5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A4624" w:rsidRPr="00250E29">
        <w:rPr>
          <w:rFonts w:ascii="Times New Roman" w:hAnsi="Times New Roman"/>
          <w:sz w:val="28"/>
          <w:szCs w:val="28"/>
        </w:rPr>
        <w:t xml:space="preserve">мущества, предлагаемого к передаче из муниципальной собственности </w:t>
      </w:r>
      <w:r w:rsidR="0037467F"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r w:rsidR="000A4624" w:rsidRPr="00250E29">
        <w:rPr>
          <w:rFonts w:ascii="Times New Roman" w:hAnsi="Times New Roman"/>
          <w:sz w:val="28"/>
          <w:szCs w:val="28"/>
        </w:rPr>
        <w:t>Березники</w:t>
      </w:r>
      <w:r w:rsidR="0037467F">
        <w:rPr>
          <w:rFonts w:ascii="Times New Roman" w:hAnsi="Times New Roman"/>
          <w:sz w:val="28"/>
          <w:szCs w:val="28"/>
        </w:rPr>
        <w:t>»</w:t>
      </w:r>
      <w:r w:rsidR="000A4624" w:rsidRPr="00250E29">
        <w:rPr>
          <w:rFonts w:ascii="Times New Roman" w:hAnsi="Times New Roman"/>
          <w:sz w:val="28"/>
          <w:szCs w:val="28"/>
        </w:rPr>
        <w:t xml:space="preserve"> в собственность</w:t>
      </w:r>
      <w:r w:rsidR="00CD6D97">
        <w:rPr>
          <w:rFonts w:ascii="Times New Roman" w:hAnsi="Times New Roman"/>
          <w:sz w:val="28"/>
          <w:szCs w:val="28"/>
        </w:rPr>
        <w:t xml:space="preserve"> Пермского края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0"/>
        <w:gridCol w:w="1854"/>
        <w:gridCol w:w="4369"/>
        <w:gridCol w:w="3798"/>
        <w:gridCol w:w="2976"/>
      </w:tblGrid>
      <w:tr w:rsidR="00BD6F6C" w:rsidRPr="00250E29" w:rsidTr="0037467F">
        <w:trPr>
          <w:trHeight w:val="2068"/>
        </w:trPr>
        <w:tc>
          <w:tcPr>
            <w:tcW w:w="2420" w:type="dxa"/>
            <w:vAlign w:val="center"/>
          </w:tcPr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E29">
              <w:rPr>
                <w:rFonts w:ascii="Times New Roman" w:hAnsi="Times New Roman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854" w:type="dxa"/>
            <w:vAlign w:val="center"/>
          </w:tcPr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Адрес места нахождения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&lt;*&gt; ИНН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4369" w:type="dxa"/>
            <w:vAlign w:val="center"/>
          </w:tcPr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798" w:type="dxa"/>
            <w:vAlign w:val="center"/>
          </w:tcPr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2976" w:type="dxa"/>
            <w:vAlign w:val="center"/>
          </w:tcPr>
          <w:p w:rsidR="000A4624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Индивидуализирующие характеристики имущества</w:t>
            </w:r>
            <w:r w:rsidR="00A81A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4624" w:rsidRPr="00A81A1C" w:rsidRDefault="00A81A1C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кв.м./инвентарный номер объекта/код объект</w:t>
            </w:r>
            <w:r w:rsidR="00B920C0">
              <w:rPr>
                <w:rFonts w:ascii="Times New Roman" w:hAnsi="Times New Roman"/>
                <w:sz w:val="28"/>
                <w:szCs w:val="28"/>
              </w:rPr>
              <w:t>а</w:t>
            </w:r>
            <w:r w:rsidR="00B22C1C" w:rsidRPr="00250E29">
              <w:rPr>
                <w:rFonts w:ascii="Times New Roman" w:hAnsi="Times New Roman"/>
                <w:sz w:val="28"/>
                <w:szCs w:val="28"/>
              </w:rPr>
              <w:t>&lt;**&gt;</w:t>
            </w:r>
          </w:p>
        </w:tc>
      </w:tr>
      <w:tr w:rsidR="0037467F" w:rsidRPr="00250E29" w:rsidTr="00C350C7">
        <w:trPr>
          <w:trHeight w:val="454"/>
        </w:trPr>
        <w:tc>
          <w:tcPr>
            <w:tcW w:w="2420" w:type="dxa"/>
          </w:tcPr>
          <w:p w:rsidR="0037467F" w:rsidRPr="0037467F" w:rsidRDefault="0037467F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37467F" w:rsidRPr="0037467F" w:rsidRDefault="0037467F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  <w:vAlign w:val="center"/>
          </w:tcPr>
          <w:p w:rsidR="0037467F" w:rsidRPr="0037467F" w:rsidRDefault="0037467F" w:rsidP="00374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37467F" w:rsidRPr="0037467F" w:rsidRDefault="0037467F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37467F" w:rsidRPr="0037467F" w:rsidRDefault="0037467F" w:rsidP="00374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12EF" w:rsidRPr="00250E29" w:rsidTr="00CE3394">
        <w:trPr>
          <w:trHeight w:val="975"/>
        </w:trPr>
        <w:tc>
          <w:tcPr>
            <w:tcW w:w="2420" w:type="dxa"/>
          </w:tcPr>
          <w:p w:rsidR="009E12EF" w:rsidRPr="00250E29" w:rsidRDefault="009E12EF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9E12EF" w:rsidRPr="00250E29" w:rsidRDefault="009E12EF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E12EF" w:rsidRPr="009E12EF" w:rsidRDefault="00C350C7" w:rsidP="00CE3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насосной станции, назначение: нежилое, 1-этажное (лит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E3394">
              <w:rPr>
                <w:rFonts w:ascii="Times New Roman" w:hAnsi="Times New Roman"/>
                <w:sz w:val="24"/>
                <w:szCs w:val="24"/>
              </w:rPr>
              <w:t>, кадастровый номер: 59:03:0000000:4373</w:t>
            </w:r>
          </w:p>
        </w:tc>
        <w:tc>
          <w:tcPr>
            <w:tcW w:w="3798" w:type="dxa"/>
          </w:tcPr>
          <w:p w:rsidR="009E12EF" w:rsidRPr="00283EF7" w:rsidRDefault="00283EF7" w:rsidP="00C3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F7">
              <w:rPr>
                <w:rFonts w:ascii="Times New Roman" w:hAnsi="Times New Roman"/>
                <w:sz w:val="24"/>
                <w:szCs w:val="24"/>
              </w:rPr>
              <w:t>Пермский край, г</w:t>
            </w:r>
            <w:proofErr w:type="gramStart"/>
            <w:r w:rsidRPr="00283EF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83EF7">
              <w:rPr>
                <w:rFonts w:ascii="Times New Roman" w:hAnsi="Times New Roman"/>
                <w:sz w:val="24"/>
                <w:szCs w:val="24"/>
              </w:rPr>
              <w:t xml:space="preserve">ерезники, </w:t>
            </w:r>
            <w:r w:rsidR="00C350C7">
              <w:rPr>
                <w:rFonts w:ascii="Times New Roman" w:hAnsi="Times New Roman"/>
                <w:sz w:val="24"/>
                <w:szCs w:val="24"/>
              </w:rPr>
              <w:t xml:space="preserve">территория южной части городской черты, Старцев </w:t>
            </w:r>
            <w:proofErr w:type="spellStart"/>
            <w:r w:rsidR="00C350C7">
              <w:rPr>
                <w:rFonts w:ascii="Times New Roman" w:hAnsi="Times New Roman"/>
                <w:sz w:val="24"/>
                <w:szCs w:val="24"/>
              </w:rPr>
              <w:t>Угор</w:t>
            </w:r>
            <w:proofErr w:type="spellEnd"/>
          </w:p>
        </w:tc>
        <w:tc>
          <w:tcPr>
            <w:tcW w:w="2976" w:type="dxa"/>
            <w:vAlign w:val="center"/>
          </w:tcPr>
          <w:p w:rsidR="009E12EF" w:rsidRPr="00CD6D97" w:rsidRDefault="00C350C7" w:rsidP="00283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16,1 кв.м.</w:t>
            </w:r>
          </w:p>
        </w:tc>
      </w:tr>
      <w:tr w:rsidR="00CE3394" w:rsidRPr="00250E29" w:rsidTr="00C350C7">
        <w:trPr>
          <w:trHeight w:val="454"/>
        </w:trPr>
        <w:tc>
          <w:tcPr>
            <w:tcW w:w="2420" w:type="dxa"/>
          </w:tcPr>
          <w:p w:rsidR="00CE3394" w:rsidRPr="00250E29" w:rsidRDefault="00CE3394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CE3394" w:rsidRPr="00250E29" w:rsidRDefault="00CE3394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CE3394" w:rsidRDefault="00CE3394" w:rsidP="00CE3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кадастровый номер: 59:03:0600003:2</w:t>
            </w:r>
          </w:p>
        </w:tc>
        <w:tc>
          <w:tcPr>
            <w:tcW w:w="3798" w:type="dxa"/>
          </w:tcPr>
          <w:p w:rsidR="00CE3394" w:rsidRPr="00283EF7" w:rsidRDefault="005B0137" w:rsidP="00D5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Почтовый адрес ориентира</w:t>
            </w:r>
            <w:r w:rsidR="00D53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E3394" w:rsidRPr="00283EF7">
              <w:rPr>
                <w:rFonts w:ascii="Times New Roman" w:hAnsi="Times New Roman"/>
                <w:sz w:val="24"/>
                <w:szCs w:val="24"/>
              </w:rPr>
              <w:t>Пермский край, г</w:t>
            </w:r>
            <w:proofErr w:type="gramStart"/>
            <w:r w:rsidR="00CE3394" w:rsidRPr="00283EF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CE3394" w:rsidRPr="00283EF7">
              <w:rPr>
                <w:rFonts w:ascii="Times New Roman" w:hAnsi="Times New Roman"/>
                <w:sz w:val="24"/>
                <w:szCs w:val="24"/>
              </w:rPr>
              <w:t xml:space="preserve">ерезники, </w:t>
            </w:r>
            <w:r w:rsidR="00CE3394">
              <w:rPr>
                <w:rFonts w:ascii="Times New Roman" w:hAnsi="Times New Roman"/>
                <w:sz w:val="24"/>
                <w:szCs w:val="24"/>
              </w:rPr>
              <w:t>в районе детского оздоровительного комплекса «Росинка»</w:t>
            </w:r>
          </w:p>
        </w:tc>
        <w:tc>
          <w:tcPr>
            <w:tcW w:w="2976" w:type="dxa"/>
            <w:vAlign w:val="center"/>
          </w:tcPr>
          <w:p w:rsidR="00CE3394" w:rsidRDefault="00CE3394" w:rsidP="00CE3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5408 кв.м.</w:t>
            </w:r>
          </w:p>
        </w:tc>
      </w:tr>
    </w:tbl>
    <w:p w:rsidR="000A4624" w:rsidRPr="00250E29" w:rsidRDefault="000A4624" w:rsidP="005E5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E29">
        <w:rPr>
          <w:rFonts w:ascii="Times New Roman" w:hAnsi="Times New Roman"/>
          <w:sz w:val="28"/>
          <w:szCs w:val="28"/>
        </w:rPr>
        <w:t xml:space="preserve">&lt;*&gt;в случае передачи имущества, составляющего государственную казну Российской Федерации (казну субъектов </w:t>
      </w:r>
      <w:proofErr w:type="spellStart"/>
      <w:r w:rsidRPr="00250E29">
        <w:rPr>
          <w:rFonts w:ascii="Times New Roman" w:hAnsi="Times New Roman"/>
          <w:sz w:val="28"/>
          <w:szCs w:val="28"/>
        </w:rPr>
        <w:t>Р</w:t>
      </w:r>
      <w:r w:rsidR="0037467F">
        <w:rPr>
          <w:rFonts w:ascii="Times New Roman" w:hAnsi="Times New Roman"/>
          <w:sz w:val="28"/>
          <w:szCs w:val="28"/>
        </w:rPr>
        <w:t>осиийской</w:t>
      </w:r>
      <w:proofErr w:type="spellEnd"/>
      <w:r w:rsidR="0037467F">
        <w:rPr>
          <w:rFonts w:ascii="Times New Roman" w:hAnsi="Times New Roman"/>
          <w:sz w:val="28"/>
          <w:szCs w:val="28"/>
        </w:rPr>
        <w:t xml:space="preserve"> </w:t>
      </w:r>
      <w:r w:rsidRPr="00250E29">
        <w:rPr>
          <w:rFonts w:ascii="Times New Roman" w:hAnsi="Times New Roman"/>
          <w:sz w:val="28"/>
          <w:szCs w:val="28"/>
        </w:rPr>
        <w:t>Ф</w:t>
      </w:r>
      <w:r w:rsidR="0037467F">
        <w:rPr>
          <w:rFonts w:ascii="Times New Roman" w:hAnsi="Times New Roman"/>
          <w:sz w:val="28"/>
          <w:szCs w:val="28"/>
        </w:rPr>
        <w:t>едерации</w:t>
      </w:r>
      <w:r w:rsidRPr="00250E29">
        <w:rPr>
          <w:rFonts w:ascii="Times New Roman" w:hAnsi="Times New Roman"/>
          <w:sz w:val="28"/>
          <w:szCs w:val="28"/>
        </w:rPr>
        <w:t xml:space="preserve"> или казну муниципальных образований</w:t>
      </w:r>
      <w:r w:rsidR="0037467F">
        <w:rPr>
          <w:rFonts w:ascii="Times New Roman" w:hAnsi="Times New Roman"/>
          <w:sz w:val="28"/>
          <w:szCs w:val="28"/>
        </w:rPr>
        <w:t>)</w:t>
      </w:r>
      <w:r w:rsidR="002A4F08" w:rsidRPr="00250E29">
        <w:rPr>
          <w:rFonts w:ascii="Times New Roman" w:hAnsi="Times New Roman"/>
          <w:sz w:val="28"/>
          <w:szCs w:val="28"/>
        </w:rPr>
        <w:t>, графы не заполняются</w:t>
      </w:r>
    </w:p>
    <w:p w:rsidR="002A4F08" w:rsidRPr="00250E29" w:rsidRDefault="002A4F08" w:rsidP="005E5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0E29">
        <w:rPr>
          <w:rFonts w:ascii="Times New Roman" w:hAnsi="Times New Roman"/>
          <w:sz w:val="28"/>
          <w:szCs w:val="28"/>
        </w:rPr>
        <w:t>&lt;**&gt;инвентарный (реестровый) номер имущества или</w:t>
      </w:r>
      <w:r w:rsidR="002D3731">
        <w:rPr>
          <w:rFonts w:ascii="Times New Roman" w:hAnsi="Times New Roman"/>
          <w:sz w:val="28"/>
          <w:szCs w:val="28"/>
        </w:rPr>
        <w:t xml:space="preserve"> площадь (например, при передаче</w:t>
      </w:r>
      <w:r w:rsidRPr="00250E29">
        <w:rPr>
          <w:rFonts w:ascii="Times New Roman" w:hAnsi="Times New Roman"/>
          <w:sz w:val="28"/>
          <w:szCs w:val="28"/>
        </w:rPr>
        <w:t xml:space="preserve"> помещений, зданий) длина (например, при передаче водопровода), идентификационный номер (например,</w:t>
      </w:r>
      <w:r w:rsidR="00C16B9C" w:rsidRPr="00250E29">
        <w:rPr>
          <w:rFonts w:ascii="Times New Roman" w:hAnsi="Times New Roman"/>
          <w:sz w:val="28"/>
          <w:szCs w:val="28"/>
        </w:rPr>
        <w:t xml:space="preserve"> при передаче автомобиля) и т.д.</w:t>
      </w:r>
      <w:proofErr w:type="gramEnd"/>
    </w:p>
    <w:sectPr w:rsidR="002A4F08" w:rsidRPr="00250E29" w:rsidSect="000A546B">
      <w:pgSz w:w="16838" w:h="11906" w:orient="landscape"/>
      <w:pgMar w:top="360" w:right="1134" w:bottom="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624"/>
    <w:rsid w:val="000022E1"/>
    <w:rsid w:val="00002894"/>
    <w:rsid w:val="00006BA7"/>
    <w:rsid w:val="00016FE1"/>
    <w:rsid w:val="00017340"/>
    <w:rsid w:val="000607F2"/>
    <w:rsid w:val="0006666C"/>
    <w:rsid w:val="00082F49"/>
    <w:rsid w:val="000A4624"/>
    <w:rsid w:val="000A546B"/>
    <w:rsid w:val="000E0641"/>
    <w:rsid w:val="000E3A48"/>
    <w:rsid w:val="00105BC9"/>
    <w:rsid w:val="00116FF8"/>
    <w:rsid w:val="0012040D"/>
    <w:rsid w:val="00122570"/>
    <w:rsid w:val="00135386"/>
    <w:rsid w:val="00192DA2"/>
    <w:rsid w:val="00197F68"/>
    <w:rsid w:val="001B41E2"/>
    <w:rsid w:val="001B4C90"/>
    <w:rsid w:val="001C2790"/>
    <w:rsid w:val="001D2A9B"/>
    <w:rsid w:val="001D45C4"/>
    <w:rsid w:val="001F7DCE"/>
    <w:rsid w:val="0021151D"/>
    <w:rsid w:val="00217FB4"/>
    <w:rsid w:val="0023650D"/>
    <w:rsid w:val="002417C2"/>
    <w:rsid w:val="00247444"/>
    <w:rsid w:val="00250E29"/>
    <w:rsid w:val="00257E27"/>
    <w:rsid w:val="002836A0"/>
    <w:rsid w:val="00283EF7"/>
    <w:rsid w:val="00287827"/>
    <w:rsid w:val="002A4F08"/>
    <w:rsid w:val="002B1EF0"/>
    <w:rsid w:val="002C1A4D"/>
    <w:rsid w:val="002D3731"/>
    <w:rsid w:val="002E16F6"/>
    <w:rsid w:val="003227AB"/>
    <w:rsid w:val="003315A2"/>
    <w:rsid w:val="00335CB9"/>
    <w:rsid w:val="0037467F"/>
    <w:rsid w:val="00387F1D"/>
    <w:rsid w:val="003A4635"/>
    <w:rsid w:val="003D1625"/>
    <w:rsid w:val="003D4BB8"/>
    <w:rsid w:val="003E4045"/>
    <w:rsid w:val="00404371"/>
    <w:rsid w:val="00423F47"/>
    <w:rsid w:val="00434552"/>
    <w:rsid w:val="00436E08"/>
    <w:rsid w:val="004728C8"/>
    <w:rsid w:val="004D49FF"/>
    <w:rsid w:val="004E1416"/>
    <w:rsid w:val="004F3235"/>
    <w:rsid w:val="00554D89"/>
    <w:rsid w:val="00555902"/>
    <w:rsid w:val="005A2F04"/>
    <w:rsid w:val="005B0137"/>
    <w:rsid w:val="005B433F"/>
    <w:rsid w:val="005E5A2C"/>
    <w:rsid w:val="00604FC5"/>
    <w:rsid w:val="00644303"/>
    <w:rsid w:val="00681954"/>
    <w:rsid w:val="006846DD"/>
    <w:rsid w:val="00686ACD"/>
    <w:rsid w:val="006B4C4E"/>
    <w:rsid w:val="006B5D69"/>
    <w:rsid w:val="006C7090"/>
    <w:rsid w:val="006E5289"/>
    <w:rsid w:val="006E5313"/>
    <w:rsid w:val="006F0F25"/>
    <w:rsid w:val="006F5DC9"/>
    <w:rsid w:val="00767102"/>
    <w:rsid w:val="00775037"/>
    <w:rsid w:val="00781870"/>
    <w:rsid w:val="007A011C"/>
    <w:rsid w:val="007A539E"/>
    <w:rsid w:val="007C79C4"/>
    <w:rsid w:val="007E0577"/>
    <w:rsid w:val="007E2567"/>
    <w:rsid w:val="007F6B74"/>
    <w:rsid w:val="007F72B4"/>
    <w:rsid w:val="00800D08"/>
    <w:rsid w:val="00820681"/>
    <w:rsid w:val="00855F85"/>
    <w:rsid w:val="008700ED"/>
    <w:rsid w:val="00870F4B"/>
    <w:rsid w:val="0088750E"/>
    <w:rsid w:val="008A3DB9"/>
    <w:rsid w:val="008B2448"/>
    <w:rsid w:val="008E4DE0"/>
    <w:rsid w:val="008F454B"/>
    <w:rsid w:val="0090159F"/>
    <w:rsid w:val="00903A2C"/>
    <w:rsid w:val="009122CE"/>
    <w:rsid w:val="009219F7"/>
    <w:rsid w:val="00930C84"/>
    <w:rsid w:val="00950042"/>
    <w:rsid w:val="00955FA1"/>
    <w:rsid w:val="00977633"/>
    <w:rsid w:val="0099031A"/>
    <w:rsid w:val="009B59DA"/>
    <w:rsid w:val="009E12EF"/>
    <w:rsid w:val="00A115C7"/>
    <w:rsid w:val="00A14E80"/>
    <w:rsid w:val="00A21890"/>
    <w:rsid w:val="00A27363"/>
    <w:rsid w:val="00A758B1"/>
    <w:rsid w:val="00A7677D"/>
    <w:rsid w:val="00A81A1C"/>
    <w:rsid w:val="00A92E06"/>
    <w:rsid w:val="00A95E91"/>
    <w:rsid w:val="00AE50D4"/>
    <w:rsid w:val="00AE6492"/>
    <w:rsid w:val="00B22C1C"/>
    <w:rsid w:val="00B43FC2"/>
    <w:rsid w:val="00B537C1"/>
    <w:rsid w:val="00B71CCD"/>
    <w:rsid w:val="00B721C0"/>
    <w:rsid w:val="00B72FE7"/>
    <w:rsid w:val="00B920C0"/>
    <w:rsid w:val="00BB3DEC"/>
    <w:rsid w:val="00BB7460"/>
    <w:rsid w:val="00BD1928"/>
    <w:rsid w:val="00BD6F6C"/>
    <w:rsid w:val="00C16B9C"/>
    <w:rsid w:val="00C350C7"/>
    <w:rsid w:val="00C37D35"/>
    <w:rsid w:val="00C461E4"/>
    <w:rsid w:val="00C50A99"/>
    <w:rsid w:val="00C52095"/>
    <w:rsid w:val="00C5296E"/>
    <w:rsid w:val="00C7158A"/>
    <w:rsid w:val="00CD53CC"/>
    <w:rsid w:val="00CD6D97"/>
    <w:rsid w:val="00CD788C"/>
    <w:rsid w:val="00CE3394"/>
    <w:rsid w:val="00CE6E5A"/>
    <w:rsid w:val="00D03EC7"/>
    <w:rsid w:val="00D539C2"/>
    <w:rsid w:val="00D65AA5"/>
    <w:rsid w:val="00D66E45"/>
    <w:rsid w:val="00D67C60"/>
    <w:rsid w:val="00D82E41"/>
    <w:rsid w:val="00D9648A"/>
    <w:rsid w:val="00DE124F"/>
    <w:rsid w:val="00E4437F"/>
    <w:rsid w:val="00E60330"/>
    <w:rsid w:val="00E7008E"/>
    <w:rsid w:val="00EB58E8"/>
    <w:rsid w:val="00ED7B4C"/>
    <w:rsid w:val="00EF792D"/>
    <w:rsid w:val="00F054C1"/>
    <w:rsid w:val="00F06E14"/>
    <w:rsid w:val="00F40812"/>
    <w:rsid w:val="00F44148"/>
    <w:rsid w:val="00F650F7"/>
    <w:rsid w:val="00F71B6F"/>
    <w:rsid w:val="00F76F37"/>
    <w:rsid w:val="00FC0637"/>
    <w:rsid w:val="00FD44AE"/>
    <w:rsid w:val="00FD64C1"/>
    <w:rsid w:val="00FE3805"/>
    <w:rsid w:val="00FF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6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7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Пастернак М.С.</cp:lastModifiedBy>
  <cp:revision>17</cp:revision>
  <cp:lastPrinted>2018-02-02T12:06:00Z</cp:lastPrinted>
  <dcterms:created xsi:type="dcterms:W3CDTF">2015-05-19T10:49:00Z</dcterms:created>
  <dcterms:modified xsi:type="dcterms:W3CDTF">2018-08-28T11:25:00Z</dcterms:modified>
</cp:coreProperties>
</file>