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D0" w:rsidRPr="00923334" w:rsidRDefault="009D16D0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9D16D0" w:rsidRDefault="009D16D0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A6C80" w:rsidRDefault="00DA6C80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заместител</w:t>
      </w:r>
      <w:r w:rsidR="005428C2">
        <w:rPr>
          <w:b/>
          <w:spacing w:val="0"/>
          <w:sz w:val="24"/>
          <w:szCs w:val="24"/>
        </w:rPr>
        <w:t>я</w:t>
      </w:r>
      <w:r w:rsidRPr="00DA6C80">
        <w:rPr>
          <w:b/>
          <w:spacing w:val="0"/>
          <w:sz w:val="24"/>
          <w:szCs w:val="24"/>
        </w:rPr>
        <w:t xml:space="preserve"> заведующего отделом бюджетного учета и отчетности управления делами</w:t>
      </w:r>
      <w:r w:rsidR="009D16D0">
        <w:rPr>
          <w:b/>
          <w:spacing w:val="0"/>
          <w:sz w:val="24"/>
          <w:szCs w:val="24"/>
        </w:rPr>
        <w:t xml:space="preserve">администрации города </w:t>
      </w:r>
    </w:p>
    <w:p w:rsidR="009D16D0" w:rsidRDefault="00394AB2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</w:t>
      </w:r>
      <w:r w:rsidR="00A86CED">
        <w:rPr>
          <w:b/>
          <w:spacing w:val="0"/>
          <w:sz w:val="24"/>
          <w:szCs w:val="24"/>
        </w:rPr>
        <w:t xml:space="preserve"> </w:t>
      </w:r>
      <w:r w:rsidR="001F00C0">
        <w:rPr>
          <w:b/>
          <w:spacing w:val="0"/>
          <w:sz w:val="24"/>
          <w:szCs w:val="24"/>
        </w:rPr>
        <w:t>её</w:t>
      </w:r>
      <w:bookmarkStart w:id="0" w:name="_GoBack"/>
      <w:bookmarkEnd w:id="0"/>
      <w:r>
        <w:rPr>
          <w:b/>
          <w:spacing w:val="0"/>
          <w:sz w:val="24"/>
          <w:szCs w:val="24"/>
        </w:rPr>
        <w:t xml:space="preserve"> семьи </w:t>
      </w:r>
      <w:r w:rsidR="009D16D0" w:rsidRPr="00923334">
        <w:rPr>
          <w:b/>
          <w:spacing w:val="0"/>
          <w:sz w:val="24"/>
          <w:szCs w:val="24"/>
        </w:rPr>
        <w:t xml:space="preserve">за </w:t>
      </w:r>
      <w:r w:rsidR="009D16D0">
        <w:rPr>
          <w:b/>
          <w:spacing w:val="0"/>
          <w:sz w:val="24"/>
          <w:szCs w:val="24"/>
        </w:rPr>
        <w:t xml:space="preserve">период с </w:t>
      </w:r>
      <w:r w:rsidR="00DA6C80">
        <w:rPr>
          <w:b/>
          <w:spacing w:val="0"/>
          <w:sz w:val="24"/>
          <w:szCs w:val="24"/>
        </w:rPr>
        <w:t>0</w:t>
      </w:r>
      <w:r w:rsidR="009D16D0">
        <w:rPr>
          <w:b/>
          <w:spacing w:val="0"/>
          <w:sz w:val="24"/>
          <w:szCs w:val="24"/>
        </w:rPr>
        <w:t>1 января</w:t>
      </w:r>
      <w:r w:rsidR="00DA6C80">
        <w:rPr>
          <w:b/>
          <w:spacing w:val="0"/>
          <w:sz w:val="24"/>
          <w:szCs w:val="24"/>
        </w:rPr>
        <w:t xml:space="preserve"> 2017 года</w:t>
      </w:r>
      <w:r w:rsidR="009D16D0">
        <w:rPr>
          <w:b/>
          <w:spacing w:val="0"/>
          <w:sz w:val="24"/>
          <w:szCs w:val="24"/>
        </w:rPr>
        <w:t xml:space="preserve"> по 31 декабря </w:t>
      </w:r>
      <w:r w:rsidR="009D16D0" w:rsidRPr="00923334">
        <w:rPr>
          <w:b/>
          <w:spacing w:val="0"/>
          <w:sz w:val="24"/>
          <w:szCs w:val="24"/>
        </w:rPr>
        <w:t>201</w:t>
      </w:r>
      <w:r w:rsidR="009D16D0">
        <w:rPr>
          <w:b/>
          <w:spacing w:val="0"/>
          <w:sz w:val="24"/>
          <w:szCs w:val="24"/>
        </w:rPr>
        <w:t>7</w:t>
      </w:r>
      <w:r w:rsidR="009D16D0" w:rsidRPr="00923334">
        <w:rPr>
          <w:b/>
          <w:spacing w:val="0"/>
          <w:sz w:val="24"/>
          <w:szCs w:val="24"/>
        </w:rPr>
        <w:t xml:space="preserve"> год</w:t>
      </w:r>
      <w:r w:rsidR="009D16D0">
        <w:rPr>
          <w:b/>
          <w:spacing w:val="0"/>
          <w:sz w:val="24"/>
          <w:szCs w:val="24"/>
        </w:rPr>
        <w:t>а</w:t>
      </w:r>
    </w:p>
    <w:p w:rsidR="009D16D0" w:rsidRDefault="009D16D0" w:rsidP="009D16D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275"/>
        <w:gridCol w:w="1134"/>
        <w:gridCol w:w="1134"/>
        <w:gridCol w:w="993"/>
        <w:gridCol w:w="992"/>
        <w:gridCol w:w="992"/>
        <w:gridCol w:w="992"/>
        <w:gridCol w:w="993"/>
        <w:gridCol w:w="708"/>
        <w:gridCol w:w="992"/>
        <w:gridCol w:w="992"/>
        <w:gridCol w:w="851"/>
        <w:gridCol w:w="1842"/>
      </w:tblGrid>
      <w:tr w:rsidR="009D16D0" w:rsidRPr="00AA1F3A" w:rsidTr="00EC63B7">
        <w:trPr>
          <w:trHeight w:val="743"/>
        </w:trPr>
        <w:tc>
          <w:tcPr>
            <w:tcW w:w="425" w:type="dxa"/>
            <w:vMerge w:val="restart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3" w:type="dxa"/>
            <w:gridSpan w:val="4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D16D0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9D16D0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9D16D0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9D16D0" w:rsidRPr="00230898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9D16D0" w:rsidRPr="00AA1F3A" w:rsidRDefault="009D16D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9D16D0" w:rsidRPr="00AA1F3A" w:rsidTr="00EC63B7">
        <w:trPr>
          <w:trHeight w:val="1521"/>
        </w:trPr>
        <w:tc>
          <w:tcPr>
            <w:tcW w:w="425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9D16D0" w:rsidRPr="00AA1F3A" w:rsidRDefault="009D16D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9D16D0" w:rsidRDefault="009D16D0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9D16D0" w:rsidRDefault="009D16D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9D16D0" w:rsidRPr="00AA1F3A" w:rsidRDefault="009D16D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9D16D0" w:rsidRPr="00AA1F3A" w:rsidTr="00EC63B7">
        <w:tc>
          <w:tcPr>
            <w:tcW w:w="425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9D16D0" w:rsidRPr="00AA1F3A" w:rsidRDefault="009D16D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86CED" w:rsidRPr="00EC63B7" w:rsidTr="007757E2">
        <w:trPr>
          <w:trHeight w:val="997"/>
        </w:trPr>
        <w:tc>
          <w:tcPr>
            <w:tcW w:w="425" w:type="dxa"/>
          </w:tcPr>
          <w:p w:rsidR="00A86CED" w:rsidRPr="00EC63B7" w:rsidRDefault="00A86CED" w:rsidP="00C7696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92" w:type="dxa"/>
            <w:gridSpan w:val="14"/>
          </w:tcPr>
          <w:p w:rsidR="00A86CED" w:rsidRPr="00EC63B7" w:rsidRDefault="007757E2" w:rsidP="007757E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 xml:space="preserve">Информация по «Сведениям» заместителя заведующего отделом бюджетного учета и отчетности управления делами удалена с официального сайта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 xml:space="preserve">. Березники в связи с увольнением 01.03.2020г. (основание -  ФЗ от 27.07.2006г. № 152-ФЗ «О персональных данных») </w:t>
            </w:r>
          </w:p>
        </w:tc>
      </w:tr>
    </w:tbl>
    <w:p w:rsidR="000A1D92" w:rsidRDefault="000A1D92"/>
    <w:sectPr w:rsidR="000A1D92" w:rsidSect="00EC63B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6D0"/>
    <w:rsid w:val="000173EE"/>
    <w:rsid w:val="000A1D92"/>
    <w:rsid w:val="001F00C0"/>
    <w:rsid w:val="00257E75"/>
    <w:rsid w:val="00394AB2"/>
    <w:rsid w:val="0042139D"/>
    <w:rsid w:val="005428C2"/>
    <w:rsid w:val="00617075"/>
    <w:rsid w:val="007757E2"/>
    <w:rsid w:val="008632F9"/>
    <w:rsid w:val="0093121A"/>
    <w:rsid w:val="009C7BA6"/>
    <w:rsid w:val="009D16D0"/>
    <w:rsid w:val="00A86CED"/>
    <w:rsid w:val="00C76964"/>
    <w:rsid w:val="00CB1823"/>
    <w:rsid w:val="00DA6C80"/>
    <w:rsid w:val="00E8671A"/>
    <w:rsid w:val="00EC63B7"/>
    <w:rsid w:val="00F009B3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D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D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3</cp:revision>
  <dcterms:created xsi:type="dcterms:W3CDTF">2018-05-22T07:01:00Z</dcterms:created>
  <dcterms:modified xsi:type="dcterms:W3CDTF">2020-06-30T05:16:00Z</dcterms:modified>
</cp:coreProperties>
</file>