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32" w:rsidRPr="00923334" w:rsidRDefault="00053E32" w:rsidP="00053E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053E32" w:rsidRDefault="00053E32" w:rsidP="00053E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53E32" w:rsidRDefault="00C82EA4" w:rsidP="00053E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начальника </w:t>
      </w:r>
      <w:r w:rsidR="00053E32">
        <w:rPr>
          <w:b/>
          <w:spacing w:val="0"/>
          <w:sz w:val="24"/>
          <w:szCs w:val="24"/>
        </w:rPr>
        <w:t>управления</w:t>
      </w:r>
      <w:r>
        <w:rPr>
          <w:b/>
          <w:spacing w:val="0"/>
          <w:sz w:val="24"/>
          <w:szCs w:val="24"/>
        </w:rPr>
        <w:t xml:space="preserve"> по связям с общественностью и вопросам внутренней политики</w:t>
      </w:r>
      <w:r w:rsidR="00053E32">
        <w:rPr>
          <w:b/>
          <w:spacing w:val="0"/>
          <w:sz w:val="24"/>
          <w:szCs w:val="24"/>
        </w:rPr>
        <w:t xml:space="preserve"> администрации города</w:t>
      </w:r>
    </w:p>
    <w:p w:rsidR="00053E32" w:rsidRDefault="00053E32" w:rsidP="00053E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его семьи </w:t>
      </w:r>
      <w:r w:rsidRPr="00923334">
        <w:rPr>
          <w:b/>
          <w:spacing w:val="0"/>
          <w:sz w:val="24"/>
          <w:szCs w:val="24"/>
        </w:rPr>
        <w:t xml:space="preserve">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275"/>
        <w:gridCol w:w="1134"/>
        <w:gridCol w:w="993"/>
        <w:gridCol w:w="993"/>
        <w:gridCol w:w="992"/>
        <w:gridCol w:w="992"/>
        <w:gridCol w:w="850"/>
        <w:gridCol w:w="708"/>
        <w:gridCol w:w="708"/>
        <w:gridCol w:w="992"/>
        <w:gridCol w:w="1135"/>
        <w:gridCol w:w="992"/>
        <w:gridCol w:w="1842"/>
      </w:tblGrid>
      <w:tr w:rsidR="00053E32" w:rsidRPr="00AA1F3A" w:rsidTr="00E70EFC">
        <w:trPr>
          <w:trHeight w:val="743"/>
        </w:trPr>
        <w:tc>
          <w:tcPr>
            <w:tcW w:w="567" w:type="dxa"/>
            <w:vMerge w:val="restart"/>
          </w:tcPr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550" w:type="dxa"/>
            <w:gridSpan w:val="3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53E32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053E32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053E32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127" w:type="dxa"/>
            <w:gridSpan w:val="2"/>
          </w:tcPr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842" w:type="dxa"/>
            <w:vMerge w:val="restart"/>
          </w:tcPr>
          <w:p w:rsidR="00053E32" w:rsidRPr="00230898" w:rsidRDefault="00053E32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053E32" w:rsidRPr="00230898" w:rsidRDefault="00053E32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</w:p>
          <w:p w:rsidR="00053E32" w:rsidRPr="00230898" w:rsidRDefault="00053E32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053E32" w:rsidRPr="00230898" w:rsidRDefault="00053E32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053E32" w:rsidRPr="00230898" w:rsidRDefault="00053E32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053E32" w:rsidRPr="00230898" w:rsidRDefault="00053E32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053E32" w:rsidRPr="00230898" w:rsidRDefault="00053E32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053E32" w:rsidRPr="00AA1F3A" w:rsidRDefault="00053E32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053E32" w:rsidRPr="00AA1F3A" w:rsidTr="00E70EFC">
        <w:trPr>
          <w:trHeight w:val="1521"/>
        </w:trPr>
        <w:tc>
          <w:tcPr>
            <w:tcW w:w="567" w:type="dxa"/>
            <w:vMerge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708" w:type="dxa"/>
          </w:tcPr>
          <w:p w:rsidR="00053E32" w:rsidRPr="00AA1F3A" w:rsidRDefault="00053E32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1135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992" w:type="dxa"/>
          </w:tcPr>
          <w:p w:rsidR="00053E32" w:rsidRDefault="00053E32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053E32" w:rsidRDefault="00053E32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053E32" w:rsidRPr="00AA1F3A" w:rsidRDefault="00053E32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842" w:type="dxa"/>
            <w:vMerge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053E32" w:rsidRPr="00AA1F3A" w:rsidTr="00E70EFC">
        <w:tc>
          <w:tcPr>
            <w:tcW w:w="567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5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053E32" w:rsidRPr="00AA1F3A" w:rsidRDefault="00053E32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B4102" w:rsidRPr="00AA1F3A" w:rsidTr="00FB4102">
        <w:trPr>
          <w:trHeight w:val="1249"/>
        </w:trPr>
        <w:tc>
          <w:tcPr>
            <w:tcW w:w="567" w:type="dxa"/>
          </w:tcPr>
          <w:p w:rsidR="00FB4102" w:rsidRPr="00AA1F3A" w:rsidRDefault="00FB4102" w:rsidP="00AF111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5308" w:type="dxa"/>
            <w:gridSpan w:val="14"/>
          </w:tcPr>
          <w:p w:rsidR="00FB4102" w:rsidRPr="00FE552F" w:rsidRDefault="00FB4102" w:rsidP="00FB4102">
            <w:pPr>
              <w:spacing w:after="0" w:line="240" w:lineRule="auto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 w:rsidRPr="00B577D6">
              <w:rPr>
                <w:sz w:val="28"/>
                <w:szCs w:val="28"/>
              </w:rPr>
              <w:t xml:space="preserve">начальника управления по связям </w:t>
            </w:r>
            <w:r w:rsidRPr="00B577D6">
              <w:rPr>
                <w:rFonts w:eastAsia="Calibri"/>
                <w:sz w:val="28"/>
                <w:szCs w:val="28"/>
              </w:rPr>
              <w:t>с общественностью и вопросам внутренней политики</w:t>
            </w:r>
            <w:r w:rsidRPr="00FE552F">
              <w:rPr>
                <w:sz w:val="28"/>
                <w:szCs w:val="28"/>
              </w:rPr>
              <w:t xml:space="preserve"> администрации города Березники удалена с официального сайта администрации </w:t>
            </w:r>
            <w:proofErr w:type="gramStart"/>
            <w:r w:rsidRPr="00FE552F">
              <w:rPr>
                <w:sz w:val="28"/>
                <w:szCs w:val="28"/>
              </w:rPr>
              <w:t>г</w:t>
            </w:r>
            <w:proofErr w:type="gramEnd"/>
            <w:r w:rsidRPr="00FE552F">
              <w:rPr>
                <w:sz w:val="28"/>
                <w:szCs w:val="28"/>
              </w:rPr>
              <w:t xml:space="preserve">. Березники в связи с увольнением </w:t>
            </w:r>
            <w:r>
              <w:rPr>
                <w:sz w:val="28"/>
                <w:szCs w:val="28"/>
              </w:rPr>
              <w:t>31.12</w:t>
            </w:r>
            <w:r w:rsidRPr="00FE552F">
              <w:rPr>
                <w:sz w:val="28"/>
                <w:szCs w:val="28"/>
              </w:rPr>
              <w:t>.2020г. (основание – ФЗ от 27.07.2006г. № 152-ФЗ «О персональных данных»)</w:t>
            </w:r>
          </w:p>
          <w:p w:rsidR="00FB4102" w:rsidRDefault="00FB4102" w:rsidP="00AF111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0A1D92" w:rsidP="00AF111A">
      <w:pPr>
        <w:spacing w:line="240" w:lineRule="auto"/>
      </w:pPr>
    </w:p>
    <w:sectPr w:rsidR="000A1D92" w:rsidSect="00AF11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3E32"/>
    <w:rsid w:val="00053E32"/>
    <w:rsid w:val="00096F74"/>
    <w:rsid w:val="000A1D92"/>
    <w:rsid w:val="002F52C4"/>
    <w:rsid w:val="006F0B59"/>
    <w:rsid w:val="008632F9"/>
    <w:rsid w:val="00AF111A"/>
    <w:rsid w:val="00C82EA4"/>
    <w:rsid w:val="00E70EFC"/>
    <w:rsid w:val="00FB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32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32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3</cp:revision>
  <dcterms:created xsi:type="dcterms:W3CDTF">2018-05-22T07:11:00Z</dcterms:created>
  <dcterms:modified xsi:type="dcterms:W3CDTF">2021-01-15T04:50:00Z</dcterms:modified>
</cp:coreProperties>
</file>