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 w:rsidR="00C12196">
        <w:rPr>
          <w:b/>
          <w:sz w:val="28"/>
          <w:szCs w:val="28"/>
        </w:rPr>
        <w:t>ктера  заместителя начальника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C12196">
        <w:rPr>
          <w:b/>
          <w:sz w:val="28"/>
          <w:szCs w:val="28"/>
        </w:rPr>
        <w:t xml:space="preserve">Митрофановой Оксаны Викторовна </w:t>
      </w:r>
      <w:r>
        <w:rPr>
          <w:b/>
          <w:sz w:val="28"/>
          <w:szCs w:val="28"/>
        </w:rPr>
        <w:t>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1054EC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1054EC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1054EC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1054EC">
        <w:trPr>
          <w:trHeight w:val="1690"/>
        </w:trPr>
        <w:tc>
          <w:tcPr>
            <w:tcW w:w="2111" w:type="dxa"/>
          </w:tcPr>
          <w:p w:rsidR="00C649D1" w:rsidRPr="00C649D1" w:rsidRDefault="00C12196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Митрофанова Оксана Викторовна</w:t>
            </w:r>
          </w:p>
        </w:tc>
        <w:tc>
          <w:tcPr>
            <w:tcW w:w="1825" w:type="dxa"/>
          </w:tcPr>
          <w:p w:rsidR="00C649D1" w:rsidRPr="00C649D1" w:rsidRDefault="00C12196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861 089,57</w:t>
            </w:r>
          </w:p>
        </w:tc>
        <w:tc>
          <w:tcPr>
            <w:tcW w:w="2126" w:type="dxa"/>
          </w:tcPr>
          <w:p w:rsidR="00C649D1" w:rsidRPr="00C649D1" w:rsidRDefault="00C649D1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649D1" w:rsidRDefault="00C12196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индивидуальная собственность </w:t>
            </w:r>
          </w:p>
          <w:p w:rsidR="00C12196" w:rsidRDefault="00C12196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C12196" w:rsidRPr="00C649D1" w:rsidRDefault="00C12196" w:rsidP="00C12196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12196" w:rsidRDefault="00C12196" w:rsidP="00C12196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индивидуальная собственность </w:t>
            </w:r>
          </w:p>
          <w:p w:rsidR="00C12196" w:rsidRDefault="00C12196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C12196" w:rsidRPr="00C649D1" w:rsidRDefault="00C12196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9D1" w:rsidRDefault="00C121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57,6</w:t>
            </w:r>
          </w:p>
          <w:p w:rsidR="00C12196" w:rsidRDefault="00C121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12196" w:rsidRDefault="00C121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12196" w:rsidRDefault="00C121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12196" w:rsidRDefault="00C121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41,5</w:t>
            </w:r>
          </w:p>
          <w:p w:rsidR="00C12196" w:rsidRDefault="00C121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12196" w:rsidRPr="00C649D1" w:rsidRDefault="00C12196" w:rsidP="00C12196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65" w:type="dxa"/>
          </w:tcPr>
          <w:p w:rsidR="00C649D1" w:rsidRDefault="00C649D1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  <w:p w:rsidR="00C12196" w:rsidRDefault="00C121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12196" w:rsidRDefault="00C121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12196" w:rsidRDefault="00C121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12196" w:rsidRPr="00C649D1" w:rsidRDefault="00C121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25426E" w:rsidRDefault="00C12196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Renault</w:t>
            </w:r>
            <w:r w:rsidRPr="000E2996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0"/>
                <w:sz w:val="22"/>
                <w:szCs w:val="22"/>
                <w:lang w:val="en-US"/>
              </w:rPr>
              <w:t>laguna</w:t>
            </w:r>
            <w:proofErr w:type="spellEnd"/>
            <w:r>
              <w:rPr>
                <w:spacing w:val="0"/>
                <w:sz w:val="22"/>
                <w:szCs w:val="22"/>
              </w:rPr>
              <w:t>,</w:t>
            </w:r>
          </w:p>
          <w:p w:rsidR="00C12196" w:rsidRPr="000E2996" w:rsidRDefault="00C12196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Kia</w:t>
            </w:r>
            <w:r w:rsidRPr="000E2996">
              <w:rPr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0"/>
                <w:sz w:val="22"/>
                <w:szCs w:val="22"/>
                <w:lang w:val="en-US"/>
              </w:rPr>
              <w:t>Ceed</w:t>
            </w:r>
            <w:proofErr w:type="spellEnd"/>
          </w:p>
          <w:p w:rsidR="0025426E" w:rsidRPr="00C12196" w:rsidRDefault="0025426E" w:rsidP="001054EC">
            <w:pPr>
              <w:ind w:firstLine="0"/>
              <w:rPr>
                <w:spacing w:val="0"/>
                <w:sz w:val="20"/>
              </w:rPr>
            </w:pPr>
            <w:r w:rsidRPr="00C12196">
              <w:rPr>
                <w:spacing w:val="0"/>
                <w:sz w:val="20"/>
              </w:rPr>
              <w:t>индивидуальная собственность</w:t>
            </w:r>
          </w:p>
        </w:tc>
        <w:tc>
          <w:tcPr>
            <w:tcW w:w="1699" w:type="dxa"/>
          </w:tcPr>
          <w:p w:rsidR="00C649D1" w:rsidRPr="00C649D1" w:rsidRDefault="00C649D1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649D1" w:rsidRPr="00C649D1" w:rsidRDefault="00C649D1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</w:tcPr>
          <w:p w:rsidR="00C649D1" w:rsidRPr="00C649D1" w:rsidRDefault="00C649D1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</w:tr>
      <w:tr w:rsidR="001054EC" w:rsidRPr="004C07E7" w:rsidTr="001054EC">
        <w:trPr>
          <w:trHeight w:val="1034"/>
        </w:trPr>
        <w:tc>
          <w:tcPr>
            <w:tcW w:w="2111" w:type="dxa"/>
          </w:tcPr>
          <w:p w:rsidR="001054EC" w:rsidRPr="000E2996" w:rsidRDefault="000E2996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Несовершеннолетний сын</w:t>
            </w:r>
          </w:p>
        </w:tc>
        <w:tc>
          <w:tcPr>
            <w:tcW w:w="1825" w:type="dxa"/>
          </w:tcPr>
          <w:p w:rsidR="001054EC" w:rsidRDefault="000E2996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  <w:p w:rsidR="000E2996" w:rsidRDefault="000E2996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0E2996" w:rsidRPr="00C649D1" w:rsidRDefault="000E2996" w:rsidP="001054EC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054EC" w:rsidRPr="00C649D1" w:rsidRDefault="001054EC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1054EC" w:rsidRPr="00C649D1" w:rsidRDefault="001054EC" w:rsidP="001054EC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Общая долевая, доля ½</w:t>
            </w:r>
          </w:p>
        </w:tc>
        <w:tc>
          <w:tcPr>
            <w:tcW w:w="1417" w:type="dxa"/>
          </w:tcPr>
          <w:p w:rsidR="001054EC" w:rsidRPr="00C649D1" w:rsidRDefault="000E29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62,5</w:t>
            </w:r>
          </w:p>
        </w:tc>
        <w:tc>
          <w:tcPr>
            <w:tcW w:w="2165" w:type="dxa"/>
          </w:tcPr>
          <w:p w:rsidR="001054EC" w:rsidRPr="00C649D1" w:rsidRDefault="001054EC" w:rsidP="00AC210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1054EC" w:rsidRPr="00C649D1" w:rsidRDefault="000E29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1054EC" w:rsidRPr="00C649D1" w:rsidRDefault="000E2996" w:rsidP="000E299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054EC" w:rsidRPr="00C649D1" w:rsidRDefault="000E2996" w:rsidP="000E299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bookmarkStart w:id="0" w:name="_GoBack"/>
            <w:r>
              <w:rPr>
                <w:spacing w:val="0"/>
                <w:sz w:val="22"/>
                <w:szCs w:val="22"/>
              </w:rPr>
              <w:t>57,6</w:t>
            </w:r>
            <w:bookmarkEnd w:id="0"/>
          </w:p>
        </w:tc>
        <w:tc>
          <w:tcPr>
            <w:tcW w:w="1310" w:type="dxa"/>
          </w:tcPr>
          <w:p w:rsidR="001054EC" w:rsidRPr="00C649D1" w:rsidRDefault="000E29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B91B08" w:rsidRPr="004C07E7" w:rsidTr="001054EC">
        <w:trPr>
          <w:trHeight w:val="438"/>
        </w:trPr>
        <w:tc>
          <w:tcPr>
            <w:tcW w:w="2111" w:type="dxa"/>
          </w:tcPr>
          <w:p w:rsidR="00B91B08" w:rsidRDefault="00B91B08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825" w:type="dxa"/>
          </w:tcPr>
          <w:p w:rsidR="00B91B08" w:rsidRDefault="000E2996" w:rsidP="001054EC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</w:t>
            </w:r>
            <w:r w:rsidR="00B91B08">
              <w:rPr>
                <w:spacing w:val="0"/>
                <w:sz w:val="22"/>
                <w:szCs w:val="22"/>
              </w:rPr>
              <w:t xml:space="preserve">ет </w:t>
            </w:r>
          </w:p>
        </w:tc>
        <w:tc>
          <w:tcPr>
            <w:tcW w:w="2126" w:type="dxa"/>
          </w:tcPr>
          <w:p w:rsidR="00B91B08" w:rsidRDefault="00B91B08" w:rsidP="00AC2106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B91B08" w:rsidRDefault="00B91B08" w:rsidP="00AC2106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</w:tcPr>
          <w:p w:rsidR="00B91B08" w:rsidRDefault="00B91B08" w:rsidP="00AC210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</w:tcPr>
          <w:p w:rsidR="00B91B08" w:rsidRPr="00C649D1" w:rsidRDefault="00B91B08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B91B08" w:rsidRPr="00C649D1" w:rsidRDefault="000E29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</w:t>
            </w:r>
            <w:r w:rsidR="00B91B08">
              <w:rPr>
                <w:spacing w:val="0"/>
                <w:sz w:val="22"/>
                <w:szCs w:val="22"/>
              </w:rPr>
              <w:t>вартира</w:t>
            </w:r>
          </w:p>
        </w:tc>
        <w:tc>
          <w:tcPr>
            <w:tcW w:w="1276" w:type="dxa"/>
          </w:tcPr>
          <w:p w:rsidR="00B91B08" w:rsidRPr="00C649D1" w:rsidRDefault="000E2996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57,6</w:t>
            </w:r>
          </w:p>
        </w:tc>
        <w:tc>
          <w:tcPr>
            <w:tcW w:w="1310" w:type="dxa"/>
          </w:tcPr>
          <w:p w:rsidR="00B91B08" w:rsidRPr="00C649D1" w:rsidRDefault="00B91B08" w:rsidP="001054EC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0E2996"/>
    <w:rsid w:val="001054EC"/>
    <w:rsid w:val="0025426E"/>
    <w:rsid w:val="004171EB"/>
    <w:rsid w:val="004C07E7"/>
    <w:rsid w:val="00704844"/>
    <w:rsid w:val="009852FB"/>
    <w:rsid w:val="00AC2106"/>
    <w:rsid w:val="00B91B08"/>
    <w:rsid w:val="00C12196"/>
    <w:rsid w:val="00C649D1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5</cp:revision>
  <dcterms:created xsi:type="dcterms:W3CDTF">2018-05-10T11:42:00Z</dcterms:created>
  <dcterms:modified xsi:type="dcterms:W3CDTF">2018-05-16T12:09:00Z</dcterms:modified>
</cp:coreProperties>
</file>