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 w:rsidR="00671DB7">
        <w:rPr>
          <w:b/>
          <w:sz w:val="28"/>
          <w:szCs w:val="28"/>
        </w:rPr>
        <w:t xml:space="preserve">ктера заведующего отделом по ликвидации ветхого и аварийного жилья </w:t>
      </w:r>
      <w:r>
        <w:rPr>
          <w:b/>
          <w:sz w:val="28"/>
          <w:szCs w:val="28"/>
        </w:rPr>
        <w:t>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671DB7">
        <w:rPr>
          <w:b/>
          <w:sz w:val="28"/>
          <w:szCs w:val="28"/>
        </w:rPr>
        <w:t>Мамаевой Оксане Станиславовне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671DB7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671DB7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671DB7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671DB7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671DB7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671DB7">
        <w:trPr>
          <w:trHeight w:val="1146"/>
        </w:trPr>
        <w:tc>
          <w:tcPr>
            <w:tcW w:w="2111" w:type="dxa"/>
          </w:tcPr>
          <w:p w:rsidR="00C649D1" w:rsidRPr="00C649D1" w:rsidRDefault="00671DB7" w:rsidP="00671DB7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Мамаева Оксана Станиславовна</w:t>
            </w:r>
          </w:p>
        </w:tc>
        <w:tc>
          <w:tcPr>
            <w:tcW w:w="1825" w:type="dxa"/>
          </w:tcPr>
          <w:p w:rsidR="00C649D1" w:rsidRPr="00C649D1" w:rsidRDefault="00671DB7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724 462,61</w:t>
            </w:r>
          </w:p>
        </w:tc>
        <w:tc>
          <w:tcPr>
            <w:tcW w:w="2126" w:type="dxa"/>
          </w:tcPr>
          <w:p w:rsidR="00D5673C" w:rsidRDefault="0091148F" w:rsidP="00671DB7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Жилой дом:</w:t>
            </w:r>
          </w:p>
          <w:p w:rsidR="00F752E0" w:rsidRPr="00C649D1" w:rsidRDefault="00671DB7" w:rsidP="00671DB7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Общая долевая, доля ½</w:t>
            </w:r>
          </w:p>
        </w:tc>
        <w:tc>
          <w:tcPr>
            <w:tcW w:w="1417" w:type="dxa"/>
          </w:tcPr>
          <w:p w:rsidR="00C649D1" w:rsidRDefault="00671DB7" w:rsidP="00671DB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108,5</w:t>
            </w:r>
          </w:p>
          <w:p w:rsidR="00D5673C" w:rsidRDefault="00D5673C" w:rsidP="00671DB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Pr="00C649D1" w:rsidRDefault="00D5673C" w:rsidP="00671DB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65" w:type="dxa"/>
          </w:tcPr>
          <w:p w:rsidR="00C649D1" w:rsidRDefault="009D2B0D" w:rsidP="00671DB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D5673C" w:rsidRDefault="00D5673C" w:rsidP="00671DB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Pr="00D5673C" w:rsidRDefault="00D5673C" w:rsidP="00671DB7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91148F" w:rsidRPr="00671DB7" w:rsidRDefault="00671DB7" w:rsidP="00671DB7">
            <w:pPr>
              <w:ind w:firstLine="0"/>
              <w:jc w:val="center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Honda CRV</w:t>
            </w:r>
          </w:p>
          <w:p w:rsidR="0091148F" w:rsidRPr="00671DB7" w:rsidRDefault="0091148F" w:rsidP="00DB58D9">
            <w:pPr>
              <w:ind w:firstLine="0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699" w:type="dxa"/>
          </w:tcPr>
          <w:p w:rsidR="00C649D1" w:rsidRPr="00671DB7" w:rsidRDefault="00671DB7" w:rsidP="00671DB7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649D1" w:rsidRPr="00C649D1" w:rsidRDefault="00671DB7" w:rsidP="00671DB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43,4</w:t>
            </w:r>
          </w:p>
        </w:tc>
        <w:tc>
          <w:tcPr>
            <w:tcW w:w="1310" w:type="dxa"/>
          </w:tcPr>
          <w:p w:rsidR="00C649D1" w:rsidRPr="00C649D1" w:rsidRDefault="00671DB7" w:rsidP="00671DB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DB58D9" w:rsidRPr="004C07E7" w:rsidTr="00DB58D9">
        <w:trPr>
          <w:trHeight w:val="1380"/>
        </w:trPr>
        <w:tc>
          <w:tcPr>
            <w:tcW w:w="2111" w:type="dxa"/>
          </w:tcPr>
          <w:p w:rsidR="00DB58D9" w:rsidRDefault="00DB58D9" w:rsidP="00DB58D9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Несовершеннолетний сын</w:t>
            </w:r>
          </w:p>
        </w:tc>
        <w:tc>
          <w:tcPr>
            <w:tcW w:w="1825" w:type="dxa"/>
          </w:tcPr>
          <w:p w:rsidR="00DB58D9" w:rsidRDefault="00DB58D9" w:rsidP="00DB58D9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DB58D9" w:rsidRDefault="00DB58D9" w:rsidP="00DB58D9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Жилой дом:</w:t>
            </w:r>
          </w:p>
          <w:p w:rsidR="00DB58D9" w:rsidRDefault="00DB58D9" w:rsidP="00DB58D9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Общая долевая, доля ½</w:t>
            </w:r>
          </w:p>
          <w:p w:rsidR="00DB58D9" w:rsidRDefault="00DB58D9" w:rsidP="00DB58D9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58D9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108,5</w:t>
            </w:r>
          </w:p>
          <w:p w:rsidR="00DB58D9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B58D9" w:rsidRPr="00C649D1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65" w:type="dxa"/>
          </w:tcPr>
          <w:p w:rsidR="00DB58D9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DB58D9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B58D9" w:rsidRPr="00D5673C" w:rsidRDefault="00DB58D9" w:rsidP="00DB58D9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DB58D9" w:rsidRPr="00671DB7" w:rsidRDefault="00DB58D9" w:rsidP="00DB58D9">
            <w:pPr>
              <w:jc w:val="left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1699" w:type="dxa"/>
          </w:tcPr>
          <w:p w:rsidR="00DB58D9" w:rsidRPr="00671DB7" w:rsidRDefault="00DB58D9" w:rsidP="00DB58D9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DB58D9" w:rsidRPr="00C649D1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43,4</w:t>
            </w:r>
          </w:p>
        </w:tc>
        <w:tc>
          <w:tcPr>
            <w:tcW w:w="1310" w:type="dxa"/>
          </w:tcPr>
          <w:p w:rsidR="00DB58D9" w:rsidRPr="00C649D1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DB58D9" w:rsidRPr="004C07E7" w:rsidTr="00671DB7">
        <w:trPr>
          <w:trHeight w:val="1380"/>
        </w:trPr>
        <w:tc>
          <w:tcPr>
            <w:tcW w:w="2111" w:type="dxa"/>
            <w:tcBorders>
              <w:bottom w:val="single" w:sz="4" w:space="0" w:color="auto"/>
            </w:tcBorders>
          </w:tcPr>
          <w:p w:rsidR="00DB58D9" w:rsidRDefault="00DB58D9" w:rsidP="00DB58D9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B58D9" w:rsidRDefault="00DB58D9" w:rsidP="00DB58D9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8D9" w:rsidRDefault="00DB58D9" w:rsidP="00DB58D9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Жилой дом:</w:t>
            </w:r>
          </w:p>
          <w:p w:rsidR="00DB58D9" w:rsidRDefault="00DB58D9" w:rsidP="00DB58D9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Общая долевая, доля ½</w:t>
            </w:r>
          </w:p>
          <w:p w:rsidR="00DB58D9" w:rsidRDefault="00DB58D9" w:rsidP="00DB58D9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8D9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108,5</w:t>
            </w:r>
          </w:p>
          <w:p w:rsidR="00DB58D9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B58D9" w:rsidRPr="00C649D1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DB58D9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DB58D9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B58D9" w:rsidRPr="00D5673C" w:rsidRDefault="00DB58D9" w:rsidP="00DB58D9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DB58D9" w:rsidRDefault="00DB58D9" w:rsidP="00DB58D9">
            <w:pPr>
              <w:jc w:val="left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B58D9" w:rsidRPr="00671DB7" w:rsidRDefault="00DB58D9" w:rsidP="00DB58D9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58D9" w:rsidRPr="00C649D1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43,4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B58D9" w:rsidRPr="00C649D1" w:rsidRDefault="00DB58D9" w:rsidP="00DB58D9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3A31D5"/>
    <w:rsid w:val="004C07E7"/>
    <w:rsid w:val="005C2FF6"/>
    <w:rsid w:val="00667230"/>
    <w:rsid w:val="00671DB7"/>
    <w:rsid w:val="00704844"/>
    <w:rsid w:val="00843B1B"/>
    <w:rsid w:val="0091148F"/>
    <w:rsid w:val="009852FB"/>
    <w:rsid w:val="009D2B0D"/>
    <w:rsid w:val="00C649D1"/>
    <w:rsid w:val="00D5673C"/>
    <w:rsid w:val="00DB58D9"/>
    <w:rsid w:val="00F24708"/>
    <w:rsid w:val="00F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10</cp:revision>
  <dcterms:created xsi:type="dcterms:W3CDTF">2018-05-10T11:42:00Z</dcterms:created>
  <dcterms:modified xsi:type="dcterms:W3CDTF">2018-05-16T11:46:00Z</dcterms:modified>
</cp:coreProperties>
</file>