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>об имуществе и обязательствах имущественного хара</w:t>
      </w:r>
      <w:r>
        <w:rPr>
          <w:b/>
          <w:sz w:val="28"/>
          <w:szCs w:val="28"/>
        </w:rPr>
        <w:t xml:space="preserve">ктера  главного специалиста </w:t>
      </w:r>
      <w:r w:rsidR="00F24708">
        <w:rPr>
          <w:b/>
          <w:sz w:val="28"/>
          <w:szCs w:val="28"/>
        </w:rPr>
        <w:t>отдела по распоряжению землями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</w:t>
      </w:r>
    </w:p>
    <w:p w:rsidR="000818D9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 w:rsidR="00433EF2">
        <w:rPr>
          <w:b/>
          <w:sz w:val="28"/>
          <w:szCs w:val="28"/>
        </w:rPr>
        <w:t>Худеевой</w:t>
      </w:r>
      <w:r w:rsidR="00843B1B">
        <w:rPr>
          <w:b/>
          <w:sz w:val="28"/>
          <w:szCs w:val="28"/>
        </w:rPr>
        <w:t xml:space="preserve"> Ирины Сергеевны</w:t>
      </w:r>
      <w:r>
        <w:rPr>
          <w:b/>
          <w:sz w:val="28"/>
          <w:szCs w:val="28"/>
        </w:rPr>
        <w:t xml:space="preserve"> 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C649D1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C649D1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(кв.м.)</w:t>
            </w:r>
          </w:p>
        </w:tc>
        <w:tc>
          <w:tcPr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(кв.м.)</w:t>
            </w:r>
          </w:p>
        </w:tc>
        <w:tc>
          <w:tcPr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C649D1" w:rsidRPr="004C07E7" w:rsidTr="00C649D1">
        <w:trPr>
          <w:trHeight w:val="1064"/>
        </w:trPr>
        <w:tc>
          <w:tcPr>
            <w:tcW w:w="2111" w:type="dxa"/>
          </w:tcPr>
          <w:p w:rsidR="00C649D1" w:rsidRPr="00C649D1" w:rsidRDefault="00433EF2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Худеева</w:t>
            </w:r>
            <w:r w:rsidR="00843B1B">
              <w:rPr>
                <w:spacing w:val="0"/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1825" w:type="dxa"/>
          </w:tcPr>
          <w:p w:rsidR="00C649D1" w:rsidRPr="00C649D1" w:rsidRDefault="00433EF2" w:rsidP="00433EF2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876 857,15</w:t>
            </w:r>
          </w:p>
        </w:tc>
        <w:tc>
          <w:tcPr>
            <w:tcW w:w="2126" w:type="dxa"/>
          </w:tcPr>
          <w:p w:rsidR="00C649D1" w:rsidRPr="00C649D1" w:rsidRDefault="00C649D1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Квартира:</w:t>
            </w:r>
          </w:p>
          <w:p w:rsidR="00C649D1" w:rsidRDefault="00843B1B" w:rsidP="00C649D1">
            <w:pPr>
              <w:ind w:firstLine="0"/>
              <w:jc w:val="left"/>
              <w:rPr>
                <w:spacing w:val="0"/>
                <w:sz w:val="22"/>
                <w:szCs w:val="22"/>
                <w:lang w:val="en-US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433EF2" w:rsidRDefault="00433EF2" w:rsidP="00C649D1">
            <w:pPr>
              <w:ind w:firstLine="0"/>
              <w:jc w:val="left"/>
              <w:rPr>
                <w:spacing w:val="0"/>
                <w:sz w:val="22"/>
                <w:szCs w:val="22"/>
                <w:lang w:val="en-US"/>
              </w:rPr>
            </w:pPr>
          </w:p>
          <w:p w:rsidR="00433EF2" w:rsidRDefault="00433EF2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Земельные участки:</w:t>
            </w:r>
          </w:p>
          <w:p w:rsidR="00433EF2" w:rsidRDefault="00433EF2" w:rsidP="00433EF2">
            <w:pPr>
              <w:ind w:firstLine="0"/>
              <w:jc w:val="left"/>
              <w:rPr>
                <w:spacing w:val="0"/>
                <w:sz w:val="22"/>
                <w:szCs w:val="22"/>
                <w:lang w:val="en-US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433EF2" w:rsidRPr="00433EF2" w:rsidRDefault="00433EF2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9D1" w:rsidRDefault="00433EF2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58,0</w:t>
            </w:r>
          </w:p>
          <w:p w:rsidR="00433EF2" w:rsidRDefault="00433EF2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433EF2" w:rsidRDefault="00433EF2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433EF2" w:rsidRDefault="00433EF2" w:rsidP="00433EF2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433EF2" w:rsidRPr="00C649D1" w:rsidRDefault="00433EF2" w:rsidP="00433EF2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 646,0</w:t>
            </w:r>
          </w:p>
        </w:tc>
        <w:tc>
          <w:tcPr>
            <w:tcW w:w="2165" w:type="dxa"/>
          </w:tcPr>
          <w:p w:rsid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Россия</w:t>
            </w:r>
          </w:p>
          <w:p w:rsidR="00433EF2" w:rsidRDefault="00433EF2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433EF2" w:rsidRDefault="00433EF2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433EF2" w:rsidRDefault="00433EF2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433EF2" w:rsidRPr="00C649D1" w:rsidRDefault="00433EF2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C649D1" w:rsidRPr="00EE0BA7" w:rsidRDefault="00433EF2" w:rsidP="00843B1B">
            <w:pPr>
              <w:ind w:firstLine="0"/>
              <w:jc w:val="left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</w:rPr>
              <w:t>M</w:t>
            </w:r>
            <w:r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azda</w:t>
            </w:r>
            <w:r w:rsidR="00EE0BA7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3</w:t>
            </w:r>
            <w:bookmarkStart w:id="0" w:name="_GoBack"/>
            <w:bookmarkEnd w:id="0"/>
          </w:p>
          <w:p w:rsidR="00843B1B" w:rsidRPr="00843B1B" w:rsidRDefault="00843B1B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699" w:type="dxa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310" w:type="dxa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</w:tr>
    </w:tbl>
    <w:p w:rsidR="000818D9" w:rsidRDefault="000818D9">
      <w:r>
        <w:t xml:space="preserve">     </w:t>
      </w:r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433EF2"/>
    <w:rsid w:val="004C07E7"/>
    <w:rsid w:val="00704844"/>
    <w:rsid w:val="00843B1B"/>
    <w:rsid w:val="009852FB"/>
    <w:rsid w:val="00C649D1"/>
    <w:rsid w:val="00EE0BA7"/>
    <w:rsid w:val="00F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Сединкина С.А.</cp:lastModifiedBy>
  <cp:revision>4</cp:revision>
  <dcterms:created xsi:type="dcterms:W3CDTF">2018-05-10T11:42:00Z</dcterms:created>
  <dcterms:modified xsi:type="dcterms:W3CDTF">2018-05-11T05:58:00Z</dcterms:modified>
</cp:coreProperties>
</file>