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 главного специалиста </w:t>
      </w:r>
      <w:r w:rsidR="00F24708">
        <w:rPr>
          <w:b/>
          <w:sz w:val="28"/>
          <w:szCs w:val="28"/>
        </w:rPr>
        <w:t xml:space="preserve">отдела </w:t>
      </w:r>
      <w:r w:rsidR="009C3746">
        <w:rPr>
          <w:b/>
          <w:sz w:val="28"/>
          <w:szCs w:val="28"/>
        </w:rPr>
        <w:t>по ликвидации ветхого и аварийного жилья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9C3746">
        <w:rPr>
          <w:b/>
          <w:sz w:val="28"/>
          <w:szCs w:val="28"/>
        </w:rPr>
        <w:t>Глуховой Ирине Геннадьевне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C649D1">
        <w:trPr>
          <w:trHeight w:val="1064"/>
        </w:trPr>
        <w:tc>
          <w:tcPr>
            <w:tcW w:w="2111" w:type="dxa"/>
          </w:tcPr>
          <w:p w:rsidR="00C649D1" w:rsidRPr="00C649D1" w:rsidRDefault="009C3746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Глухова Ирина Геннадьевна</w:t>
            </w:r>
          </w:p>
        </w:tc>
        <w:tc>
          <w:tcPr>
            <w:tcW w:w="1825" w:type="dxa"/>
          </w:tcPr>
          <w:p w:rsidR="00C649D1" w:rsidRPr="00C649D1" w:rsidRDefault="009C3746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400 779,20</w:t>
            </w:r>
          </w:p>
        </w:tc>
        <w:tc>
          <w:tcPr>
            <w:tcW w:w="2126" w:type="dxa"/>
          </w:tcPr>
          <w:p w:rsidR="00C649D1" w:rsidRPr="00C649D1" w:rsidRDefault="009C3746" w:rsidP="00C649D1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C649D1" w:rsidRPr="00C649D1" w:rsidRDefault="009C3746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C649D1" w:rsidRPr="00C649D1" w:rsidRDefault="009C3746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C1283B" w:rsidRPr="009C3746" w:rsidRDefault="009C3746" w:rsidP="009C374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Pr="00C1283B" w:rsidRDefault="00C1283B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C649D1" w:rsidRPr="00C649D1" w:rsidRDefault="009C3746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59,8</w:t>
            </w:r>
          </w:p>
        </w:tc>
        <w:tc>
          <w:tcPr>
            <w:tcW w:w="1310" w:type="dxa"/>
          </w:tcPr>
          <w:p w:rsidR="00C649D1" w:rsidRPr="00C649D1" w:rsidRDefault="00C1283B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A2CAB" w:rsidRPr="004C07E7" w:rsidTr="00C649D1">
        <w:trPr>
          <w:trHeight w:val="225"/>
        </w:trPr>
        <w:tc>
          <w:tcPr>
            <w:tcW w:w="2111" w:type="dxa"/>
          </w:tcPr>
          <w:p w:rsidR="00DA2CAB" w:rsidRPr="00C649D1" w:rsidRDefault="00DA2CAB" w:rsidP="00DA2CAB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1825" w:type="dxa"/>
          </w:tcPr>
          <w:p w:rsidR="00DA2CAB" w:rsidRPr="00C649D1" w:rsidRDefault="00DA2CAB" w:rsidP="00DA2CAB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112 636,78</w:t>
            </w:r>
          </w:p>
        </w:tc>
        <w:tc>
          <w:tcPr>
            <w:tcW w:w="2126" w:type="dxa"/>
          </w:tcPr>
          <w:p w:rsidR="00DA2CAB" w:rsidRPr="00C649D1" w:rsidRDefault="00DA2CAB" w:rsidP="00DA2CAB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DA2CA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KIA CERRATO</w:t>
            </w:r>
          </w:p>
          <w:p w:rsidR="00DA2CAB" w:rsidRPr="00DA2CA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699" w:type="dxa"/>
          </w:tcPr>
          <w:p w:rsidR="00DA2CAB" w:rsidRPr="00C1283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59,8</w:t>
            </w:r>
          </w:p>
        </w:tc>
        <w:tc>
          <w:tcPr>
            <w:tcW w:w="1310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DA2CAB" w:rsidRPr="004C07E7" w:rsidTr="00C649D1">
        <w:trPr>
          <w:trHeight w:val="225"/>
        </w:trPr>
        <w:tc>
          <w:tcPr>
            <w:tcW w:w="2111" w:type="dxa"/>
          </w:tcPr>
          <w:p w:rsidR="00DA2CAB" w:rsidRDefault="00DA2CAB" w:rsidP="00DA2CAB">
            <w:pPr>
              <w:ind w:firstLine="0"/>
              <w:rPr>
                <w:spacing w:val="0"/>
                <w:sz w:val="22"/>
                <w:szCs w:val="22"/>
              </w:rPr>
            </w:pPr>
            <w:bookmarkStart w:id="0" w:name="_GoBack" w:colFirst="6" w:colLast="8"/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25" w:type="dxa"/>
          </w:tcPr>
          <w:p w:rsidR="00DA2CAB" w:rsidRDefault="00DA2CAB" w:rsidP="00DA2CAB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DA2CAB" w:rsidRPr="00C649D1" w:rsidRDefault="00DA2CAB" w:rsidP="00DA2CAB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65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48" w:type="dxa"/>
          </w:tcPr>
          <w:p w:rsidR="00DA2CA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DA2CAB" w:rsidRPr="00C1283B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59,8</w:t>
            </w:r>
          </w:p>
        </w:tc>
        <w:tc>
          <w:tcPr>
            <w:tcW w:w="1310" w:type="dxa"/>
          </w:tcPr>
          <w:p w:rsidR="00DA2CAB" w:rsidRPr="00C649D1" w:rsidRDefault="00DA2CAB" w:rsidP="00DA2CAB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</w:tbl>
    <w:bookmarkEnd w:id="0"/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2C734A"/>
    <w:rsid w:val="003341D2"/>
    <w:rsid w:val="004C07E7"/>
    <w:rsid w:val="005549D6"/>
    <w:rsid w:val="00704844"/>
    <w:rsid w:val="00940745"/>
    <w:rsid w:val="009852FB"/>
    <w:rsid w:val="009C3746"/>
    <w:rsid w:val="00C1283B"/>
    <w:rsid w:val="00C649D1"/>
    <w:rsid w:val="00DA2CAB"/>
    <w:rsid w:val="00F2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5</cp:revision>
  <dcterms:created xsi:type="dcterms:W3CDTF">2018-05-10T11:42:00Z</dcterms:created>
  <dcterms:modified xsi:type="dcterms:W3CDTF">2018-05-14T09:24:00Z</dcterms:modified>
</cp:coreProperties>
</file>