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24" w:rsidRDefault="00697A24" w:rsidP="002C289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2C2896" w:rsidRPr="00923334" w:rsidRDefault="002C2896" w:rsidP="002C289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8C35F0" w:rsidRDefault="002C2896" w:rsidP="002C2896">
      <w:pPr>
        <w:spacing w:after="0" w:line="240" w:lineRule="auto"/>
        <w:ind w:firstLine="0"/>
        <w:jc w:val="center"/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67F92" w:rsidRDefault="008C35F0" w:rsidP="002C289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главного</w:t>
      </w:r>
      <w:r w:rsidRPr="008C35F0">
        <w:rPr>
          <w:b/>
          <w:spacing w:val="0"/>
          <w:sz w:val="24"/>
          <w:szCs w:val="24"/>
        </w:rPr>
        <w:t xml:space="preserve"> специалист</w:t>
      </w:r>
      <w:r>
        <w:rPr>
          <w:b/>
          <w:spacing w:val="0"/>
          <w:sz w:val="24"/>
          <w:szCs w:val="24"/>
        </w:rPr>
        <w:t>а</w:t>
      </w:r>
      <w:r w:rsidRPr="008C35F0">
        <w:rPr>
          <w:b/>
          <w:spacing w:val="0"/>
          <w:sz w:val="24"/>
          <w:szCs w:val="24"/>
        </w:rPr>
        <w:t xml:space="preserve"> отдела управления жилищным фондом</w:t>
      </w:r>
    </w:p>
    <w:p w:rsidR="002C2896" w:rsidRDefault="008C35F0" w:rsidP="002C289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8C35F0">
        <w:rPr>
          <w:b/>
          <w:spacing w:val="0"/>
          <w:sz w:val="24"/>
          <w:szCs w:val="24"/>
        </w:rPr>
        <w:t xml:space="preserve"> управления городского хозяйства</w:t>
      </w:r>
      <w:r w:rsidR="00167F92">
        <w:rPr>
          <w:b/>
          <w:spacing w:val="0"/>
          <w:sz w:val="24"/>
          <w:szCs w:val="24"/>
        </w:rPr>
        <w:t>администрации города</w:t>
      </w:r>
    </w:p>
    <w:p w:rsidR="002C2896" w:rsidRDefault="0017599B" w:rsidP="002C289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7E2679">
        <w:rPr>
          <w:b/>
          <w:spacing w:val="0"/>
          <w:sz w:val="24"/>
          <w:szCs w:val="24"/>
        </w:rPr>
        <w:t>го</w:t>
      </w:r>
      <w:r w:rsidR="00D35B2E">
        <w:rPr>
          <w:b/>
          <w:spacing w:val="0"/>
          <w:sz w:val="24"/>
          <w:szCs w:val="24"/>
        </w:rPr>
        <w:t xml:space="preserve"> семьи</w:t>
      </w:r>
      <w:r w:rsidR="007E2679">
        <w:rPr>
          <w:b/>
          <w:spacing w:val="0"/>
          <w:sz w:val="24"/>
          <w:szCs w:val="24"/>
        </w:rPr>
        <w:t xml:space="preserve"> </w:t>
      </w:r>
      <w:r w:rsidR="002C2896" w:rsidRPr="00923334">
        <w:rPr>
          <w:b/>
          <w:spacing w:val="0"/>
          <w:sz w:val="24"/>
          <w:szCs w:val="24"/>
        </w:rPr>
        <w:t xml:space="preserve">за </w:t>
      </w:r>
      <w:r w:rsidR="002C2896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2C2896" w:rsidRPr="00923334">
        <w:rPr>
          <w:b/>
          <w:spacing w:val="0"/>
          <w:sz w:val="24"/>
          <w:szCs w:val="24"/>
        </w:rPr>
        <w:t>201</w:t>
      </w:r>
      <w:r w:rsidR="002C2896">
        <w:rPr>
          <w:b/>
          <w:spacing w:val="0"/>
          <w:sz w:val="24"/>
          <w:szCs w:val="24"/>
        </w:rPr>
        <w:t>7</w:t>
      </w:r>
      <w:r w:rsidR="002C2896" w:rsidRPr="00923334">
        <w:rPr>
          <w:b/>
          <w:spacing w:val="0"/>
          <w:sz w:val="24"/>
          <w:szCs w:val="24"/>
        </w:rPr>
        <w:t xml:space="preserve"> год</w:t>
      </w:r>
      <w:r w:rsidR="002C2896">
        <w:rPr>
          <w:b/>
          <w:spacing w:val="0"/>
          <w:sz w:val="24"/>
          <w:szCs w:val="24"/>
        </w:rPr>
        <w:t>а</w:t>
      </w:r>
    </w:p>
    <w:p w:rsidR="00150515" w:rsidRDefault="00150515" w:rsidP="002C289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1417"/>
        <w:gridCol w:w="1134"/>
        <w:gridCol w:w="993"/>
        <w:gridCol w:w="993"/>
        <w:gridCol w:w="992"/>
        <w:gridCol w:w="992"/>
        <w:gridCol w:w="708"/>
        <w:gridCol w:w="993"/>
        <w:gridCol w:w="708"/>
        <w:gridCol w:w="709"/>
        <w:gridCol w:w="992"/>
        <w:gridCol w:w="992"/>
        <w:gridCol w:w="2127"/>
      </w:tblGrid>
      <w:tr w:rsidR="002C2896" w:rsidRPr="00AA1F3A" w:rsidTr="00167F92">
        <w:trPr>
          <w:trHeight w:val="743"/>
        </w:trPr>
        <w:tc>
          <w:tcPr>
            <w:tcW w:w="425" w:type="dxa"/>
            <w:vMerge w:val="restart"/>
          </w:tcPr>
          <w:p w:rsidR="002C2896" w:rsidRPr="00AA1F3A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2C2896" w:rsidRPr="00AA1F3A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</w:p>
          <w:p w:rsidR="002C2896" w:rsidRPr="00AA1F3A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2C2896" w:rsidRPr="00AA1F3A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2C2896" w:rsidRPr="00AA1F3A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2C2896" w:rsidRPr="00AA1F3A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</w:p>
          <w:p w:rsidR="002C2896" w:rsidRPr="00AA1F3A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417" w:type="dxa"/>
            <w:vMerge w:val="restart"/>
          </w:tcPr>
          <w:p w:rsidR="002C2896" w:rsidRPr="00AA1F3A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2C2896" w:rsidRPr="00AA1F3A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693" w:type="dxa"/>
            <w:gridSpan w:val="3"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2C2896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2C2896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417" w:type="dxa"/>
            <w:gridSpan w:val="2"/>
          </w:tcPr>
          <w:p w:rsidR="002C2896" w:rsidRPr="00AA1F3A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2C2896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2C2896" w:rsidRPr="00AA1F3A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2C2896" w:rsidRPr="00AA1F3A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2C2896" w:rsidRPr="00AA1F3A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2C2896" w:rsidRPr="00AA1F3A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2C2896" w:rsidRPr="00AA1F3A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2127" w:type="dxa"/>
            <w:vMerge w:val="restart"/>
          </w:tcPr>
          <w:p w:rsidR="002C2896" w:rsidRPr="00230898" w:rsidRDefault="002C289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2C2896" w:rsidRPr="00230898" w:rsidRDefault="002C289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</w:p>
          <w:p w:rsidR="002C2896" w:rsidRPr="00230898" w:rsidRDefault="002C289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2C2896" w:rsidRPr="00230898" w:rsidRDefault="002C289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2C2896" w:rsidRPr="00230898" w:rsidRDefault="002C289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2C2896" w:rsidRPr="00230898" w:rsidRDefault="002C289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C2896" w:rsidRPr="00230898" w:rsidRDefault="002C289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2C2896" w:rsidRPr="00AA1F3A" w:rsidRDefault="002C289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2C2896" w:rsidRPr="00AA1F3A" w:rsidTr="00167F92">
        <w:trPr>
          <w:trHeight w:val="1521"/>
        </w:trPr>
        <w:tc>
          <w:tcPr>
            <w:tcW w:w="425" w:type="dxa"/>
            <w:vMerge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2C2896" w:rsidRPr="00AA1F3A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2C2896" w:rsidRPr="00AA1F3A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2C2896" w:rsidRPr="00AA1F3A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2C2896" w:rsidRPr="00AA1F3A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2C2896" w:rsidRPr="00AA1F3A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708" w:type="dxa"/>
          </w:tcPr>
          <w:p w:rsidR="002C2896" w:rsidRPr="00AA1F3A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2C2896" w:rsidRPr="00AA1F3A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2C2896" w:rsidRPr="00AA1F3A" w:rsidRDefault="002C289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709" w:type="dxa"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992" w:type="dxa"/>
          </w:tcPr>
          <w:p w:rsidR="002C2896" w:rsidRDefault="002C2896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2C2896" w:rsidRDefault="002C2896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2C2896" w:rsidRPr="00AA1F3A" w:rsidRDefault="002C2896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2127" w:type="dxa"/>
            <w:vMerge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C2896" w:rsidRPr="00AA1F3A" w:rsidTr="00167F92">
        <w:tc>
          <w:tcPr>
            <w:tcW w:w="425" w:type="dxa"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7" w:type="dxa"/>
          </w:tcPr>
          <w:p w:rsidR="002C2896" w:rsidRPr="00AA1F3A" w:rsidRDefault="002C289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517AE" w:rsidRPr="00150515" w:rsidTr="007E2679">
        <w:trPr>
          <w:trHeight w:val="1030"/>
        </w:trPr>
        <w:tc>
          <w:tcPr>
            <w:tcW w:w="425" w:type="dxa"/>
          </w:tcPr>
          <w:p w:rsidR="007517AE" w:rsidRPr="00150515" w:rsidRDefault="007517AE" w:rsidP="0015051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310" w:type="dxa"/>
            <w:gridSpan w:val="14"/>
          </w:tcPr>
          <w:p w:rsidR="007517AE" w:rsidRPr="00150515" w:rsidRDefault="007517AE" w:rsidP="007E2679">
            <w:pPr>
              <w:spacing w:after="0" w:line="240" w:lineRule="auto"/>
              <w:ind w:firstLine="0"/>
              <w:rPr>
                <w:sz w:val="20"/>
              </w:rPr>
            </w:pPr>
            <w:r w:rsidRPr="007517AE">
              <w:rPr>
                <w:b/>
                <w:sz w:val="24"/>
                <w:szCs w:val="24"/>
              </w:rPr>
              <w:t>Информация по «Сведениям» главного специалиста отдела управления жилищным фондом управления городского хозяйства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17AE">
              <w:rPr>
                <w:b/>
                <w:sz w:val="24"/>
                <w:szCs w:val="24"/>
              </w:rPr>
              <w:t xml:space="preserve">удалена с официального сайта администрации </w:t>
            </w:r>
            <w:proofErr w:type="gramStart"/>
            <w:r w:rsidRPr="007517AE">
              <w:rPr>
                <w:b/>
                <w:sz w:val="24"/>
                <w:szCs w:val="24"/>
              </w:rPr>
              <w:t>г</w:t>
            </w:r>
            <w:proofErr w:type="gramEnd"/>
            <w:r w:rsidRPr="007517AE">
              <w:rPr>
                <w:b/>
                <w:sz w:val="24"/>
                <w:szCs w:val="24"/>
              </w:rPr>
              <w:t xml:space="preserve">. Березники в связи с увольнением </w:t>
            </w:r>
            <w:r w:rsidR="007E2679">
              <w:rPr>
                <w:b/>
                <w:sz w:val="24"/>
                <w:szCs w:val="24"/>
              </w:rPr>
              <w:t>04.10</w:t>
            </w:r>
            <w:r w:rsidRPr="007517AE">
              <w:rPr>
                <w:b/>
                <w:sz w:val="24"/>
                <w:szCs w:val="24"/>
              </w:rPr>
              <w:t>.2018г. (основание -  ФЗ от 27.07.2006г. № 152-ФЗ «О персональных данных»)</w:t>
            </w:r>
          </w:p>
        </w:tc>
      </w:tr>
    </w:tbl>
    <w:p w:rsidR="000A1D92" w:rsidRDefault="000A1D92"/>
    <w:sectPr w:rsidR="000A1D92" w:rsidSect="0015051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2896"/>
    <w:rsid w:val="000A1D92"/>
    <w:rsid w:val="00150515"/>
    <w:rsid w:val="00154C95"/>
    <w:rsid w:val="00167F92"/>
    <w:rsid w:val="0017599B"/>
    <w:rsid w:val="002C2896"/>
    <w:rsid w:val="00384125"/>
    <w:rsid w:val="00697A24"/>
    <w:rsid w:val="007517AE"/>
    <w:rsid w:val="007E2679"/>
    <w:rsid w:val="007E4582"/>
    <w:rsid w:val="007F09E7"/>
    <w:rsid w:val="008632F9"/>
    <w:rsid w:val="008C35F0"/>
    <w:rsid w:val="00922FEF"/>
    <w:rsid w:val="00A1537C"/>
    <w:rsid w:val="00C81E5F"/>
    <w:rsid w:val="00D35B2E"/>
    <w:rsid w:val="00E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9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9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3</cp:revision>
  <dcterms:created xsi:type="dcterms:W3CDTF">2018-05-22T06:59:00Z</dcterms:created>
  <dcterms:modified xsi:type="dcterms:W3CDTF">2019-06-24T04:12:00Z</dcterms:modified>
</cp:coreProperties>
</file>