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60" w:rsidRDefault="00BE5560" w:rsidP="00BE5560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BE5560" w:rsidRDefault="00BE5560" w:rsidP="00BE5560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2C34F8" w:rsidRPr="002C34F8" w:rsidRDefault="002C34F8" w:rsidP="00BE5560">
      <w:pPr>
        <w:pStyle w:val="a8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Pr="002C34F8">
        <w:rPr>
          <w:sz w:val="28"/>
          <w:szCs w:val="28"/>
        </w:rPr>
        <w:t>муниципального бюджетного учреждения дополнительного образования    «СДЮШОР по самбо и дзюдо»</w:t>
      </w:r>
    </w:p>
    <w:p w:rsidR="00BE5560" w:rsidRDefault="00BE5560" w:rsidP="00BE5560">
      <w:pPr>
        <w:pStyle w:val="a8"/>
        <w:ind w:firstLine="540"/>
        <w:jc w:val="center"/>
      </w:pPr>
      <w:bookmarkStart w:id="0" w:name="_GoBack"/>
      <w:bookmarkEnd w:id="0"/>
      <w:r>
        <w:rPr>
          <w:sz w:val="28"/>
        </w:rPr>
        <w:t>за период с 1 января по 31 декабря 2017 года</w:t>
      </w:r>
    </w:p>
    <w:p w:rsidR="005F14AD" w:rsidRDefault="005F14AD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134"/>
        <w:gridCol w:w="1134"/>
        <w:gridCol w:w="851"/>
        <w:gridCol w:w="850"/>
        <w:gridCol w:w="992"/>
        <w:gridCol w:w="851"/>
        <w:gridCol w:w="992"/>
        <w:gridCol w:w="1276"/>
        <w:gridCol w:w="1276"/>
        <w:gridCol w:w="1134"/>
        <w:gridCol w:w="1134"/>
        <w:gridCol w:w="992"/>
      </w:tblGrid>
      <w:tr w:rsidR="000A169D" w:rsidRPr="000A169D" w:rsidTr="00874B37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№ </w:t>
            </w:r>
            <w:proofErr w:type="gramStart"/>
            <w:r w:rsidRPr="000A169D">
              <w:rPr>
                <w:sz w:val="16"/>
                <w:szCs w:val="16"/>
              </w:rPr>
              <w:t>п</w:t>
            </w:r>
            <w:proofErr w:type="gramEnd"/>
            <w:r w:rsidRPr="000A169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Ф.И.О.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Директора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Должность     директора 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принадлежащих</w:t>
            </w:r>
            <w:proofErr w:type="gramEnd"/>
            <w:r w:rsidRPr="000A169D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находящихся</w:t>
            </w:r>
            <w:proofErr w:type="gramEnd"/>
            <w:r w:rsidRPr="000A169D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Декларированный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годовой доход за 201</w:t>
            </w:r>
            <w:r w:rsidR="00DD1E56" w:rsidRPr="000A169D">
              <w:rPr>
                <w:sz w:val="16"/>
                <w:szCs w:val="16"/>
              </w:rPr>
              <w:t>7</w:t>
            </w:r>
            <w:r w:rsidRPr="000A169D">
              <w:rPr>
                <w:sz w:val="16"/>
                <w:szCs w:val="16"/>
              </w:rPr>
              <w:t xml:space="preserve"> год(руб.)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spacing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сумма дохода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 том числе по основному месту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работы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22"/>
                <w:szCs w:val="22"/>
              </w:rPr>
              <w:t>15</w:t>
            </w:r>
          </w:p>
        </w:tc>
      </w:tr>
      <w:tr w:rsidR="007C23F0" w:rsidRPr="000A169D" w:rsidTr="007C23F0">
        <w:trPr>
          <w:trHeight w:val="2207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3F0" w:rsidRDefault="007C23F0" w:rsidP="007C23F0">
            <w:pPr>
              <w:pStyle w:val="a8"/>
              <w:jc w:val="center"/>
              <w:rPr>
                <w:szCs w:val="28"/>
              </w:rPr>
            </w:pPr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</w:rPr>
              <w:t xml:space="preserve"> директора МАУДО «СШОР «Березники»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>далена в связи с увольнением 16.10</w:t>
            </w:r>
            <w:r w:rsidRPr="00DA255A">
              <w:rPr>
                <w:szCs w:val="28"/>
              </w:rPr>
              <w:t>.2023г. (основание -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ФЗ от 27.07.2006г. № 152-ФЗ «О персональных данных»)</w:t>
            </w:r>
          </w:p>
          <w:p w:rsidR="007C23F0" w:rsidRPr="000A169D" w:rsidRDefault="007C23F0" w:rsidP="009577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34F8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6619C"/>
    <w:rsid w:val="004B09AF"/>
    <w:rsid w:val="004D0B10"/>
    <w:rsid w:val="004E4A8D"/>
    <w:rsid w:val="005063F7"/>
    <w:rsid w:val="0051180B"/>
    <w:rsid w:val="005441BD"/>
    <w:rsid w:val="00552F6B"/>
    <w:rsid w:val="00577658"/>
    <w:rsid w:val="005936D9"/>
    <w:rsid w:val="005F14AD"/>
    <w:rsid w:val="005F4964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80382"/>
    <w:rsid w:val="00792833"/>
    <w:rsid w:val="007A446A"/>
    <w:rsid w:val="007B481A"/>
    <w:rsid w:val="007C088E"/>
    <w:rsid w:val="007C1BA3"/>
    <w:rsid w:val="007C23F0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03CB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4220"/>
    <w:rsid w:val="00C7665D"/>
    <w:rsid w:val="00C850E0"/>
    <w:rsid w:val="00C85998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Митрофанова Екатерина Юрьевна</cp:lastModifiedBy>
  <cp:revision>2</cp:revision>
  <cp:lastPrinted>2017-05-12T04:37:00Z</cp:lastPrinted>
  <dcterms:created xsi:type="dcterms:W3CDTF">2023-10-19T04:58:00Z</dcterms:created>
  <dcterms:modified xsi:type="dcterms:W3CDTF">2023-10-19T04:58:00Z</dcterms:modified>
</cp:coreProperties>
</file>