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8D5E3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 отделом администрирования неналоговых платежей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8D5E3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Зуевой Оксаны Сергеевны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bookmarkStart w:id="0" w:name="_GoBack" w:colFirst="0" w:colLast="14"/>
            <w:r w:rsidRPr="00397934">
              <w:rPr>
                <w:spacing w:val="0"/>
                <w:sz w:val="20"/>
              </w:rPr>
              <w:t xml:space="preserve">№ </w:t>
            </w:r>
            <w:proofErr w:type="gramStart"/>
            <w:r w:rsidRPr="00397934">
              <w:rPr>
                <w:spacing w:val="0"/>
                <w:sz w:val="20"/>
              </w:rPr>
              <w:t>п</w:t>
            </w:r>
            <w:proofErr w:type="gramEnd"/>
            <w:r w:rsidRPr="00397934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Ф.И.О. 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супруг 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(супруга)/ 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97934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397934">
              <w:rPr>
                <w:spacing w:val="0"/>
                <w:sz w:val="20"/>
              </w:rPr>
              <w:t xml:space="preserve"> ребенка 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Должность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97934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397934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397934">
              <w:rPr>
                <w:spacing w:val="0"/>
                <w:sz w:val="20"/>
              </w:rPr>
              <w:t>принадлежащих</w:t>
            </w:r>
            <w:proofErr w:type="gramEnd"/>
            <w:r w:rsidRPr="00397934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недвижимости, </w:t>
            </w:r>
          </w:p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находящихся </w:t>
            </w:r>
          </w:p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принадлежащие 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на праве 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397934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за 2018</w:t>
            </w:r>
            <w:r w:rsidR="005F6273" w:rsidRPr="00397934">
              <w:rPr>
                <w:spacing w:val="0"/>
                <w:sz w:val="20"/>
              </w:rPr>
              <w:t xml:space="preserve"> год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(</w:t>
            </w:r>
            <w:proofErr w:type="spellStart"/>
            <w:r w:rsidRPr="00397934">
              <w:rPr>
                <w:spacing w:val="0"/>
                <w:sz w:val="20"/>
              </w:rPr>
              <w:t>тыс</w:t>
            </w:r>
            <w:proofErr w:type="gramStart"/>
            <w:r w:rsidRPr="00397934">
              <w:rPr>
                <w:spacing w:val="0"/>
                <w:sz w:val="20"/>
              </w:rPr>
              <w:t>.р</w:t>
            </w:r>
            <w:proofErr w:type="gramEnd"/>
            <w:r w:rsidRPr="00397934">
              <w:rPr>
                <w:spacing w:val="0"/>
                <w:sz w:val="20"/>
              </w:rPr>
              <w:t>уб</w:t>
            </w:r>
            <w:proofErr w:type="spellEnd"/>
            <w:r w:rsidRPr="00397934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39793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39793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за счет </w:t>
            </w:r>
            <w:proofErr w:type="gramStart"/>
            <w:r w:rsidRPr="00397934">
              <w:rPr>
                <w:spacing w:val="0"/>
                <w:sz w:val="20"/>
              </w:rPr>
              <w:t>которых</w:t>
            </w:r>
            <w:proofErr w:type="gramEnd"/>
            <w:r w:rsidRPr="00397934">
              <w:rPr>
                <w:spacing w:val="0"/>
                <w:sz w:val="20"/>
              </w:rPr>
              <w:t xml:space="preserve"> </w:t>
            </w:r>
          </w:p>
          <w:p w:rsidR="00230898" w:rsidRPr="0039793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39793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39793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39793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397934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39793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в уставных </w:t>
            </w:r>
          </w:p>
          <w:p w:rsidR="000E03DF" w:rsidRPr="0039793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397934">
              <w:rPr>
                <w:spacing w:val="0"/>
                <w:sz w:val="20"/>
              </w:rPr>
              <w:t>капиталах</w:t>
            </w:r>
            <w:proofErr w:type="gramEnd"/>
            <w:r w:rsidRPr="00397934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вид </w:t>
            </w:r>
          </w:p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97934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площадь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(</w:t>
            </w:r>
            <w:proofErr w:type="spellStart"/>
            <w:r w:rsidRPr="00397934">
              <w:rPr>
                <w:spacing w:val="0"/>
                <w:sz w:val="20"/>
              </w:rPr>
              <w:t>кв</w:t>
            </w:r>
            <w:proofErr w:type="gramStart"/>
            <w:r w:rsidRPr="00397934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397934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97934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вид 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97934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площадь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(</w:t>
            </w:r>
            <w:proofErr w:type="spellStart"/>
            <w:r w:rsidRPr="00397934">
              <w:rPr>
                <w:spacing w:val="0"/>
                <w:sz w:val="20"/>
              </w:rPr>
              <w:t>кв</w:t>
            </w:r>
            <w:proofErr w:type="gramStart"/>
            <w:r w:rsidRPr="00397934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397934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39793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97934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общая сумма</w:t>
            </w:r>
          </w:p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397934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397934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в том числе 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397934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работы (</w:t>
            </w:r>
            <w:proofErr w:type="spellStart"/>
            <w:r w:rsidRPr="00397934">
              <w:rPr>
                <w:spacing w:val="0"/>
                <w:sz w:val="20"/>
              </w:rPr>
              <w:t>тыс</w:t>
            </w:r>
            <w:proofErr w:type="gramStart"/>
            <w:r w:rsidRPr="00397934">
              <w:rPr>
                <w:spacing w:val="0"/>
                <w:sz w:val="20"/>
              </w:rPr>
              <w:t>.р</w:t>
            </w:r>
            <w:proofErr w:type="gramEnd"/>
            <w:r w:rsidRPr="00397934">
              <w:rPr>
                <w:spacing w:val="0"/>
                <w:sz w:val="20"/>
              </w:rPr>
              <w:t>уб</w:t>
            </w:r>
            <w:proofErr w:type="spellEnd"/>
            <w:r w:rsidRPr="00397934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39793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15</w:t>
            </w:r>
          </w:p>
        </w:tc>
      </w:tr>
      <w:tr w:rsidR="00DE3A87" w:rsidRPr="00AA1F3A" w:rsidTr="006C0708">
        <w:trPr>
          <w:trHeight w:val="707"/>
        </w:trPr>
        <w:tc>
          <w:tcPr>
            <w:tcW w:w="425" w:type="dxa"/>
            <w:vMerge w:val="restart"/>
          </w:tcPr>
          <w:p w:rsidR="00DE3A87" w:rsidRPr="00397934" w:rsidRDefault="00DE3A87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7934">
              <w:rPr>
                <w:spacing w:val="0"/>
                <w:sz w:val="16"/>
                <w:szCs w:val="16"/>
              </w:rPr>
              <w:t>1</w:t>
            </w:r>
            <w:r w:rsidR="00397934" w:rsidRPr="00397934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DE3A87" w:rsidRPr="00397934" w:rsidRDefault="008D5E38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Зуева Оксана Сергеевна</w:t>
            </w:r>
          </w:p>
        </w:tc>
        <w:tc>
          <w:tcPr>
            <w:tcW w:w="1275" w:type="dxa"/>
          </w:tcPr>
          <w:p w:rsidR="00DE3A87" w:rsidRPr="00397934" w:rsidRDefault="008D5E38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97934">
              <w:rPr>
                <w:spacing w:val="0"/>
                <w:sz w:val="18"/>
                <w:szCs w:val="18"/>
              </w:rPr>
              <w:t>Заведующий отделом администрирования неналоговых платежей</w:t>
            </w:r>
          </w:p>
        </w:tc>
        <w:tc>
          <w:tcPr>
            <w:tcW w:w="1134" w:type="dxa"/>
          </w:tcPr>
          <w:p w:rsidR="00DE3A87" w:rsidRPr="00397934" w:rsidRDefault="00DE3A87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E3A87" w:rsidRPr="00397934" w:rsidRDefault="008D5E38" w:rsidP="00797B60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397934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DE3A87" w:rsidRPr="00397934" w:rsidRDefault="008D5E38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80,2</w:t>
            </w:r>
          </w:p>
        </w:tc>
        <w:tc>
          <w:tcPr>
            <w:tcW w:w="992" w:type="dxa"/>
          </w:tcPr>
          <w:p w:rsidR="00DE3A87" w:rsidRPr="00397934" w:rsidRDefault="00DE3A87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DE3A87" w:rsidRPr="00397934" w:rsidRDefault="00DE3A8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DE3A87" w:rsidRPr="00397934" w:rsidRDefault="00DE3A8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DE3A87" w:rsidRPr="00397934" w:rsidRDefault="00DE3A8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DE3A87" w:rsidRPr="00397934" w:rsidRDefault="00DE3A87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DE3A87" w:rsidRPr="00397934" w:rsidRDefault="00DE3A87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DE3A87" w:rsidRPr="00397934" w:rsidRDefault="008D5E38" w:rsidP="008D5E3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612,93</w:t>
            </w:r>
          </w:p>
        </w:tc>
        <w:tc>
          <w:tcPr>
            <w:tcW w:w="991" w:type="dxa"/>
          </w:tcPr>
          <w:p w:rsidR="00DE3A87" w:rsidRPr="00397934" w:rsidRDefault="008D5E38" w:rsidP="00D920B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612,93</w:t>
            </w:r>
          </w:p>
        </w:tc>
        <w:tc>
          <w:tcPr>
            <w:tcW w:w="1842" w:type="dxa"/>
          </w:tcPr>
          <w:p w:rsidR="00DE3A87" w:rsidRPr="00397934" w:rsidRDefault="00DE3A8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</w:tr>
      <w:tr w:rsidR="008D5E38" w:rsidRPr="00AA1F3A" w:rsidTr="00DE3A87">
        <w:trPr>
          <w:trHeight w:val="705"/>
        </w:trPr>
        <w:tc>
          <w:tcPr>
            <w:tcW w:w="425" w:type="dxa"/>
            <w:vMerge/>
          </w:tcPr>
          <w:p w:rsidR="008D5E38" w:rsidRPr="00397934" w:rsidRDefault="008D5E38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8D5E38" w:rsidRPr="00397934" w:rsidRDefault="008D5E38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397934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8D5E38" w:rsidRPr="00397934" w:rsidRDefault="008D5E38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8D5E38" w:rsidRPr="00397934" w:rsidRDefault="008D5E3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D5E38" w:rsidRPr="00397934" w:rsidRDefault="008D5E38" w:rsidP="00E109E8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397934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8D5E38" w:rsidRPr="00397934" w:rsidRDefault="008D5E3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80,2</w:t>
            </w:r>
          </w:p>
        </w:tc>
        <w:tc>
          <w:tcPr>
            <w:tcW w:w="992" w:type="dxa"/>
          </w:tcPr>
          <w:p w:rsidR="008D5E38" w:rsidRPr="00397934" w:rsidRDefault="008D5E3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8D5E38" w:rsidRPr="00397934" w:rsidRDefault="008D5E3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8D5E38" w:rsidRPr="00397934" w:rsidRDefault="008D5E3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8D5E38" w:rsidRPr="00397934" w:rsidRDefault="008D5E3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8D5E38" w:rsidRPr="00397934" w:rsidRDefault="008D5E3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8D5E38" w:rsidRPr="00397934" w:rsidRDefault="008D5E3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8D5E38" w:rsidRPr="00397934" w:rsidRDefault="008D5E38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89,05</w:t>
            </w:r>
          </w:p>
        </w:tc>
        <w:tc>
          <w:tcPr>
            <w:tcW w:w="991" w:type="dxa"/>
          </w:tcPr>
          <w:p w:rsidR="008D5E38" w:rsidRPr="00397934" w:rsidRDefault="008D5E38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89,05</w:t>
            </w:r>
          </w:p>
        </w:tc>
        <w:tc>
          <w:tcPr>
            <w:tcW w:w="1842" w:type="dxa"/>
          </w:tcPr>
          <w:p w:rsidR="008D5E38" w:rsidRPr="00397934" w:rsidRDefault="008D5E38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</w:tr>
      <w:tr w:rsidR="00DE3A87" w:rsidRPr="00AA1F3A" w:rsidTr="009D445F">
        <w:trPr>
          <w:trHeight w:val="78"/>
        </w:trPr>
        <w:tc>
          <w:tcPr>
            <w:tcW w:w="425" w:type="dxa"/>
          </w:tcPr>
          <w:p w:rsidR="00DE3A87" w:rsidRPr="00397934" w:rsidRDefault="00DE3A8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DE3A87" w:rsidRPr="00397934" w:rsidRDefault="00DE3A87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397934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E3A87" w:rsidRPr="00397934" w:rsidRDefault="00DE3A8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DE3A87" w:rsidRPr="00397934" w:rsidRDefault="00DE3A87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E3A87" w:rsidRPr="00397934" w:rsidRDefault="00DE3A87" w:rsidP="00DE3A8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DE3A87" w:rsidRPr="00397934" w:rsidRDefault="00DE3A87" w:rsidP="00DE3A8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DE3A87" w:rsidRPr="00397934" w:rsidRDefault="00DE3A87" w:rsidP="00DE3A8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DE3A87" w:rsidRPr="00397934" w:rsidRDefault="00DE3A87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E3A87" w:rsidRPr="00397934" w:rsidRDefault="008D5E38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80,2</w:t>
            </w:r>
          </w:p>
        </w:tc>
        <w:tc>
          <w:tcPr>
            <w:tcW w:w="993" w:type="dxa"/>
          </w:tcPr>
          <w:p w:rsidR="00DE3A87" w:rsidRPr="00397934" w:rsidRDefault="00DE3A87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DE3A87" w:rsidRPr="00397934" w:rsidRDefault="00DE3A8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DE3A87" w:rsidRPr="00397934" w:rsidRDefault="00DE3A8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DE3A87" w:rsidRPr="00397934" w:rsidRDefault="00DE3A8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DE3A87" w:rsidRPr="00397934" w:rsidRDefault="00DE3A87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1842" w:type="dxa"/>
          </w:tcPr>
          <w:p w:rsidR="00DE3A87" w:rsidRPr="00397934" w:rsidRDefault="00DE3A87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</w:tr>
      <w:bookmarkEnd w:id="0"/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100B8"/>
    <w:rsid w:val="00230898"/>
    <w:rsid w:val="002C2ED5"/>
    <w:rsid w:val="00397934"/>
    <w:rsid w:val="00463164"/>
    <w:rsid w:val="00525E2F"/>
    <w:rsid w:val="005F6273"/>
    <w:rsid w:val="005F700D"/>
    <w:rsid w:val="006C0708"/>
    <w:rsid w:val="0072478F"/>
    <w:rsid w:val="007A501F"/>
    <w:rsid w:val="007E295F"/>
    <w:rsid w:val="00853446"/>
    <w:rsid w:val="008632F9"/>
    <w:rsid w:val="008D5E38"/>
    <w:rsid w:val="009304DE"/>
    <w:rsid w:val="00971517"/>
    <w:rsid w:val="009D445F"/>
    <w:rsid w:val="00A02C09"/>
    <w:rsid w:val="00BD44C1"/>
    <w:rsid w:val="00C215B0"/>
    <w:rsid w:val="00C567F2"/>
    <w:rsid w:val="00D46FAC"/>
    <w:rsid w:val="00D920BA"/>
    <w:rsid w:val="00D96663"/>
    <w:rsid w:val="00DE3A87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13</cp:revision>
  <dcterms:created xsi:type="dcterms:W3CDTF">2019-05-22T05:59:00Z</dcterms:created>
  <dcterms:modified xsi:type="dcterms:W3CDTF">2019-05-24T12:22:00Z</dcterms:modified>
</cp:coreProperties>
</file>