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517" w:rsidRPr="00923334" w:rsidRDefault="006C0517" w:rsidP="006C0517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bookmarkStart w:id="0" w:name="_GoBack"/>
      <w:bookmarkEnd w:id="0"/>
      <w:proofErr w:type="gramStart"/>
      <w:r w:rsidRPr="00923334">
        <w:rPr>
          <w:b/>
          <w:spacing w:val="0"/>
          <w:sz w:val="24"/>
          <w:szCs w:val="24"/>
        </w:rPr>
        <w:t>С</w:t>
      </w:r>
      <w:proofErr w:type="gramEnd"/>
      <w:r w:rsidRPr="00923334">
        <w:rPr>
          <w:b/>
          <w:spacing w:val="0"/>
          <w:sz w:val="24"/>
          <w:szCs w:val="24"/>
        </w:rPr>
        <w:t xml:space="preserve"> В Е Д Е Н И Я</w:t>
      </w:r>
    </w:p>
    <w:p w:rsidR="00254905" w:rsidRDefault="006C0517" w:rsidP="00254905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</w:t>
      </w:r>
      <w:r w:rsidR="00254905">
        <w:rPr>
          <w:b/>
          <w:spacing w:val="0"/>
          <w:sz w:val="24"/>
          <w:szCs w:val="24"/>
        </w:rPr>
        <w:t xml:space="preserve"> лица,</w:t>
      </w:r>
    </w:p>
    <w:p w:rsidR="006C0517" w:rsidRDefault="00254905" w:rsidP="006C0517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proofErr w:type="gramStart"/>
      <w:r w:rsidRPr="00F418B9">
        <w:rPr>
          <w:b/>
          <w:spacing w:val="0"/>
          <w:sz w:val="24"/>
          <w:szCs w:val="24"/>
        </w:rPr>
        <w:t>замещающего</w:t>
      </w:r>
      <w:proofErr w:type="gramEnd"/>
      <w:r w:rsidRPr="00F418B9">
        <w:rPr>
          <w:b/>
          <w:spacing w:val="0"/>
          <w:sz w:val="24"/>
          <w:szCs w:val="24"/>
        </w:rPr>
        <w:t xml:space="preserve"> должность муниципальной службы Администрации города Березники, -</w:t>
      </w:r>
      <w:r w:rsidR="006C0517" w:rsidRPr="00923334">
        <w:rPr>
          <w:b/>
          <w:spacing w:val="0"/>
          <w:sz w:val="24"/>
          <w:szCs w:val="24"/>
        </w:rPr>
        <w:t xml:space="preserve"> </w:t>
      </w:r>
    </w:p>
    <w:p w:rsidR="0075167B" w:rsidRDefault="0075167B" w:rsidP="006C0517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proofErr w:type="spellStart"/>
      <w:r>
        <w:rPr>
          <w:b/>
          <w:spacing w:val="0"/>
          <w:sz w:val="24"/>
          <w:szCs w:val="24"/>
        </w:rPr>
        <w:t>Вылегжаниной</w:t>
      </w:r>
      <w:proofErr w:type="spellEnd"/>
      <w:r>
        <w:rPr>
          <w:b/>
          <w:spacing w:val="0"/>
          <w:sz w:val="24"/>
          <w:szCs w:val="24"/>
        </w:rPr>
        <w:t xml:space="preserve"> Ларисы Николаевны</w:t>
      </w:r>
    </w:p>
    <w:p w:rsidR="006C0517" w:rsidRDefault="0075167B" w:rsidP="006C0517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и членов её</w:t>
      </w:r>
      <w:r w:rsidR="006C0517">
        <w:rPr>
          <w:b/>
          <w:spacing w:val="0"/>
          <w:sz w:val="24"/>
          <w:szCs w:val="24"/>
        </w:rPr>
        <w:t xml:space="preserve"> семьи</w:t>
      </w:r>
      <w:r w:rsidR="006C0517" w:rsidRPr="00923334">
        <w:rPr>
          <w:b/>
          <w:spacing w:val="0"/>
          <w:sz w:val="24"/>
          <w:szCs w:val="24"/>
        </w:rPr>
        <w:t xml:space="preserve"> за </w:t>
      </w:r>
      <w:r w:rsidR="00254905">
        <w:rPr>
          <w:b/>
          <w:spacing w:val="0"/>
          <w:sz w:val="24"/>
          <w:szCs w:val="24"/>
        </w:rPr>
        <w:t>период с 01 января 2018</w:t>
      </w:r>
      <w:r w:rsidR="006C0517">
        <w:rPr>
          <w:b/>
          <w:spacing w:val="0"/>
          <w:sz w:val="24"/>
          <w:szCs w:val="24"/>
        </w:rPr>
        <w:t xml:space="preserve"> года по 31 декабря </w:t>
      </w:r>
      <w:r w:rsidR="006C0517" w:rsidRPr="00923334">
        <w:rPr>
          <w:b/>
          <w:spacing w:val="0"/>
          <w:sz w:val="24"/>
          <w:szCs w:val="24"/>
        </w:rPr>
        <w:t>201</w:t>
      </w:r>
      <w:r w:rsidR="00254905">
        <w:rPr>
          <w:b/>
          <w:spacing w:val="0"/>
          <w:sz w:val="24"/>
          <w:szCs w:val="24"/>
        </w:rPr>
        <w:t>8</w:t>
      </w:r>
      <w:r w:rsidR="006C0517" w:rsidRPr="00923334">
        <w:rPr>
          <w:b/>
          <w:spacing w:val="0"/>
          <w:sz w:val="24"/>
          <w:szCs w:val="24"/>
        </w:rPr>
        <w:t xml:space="preserve"> год</w:t>
      </w:r>
      <w:r w:rsidR="006C0517">
        <w:rPr>
          <w:b/>
          <w:spacing w:val="0"/>
          <w:sz w:val="24"/>
          <w:szCs w:val="24"/>
        </w:rPr>
        <w:t>а</w:t>
      </w:r>
    </w:p>
    <w:p w:rsidR="006C0517" w:rsidRDefault="006C0517" w:rsidP="006C0517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tbl>
      <w:tblPr>
        <w:tblW w:w="1615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560"/>
        <w:gridCol w:w="1417"/>
        <w:gridCol w:w="1134"/>
        <w:gridCol w:w="993"/>
        <w:gridCol w:w="993"/>
        <w:gridCol w:w="992"/>
        <w:gridCol w:w="992"/>
        <w:gridCol w:w="850"/>
        <w:gridCol w:w="992"/>
        <w:gridCol w:w="851"/>
        <w:gridCol w:w="992"/>
        <w:gridCol w:w="1135"/>
        <w:gridCol w:w="991"/>
        <w:gridCol w:w="1700"/>
      </w:tblGrid>
      <w:tr w:rsidR="006C0517" w:rsidRPr="00AA1F3A" w:rsidTr="00BB73B3">
        <w:trPr>
          <w:trHeight w:val="743"/>
        </w:trPr>
        <w:tc>
          <w:tcPr>
            <w:tcW w:w="567" w:type="dxa"/>
            <w:vMerge w:val="restart"/>
          </w:tcPr>
          <w:p w:rsidR="006C0517" w:rsidRPr="00AA1F3A" w:rsidRDefault="006C0517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№ </w:t>
            </w:r>
            <w:proofErr w:type="gramStart"/>
            <w:r w:rsidRPr="00AA1F3A">
              <w:rPr>
                <w:sz w:val="20"/>
              </w:rPr>
              <w:t>п</w:t>
            </w:r>
            <w:proofErr w:type="gramEnd"/>
            <w:r w:rsidRPr="00AA1F3A">
              <w:rPr>
                <w:sz w:val="20"/>
              </w:rPr>
              <w:t>/п</w:t>
            </w:r>
          </w:p>
        </w:tc>
        <w:tc>
          <w:tcPr>
            <w:tcW w:w="1560" w:type="dxa"/>
            <w:vMerge w:val="restart"/>
          </w:tcPr>
          <w:p w:rsidR="006C0517" w:rsidRPr="00AA1F3A" w:rsidRDefault="006C0517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Ф.И.О</w:t>
            </w:r>
            <w:r>
              <w:rPr>
                <w:sz w:val="20"/>
              </w:rPr>
              <w:t>.</w:t>
            </w:r>
            <w:r w:rsidRPr="00AA1F3A">
              <w:rPr>
                <w:sz w:val="20"/>
              </w:rPr>
              <w:t xml:space="preserve"> </w:t>
            </w:r>
          </w:p>
          <w:p w:rsidR="006C0517" w:rsidRPr="00AA1F3A" w:rsidRDefault="006C0517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муниципального служащего/ </w:t>
            </w:r>
          </w:p>
          <w:p w:rsidR="006C0517" w:rsidRPr="00AA1F3A" w:rsidRDefault="006C0517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супруг </w:t>
            </w:r>
          </w:p>
          <w:p w:rsidR="006C0517" w:rsidRPr="00AA1F3A" w:rsidRDefault="006C0517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(супруга)/ </w:t>
            </w:r>
          </w:p>
          <w:p w:rsidR="006C0517" w:rsidRPr="00AA1F3A" w:rsidRDefault="006C0517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proofErr w:type="spellStart"/>
            <w:proofErr w:type="gramStart"/>
            <w:r w:rsidRPr="00AA1F3A">
              <w:rPr>
                <w:sz w:val="20"/>
              </w:rPr>
              <w:t>несо</w:t>
            </w:r>
            <w:r>
              <w:rPr>
                <w:sz w:val="20"/>
              </w:rPr>
              <w:t>вершен-нолетнего</w:t>
            </w:r>
            <w:proofErr w:type="spellEnd"/>
            <w:proofErr w:type="gramEnd"/>
            <w:r>
              <w:rPr>
                <w:sz w:val="20"/>
              </w:rPr>
              <w:t xml:space="preserve"> ребенка</w:t>
            </w:r>
            <w:r w:rsidRPr="00AA1F3A">
              <w:rPr>
                <w:sz w:val="20"/>
              </w:rPr>
              <w:t xml:space="preserve"> </w:t>
            </w:r>
          </w:p>
          <w:p w:rsidR="006C0517" w:rsidRPr="00AA1F3A" w:rsidRDefault="006C0517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 (без Ф.И.О.)</w:t>
            </w:r>
          </w:p>
        </w:tc>
        <w:tc>
          <w:tcPr>
            <w:tcW w:w="1417" w:type="dxa"/>
            <w:vMerge w:val="restart"/>
          </w:tcPr>
          <w:p w:rsidR="006C0517" w:rsidRPr="00AA1F3A" w:rsidRDefault="006C0517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Должность</w:t>
            </w:r>
          </w:p>
          <w:p w:rsidR="006C0517" w:rsidRPr="00AA1F3A" w:rsidRDefault="006C0517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proofErr w:type="spellStart"/>
            <w:proofErr w:type="gramStart"/>
            <w:r w:rsidRPr="00AA1F3A">
              <w:rPr>
                <w:sz w:val="20"/>
              </w:rPr>
              <w:t>муници-пального</w:t>
            </w:r>
            <w:proofErr w:type="spellEnd"/>
            <w:proofErr w:type="gramEnd"/>
            <w:r w:rsidRPr="00AA1F3A">
              <w:rPr>
                <w:sz w:val="20"/>
              </w:rPr>
              <w:t xml:space="preserve">        служащего</w:t>
            </w:r>
          </w:p>
        </w:tc>
        <w:tc>
          <w:tcPr>
            <w:tcW w:w="4112" w:type="dxa"/>
            <w:gridSpan w:val="4"/>
          </w:tcPr>
          <w:p w:rsidR="006C0517" w:rsidRPr="00AA1F3A" w:rsidRDefault="006C0517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Перечень объектов </w:t>
            </w:r>
          </w:p>
          <w:p w:rsidR="006C0517" w:rsidRPr="00AA1F3A" w:rsidRDefault="006C0517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недвижимого имущества</w:t>
            </w:r>
            <w:r w:rsidRPr="00AA1F3A">
              <w:rPr>
                <w:sz w:val="20"/>
              </w:rPr>
              <w:t xml:space="preserve">, </w:t>
            </w:r>
          </w:p>
          <w:p w:rsidR="006C0517" w:rsidRPr="00AA1F3A" w:rsidRDefault="006C0517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proofErr w:type="gramStart"/>
            <w:r w:rsidRPr="00AA1F3A">
              <w:rPr>
                <w:sz w:val="20"/>
              </w:rPr>
              <w:t>принадлежащих</w:t>
            </w:r>
            <w:proofErr w:type="gramEnd"/>
            <w:r w:rsidRPr="00AA1F3A">
              <w:rPr>
                <w:sz w:val="20"/>
              </w:rPr>
              <w:t xml:space="preserve"> на праве собственности</w:t>
            </w:r>
          </w:p>
        </w:tc>
        <w:tc>
          <w:tcPr>
            <w:tcW w:w="2834" w:type="dxa"/>
            <w:gridSpan w:val="3"/>
          </w:tcPr>
          <w:p w:rsidR="006C0517" w:rsidRPr="00AA1F3A" w:rsidRDefault="006C0517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Перечень объектов </w:t>
            </w:r>
          </w:p>
          <w:p w:rsidR="006C0517" w:rsidRDefault="006C0517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недвижимости, </w:t>
            </w:r>
          </w:p>
          <w:p w:rsidR="006C0517" w:rsidRDefault="006C0517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наход</w:t>
            </w:r>
            <w:r>
              <w:rPr>
                <w:sz w:val="20"/>
              </w:rPr>
              <w:t xml:space="preserve">ящихся </w:t>
            </w:r>
          </w:p>
          <w:p w:rsidR="006C0517" w:rsidRPr="00AA1F3A" w:rsidRDefault="006C0517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в пользовании</w:t>
            </w:r>
          </w:p>
        </w:tc>
        <w:tc>
          <w:tcPr>
            <w:tcW w:w="1843" w:type="dxa"/>
            <w:gridSpan w:val="2"/>
          </w:tcPr>
          <w:p w:rsidR="006C0517" w:rsidRPr="00AA1F3A" w:rsidRDefault="006C0517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Транспортные средства, </w:t>
            </w:r>
          </w:p>
          <w:p w:rsidR="006C0517" w:rsidRDefault="006C0517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принадлежащие </w:t>
            </w:r>
          </w:p>
          <w:p w:rsidR="006C0517" w:rsidRPr="00AA1F3A" w:rsidRDefault="006C0517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на праве </w:t>
            </w:r>
          </w:p>
          <w:p w:rsidR="006C0517" w:rsidRPr="00AA1F3A" w:rsidRDefault="006C0517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собственности</w:t>
            </w:r>
          </w:p>
        </w:tc>
        <w:tc>
          <w:tcPr>
            <w:tcW w:w="2126" w:type="dxa"/>
            <w:gridSpan w:val="2"/>
          </w:tcPr>
          <w:p w:rsidR="006C0517" w:rsidRPr="00AA1F3A" w:rsidRDefault="006C0517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Декларированный  годовой доход </w:t>
            </w:r>
          </w:p>
          <w:p w:rsidR="006C0517" w:rsidRPr="00AA1F3A" w:rsidRDefault="002032FC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за 2018</w:t>
            </w:r>
            <w:r w:rsidR="006C0517">
              <w:rPr>
                <w:sz w:val="20"/>
              </w:rPr>
              <w:t xml:space="preserve"> год</w:t>
            </w:r>
          </w:p>
          <w:p w:rsidR="006C0517" w:rsidRPr="00AA1F3A" w:rsidRDefault="006C0517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(</w:t>
            </w:r>
            <w:proofErr w:type="spellStart"/>
            <w:r w:rsidRPr="00AA1F3A">
              <w:rPr>
                <w:sz w:val="20"/>
              </w:rPr>
              <w:t>тыс</w:t>
            </w:r>
            <w:proofErr w:type="gramStart"/>
            <w:r w:rsidRPr="00AA1F3A">
              <w:rPr>
                <w:sz w:val="20"/>
              </w:rPr>
              <w:t>.р</w:t>
            </w:r>
            <w:proofErr w:type="gramEnd"/>
            <w:r w:rsidRPr="00AA1F3A">
              <w:rPr>
                <w:sz w:val="20"/>
              </w:rPr>
              <w:t>уб</w:t>
            </w:r>
            <w:proofErr w:type="spellEnd"/>
            <w:r w:rsidRPr="00AA1F3A">
              <w:rPr>
                <w:sz w:val="20"/>
              </w:rPr>
              <w:t>.)</w:t>
            </w:r>
          </w:p>
        </w:tc>
        <w:tc>
          <w:tcPr>
            <w:tcW w:w="1700" w:type="dxa"/>
            <w:vMerge w:val="restart"/>
          </w:tcPr>
          <w:p w:rsidR="006C0517" w:rsidRPr="00230898" w:rsidRDefault="006C0517" w:rsidP="00376C1A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Сведения об источниках получения средств, </w:t>
            </w:r>
          </w:p>
          <w:p w:rsidR="006C0517" w:rsidRPr="00230898" w:rsidRDefault="006C0517" w:rsidP="00376C1A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за счет </w:t>
            </w:r>
            <w:proofErr w:type="gramStart"/>
            <w:r w:rsidRPr="00230898">
              <w:rPr>
                <w:sz w:val="20"/>
              </w:rPr>
              <w:t>которых</w:t>
            </w:r>
            <w:proofErr w:type="gramEnd"/>
            <w:r w:rsidRPr="00230898">
              <w:rPr>
                <w:sz w:val="20"/>
              </w:rPr>
              <w:t xml:space="preserve"> </w:t>
            </w:r>
          </w:p>
          <w:p w:rsidR="006C0517" w:rsidRPr="00230898" w:rsidRDefault="006C0517" w:rsidP="00376C1A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совершена сделка </w:t>
            </w:r>
          </w:p>
          <w:p w:rsidR="006C0517" w:rsidRPr="00230898" w:rsidRDefault="006C0517" w:rsidP="00376C1A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по приобретению земельного участка, иного </w:t>
            </w:r>
          </w:p>
          <w:p w:rsidR="006C0517" w:rsidRPr="00230898" w:rsidRDefault="006C0517" w:rsidP="00376C1A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объекта недвижимого имущества, </w:t>
            </w:r>
          </w:p>
          <w:p w:rsidR="006C0517" w:rsidRPr="00230898" w:rsidRDefault="006C0517" w:rsidP="00376C1A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proofErr w:type="gramStart"/>
            <w:r w:rsidRPr="00230898">
              <w:rPr>
                <w:sz w:val="20"/>
              </w:rPr>
              <w:t xml:space="preserve">транспортного средства, ценных бумаг, акций (долей участия, паев </w:t>
            </w:r>
            <w:proofErr w:type="gramEnd"/>
          </w:p>
          <w:p w:rsidR="006C0517" w:rsidRPr="00230898" w:rsidRDefault="006C0517" w:rsidP="00376C1A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в уставных </w:t>
            </w:r>
          </w:p>
          <w:p w:rsidR="006C0517" w:rsidRPr="00AA1F3A" w:rsidRDefault="006C0517" w:rsidP="00376C1A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(складочных) </w:t>
            </w:r>
            <w:proofErr w:type="gramStart"/>
            <w:r w:rsidRPr="00230898">
              <w:rPr>
                <w:sz w:val="20"/>
              </w:rPr>
              <w:t>капиталах</w:t>
            </w:r>
            <w:proofErr w:type="gramEnd"/>
            <w:r w:rsidRPr="00230898">
              <w:rPr>
                <w:sz w:val="20"/>
              </w:rPr>
              <w:t xml:space="preserve"> организаций)</w:t>
            </w:r>
          </w:p>
        </w:tc>
      </w:tr>
      <w:tr w:rsidR="006C0517" w:rsidRPr="00AA1F3A" w:rsidTr="00BB73B3">
        <w:trPr>
          <w:trHeight w:val="1521"/>
        </w:trPr>
        <w:tc>
          <w:tcPr>
            <w:tcW w:w="567" w:type="dxa"/>
            <w:vMerge/>
          </w:tcPr>
          <w:p w:rsidR="006C0517" w:rsidRPr="00AA1F3A" w:rsidRDefault="006C0517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560" w:type="dxa"/>
            <w:vMerge/>
          </w:tcPr>
          <w:p w:rsidR="006C0517" w:rsidRPr="00AA1F3A" w:rsidRDefault="006C0517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6C0517" w:rsidRPr="00AA1F3A" w:rsidRDefault="006C0517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C0517" w:rsidRPr="00AA1F3A" w:rsidRDefault="006C0517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вид </w:t>
            </w:r>
          </w:p>
          <w:p w:rsidR="006C0517" w:rsidRPr="00AA1F3A" w:rsidRDefault="006C0517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объектов </w:t>
            </w:r>
            <w:proofErr w:type="spellStart"/>
            <w:proofErr w:type="gramStart"/>
            <w:r w:rsidRPr="00AA1F3A">
              <w:rPr>
                <w:sz w:val="20"/>
              </w:rPr>
              <w:t>недви</w:t>
            </w:r>
            <w:r>
              <w:rPr>
                <w:sz w:val="20"/>
              </w:rPr>
              <w:t>-</w:t>
            </w:r>
            <w:r w:rsidRPr="00AA1F3A">
              <w:rPr>
                <w:sz w:val="20"/>
              </w:rPr>
              <w:t>жимости</w:t>
            </w:r>
            <w:proofErr w:type="spellEnd"/>
            <w:proofErr w:type="gramEnd"/>
          </w:p>
        </w:tc>
        <w:tc>
          <w:tcPr>
            <w:tcW w:w="993" w:type="dxa"/>
          </w:tcPr>
          <w:p w:rsidR="006C0517" w:rsidRPr="00AA1F3A" w:rsidRDefault="006C0517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вид собственности</w:t>
            </w:r>
          </w:p>
        </w:tc>
        <w:tc>
          <w:tcPr>
            <w:tcW w:w="993" w:type="dxa"/>
          </w:tcPr>
          <w:p w:rsidR="006C0517" w:rsidRPr="00AA1F3A" w:rsidRDefault="006C0517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площадь</w:t>
            </w:r>
          </w:p>
          <w:p w:rsidR="006C0517" w:rsidRPr="00AA1F3A" w:rsidRDefault="006C0517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(</w:t>
            </w:r>
            <w:proofErr w:type="spellStart"/>
            <w:r w:rsidRPr="00AA1F3A">
              <w:rPr>
                <w:sz w:val="20"/>
              </w:rPr>
              <w:t>кв</w:t>
            </w:r>
            <w:proofErr w:type="gramStart"/>
            <w:r w:rsidRPr="00AA1F3A">
              <w:rPr>
                <w:sz w:val="20"/>
              </w:rPr>
              <w:t>.м</w:t>
            </w:r>
            <w:proofErr w:type="spellEnd"/>
            <w:proofErr w:type="gramEnd"/>
            <w:r w:rsidRPr="00AA1F3A">
              <w:rPr>
                <w:sz w:val="20"/>
              </w:rPr>
              <w:t>)</w:t>
            </w:r>
          </w:p>
        </w:tc>
        <w:tc>
          <w:tcPr>
            <w:tcW w:w="992" w:type="dxa"/>
          </w:tcPr>
          <w:p w:rsidR="006C0517" w:rsidRPr="00AA1F3A" w:rsidRDefault="006C0517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страна </w:t>
            </w:r>
            <w:proofErr w:type="spellStart"/>
            <w:proofErr w:type="gramStart"/>
            <w:r w:rsidRPr="00AA1F3A">
              <w:rPr>
                <w:sz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992" w:type="dxa"/>
          </w:tcPr>
          <w:p w:rsidR="006C0517" w:rsidRPr="00AA1F3A" w:rsidRDefault="006C0517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вид </w:t>
            </w:r>
          </w:p>
          <w:p w:rsidR="006C0517" w:rsidRPr="00AA1F3A" w:rsidRDefault="006C0517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объектов </w:t>
            </w:r>
            <w:proofErr w:type="spellStart"/>
            <w:proofErr w:type="gramStart"/>
            <w:r w:rsidRPr="00AA1F3A">
              <w:rPr>
                <w:sz w:val="20"/>
              </w:rPr>
              <w:t>недви</w:t>
            </w:r>
            <w:r>
              <w:rPr>
                <w:sz w:val="20"/>
              </w:rPr>
              <w:t>-</w:t>
            </w:r>
            <w:r w:rsidRPr="00AA1F3A">
              <w:rPr>
                <w:sz w:val="20"/>
              </w:rPr>
              <w:t>жимости</w:t>
            </w:r>
            <w:proofErr w:type="spellEnd"/>
            <w:proofErr w:type="gramEnd"/>
          </w:p>
        </w:tc>
        <w:tc>
          <w:tcPr>
            <w:tcW w:w="850" w:type="dxa"/>
          </w:tcPr>
          <w:p w:rsidR="006C0517" w:rsidRPr="00AA1F3A" w:rsidRDefault="006C0517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площадь</w:t>
            </w:r>
          </w:p>
          <w:p w:rsidR="006C0517" w:rsidRPr="00AA1F3A" w:rsidRDefault="006C0517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(</w:t>
            </w:r>
            <w:proofErr w:type="spellStart"/>
            <w:r w:rsidRPr="00AA1F3A">
              <w:rPr>
                <w:sz w:val="20"/>
              </w:rPr>
              <w:t>кв</w:t>
            </w:r>
            <w:proofErr w:type="gramStart"/>
            <w:r w:rsidRPr="00AA1F3A">
              <w:rPr>
                <w:sz w:val="20"/>
              </w:rPr>
              <w:t>.м</w:t>
            </w:r>
            <w:proofErr w:type="spellEnd"/>
            <w:proofErr w:type="gramEnd"/>
            <w:r w:rsidRPr="00AA1F3A">
              <w:rPr>
                <w:sz w:val="20"/>
              </w:rPr>
              <w:t>)</w:t>
            </w:r>
          </w:p>
        </w:tc>
        <w:tc>
          <w:tcPr>
            <w:tcW w:w="992" w:type="dxa"/>
          </w:tcPr>
          <w:p w:rsidR="006C0517" w:rsidRPr="00AA1F3A" w:rsidRDefault="006C0517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страна </w:t>
            </w:r>
            <w:proofErr w:type="spellStart"/>
            <w:proofErr w:type="gramStart"/>
            <w:r w:rsidRPr="00AA1F3A">
              <w:rPr>
                <w:sz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851" w:type="dxa"/>
          </w:tcPr>
          <w:p w:rsidR="006C0517" w:rsidRPr="00AA1F3A" w:rsidRDefault="006C0517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вид</w:t>
            </w:r>
          </w:p>
        </w:tc>
        <w:tc>
          <w:tcPr>
            <w:tcW w:w="992" w:type="dxa"/>
          </w:tcPr>
          <w:p w:rsidR="006C0517" w:rsidRPr="00AA1F3A" w:rsidRDefault="006C0517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марка</w:t>
            </w:r>
          </w:p>
        </w:tc>
        <w:tc>
          <w:tcPr>
            <w:tcW w:w="1135" w:type="dxa"/>
          </w:tcPr>
          <w:p w:rsidR="006C0517" w:rsidRPr="00AA1F3A" w:rsidRDefault="006C0517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AA1F3A">
              <w:rPr>
                <w:sz w:val="20"/>
              </w:rPr>
              <w:t>бщая сумма</w:t>
            </w:r>
          </w:p>
          <w:p w:rsidR="006C0517" w:rsidRPr="00AA1F3A" w:rsidRDefault="006C0517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proofErr w:type="gramStart"/>
            <w:r w:rsidRPr="00AA1F3A">
              <w:rPr>
                <w:sz w:val="20"/>
              </w:rPr>
              <w:t>(тыс.</w:t>
            </w:r>
            <w:proofErr w:type="gramEnd"/>
          </w:p>
          <w:p w:rsidR="006C0517" w:rsidRPr="00AA1F3A" w:rsidRDefault="006C0517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руб.)</w:t>
            </w:r>
          </w:p>
        </w:tc>
        <w:tc>
          <w:tcPr>
            <w:tcW w:w="991" w:type="dxa"/>
          </w:tcPr>
          <w:p w:rsidR="006C0517" w:rsidRDefault="006C0517" w:rsidP="00376C1A">
            <w:pPr>
              <w:spacing w:after="0" w:line="160" w:lineRule="exact"/>
              <w:ind w:left="-108" w:firstLine="108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в том числе </w:t>
            </w:r>
          </w:p>
          <w:p w:rsidR="006C0517" w:rsidRDefault="006C0517" w:rsidP="00376C1A">
            <w:pPr>
              <w:spacing w:after="0" w:line="160" w:lineRule="exact"/>
              <w:ind w:left="-108" w:right="-108" w:firstLine="108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по основному месту </w:t>
            </w:r>
          </w:p>
          <w:p w:rsidR="006C0517" w:rsidRPr="00AA1F3A" w:rsidRDefault="006C0517" w:rsidP="00376C1A">
            <w:pPr>
              <w:spacing w:after="0" w:line="160" w:lineRule="exact"/>
              <w:ind w:left="-108" w:right="-108" w:firstLine="108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работы (</w:t>
            </w:r>
            <w:proofErr w:type="spellStart"/>
            <w:r w:rsidRPr="00AA1F3A">
              <w:rPr>
                <w:sz w:val="20"/>
              </w:rPr>
              <w:t>тыс</w:t>
            </w:r>
            <w:proofErr w:type="gramStart"/>
            <w:r w:rsidRPr="00AA1F3A">
              <w:rPr>
                <w:sz w:val="20"/>
              </w:rPr>
              <w:t>.р</w:t>
            </w:r>
            <w:proofErr w:type="gramEnd"/>
            <w:r w:rsidRPr="00AA1F3A">
              <w:rPr>
                <w:sz w:val="20"/>
              </w:rPr>
              <w:t>уб</w:t>
            </w:r>
            <w:proofErr w:type="spellEnd"/>
            <w:r w:rsidRPr="00AA1F3A">
              <w:rPr>
                <w:sz w:val="20"/>
              </w:rPr>
              <w:t>.)</w:t>
            </w:r>
          </w:p>
        </w:tc>
        <w:tc>
          <w:tcPr>
            <w:tcW w:w="1700" w:type="dxa"/>
            <w:vMerge/>
          </w:tcPr>
          <w:p w:rsidR="006C0517" w:rsidRPr="00AA1F3A" w:rsidRDefault="006C0517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</w:tr>
      <w:tr w:rsidR="006C0517" w:rsidRPr="00AA1F3A" w:rsidTr="00BB73B3">
        <w:tc>
          <w:tcPr>
            <w:tcW w:w="567" w:type="dxa"/>
          </w:tcPr>
          <w:p w:rsidR="006C0517" w:rsidRPr="00AA1F3A" w:rsidRDefault="006C0517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1</w:t>
            </w:r>
          </w:p>
        </w:tc>
        <w:tc>
          <w:tcPr>
            <w:tcW w:w="1560" w:type="dxa"/>
          </w:tcPr>
          <w:p w:rsidR="006C0517" w:rsidRPr="00AA1F3A" w:rsidRDefault="006C0517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2</w:t>
            </w:r>
          </w:p>
        </w:tc>
        <w:tc>
          <w:tcPr>
            <w:tcW w:w="1417" w:type="dxa"/>
          </w:tcPr>
          <w:p w:rsidR="006C0517" w:rsidRPr="00AA1F3A" w:rsidRDefault="006C0517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6C0517" w:rsidRPr="00AA1F3A" w:rsidRDefault="006C0517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4</w:t>
            </w:r>
          </w:p>
        </w:tc>
        <w:tc>
          <w:tcPr>
            <w:tcW w:w="993" w:type="dxa"/>
          </w:tcPr>
          <w:p w:rsidR="006C0517" w:rsidRPr="00AA1F3A" w:rsidRDefault="006C0517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93" w:type="dxa"/>
          </w:tcPr>
          <w:p w:rsidR="006C0517" w:rsidRPr="00AA1F3A" w:rsidRDefault="006C0517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92" w:type="dxa"/>
          </w:tcPr>
          <w:p w:rsidR="006C0517" w:rsidRPr="00AA1F3A" w:rsidRDefault="006C0517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92" w:type="dxa"/>
          </w:tcPr>
          <w:p w:rsidR="006C0517" w:rsidRPr="00AA1F3A" w:rsidRDefault="006C0517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6C0517" w:rsidRPr="00AA1F3A" w:rsidRDefault="006C0517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92" w:type="dxa"/>
          </w:tcPr>
          <w:p w:rsidR="006C0517" w:rsidRPr="00AA1F3A" w:rsidRDefault="006C0517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51" w:type="dxa"/>
          </w:tcPr>
          <w:p w:rsidR="006C0517" w:rsidRPr="00AA1F3A" w:rsidRDefault="006C0517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992" w:type="dxa"/>
          </w:tcPr>
          <w:p w:rsidR="006C0517" w:rsidRPr="00AA1F3A" w:rsidRDefault="006C0517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135" w:type="dxa"/>
          </w:tcPr>
          <w:p w:rsidR="006C0517" w:rsidRPr="00AA1F3A" w:rsidRDefault="006C0517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991" w:type="dxa"/>
          </w:tcPr>
          <w:p w:rsidR="006C0517" w:rsidRPr="00AA1F3A" w:rsidRDefault="006C0517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700" w:type="dxa"/>
          </w:tcPr>
          <w:p w:rsidR="006C0517" w:rsidRPr="00AA1F3A" w:rsidRDefault="006C0517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701672" w:rsidRPr="00AA1F3A" w:rsidTr="00BB73B3">
        <w:trPr>
          <w:trHeight w:val="201"/>
        </w:trPr>
        <w:tc>
          <w:tcPr>
            <w:tcW w:w="567" w:type="dxa"/>
            <w:vMerge w:val="restart"/>
          </w:tcPr>
          <w:p w:rsidR="00701672" w:rsidRPr="00AA1F3A" w:rsidRDefault="00A14CD4" w:rsidP="00134D7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1560" w:type="dxa"/>
            <w:vMerge w:val="restart"/>
          </w:tcPr>
          <w:p w:rsidR="00701672" w:rsidRPr="00AA1F3A" w:rsidRDefault="00701672" w:rsidP="00134D7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proofErr w:type="spellStart"/>
            <w:r w:rsidRPr="00744B41">
              <w:rPr>
                <w:sz w:val="18"/>
                <w:szCs w:val="18"/>
              </w:rPr>
              <w:t>Вылегжанина</w:t>
            </w:r>
            <w:proofErr w:type="spellEnd"/>
            <w:r w:rsidRPr="00744B41">
              <w:rPr>
                <w:sz w:val="18"/>
                <w:szCs w:val="18"/>
              </w:rPr>
              <w:t xml:space="preserve"> Лариса Николаевна</w:t>
            </w:r>
          </w:p>
        </w:tc>
        <w:tc>
          <w:tcPr>
            <w:tcW w:w="1417" w:type="dxa"/>
            <w:vMerge w:val="restart"/>
          </w:tcPr>
          <w:p w:rsidR="00701672" w:rsidRPr="00AA1F3A" w:rsidRDefault="00701672" w:rsidP="00134D7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744B41">
              <w:rPr>
                <w:sz w:val="18"/>
                <w:szCs w:val="18"/>
              </w:rPr>
              <w:t>Заместитель начальника</w:t>
            </w:r>
            <w:r>
              <w:rPr>
                <w:sz w:val="18"/>
                <w:szCs w:val="18"/>
              </w:rPr>
              <w:t xml:space="preserve"> правового</w:t>
            </w:r>
            <w:r w:rsidRPr="00744B41">
              <w:rPr>
                <w:sz w:val="18"/>
                <w:szCs w:val="18"/>
              </w:rPr>
              <w:t xml:space="preserve"> управления </w:t>
            </w:r>
          </w:p>
        </w:tc>
        <w:tc>
          <w:tcPr>
            <w:tcW w:w="1134" w:type="dxa"/>
          </w:tcPr>
          <w:p w:rsidR="00701672" w:rsidRPr="00AA1F3A" w:rsidRDefault="00701672" w:rsidP="00134D7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744B41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701672" w:rsidRDefault="00701672" w:rsidP="00134D7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744B4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</w:tcPr>
          <w:p w:rsidR="00701672" w:rsidRDefault="00701672" w:rsidP="00134D7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744B41">
              <w:rPr>
                <w:sz w:val="18"/>
                <w:szCs w:val="18"/>
              </w:rPr>
              <w:t>48,3</w:t>
            </w:r>
          </w:p>
        </w:tc>
        <w:tc>
          <w:tcPr>
            <w:tcW w:w="992" w:type="dxa"/>
          </w:tcPr>
          <w:p w:rsidR="00701672" w:rsidRDefault="00701672" w:rsidP="00134D7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701672" w:rsidRDefault="00701672" w:rsidP="00134D7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61037A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vMerge w:val="restart"/>
          </w:tcPr>
          <w:p w:rsidR="00701672" w:rsidRDefault="00701672" w:rsidP="00134D7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61037A">
              <w:rPr>
                <w:sz w:val="18"/>
                <w:szCs w:val="18"/>
              </w:rPr>
              <w:t>46,3</w:t>
            </w:r>
          </w:p>
        </w:tc>
        <w:tc>
          <w:tcPr>
            <w:tcW w:w="992" w:type="dxa"/>
            <w:vMerge w:val="restart"/>
          </w:tcPr>
          <w:p w:rsidR="00701672" w:rsidRDefault="00701672" w:rsidP="00134D7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851" w:type="dxa"/>
            <w:vMerge w:val="restart"/>
          </w:tcPr>
          <w:p w:rsidR="00701672" w:rsidRDefault="00701672" w:rsidP="00134D7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992" w:type="dxa"/>
            <w:vMerge w:val="restart"/>
          </w:tcPr>
          <w:p w:rsidR="00701672" w:rsidRDefault="00701672" w:rsidP="00134D7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135" w:type="dxa"/>
            <w:vMerge w:val="restart"/>
          </w:tcPr>
          <w:p w:rsidR="00701672" w:rsidRDefault="00701672" w:rsidP="00134D7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929,9</w:t>
            </w:r>
          </w:p>
        </w:tc>
        <w:tc>
          <w:tcPr>
            <w:tcW w:w="991" w:type="dxa"/>
            <w:vMerge w:val="restart"/>
          </w:tcPr>
          <w:p w:rsidR="00701672" w:rsidRDefault="00701672" w:rsidP="00134D7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929,9</w:t>
            </w:r>
          </w:p>
        </w:tc>
        <w:tc>
          <w:tcPr>
            <w:tcW w:w="1700" w:type="dxa"/>
            <w:vMerge w:val="restart"/>
          </w:tcPr>
          <w:p w:rsidR="00701672" w:rsidRDefault="00701672" w:rsidP="00134D7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  <w:tr w:rsidR="00701672" w:rsidRPr="00AA1F3A" w:rsidTr="00BB73B3">
        <w:trPr>
          <w:trHeight w:val="198"/>
        </w:trPr>
        <w:tc>
          <w:tcPr>
            <w:tcW w:w="567" w:type="dxa"/>
            <w:vMerge/>
          </w:tcPr>
          <w:p w:rsidR="00701672" w:rsidRPr="00AA1F3A" w:rsidRDefault="00701672" w:rsidP="00134D7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560" w:type="dxa"/>
            <w:vMerge/>
          </w:tcPr>
          <w:p w:rsidR="00701672" w:rsidRPr="00744B41" w:rsidRDefault="00701672" w:rsidP="00134D7F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01672" w:rsidRPr="00744B41" w:rsidRDefault="00701672" w:rsidP="00134D7F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01672" w:rsidRPr="00AA1F3A" w:rsidRDefault="00701672" w:rsidP="00134D7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t>Дом (назначение нежилое)</w:t>
            </w:r>
          </w:p>
        </w:tc>
        <w:tc>
          <w:tcPr>
            <w:tcW w:w="993" w:type="dxa"/>
          </w:tcPr>
          <w:p w:rsidR="00701672" w:rsidRDefault="00701672" w:rsidP="00134D7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</w:tcPr>
          <w:p w:rsidR="00701672" w:rsidRDefault="00701672" w:rsidP="00134D7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992" w:type="dxa"/>
          </w:tcPr>
          <w:p w:rsidR="00701672" w:rsidRDefault="00701672" w:rsidP="00134D7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2" w:type="dxa"/>
            <w:vMerge/>
          </w:tcPr>
          <w:p w:rsidR="00701672" w:rsidRDefault="00701672" w:rsidP="00134D7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701672" w:rsidRDefault="00701672" w:rsidP="00134D7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701672" w:rsidRDefault="00701672" w:rsidP="00134D7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701672" w:rsidRDefault="00701672" w:rsidP="00134D7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701672" w:rsidRDefault="00701672" w:rsidP="00134D7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5" w:type="dxa"/>
            <w:vMerge/>
          </w:tcPr>
          <w:p w:rsidR="00701672" w:rsidRDefault="00701672" w:rsidP="00134D7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1" w:type="dxa"/>
            <w:vMerge/>
          </w:tcPr>
          <w:p w:rsidR="00701672" w:rsidRDefault="00701672" w:rsidP="00134D7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0" w:type="dxa"/>
            <w:vMerge/>
          </w:tcPr>
          <w:p w:rsidR="00701672" w:rsidRDefault="00701672" w:rsidP="00134D7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701672" w:rsidRPr="00AA1F3A" w:rsidTr="00BB73B3">
        <w:trPr>
          <w:trHeight w:val="198"/>
        </w:trPr>
        <w:tc>
          <w:tcPr>
            <w:tcW w:w="567" w:type="dxa"/>
            <w:vMerge/>
          </w:tcPr>
          <w:p w:rsidR="00701672" w:rsidRPr="00AA1F3A" w:rsidRDefault="00701672" w:rsidP="00134D7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560" w:type="dxa"/>
            <w:vMerge/>
          </w:tcPr>
          <w:p w:rsidR="00701672" w:rsidRPr="00744B41" w:rsidRDefault="00701672" w:rsidP="00134D7F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01672" w:rsidRPr="00744B41" w:rsidRDefault="00701672" w:rsidP="00134D7F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01672" w:rsidRPr="00AA1F3A" w:rsidRDefault="00701672" w:rsidP="00134D7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</w:tcPr>
          <w:p w:rsidR="00701672" w:rsidRDefault="00701672" w:rsidP="00134D7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</w:tcPr>
          <w:p w:rsidR="00701672" w:rsidRDefault="00701672" w:rsidP="00134D7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t>526,0</w:t>
            </w:r>
          </w:p>
        </w:tc>
        <w:tc>
          <w:tcPr>
            <w:tcW w:w="992" w:type="dxa"/>
          </w:tcPr>
          <w:p w:rsidR="00701672" w:rsidRDefault="00701672" w:rsidP="00134D7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701672" w:rsidRDefault="00701672" w:rsidP="00134D7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t>Земельный участок под гаражным боксом</w:t>
            </w:r>
          </w:p>
        </w:tc>
        <w:tc>
          <w:tcPr>
            <w:tcW w:w="850" w:type="dxa"/>
            <w:vMerge w:val="restart"/>
          </w:tcPr>
          <w:p w:rsidR="00701672" w:rsidRDefault="00701672" w:rsidP="00134D7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26,0</w:t>
            </w:r>
          </w:p>
        </w:tc>
        <w:tc>
          <w:tcPr>
            <w:tcW w:w="992" w:type="dxa"/>
            <w:vMerge w:val="restart"/>
          </w:tcPr>
          <w:p w:rsidR="00701672" w:rsidRDefault="00701672" w:rsidP="00134D7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851" w:type="dxa"/>
            <w:vMerge/>
          </w:tcPr>
          <w:p w:rsidR="00701672" w:rsidRDefault="00701672" w:rsidP="00134D7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701672" w:rsidRDefault="00701672" w:rsidP="00134D7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5" w:type="dxa"/>
            <w:vMerge/>
          </w:tcPr>
          <w:p w:rsidR="00701672" w:rsidRDefault="00701672" w:rsidP="00134D7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1" w:type="dxa"/>
            <w:vMerge/>
          </w:tcPr>
          <w:p w:rsidR="00701672" w:rsidRDefault="00701672" w:rsidP="00134D7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0" w:type="dxa"/>
            <w:vMerge/>
          </w:tcPr>
          <w:p w:rsidR="00701672" w:rsidRDefault="00701672" w:rsidP="00134D7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701672" w:rsidRPr="00AA1F3A" w:rsidTr="00BB73B3">
        <w:trPr>
          <w:trHeight w:val="198"/>
        </w:trPr>
        <w:tc>
          <w:tcPr>
            <w:tcW w:w="567" w:type="dxa"/>
            <w:vMerge/>
          </w:tcPr>
          <w:p w:rsidR="00701672" w:rsidRPr="00AA1F3A" w:rsidRDefault="00701672" w:rsidP="00134D7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560" w:type="dxa"/>
            <w:vMerge/>
          </w:tcPr>
          <w:p w:rsidR="00701672" w:rsidRPr="00744B41" w:rsidRDefault="00701672" w:rsidP="00134D7F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01672" w:rsidRPr="00744B41" w:rsidRDefault="00701672" w:rsidP="00134D7F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01672" w:rsidRPr="00AA1F3A" w:rsidRDefault="00701672" w:rsidP="00134D7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t>Гаражный бокс</w:t>
            </w:r>
          </w:p>
        </w:tc>
        <w:tc>
          <w:tcPr>
            <w:tcW w:w="993" w:type="dxa"/>
          </w:tcPr>
          <w:p w:rsidR="00701672" w:rsidRDefault="00701672" w:rsidP="00134D7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</w:tcPr>
          <w:p w:rsidR="00701672" w:rsidRDefault="00701672" w:rsidP="00134D7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t>26,0</w:t>
            </w:r>
          </w:p>
        </w:tc>
        <w:tc>
          <w:tcPr>
            <w:tcW w:w="992" w:type="dxa"/>
          </w:tcPr>
          <w:p w:rsidR="00701672" w:rsidRDefault="00701672" w:rsidP="00134D7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2" w:type="dxa"/>
            <w:vMerge/>
          </w:tcPr>
          <w:p w:rsidR="00701672" w:rsidRDefault="00701672" w:rsidP="00134D7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701672" w:rsidRDefault="00701672" w:rsidP="00134D7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701672" w:rsidRDefault="00701672" w:rsidP="00134D7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701672" w:rsidRDefault="00701672" w:rsidP="00134D7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701672" w:rsidRDefault="00701672" w:rsidP="00134D7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35" w:type="dxa"/>
            <w:vMerge/>
          </w:tcPr>
          <w:p w:rsidR="00701672" w:rsidRDefault="00701672" w:rsidP="00134D7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1" w:type="dxa"/>
            <w:vMerge/>
          </w:tcPr>
          <w:p w:rsidR="00701672" w:rsidRDefault="00701672" w:rsidP="00134D7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0" w:type="dxa"/>
            <w:vMerge/>
          </w:tcPr>
          <w:p w:rsidR="00701672" w:rsidRDefault="00701672" w:rsidP="00134D7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701672" w:rsidRPr="00AA1F3A" w:rsidTr="00701672">
        <w:trPr>
          <w:trHeight w:val="501"/>
        </w:trPr>
        <w:tc>
          <w:tcPr>
            <w:tcW w:w="567" w:type="dxa"/>
            <w:vMerge/>
          </w:tcPr>
          <w:p w:rsidR="00701672" w:rsidRPr="00AA1F3A" w:rsidRDefault="00701672" w:rsidP="00134D7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701672" w:rsidRPr="00744B41" w:rsidRDefault="00701672" w:rsidP="00134D7F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701672" w:rsidRPr="00744B41" w:rsidRDefault="00701672" w:rsidP="00134D7F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vMerge w:val="restart"/>
          </w:tcPr>
          <w:p w:rsidR="00701672" w:rsidRPr="00744B41" w:rsidRDefault="00701672" w:rsidP="00134D7F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744B41">
              <w:rPr>
                <w:sz w:val="18"/>
                <w:szCs w:val="18"/>
              </w:rPr>
              <w:t>Квартира</w:t>
            </w:r>
          </w:p>
          <w:p w:rsidR="00701672" w:rsidRDefault="00701672" w:rsidP="00134D7F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:rsidR="00701672" w:rsidRPr="00744B41" w:rsidRDefault="00701672" w:rsidP="00134D7F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744B41">
              <w:rPr>
                <w:sz w:val="18"/>
                <w:szCs w:val="18"/>
              </w:rPr>
              <w:t>Общая долевая,</w:t>
            </w:r>
          </w:p>
          <w:p w:rsidR="00701672" w:rsidRDefault="00701672" w:rsidP="00134D7F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744B41">
              <w:rPr>
                <w:sz w:val="18"/>
                <w:szCs w:val="18"/>
              </w:rPr>
              <w:t>1/2 доли</w:t>
            </w:r>
          </w:p>
        </w:tc>
        <w:tc>
          <w:tcPr>
            <w:tcW w:w="993" w:type="dxa"/>
            <w:vMerge w:val="restart"/>
          </w:tcPr>
          <w:p w:rsidR="00701672" w:rsidRDefault="00701672" w:rsidP="00134D7F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744B41">
              <w:rPr>
                <w:sz w:val="18"/>
                <w:szCs w:val="18"/>
              </w:rPr>
              <w:t>46,3</w:t>
            </w:r>
          </w:p>
        </w:tc>
        <w:tc>
          <w:tcPr>
            <w:tcW w:w="992" w:type="dxa"/>
            <w:vMerge w:val="restart"/>
          </w:tcPr>
          <w:p w:rsidR="00701672" w:rsidRDefault="00701672" w:rsidP="00134D7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2" w:type="dxa"/>
          </w:tcPr>
          <w:p w:rsidR="00701672" w:rsidRDefault="00701672" w:rsidP="00134D7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850" w:type="dxa"/>
          </w:tcPr>
          <w:p w:rsidR="00701672" w:rsidRDefault="00701672" w:rsidP="00134D7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26,0</w:t>
            </w:r>
          </w:p>
        </w:tc>
        <w:tc>
          <w:tcPr>
            <w:tcW w:w="992" w:type="dxa"/>
          </w:tcPr>
          <w:p w:rsidR="00701672" w:rsidRDefault="00701672" w:rsidP="00134D7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851" w:type="dxa"/>
            <w:vMerge w:val="restart"/>
          </w:tcPr>
          <w:p w:rsidR="00701672" w:rsidRDefault="00701672" w:rsidP="00134D7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61037A">
              <w:rPr>
                <w:sz w:val="18"/>
                <w:szCs w:val="18"/>
              </w:rPr>
              <w:t>Легковой автомобиль</w:t>
            </w:r>
          </w:p>
        </w:tc>
        <w:tc>
          <w:tcPr>
            <w:tcW w:w="992" w:type="dxa"/>
            <w:vMerge w:val="restart"/>
          </w:tcPr>
          <w:p w:rsidR="00701672" w:rsidRDefault="00701672" w:rsidP="00134D7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61037A">
              <w:rPr>
                <w:sz w:val="18"/>
                <w:szCs w:val="18"/>
                <w:lang w:val="en-US"/>
              </w:rPr>
              <w:t>SUZUKI</w:t>
            </w:r>
          </w:p>
        </w:tc>
        <w:tc>
          <w:tcPr>
            <w:tcW w:w="1135" w:type="dxa"/>
            <w:vMerge w:val="restart"/>
          </w:tcPr>
          <w:p w:rsidR="00701672" w:rsidRDefault="00701672" w:rsidP="004937BB">
            <w:pPr>
              <w:spacing w:after="0" w:line="22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621,9</w:t>
            </w:r>
          </w:p>
          <w:p w:rsidR="00701672" w:rsidRPr="004A0DD8" w:rsidRDefault="00701672" w:rsidP="004937BB">
            <w:pPr>
              <w:spacing w:after="0" w:line="220" w:lineRule="exact"/>
              <w:ind w:firstLine="0"/>
              <w:jc w:val="center"/>
              <w:rPr>
                <w:sz w:val="20"/>
              </w:rPr>
            </w:pPr>
            <w:proofErr w:type="gramStart"/>
            <w:r w:rsidRPr="004A0DD8">
              <w:rPr>
                <w:sz w:val="20"/>
              </w:rPr>
              <w:t>(в том числе</w:t>
            </w:r>
            <w:proofErr w:type="gramEnd"/>
          </w:p>
          <w:p w:rsidR="00701672" w:rsidRPr="004A0DD8" w:rsidRDefault="00701672" w:rsidP="004937BB">
            <w:pPr>
              <w:spacing w:after="0" w:line="220" w:lineRule="exact"/>
              <w:ind w:firstLine="0"/>
              <w:jc w:val="center"/>
              <w:rPr>
                <w:sz w:val="20"/>
              </w:rPr>
            </w:pPr>
            <w:r w:rsidRPr="004A0DD8">
              <w:rPr>
                <w:sz w:val="20"/>
              </w:rPr>
              <w:t xml:space="preserve"> с учетом иных доходов)</w:t>
            </w:r>
          </w:p>
          <w:p w:rsidR="00701672" w:rsidRPr="004A0DD8" w:rsidRDefault="00701672" w:rsidP="004937BB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  <w:p w:rsidR="00701672" w:rsidRDefault="00701672" w:rsidP="00134D7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1" w:type="dxa"/>
            <w:vMerge w:val="restart"/>
          </w:tcPr>
          <w:p w:rsidR="00701672" w:rsidRDefault="00701672" w:rsidP="00134D7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467,3</w:t>
            </w:r>
          </w:p>
        </w:tc>
        <w:tc>
          <w:tcPr>
            <w:tcW w:w="1700" w:type="dxa"/>
            <w:vMerge w:val="restart"/>
          </w:tcPr>
          <w:p w:rsidR="00701672" w:rsidRDefault="00701672" w:rsidP="00134D7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  <w:tr w:rsidR="00701672" w:rsidRPr="00AA1F3A" w:rsidTr="00BB73B3">
        <w:trPr>
          <w:trHeight w:val="498"/>
        </w:trPr>
        <w:tc>
          <w:tcPr>
            <w:tcW w:w="567" w:type="dxa"/>
            <w:vMerge/>
          </w:tcPr>
          <w:p w:rsidR="00701672" w:rsidRPr="00AA1F3A" w:rsidRDefault="00701672" w:rsidP="00134D7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560" w:type="dxa"/>
            <w:vMerge/>
          </w:tcPr>
          <w:p w:rsidR="00701672" w:rsidRDefault="00701672" w:rsidP="00134D7F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01672" w:rsidRDefault="00701672" w:rsidP="00134D7F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01672" w:rsidRPr="00744B41" w:rsidRDefault="00701672" w:rsidP="00134D7F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701672" w:rsidRPr="00744B41" w:rsidRDefault="00701672" w:rsidP="00134D7F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701672" w:rsidRPr="00744B41" w:rsidRDefault="00701672" w:rsidP="00134D7F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01672" w:rsidRDefault="00701672" w:rsidP="00134D7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701672" w:rsidRDefault="00701672" w:rsidP="00134D7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</w:tcPr>
          <w:p w:rsidR="00701672" w:rsidRDefault="00701672" w:rsidP="00134D7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526,0</w:t>
            </w:r>
          </w:p>
        </w:tc>
        <w:tc>
          <w:tcPr>
            <w:tcW w:w="992" w:type="dxa"/>
          </w:tcPr>
          <w:p w:rsidR="00701672" w:rsidRDefault="00701672" w:rsidP="00134D7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851" w:type="dxa"/>
            <w:vMerge/>
          </w:tcPr>
          <w:p w:rsidR="00701672" w:rsidRPr="0061037A" w:rsidRDefault="00701672" w:rsidP="00134D7F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01672" w:rsidRPr="0061037A" w:rsidRDefault="00701672" w:rsidP="00134D7F">
            <w:pPr>
              <w:spacing w:after="0"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5" w:type="dxa"/>
            <w:vMerge/>
          </w:tcPr>
          <w:p w:rsidR="00701672" w:rsidRDefault="00701672" w:rsidP="004937BB">
            <w:pPr>
              <w:spacing w:after="0" w:line="22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991" w:type="dxa"/>
            <w:vMerge/>
          </w:tcPr>
          <w:p w:rsidR="00701672" w:rsidRDefault="00701672" w:rsidP="00134D7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0" w:type="dxa"/>
            <w:vMerge/>
          </w:tcPr>
          <w:p w:rsidR="00701672" w:rsidRDefault="00701672" w:rsidP="00134D7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701672" w:rsidRPr="00AA1F3A" w:rsidTr="00BB73B3">
        <w:trPr>
          <w:trHeight w:val="498"/>
        </w:trPr>
        <w:tc>
          <w:tcPr>
            <w:tcW w:w="567" w:type="dxa"/>
            <w:vMerge/>
          </w:tcPr>
          <w:p w:rsidR="00701672" w:rsidRPr="00AA1F3A" w:rsidRDefault="00701672" w:rsidP="00134D7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560" w:type="dxa"/>
            <w:vMerge/>
          </w:tcPr>
          <w:p w:rsidR="00701672" w:rsidRDefault="00701672" w:rsidP="00134D7F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01672" w:rsidRDefault="00701672" w:rsidP="00134D7F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01672" w:rsidRPr="00744B41" w:rsidRDefault="00701672" w:rsidP="00134D7F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701672" w:rsidRPr="00744B41" w:rsidRDefault="00701672" w:rsidP="00134D7F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701672" w:rsidRPr="00744B41" w:rsidRDefault="00701672" w:rsidP="00134D7F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01672" w:rsidRDefault="00701672" w:rsidP="00134D7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701672" w:rsidRDefault="00701672" w:rsidP="00134D7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t xml:space="preserve">Дом (назначение </w:t>
            </w:r>
            <w:r>
              <w:rPr>
                <w:sz w:val="18"/>
                <w:szCs w:val="18"/>
              </w:rPr>
              <w:lastRenderedPageBreak/>
              <w:t>нежилое)</w:t>
            </w:r>
          </w:p>
        </w:tc>
        <w:tc>
          <w:tcPr>
            <w:tcW w:w="850" w:type="dxa"/>
          </w:tcPr>
          <w:p w:rsidR="00701672" w:rsidRDefault="00701672" w:rsidP="00134D7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60,0</w:t>
            </w:r>
          </w:p>
        </w:tc>
        <w:tc>
          <w:tcPr>
            <w:tcW w:w="992" w:type="dxa"/>
          </w:tcPr>
          <w:p w:rsidR="00701672" w:rsidRDefault="00701672" w:rsidP="00134D7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851" w:type="dxa"/>
            <w:vMerge/>
          </w:tcPr>
          <w:p w:rsidR="00701672" w:rsidRPr="0061037A" w:rsidRDefault="00701672" w:rsidP="00134D7F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01672" w:rsidRPr="0061037A" w:rsidRDefault="00701672" w:rsidP="00134D7F">
            <w:pPr>
              <w:spacing w:after="0"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5" w:type="dxa"/>
            <w:vMerge/>
          </w:tcPr>
          <w:p w:rsidR="00701672" w:rsidRDefault="00701672" w:rsidP="004937BB">
            <w:pPr>
              <w:spacing w:after="0" w:line="22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991" w:type="dxa"/>
            <w:vMerge/>
          </w:tcPr>
          <w:p w:rsidR="00701672" w:rsidRDefault="00701672" w:rsidP="00134D7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0" w:type="dxa"/>
            <w:vMerge/>
          </w:tcPr>
          <w:p w:rsidR="00701672" w:rsidRDefault="00701672" w:rsidP="00134D7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701672" w:rsidRPr="00AA1F3A" w:rsidTr="00BB73B3">
        <w:trPr>
          <w:trHeight w:val="498"/>
        </w:trPr>
        <w:tc>
          <w:tcPr>
            <w:tcW w:w="567" w:type="dxa"/>
            <w:vMerge/>
          </w:tcPr>
          <w:p w:rsidR="00701672" w:rsidRPr="00AA1F3A" w:rsidRDefault="00701672" w:rsidP="00134D7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560" w:type="dxa"/>
            <w:vMerge/>
          </w:tcPr>
          <w:p w:rsidR="00701672" w:rsidRDefault="00701672" w:rsidP="00134D7F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01672" w:rsidRDefault="00701672" w:rsidP="00134D7F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01672" w:rsidRPr="00744B41" w:rsidRDefault="00701672" w:rsidP="00134D7F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701672" w:rsidRPr="00744B41" w:rsidRDefault="00701672" w:rsidP="00134D7F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701672" w:rsidRPr="00744B41" w:rsidRDefault="00701672" w:rsidP="00134D7F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01672" w:rsidRDefault="00701672" w:rsidP="00134D7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701672" w:rsidRDefault="00701672" w:rsidP="00134D7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t>Гаражный бокс</w:t>
            </w:r>
          </w:p>
        </w:tc>
        <w:tc>
          <w:tcPr>
            <w:tcW w:w="850" w:type="dxa"/>
          </w:tcPr>
          <w:p w:rsidR="00701672" w:rsidRDefault="00701672" w:rsidP="00134D7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26,0</w:t>
            </w:r>
          </w:p>
        </w:tc>
        <w:tc>
          <w:tcPr>
            <w:tcW w:w="992" w:type="dxa"/>
          </w:tcPr>
          <w:p w:rsidR="00701672" w:rsidRDefault="00701672" w:rsidP="00134D7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851" w:type="dxa"/>
            <w:vMerge/>
          </w:tcPr>
          <w:p w:rsidR="00701672" w:rsidRPr="0061037A" w:rsidRDefault="00701672" w:rsidP="00134D7F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01672" w:rsidRPr="0061037A" w:rsidRDefault="00701672" w:rsidP="00134D7F">
            <w:pPr>
              <w:spacing w:after="0" w:line="240" w:lineRule="auto"/>
              <w:ind w:firstLine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5" w:type="dxa"/>
            <w:vMerge/>
          </w:tcPr>
          <w:p w:rsidR="00701672" w:rsidRDefault="00701672" w:rsidP="004937BB">
            <w:pPr>
              <w:spacing w:after="0" w:line="22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991" w:type="dxa"/>
            <w:vMerge/>
          </w:tcPr>
          <w:p w:rsidR="00701672" w:rsidRDefault="00701672" w:rsidP="00134D7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700" w:type="dxa"/>
            <w:vMerge/>
          </w:tcPr>
          <w:p w:rsidR="00701672" w:rsidRDefault="00701672" w:rsidP="00134D7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701672" w:rsidRPr="00AA1F3A" w:rsidTr="00BB73B3">
        <w:trPr>
          <w:trHeight w:val="198"/>
        </w:trPr>
        <w:tc>
          <w:tcPr>
            <w:tcW w:w="567" w:type="dxa"/>
            <w:vMerge/>
          </w:tcPr>
          <w:p w:rsidR="00701672" w:rsidRPr="00AA1F3A" w:rsidRDefault="00701672" w:rsidP="00134D7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701672" w:rsidRDefault="00701672" w:rsidP="00134D7F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701672" w:rsidRDefault="00701672" w:rsidP="00134D7F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701672" w:rsidRPr="00744B41" w:rsidRDefault="00701672" w:rsidP="00134D7F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744B41">
              <w:rPr>
                <w:sz w:val="18"/>
                <w:szCs w:val="18"/>
              </w:rPr>
              <w:t>Квартира</w:t>
            </w:r>
          </w:p>
          <w:p w:rsidR="00701672" w:rsidRPr="00744B41" w:rsidRDefault="00701672" w:rsidP="00134D7F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701672" w:rsidRPr="00744B41" w:rsidRDefault="00701672" w:rsidP="00134D7F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744B41">
              <w:rPr>
                <w:sz w:val="18"/>
                <w:szCs w:val="18"/>
              </w:rPr>
              <w:t>Общая долевая,</w:t>
            </w:r>
          </w:p>
          <w:p w:rsidR="00701672" w:rsidRPr="00744B41" w:rsidRDefault="00701672" w:rsidP="00134D7F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744B41">
              <w:rPr>
                <w:sz w:val="18"/>
                <w:szCs w:val="18"/>
              </w:rPr>
              <w:t>1/2 доли</w:t>
            </w:r>
          </w:p>
        </w:tc>
        <w:tc>
          <w:tcPr>
            <w:tcW w:w="993" w:type="dxa"/>
          </w:tcPr>
          <w:p w:rsidR="00701672" w:rsidRPr="00744B41" w:rsidRDefault="00701672" w:rsidP="00134D7F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744B41">
              <w:rPr>
                <w:sz w:val="18"/>
                <w:szCs w:val="18"/>
              </w:rPr>
              <w:t>46,3</w:t>
            </w:r>
          </w:p>
        </w:tc>
        <w:tc>
          <w:tcPr>
            <w:tcW w:w="992" w:type="dxa"/>
          </w:tcPr>
          <w:p w:rsidR="00701672" w:rsidRDefault="00701672" w:rsidP="00134D7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2" w:type="dxa"/>
          </w:tcPr>
          <w:p w:rsidR="00701672" w:rsidRDefault="00701672" w:rsidP="00134D7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850" w:type="dxa"/>
          </w:tcPr>
          <w:p w:rsidR="00701672" w:rsidRDefault="00701672" w:rsidP="00134D7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992" w:type="dxa"/>
          </w:tcPr>
          <w:p w:rsidR="00701672" w:rsidRDefault="00701672" w:rsidP="00134D7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851" w:type="dxa"/>
          </w:tcPr>
          <w:p w:rsidR="00701672" w:rsidRPr="0061037A" w:rsidRDefault="00701672" w:rsidP="00134D7F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701672" w:rsidRPr="006778CA" w:rsidRDefault="00701672" w:rsidP="00134D7F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135" w:type="dxa"/>
          </w:tcPr>
          <w:p w:rsidR="00701672" w:rsidRDefault="00701672" w:rsidP="00134D7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16,6</w:t>
            </w:r>
          </w:p>
          <w:p w:rsidR="00701672" w:rsidRPr="004A0DD8" w:rsidRDefault="00701672" w:rsidP="00525372">
            <w:pPr>
              <w:spacing w:after="0" w:line="220" w:lineRule="exact"/>
              <w:ind w:firstLine="0"/>
              <w:jc w:val="center"/>
              <w:rPr>
                <w:sz w:val="20"/>
              </w:rPr>
            </w:pPr>
            <w:proofErr w:type="gramStart"/>
            <w:r w:rsidRPr="004A0DD8">
              <w:rPr>
                <w:sz w:val="20"/>
              </w:rPr>
              <w:t>(в том числе</w:t>
            </w:r>
            <w:proofErr w:type="gramEnd"/>
          </w:p>
          <w:p w:rsidR="00701672" w:rsidRDefault="00701672" w:rsidP="00525372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4A0DD8">
              <w:rPr>
                <w:sz w:val="20"/>
              </w:rPr>
              <w:t xml:space="preserve"> с учетом иных доходов)</w:t>
            </w:r>
          </w:p>
        </w:tc>
        <w:tc>
          <w:tcPr>
            <w:tcW w:w="991" w:type="dxa"/>
          </w:tcPr>
          <w:p w:rsidR="00701672" w:rsidRDefault="00701672" w:rsidP="00134D7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00" w:type="dxa"/>
          </w:tcPr>
          <w:p w:rsidR="00701672" w:rsidRDefault="00701672" w:rsidP="00134D7F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</w:tbl>
    <w:p w:rsidR="000A1D92" w:rsidRDefault="00A14CD4" w:rsidP="00134D7F">
      <w:pPr>
        <w:ind w:firstLine="0"/>
      </w:pPr>
      <w:r>
        <w:t>______________________________</w:t>
      </w:r>
    </w:p>
    <w:p w:rsidR="00A14CD4" w:rsidRPr="00BF18D5" w:rsidRDefault="00A14CD4" w:rsidP="00A14CD4">
      <w:pPr>
        <w:spacing w:before="120" w:after="0" w:line="240" w:lineRule="exact"/>
        <w:ind w:firstLine="0"/>
        <w:rPr>
          <w:spacing w:val="0"/>
        </w:rPr>
      </w:pPr>
      <w:r w:rsidRPr="00BF18D5">
        <w:rPr>
          <w:spacing w:val="0"/>
        </w:rPr>
        <w:t>*</w:t>
      </w:r>
      <w:r w:rsidRPr="00BF18D5">
        <w:rPr>
          <w:spacing w:val="0"/>
          <w:sz w:val="20"/>
        </w:rPr>
        <w:t>К иным доходам могут относиться доходы от продажи имущества, дарения, проценты от вкладов в кредитных организациях, доходы от преподавательской деятельности, пенсии и иные социальные выплаты.</w:t>
      </w:r>
    </w:p>
    <w:p w:rsidR="00A14CD4" w:rsidRPr="00BF18D5" w:rsidRDefault="00A14CD4" w:rsidP="00A14CD4">
      <w:pPr>
        <w:spacing w:after="0" w:line="240" w:lineRule="exact"/>
        <w:ind w:firstLine="0"/>
        <w:rPr>
          <w:spacing w:val="0"/>
          <w:sz w:val="20"/>
        </w:rPr>
      </w:pPr>
      <w:proofErr w:type="gramStart"/>
      <w:r w:rsidRPr="00BF18D5">
        <w:rPr>
          <w:spacing w:val="0"/>
          <w:sz w:val="20"/>
        </w:rPr>
        <w:t>** Информация указывается в случае совершения муниципальным служащим, его супругой (супругом) и (или) несовершеннолетними детьми  в течение 2018 г. сделки (сделок)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данного лица и его супруги (супруга) за 2015-2017 г.</w:t>
      </w:r>
      <w:proofErr w:type="gramEnd"/>
    </w:p>
    <w:p w:rsidR="00A14CD4" w:rsidRDefault="00A14CD4" w:rsidP="00134D7F">
      <w:pPr>
        <w:ind w:firstLine="0"/>
      </w:pPr>
    </w:p>
    <w:sectPr w:rsidR="00A14CD4" w:rsidSect="00C956F8">
      <w:pgSz w:w="16838" w:h="11906" w:orient="landscape"/>
      <w:pgMar w:top="284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517"/>
    <w:rsid w:val="000A1D92"/>
    <w:rsid w:val="00134D7F"/>
    <w:rsid w:val="00155AF8"/>
    <w:rsid w:val="002032FC"/>
    <w:rsid w:val="00254905"/>
    <w:rsid w:val="00261270"/>
    <w:rsid w:val="004937BB"/>
    <w:rsid w:val="00525372"/>
    <w:rsid w:val="006778CA"/>
    <w:rsid w:val="006C0517"/>
    <w:rsid w:val="00701672"/>
    <w:rsid w:val="0075167B"/>
    <w:rsid w:val="008632F9"/>
    <w:rsid w:val="00A14CD4"/>
    <w:rsid w:val="00BB73B3"/>
    <w:rsid w:val="00C24287"/>
    <w:rsid w:val="00C80668"/>
    <w:rsid w:val="00C9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517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517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Ю.В.</dc:creator>
  <cp:lastModifiedBy>Никитенко Ю.В.</cp:lastModifiedBy>
  <cp:revision>11</cp:revision>
  <dcterms:created xsi:type="dcterms:W3CDTF">2019-04-08T12:05:00Z</dcterms:created>
  <dcterms:modified xsi:type="dcterms:W3CDTF">2019-05-21T03:52:00Z</dcterms:modified>
</cp:coreProperties>
</file>