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E" w:rsidRPr="00923334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432B7D" w:rsidRDefault="008C57CE" w:rsidP="00432B7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432B7D">
        <w:rPr>
          <w:b/>
          <w:spacing w:val="0"/>
          <w:sz w:val="24"/>
          <w:szCs w:val="24"/>
        </w:rPr>
        <w:t xml:space="preserve"> лица,</w:t>
      </w:r>
    </w:p>
    <w:p w:rsidR="00F43A3C" w:rsidRDefault="00432B7D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43A3C" w:rsidRDefault="00F43A3C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Витюк</w:t>
      </w:r>
      <w:proofErr w:type="spellEnd"/>
      <w:r>
        <w:rPr>
          <w:b/>
          <w:spacing w:val="0"/>
          <w:sz w:val="24"/>
          <w:szCs w:val="24"/>
        </w:rPr>
        <w:t xml:space="preserve"> Марины Владимировны</w:t>
      </w:r>
    </w:p>
    <w:p w:rsidR="008C57CE" w:rsidRDefault="00DF7EFD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DF7EFD">
        <w:rPr>
          <w:b/>
          <w:spacing w:val="0"/>
          <w:sz w:val="24"/>
          <w:szCs w:val="24"/>
        </w:rPr>
        <w:t xml:space="preserve"> </w:t>
      </w:r>
      <w:r w:rsidR="00F43A3C">
        <w:rPr>
          <w:b/>
          <w:spacing w:val="0"/>
          <w:sz w:val="24"/>
          <w:szCs w:val="24"/>
        </w:rPr>
        <w:t>и членов её</w:t>
      </w:r>
      <w:r>
        <w:rPr>
          <w:b/>
          <w:spacing w:val="0"/>
          <w:sz w:val="24"/>
          <w:szCs w:val="24"/>
        </w:rPr>
        <w:t xml:space="preserve"> семьи</w:t>
      </w:r>
      <w:r w:rsidR="008C57CE">
        <w:rPr>
          <w:b/>
          <w:spacing w:val="0"/>
          <w:sz w:val="24"/>
          <w:szCs w:val="24"/>
        </w:rPr>
        <w:t xml:space="preserve"> </w:t>
      </w:r>
      <w:r w:rsidR="008C57CE" w:rsidRPr="00923334">
        <w:rPr>
          <w:b/>
          <w:spacing w:val="0"/>
          <w:sz w:val="24"/>
          <w:szCs w:val="24"/>
        </w:rPr>
        <w:t xml:space="preserve">за </w:t>
      </w:r>
      <w:r w:rsidR="00432B7D">
        <w:rPr>
          <w:b/>
          <w:spacing w:val="0"/>
          <w:sz w:val="24"/>
          <w:szCs w:val="24"/>
        </w:rPr>
        <w:t>период с 01 января 2018</w:t>
      </w:r>
      <w:r w:rsidR="008C57CE">
        <w:rPr>
          <w:b/>
          <w:spacing w:val="0"/>
          <w:sz w:val="24"/>
          <w:szCs w:val="24"/>
        </w:rPr>
        <w:t xml:space="preserve"> года по 31 декабря </w:t>
      </w:r>
      <w:r w:rsidR="008C57CE" w:rsidRPr="00923334">
        <w:rPr>
          <w:b/>
          <w:spacing w:val="0"/>
          <w:sz w:val="24"/>
          <w:szCs w:val="24"/>
        </w:rPr>
        <w:t>201</w:t>
      </w:r>
      <w:r w:rsidR="00432B7D">
        <w:rPr>
          <w:b/>
          <w:spacing w:val="0"/>
          <w:sz w:val="24"/>
          <w:szCs w:val="24"/>
        </w:rPr>
        <w:t>8</w:t>
      </w:r>
      <w:r w:rsidR="008C57CE" w:rsidRPr="00923334">
        <w:rPr>
          <w:b/>
          <w:spacing w:val="0"/>
          <w:sz w:val="24"/>
          <w:szCs w:val="24"/>
        </w:rPr>
        <w:t xml:space="preserve"> год</w:t>
      </w:r>
      <w:r w:rsidR="008C57CE">
        <w:rPr>
          <w:b/>
          <w:spacing w:val="0"/>
          <w:sz w:val="24"/>
          <w:szCs w:val="24"/>
        </w:rPr>
        <w:t>а</w:t>
      </w:r>
    </w:p>
    <w:p w:rsidR="008C57CE" w:rsidRDefault="008C57CE" w:rsidP="008C57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276"/>
        <w:gridCol w:w="992"/>
        <w:gridCol w:w="993"/>
        <w:gridCol w:w="992"/>
        <w:gridCol w:w="992"/>
        <w:gridCol w:w="851"/>
        <w:gridCol w:w="993"/>
        <w:gridCol w:w="708"/>
        <w:gridCol w:w="992"/>
        <w:gridCol w:w="992"/>
        <w:gridCol w:w="992"/>
        <w:gridCol w:w="1701"/>
      </w:tblGrid>
      <w:tr w:rsidR="008C57CE" w:rsidRPr="00B51508" w:rsidTr="00D51CA6">
        <w:trPr>
          <w:trHeight w:val="743"/>
          <w:tblHeader/>
        </w:trPr>
        <w:tc>
          <w:tcPr>
            <w:tcW w:w="567" w:type="dxa"/>
            <w:vMerge w:val="restart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№ </w:t>
            </w:r>
            <w:proofErr w:type="gramStart"/>
            <w:r w:rsidRPr="00B51508">
              <w:rPr>
                <w:sz w:val="20"/>
              </w:rPr>
              <w:t>п</w:t>
            </w:r>
            <w:proofErr w:type="gramEnd"/>
            <w:r w:rsidRPr="00B51508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Ф.И.О.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муниципального служащего/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супруг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(супруга)/ </w:t>
            </w:r>
          </w:p>
          <w:p w:rsidR="008C57CE" w:rsidRPr="00B51508" w:rsidRDefault="00432B7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несовершеннолетнего</w:t>
            </w:r>
            <w:r w:rsidR="008C57CE" w:rsidRPr="00B51508">
              <w:rPr>
                <w:sz w:val="20"/>
              </w:rPr>
              <w:t xml:space="preserve"> ребенка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Должность</w:t>
            </w:r>
          </w:p>
          <w:p w:rsidR="008C57CE" w:rsidRPr="00B51508" w:rsidRDefault="00432B7D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муниципального</w:t>
            </w:r>
            <w:r w:rsidR="008C57CE" w:rsidRPr="00B51508">
              <w:rPr>
                <w:sz w:val="20"/>
              </w:rPr>
              <w:t xml:space="preserve">        служащего</w:t>
            </w:r>
          </w:p>
        </w:tc>
        <w:tc>
          <w:tcPr>
            <w:tcW w:w="4253" w:type="dxa"/>
            <w:gridSpan w:val="4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Перечень объектов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недвижимого имущества,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B51508">
              <w:rPr>
                <w:sz w:val="20"/>
              </w:rPr>
              <w:t>принадлежащих</w:t>
            </w:r>
            <w:proofErr w:type="gramEnd"/>
            <w:r w:rsidRPr="00B51508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6" w:type="dxa"/>
            <w:gridSpan w:val="3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Перечень объектов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недвижимости,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находящихся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Транспортные средства,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принадлежащие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на праве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Декларированный  годовой доход </w:t>
            </w:r>
          </w:p>
          <w:p w:rsidR="008C57CE" w:rsidRPr="00B51508" w:rsidRDefault="00B51508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8C57CE" w:rsidRPr="00B51508">
              <w:rPr>
                <w:sz w:val="20"/>
              </w:rPr>
              <w:t xml:space="preserve"> год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(</w:t>
            </w:r>
            <w:proofErr w:type="spellStart"/>
            <w:r w:rsidRPr="00B51508">
              <w:rPr>
                <w:sz w:val="20"/>
              </w:rPr>
              <w:t>тыс</w:t>
            </w:r>
            <w:proofErr w:type="gramStart"/>
            <w:r w:rsidRPr="00B51508">
              <w:rPr>
                <w:sz w:val="20"/>
              </w:rPr>
              <w:t>.р</w:t>
            </w:r>
            <w:proofErr w:type="gramEnd"/>
            <w:r w:rsidRPr="00B51508">
              <w:rPr>
                <w:sz w:val="20"/>
              </w:rPr>
              <w:t>уб</w:t>
            </w:r>
            <w:proofErr w:type="spellEnd"/>
            <w:r w:rsidRPr="00B51508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Сведения об источниках получения средств,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за счет </w:t>
            </w:r>
            <w:proofErr w:type="gramStart"/>
            <w:r w:rsidRPr="00B51508">
              <w:rPr>
                <w:sz w:val="20"/>
              </w:rPr>
              <w:t>которых</w:t>
            </w:r>
            <w:proofErr w:type="gramEnd"/>
            <w:r w:rsidRPr="00B51508">
              <w:rPr>
                <w:sz w:val="20"/>
              </w:rPr>
              <w:t xml:space="preserve">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совершена сделка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по приобретению земельного участка, иного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объекта недвижимого имущества,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B5150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в уставных </w:t>
            </w:r>
          </w:p>
          <w:p w:rsidR="008C57CE" w:rsidRPr="00B51508" w:rsidRDefault="008C57CE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(складочных) </w:t>
            </w:r>
            <w:proofErr w:type="gramStart"/>
            <w:r w:rsidRPr="00B51508">
              <w:rPr>
                <w:sz w:val="20"/>
              </w:rPr>
              <w:t>капиталах</w:t>
            </w:r>
            <w:proofErr w:type="gramEnd"/>
            <w:r w:rsidRPr="00B51508">
              <w:rPr>
                <w:sz w:val="20"/>
              </w:rPr>
              <w:t xml:space="preserve"> организаций)</w:t>
            </w:r>
          </w:p>
        </w:tc>
      </w:tr>
      <w:tr w:rsidR="008C57CE" w:rsidRPr="00B51508" w:rsidTr="00D51CA6">
        <w:trPr>
          <w:trHeight w:val="1521"/>
          <w:tblHeader/>
        </w:trPr>
        <w:tc>
          <w:tcPr>
            <w:tcW w:w="567" w:type="dxa"/>
            <w:vMerge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вид 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объектов </w:t>
            </w:r>
            <w:r w:rsidR="00432B7D" w:rsidRPr="00B51508">
              <w:rPr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площадь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(</w:t>
            </w:r>
            <w:proofErr w:type="spellStart"/>
            <w:r w:rsidRPr="00B51508">
              <w:rPr>
                <w:sz w:val="20"/>
              </w:rPr>
              <w:t>кв</w:t>
            </w:r>
            <w:proofErr w:type="gramStart"/>
            <w:r w:rsidRPr="00B51508">
              <w:rPr>
                <w:sz w:val="20"/>
              </w:rPr>
              <w:t>.м</w:t>
            </w:r>
            <w:proofErr w:type="spellEnd"/>
            <w:proofErr w:type="gramEnd"/>
            <w:r w:rsidRPr="00B51508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страна </w:t>
            </w:r>
            <w:r w:rsidR="00432B7D" w:rsidRPr="00B51508">
              <w:rPr>
                <w:sz w:val="20"/>
              </w:rPr>
              <w:t>расположения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вид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объектов </w:t>
            </w:r>
            <w:r w:rsidR="00432B7D" w:rsidRPr="00B51508">
              <w:rPr>
                <w:sz w:val="20"/>
              </w:rPr>
              <w:t>недвижимости</w:t>
            </w:r>
          </w:p>
        </w:tc>
        <w:tc>
          <w:tcPr>
            <w:tcW w:w="851" w:type="dxa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площадь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(</w:t>
            </w:r>
            <w:proofErr w:type="spellStart"/>
            <w:r w:rsidRPr="00B51508">
              <w:rPr>
                <w:sz w:val="20"/>
              </w:rPr>
              <w:t>кв</w:t>
            </w:r>
            <w:proofErr w:type="gramStart"/>
            <w:r w:rsidRPr="00B51508">
              <w:rPr>
                <w:sz w:val="20"/>
              </w:rPr>
              <w:t>.м</w:t>
            </w:r>
            <w:proofErr w:type="spellEnd"/>
            <w:proofErr w:type="gramEnd"/>
            <w:r w:rsidRPr="00B51508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8C57CE" w:rsidRPr="00B51508" w:rsidRDefault="008C57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страна </w:t>
            </w:r>
            <w:r w:rsidR="00432B7D" w:rsidRPr="00B51508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общая сумма</w:t>
            </w:r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B51508">
              <w:rPr>
                <w:sz w:val="20"/>
              </w:rPr>
              <w:t>(тыс.</w:t>
            </w:r>
            <w:proofErr w:type="gramEnd"/>
          </w:p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руб.)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в том числе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B51508">
              <w:rPr>
                <w:sz w:val="20"/>
              </w:rPr>
              <w:t xml:space="preserve">по основному месту </w:t>
            </w:r>
          </w:p>
          <w:p w:rsidR="008C57CE" w:rsidRPr="00B51508" w:rsidRDefault="008C57CE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работы (</w:t>
            </w:r>
            <w:proofErr w:type="spellStart"/>
            <w:r w:rsidRPr="00B51508">
              <w:rPr>
                <w:sz w:val="20"/>
              </w:rPr>
              <w:t>тыс</w:t>
            </w:r>
            <w:proofErr w:type="gramStart"/>
            <w:r w:rsidRPr="00B51508">
              <w:rPr>
                <w:sz w:val="20"/>
              </w:rPr>
              <w:t>.р</w:t>
            </w:r>
            <w:proofErr w:type="gramEnd"/>
            <w:r w:rsidRPr="00B51508">
              <w:rPr>
                <w:sz w:val="20"/>
              </w:rPr>
              <w:t>уб</w:t>
            </w:r>
            <w:proofErr w:type="spellEnd"/>
            <w:r w:rsidRPr="00B51508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8C57CE" w:rsidRPr="00B51508" w:rsidTr="00D51CA6">
        <w:trPr>
          <w:tblHeader/>
        </w:trPr>
        <w:tc>
          <w:tcPr>
            <w:tcW w:w="567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8C57CE" w:rsidRPr="00B51508" w:rsidRDefault="008C57CE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15</w:t>
            </w:r>
          </w:p>
        </w:tc>
      </w:tr>
      <w:tr w:rsidR="00FA7F8F" w:rsidRPr="00B51508" w:rsidTr="00D51CA6">
        <w:trPr>
          <w:trHeight w:val="947"/>
        </w:trPr>
        <w:tc>
          <w:tcPr>
            <w:tcW w:w="567" w:type="dxa"/>
            <w:vMerge w:val="restart"/>
          </w:tcPr>
          <w:p w:rsidR="00FA7F8F" w:rsidRPr="00B51508" w:rsidRDefault="00D51CA6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6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B51508">
              <w:rPr>
                <w:color w:val="000000"/>
                <w:sz w:val="20"/>
              </w:rPr>
              <w:t>Витюк</w:t>
            </w:r>
            <w:proofErr w:type="spellEnd"/>
            <w:r w:rsidRPr="00B51508">
              <w:rPr>
                <w:color w:val="000000"/>
                <w:sz w:val="20"/>
              </w:rPr>
              <w:t xml:space="preserve"> Марина Владимировна</w:t>
            </w:r>
          </w:p>
        </w:tc>
        <w:tc>
          <w:tcPr>
            <w:tcW w:w="1559" w:type="dxa"/>
            <w:vMerge w:val="restart"/>
          </w:tcPr>
          <w:p w:rsidR="00FA7F8F" w:rsidRPr="00B51508" w:rsidRDefault="00FA7F8F" w:rsidP="00432B7D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Главный специалист отдела закупок для муниципальных нужд планово-</w:t>
            </w:r>
            <w:r w:rsidR="00432B7D" w:rsidRPr="00B51508">
              <w:rPr>
                <w:color w:val="000000"/>
                <w:sz w:val="20"/>
              </w:rPr>
              <w:t>экономического</w:t>
            </w:r>
            <w:r w:rsidRPr="00B51508">
              <w:rPr>
                <w:color w:val="000000"/>
                <w:sz w:val="20"/>
              </w:rPr>
              <w:t xml:space="preserve"> управления</w:t>
            </w: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1444,0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Pr="00B51508" w:rsidRDefault="00432B7D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394,8</w:t>
            </w:r>
          </w:p>
        </w:tc>
        <w:tc>
          <w:tcPr>
            <w:tcW w:w="992" w:type="dxa"/>
            <w:vMerge w:val="restart"/>
          </w:tcPr>
          <w:p w:rsidR="00FA7F8F" w:rsidRPr="00B51508" w:rsidRDefault="00432B7D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394,8</w:t>
            </w:r>
          </w:p>
        </w:tc>
        <w:tc>
          <w:tcPr>
            <w:tcW w:w="170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</w:tr>
      <w:tr w:rsidR="00FA7F8F" w:rsidRPr="00B51508" w:rsidTr="00D51CA6">
        <w:trPr>
          <w:trHeight w:val="946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51,3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B51508" w:rsidTr="00D51CA6">
        <w:trPr>
          <w:trHeight w:val="341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1444,0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Легковой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автомобиль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ВАЗ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</w:t>
            </w:r>
            <w:r w:rsidR="0086251B" w:rsidRPr="00B51508">
              <w:rPr>
                <w:sz w:val="20"/>
              </w:rPr>
              <w:t xml:space="preserve"> 530,8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(в том числе с учетом иных доходов)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86251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1</w:t>
            </w:r>
            <w:r w:rsidR="0086251B" w:rsidRPr="00B51508">
              <w:rPr>
                <w:sz w:val="20"/>
              </w:rPr>
              <w:t> 463,5</w:t>
            </w:r>
          </w:p>
        </w:tc>
        <w:tc>
          <w:tcPr>
            <w:tcW w:w="170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</w:tr>
      <w:tr w:rsidR="00FA7F8F" w:rsidRPr="00B51508" w:rsidTr="00D51CA6">
        <w:trPr>
          <w:trHeight w:val="339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51,3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B51508" w:rsidTr="00D51CA6">
        <w:trPr>
          <w:trHeight w:val="339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Индивидуальная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63,8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B51508" w:rsidTr="00D51CA6">
        <w:trPr>
          <w:trHeight w:val="193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 xml:space="preserve">Общая долевая, 1/5 </w:t>
            </w:r>
            <w:r w:rsidRPr="00B51508">
              <w:rPr>
                <w:color w:val="000000"/>
                <w:sz w:val="20"/>
              </w:rPr>
              <w:lastRenderedPageBreak/>
              <w:t>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lastRenderedPageBreak/>
              <w:t>1444,0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</w:tr>
      <w:tr w:rsidR="00FA7F8F" w:rsidRPr="00B51508" w:rsidTr="00D51CA6">
        <w:trPr>
          <w:trHeight w:val="480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51,3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B51508" w:rsidTr="00D51CA6">
        <w:trPr>
          <w:trHeight w:val="621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1444,0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</w:tr>
      <w:tr w:rsidR="00FA7F8F" w:rsidRPr="00B51508" w:rsidTr="00D51CA6">
        <w:trPr>
          <w:trHeight w:val="200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51,3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FA7F8F" w:rsidRPr="00B51508" w:rsidTr="00D51CA6">
        <w:trPr>
          <w:trHeight w:val="190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х</w:t>
            </w:r>
          </w:p>
        </w:tc>
        <w:tc>
          <w:tcPr>
            <w:tcW w:w="1276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Земельный участок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1444,0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63,8</w:t>
            </w:r>
          </w:p>
        </w:tc>
        <w:tc>
          <w:tcPr>
            <w:tcW w:w="993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B51508">
              <w:rPr>
                <w:sz w:val="20"/>
              </w:rPr>
              <w:t>х</w:t>
            </w:r>
          </w:p>
        </w:tc>
      </w:tr>
      <w:tr w:rsidR="00FA7F8F" w:rsidRPr="00B51508" w:rsidTr="00D51CA6">
        <w:trPr>
          <w:trHeight w:val="190"/>
        </w:trPr>
        <w:tc>
          <w:tcPr>
            <w:tcW w:w="567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FA7F8F" w:rsidRPr="00B51508" w:rsidRDefault="00FA7F8F" w:rsidP="00FA7F8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Квартира</w:t>
            </w:r>
          </w:p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Общая долевая, 1/5 доли</w:t>
            </w:r>
          </w:p>
        </w:tc>
        <w:tc>
          <w:tcPr>
            <w:tcW w:w="993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51,3</w:t>
            </w:r>
          </w:p>
        </w:tc>
        <w:tc>
          <w:tcPr>
            <w:tcW w:w="992" w:type="dxa"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B51508">
              <w:rPr>
                <w:color w:val="00000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7F8F" w:rsidRPr="00B51508" w:rsidRDefault="00FA7F8F" w:rsidP="00C9797A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D51CA6" w:rsidP="00D51CA6">
      <w:pPr>
        <w:ind w:firstLine="0"/>
      </w:pPr>
      <w:bookmarkStart w:id="0" w:name="_GoBack"/>
      <w:bookmarkEnd w:id="0"/>
      <w:r>
        <w:t>____________________________</w:t>
      </w:r>
    </w:p>
    <w:p w:rsidR="00D51CA6" w:rsidRPr="00BF18D5" w:rsidRDefault="00D51CA6" w:rsidP="00D51CA6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51CA6" w:rsidRPr="00BF18D5" w:rsidRDefault="00D51CA6" w:rsidP="00D51CA6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D51CA6" w:rsidRDefault="00D51CA6" w:rsidP="00D51CA6">
      <w:pPr>
        <w:ind w:firstLine="0"/>
      </w:pPr>
    </w:p>
    <w:sectPr w:rsidR="00D51CA6" w:rsidSect="007857C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CE"/>
    <w:rsid w:val="000A1D92"/>
    <w:rsid w:val="001D29F6"/>
    <w:rsid w:val="00432B7D"/>
    <w:rsid w:val="007857CB"/>
    <w:rsid w:val="00854D21"/>
    <w:rsid w:val="0086251B"/>
    <w:rsid w:val="008632F9"/>
    <w:rsid w:val="008C57CE"/>
    <w:rsid w:val="009332FF"/>
    <w:rsid w:val="00B51508"/>
    <w:rsid w:val="00C9797A"/>
    <w:rsid w:val="00D51CA6"/>
    <w:rsid w:val="00DF7EFD"/>
    <w:rsid w:val="00F247AD"/>
    <w:rsid w:val="00F43A3C"/>
    <w:rsid w:val="00F66C4A"/>
    <w:rsid w:val="00F81441"/>
    <w:rsid w:val="00FA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C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8</cp:revision>
  <dcterms:created xsi:type="dcterms:W3CDTF">2019-04-08T07:59:00Z</dcterms:created>
  <dcterms:modified xsi:type="dcterms:W3CDTF">2019-05-21T03:50:00Z</dcterms:modified>
</cp:coreProperties>
</file>