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E" w:rsidRPr="00923334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C57CE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43A3C" w:rsidRDefault="001D29F6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1D29F6">
        <w:rPr>
          <w:b/>
          <w:spacing w:val="0"/>
          <w:sz w:val="24"/>
          <w:szCs w:val="24"/>
        </w:rPr>
        <w:t xml:space="preserve"> специалист отдела закупок для муниципальных нужд</w:t>
      </w:r>
    </w:p>
    <w:p w:rsidR="00F43A3C" w:rsidRDefault="001D29F6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D29F6">
        <w:rPr>
          <w:b/>
          <w:spacing w:val="0"/>
          <w:sz w:val="24"/>
          <w:szCs w:val="24"/>
        </w:rPr>
        <w:t xml:space="preserve"> планово-аналитического управления</w:t>
      </w:r>
      <w:r w:rsidR="00DF7EFD" w:rsidRPr="00DF7EFD">
        <w:rPr>
          <w:b/>
          <w:spacing w:val="0"/>
          <w:sz w:val="24"/>
          <w:szCs w:val="24"/>
        </w:rPr>
        <w:t xml:space="preserve"> </w:t>
      </w:r>
      <w:r w:rsidR="008C57CE">
        <w:rPr>
          <w:b/>
          <w:spacing w:val="0"/>
          <w:sz w:val="24"/>
          <w:szCs w:val="24"/>
        </w:rPr>
        <w:t>администрации города</w:t>
      </w:r>
    </w:p>
    <w:p w:rsidR="00F43A3C" w:rsidRDefault="00F43A3C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Витюк</w:t>
      </w:r>
      <w:proofErr w:type="spellEnd"/>
      <w:r>
        <w:rPr>
          <w:b/>
          <w:spacing w:val="0"/>
          <w:sz w:val="24"/>
          <w:szCs w:val="24"/>
        </w:rPr>
        <w:t xml:space="preserve"> Марины Владимировны</w:t>
      </w:r>
    </w:p>
    <w:p w:rsidR="008C57CE" w:rsidRDefault="00DF7EFD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F7EFD">
        <w:rPr>
          <w:b/>
          <w:spacing w:val="0"/>
          <w:sz w:val="24"/>
          <w:szCs w:val="24"/>
        </w:rPr>
        <w:t xml:space="preserve"> </w:t>
      </w:r>
      <w:r w:rsidR="00F43A3C">
        <w:rPr>
          <w:b/>
          <w:spacing w:val="0"/>
          <w:sz w:val="24"/>
          <w:szCs w:val="24"/>
        </w:rPr>
        <w:t>и членов её</w:t>
      </w:r>
      <w:r>
        <w:rPr>
          <w:b/>
          <w:spacing w:val="0"/>
          <w:sz w:val="24"/>
          <w:szCs w:val="24"/>
        </w:rPr>
        <w:t xml:space="preserve"> семьи</w:t>
      </w:r>
      <w:r w:rsidR="008C57CE">
        <w:rPr>
          <w:b/>
          <w:spacing w:val="0"/>
          <w:sz w:val="24"/>
          <w:szCs w:val="24"/>
        </w:rPr>
        <w:t xml:space="preserve"> </w:t>
      </w:r>
      <w:r w:rsidR="008C57CE" w:rsidRPr="00923334">
        <w:rPr>
          <w:b/>
          <w:spacing w:val="0"/>
          <w:sz w:val="24"/>
          <w:szCs w:val="24"/>
        </w:rPr>
        <w:t xml:space="preserve">за </w:t>
      </w:r>
      <w:r w:rsidR="008C57CE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8C57CE" w:rsidRPr="00923334">
        <w:rPr>
          <w:b/>
          <w:spacing w:val="0"/>
          <w:sz w:val="24"/>
          <w:szCs w:val="24"/>
        </w:rPr>
        <w:t>201</w:t>
      </w:r>
      <w:r w:rsidR="008C57CE">
        <w:rPr>
          <w:b/>
          <w:spacing w:val="0"/>
          <w:sz w:val="24"/>
          <w:szCs w:val="24"/>
        </w:rPr>
        <w:t>7</w:t>
      </w:r>
      <w:r w:rsidR="008C57CE" w:rsidRPr="00923334">
        <w:rPr>
          <w:b/>
          <w:spacing w:val="0"/>
          <w:sz w:val="24"/>
          <w:szCs w:val="24"/>
        </w:rPr>
        <w:t xml:space="preserve"> год</w:t>
      </w:r>
      <w:r w:rsidR="008C57CE">
        <w:rPr>
          <w:b/>
          <w:spacing w:val="0"/>
          <w:sz w:val="24"/>
          <w:szCs w:val="24"/>
        </w:rPr>
        <w:t>а</w:t>
      </w:r>
    </w:p>
    <w:p w:rsidR="008C57CE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2"/>
        <w:gridCol w:w="992"/>
        <w:gridCol w:w="1701"/>
      </w:tblGrid>
      <w:tr w:rsidR="008C57CE" w:rsidRPr="00AA1F3A" w:rsidTr="00C9797A">
        <w:trPr>
          <w:trHeight w:val="743"/>
          <w:tblHeader/>
        </w:trPr>
        <w:tc>
          <w:tcPr>
            <w:tcW w:w="425" w:type="dxa"/>
            <w:vMerge w:val="restart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C57CE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8C57CE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8C57CE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C57CE" w:rsidRPr="0023089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8C57CE" w:rsidRPr="00AA1F3A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8C57CE" w:rsidRPr="00AA1F3A" w:rsidTr="00C9797A">
        <w:trPr>
          <w:trHeight w:val="1521"/>
          <w:tblHeader/>
        </w:trPr>
        <w:tc>
          <w:tcPr>
            <w:tcW w:w="425" w:type="dxa"/>
            <w:vMerge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8C57CE" w:rsidRPr="00AA1F3A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8C57CE" w:rsidRDefault="008C57CE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8C57CE" w:rsidRDefault="008C57CE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8C57CE" w:rsidRPr="00AA1F3A" w:rsidRDefault="008C57CE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C57CE" w:rsidRPr="00AA1F3A" w:rsidTr="00C9797A">
        <w:trPr>
          <w:tblHeader/>
        </w:trPr>
        <w:tc>
          <w:tcPr>
            <w:tcW w:w="425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8C57CE" w:rsidRPr="00AA1F3A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A7F8F" w:rsidRPr="00AA1F3A" w:rsidTr="00F66C4A">
        <w:trPr>
          <w:trHeight w:val="947"/>
        </w:trPr>
        <w:tc>
          <w:tcPr>
            <w:tcW w:w="425" w:type="dxa"/>
            <w:vMerge w:val="restart"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6A6830">
              <w:rPr>
                <w:color w:val="000000"/>
                <w:sz w:val="18"/>
                <w:szCs w:val="18"/>
              </w:rPr>
              <w:t>Витюк</w:t>
            </w:r>
            <w:proofErr w:type="spellEnd"/>
            <w:r w:rsidRPr="006A6830">
              <w:rPr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275" w:type="dxa"/>
            <w:vMerge w:val="restart"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Главный специалист отдела закупок для муниципальных нужд планово-аналитического управления</w:t>
            </w:r>
          </w:p>
        </w:tc>
        <w:tc>
          <w:tcPr>
            <w:tcW w:w="1134" w:type="dxa"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1444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379,6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379,6</w:t>
            </w:r>
          </w:p>
        </w:tc>
        <w:tc>
          <w:tcPr>
            <w:tcW w:w="1701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A7F8F" w:rsidRPr="00AA1F3A" w:rsidTr="00F66C4A">
        <w:trPr>
          <w:trHeight w:val="946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AA1F3A" w:rsidTr="00F66C4A">
        <w:trPr>
          <w:trHeight w:val="341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1444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</w:t>
            </w:r>
          </w:p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автомобиль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ВАЗ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1364,4</w:t>
            </w:r>
          </w:p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1298,9</w:t>
            </w:r>
          </w:p>
        </w:tc>
        <w:tc>
          <w:tcPr>
            <w:tcW w:w="1701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A7F8F" w:rsidRPr="00AA1F3A" w:rsidTr="00F66C4A">
        <w:trPr>
          <w:trHeight w:val="339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Квартира</w:t>
            </w:r>
          </w:p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AA1F3A" w:rsidTr="00F66C4A">
        <w:trPr>
          <w:trHeight w:val="339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AA1F3A" w:rsidTr="00F247AD">
        <w:trPr>
          <w:trHeight w:val="193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1444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A7F8F" w:rsidRPr="00AA1F3A" w:rsidTr="00D8744C">
        <w:trPr>
          <w:trHeight w:val="480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Квартира</w:t>
            </w:r>
          </w:p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AA1F3A" w:rsidTr="00D3339F">
        <w:trPr>
          <w:trHeight w:val="621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1444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A7F8F" w:rsidRPr="00AA1F3A" w:rsidTr="00D8744C">
        <w:trPr>
          <w:trHeight w:val="200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Квартира</w:t>
            </w:r>
          </w:p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AA1F3A" w:rsidTr="00FA7F8F">
        <w:trPr>
          <w:trHeight w:val="190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1444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A7F8F" w:rsidRPr="00AA1F3A" w:rsidTr="00D8744C">
        <w:trPr>
          <w:trHeight w:val="190"/>
        </w:trPr>
        <w:tc>
          <w:tcPr>
            <w:tcW w:w="425" w:type="dxa"/>
            <w:vMerge/>
          </w:tcPr>
          <w:p w:rsidR="00FA7F8F" w:rsidRPr="00AA1F3A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F8F" w:rsidRPr="006A6830" w:rsidRDefault="00FA7F8F" w:rsidP="00FA7F8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Квартира</w:t>
            </w:r>
          </w:p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FA7F8F" w:rsidRPr="006A6830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A683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F8F" w:rsidRPr="0061037A" w:rsidRDefault="00FA7F8F" w:rsidP="00C9797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F43A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E"/>
    <w:rsid w:val="000A1D92"/>
    <w:rsid w:val="001D29F6"/>
    <w:rsid w:val="008632F9"/>
    <w:rsid w:val="008C57CE"/>
    <w:rsid w:val="00C9797A"/>
    <w:rsid w:val="00DF7EFD"/>
    <w:rsid w:val="00F247AD"/>
    <w:rsid w:val="00F43A3C"/>
    <w:rsid w:val="00F66C4A"/>
    <w:rsid w:val="00F81441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2018-05-17T08:16:00Z</dcterms:created>
  <dcterms:modified xsi:type="dcterms:W3CDTF">2018-05-21T06:10:00Z</dcterms:modified>
</cp:coreProperties>
</file>