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3" w:rsidRPr="00923334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517E3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517E3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заместителя начальника </w:t>
      </w:r>
      <w:r w:rsidRPr="007E26A9">
        <w:rPr>
          <w:b/>
          <w:spacing w:val="0"/>
          <w:sz w:val="24"/>
          <w:szCs w:val="24"/>
        </w:rPr>
        <w:t>правового управления</w:t>
      </w:r>
      <w:r>
        <w:rPr>
          <w:b/>
          <w:spacing w:val="0"/>
          <w:sz w:val="24"/>
          <w:szCs w:val="24"/>
        </w:rPr>
        <w:t xml:space="preserve"> администрации города </w:t>
      </w:r>
    </w:p>
    <w:p w:rsidR="00522137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Ванюковой Светланы Александровны</w:t>
      </w:r>
    </w:p>
    <w:p w:rsidR="000517E3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0517E3">
        <w:rPr>
          <w:b/>
          <w:spacing w:val="0"/>
          <w:sz w:val="24"/>
          <w:szCs w:val="24"/>
        </w:rPr>
        <w:t xml:space="preserve"> семьи</w:t>
      </w:r>
      <w:r w:rsidR="000517E3" w:rsidRPr="00923334">
        <w:rPr>
          <w:b/>
          <w:spacing w:val="0"/>
          <w:sz w:val="24"/>
          <w:szCs w:val="24"/>
        </w:rPr>
        <w:t xml:space="preserve"> за </w:t>
      </w:r>
      <w:r w:rsidR="000517E3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0517E3" w:rsidRPr="00923334">
        <w:rPr>
          <w:b/>
          <w:spacing w:val="0"/>
          <w:sz w:val="24"/>
          <w:szCs w:val="24"/>
        </w:rPr>
        <w:t>201</w:t>
      </w:r>
      <w:r w:rsidR="000517E3">
        <w:rPr>
          <w:b/>
          <w:spacing w:val="0"/>
          <w:sz w:val="24"/>
          <w:szCs w:val="24"/>
        </w:rPr>
        <w:t>7</w:t>
      </w:r>
      <w:r w:rsidR="000517E3" w:rsidRPr="00923334">
        <w:rPr>
          <w:b/>
          <w:spacing w:val="0"/>
          <w:sz w:val="24"/>
          <w:szCs w:val="24"/>
        </w:rPr>
        <w:t xml:space="preserve"> год</w:t>
      </w:r>
      <w:r w:rsidR="000517E3">
        <w:rPr>
          <w:b/>
          <w:spacing w:val="0"/>
          <w:sz w:val="24"/>
          <w:szCs w:val="24"/>
        </w:rPr>
        <w:t>а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0517E3" w:rsidRPr="00AA1F3A" w:rsidTr="00376C1A">
        <w:trPr>
          <w:trHeight w:val="743"/>
        </w:trPr>
        <w:tc>
          <w:tcPr>
            <w:tcW w:w="425" w:type="dxa"/>
            <w:vMerge w:val="restart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517E3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517E3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517E3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0517E3" w:rsidRPr="00230898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517E3" w:rsidRPr="00AA1F3A" w:rsidRDefault="000517E3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517E3" w:rsidRPr="00AA1F3A" w:rsidTr="00376C1A">
        <w:trPr>
          <w:trHeight w:val="1521"/>
        </w:trPr>
        <w:tc>
          <w:tcPr>
            <w:tcW w:w="425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0517E3" w:rsidRDefault="000517E3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517E3" w:rsidRDefault="000517E3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517E3" w:rsidRPr="00AA1F3A" w:rsidRDefault="000517E3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517E3" w:rsidRPr="00AA1F3A" w:rsidTr="00376C1A">
        <w:tc>
          <w:tcPr>
            <w:tcW w:w="425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517E3" w:rsidRPr="00AA1F3A" w:rsidRDefault="000517E3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D794A" w:rsidRPr="00522137" w:rsidTr="000517E3">
        <w:trPr>
          <w:trHeight w:val="510"/>
        </w:trPr>
        <w:tc>
          <w:tcPr>
            <w:tcW w:w="425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Ванюкова Светлана Александровна</w:t>
            </w:r>
          </w:p>
        </w:tc>
        <w:tc>
          <w:tcPr>
            <w:tcW w:w="1275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 xml:space="preserve">Заместитель начальника правового управления 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678,7</w:t>
            </w:r>
          </w:p>
        </w:tc>
        <w:tc>
          <w:tcPr>
            <w:tcW w:w="849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678,7</w:t>
            </w:r>
          </w:p>
        </w:tc>
        <w:tc>
          <w:tcPr>
            <w:tcW w:w="184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  <w:tr w:rsidR="00ED794A" w:rsidRPr="00522137" w:rsidTr="00376C1A">
        <w:trPr>
          <w:trHeight w:val="509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совместная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30,3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794A" w:rsidRPr="00522137" w:rsidTr="000517E3">
        <w:trPr>
          <w:trHeight w:val="51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совместная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30,3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993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  <w:lang w:val="en-US"/>
              </w:rPr>
              <w:t>FORD</w:t>
            </w:r>
          </w:p>
        </w:tc>
        <w:tc>
          <w:tcPr>
            <w:tcW w:w="993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813,4</w:t>
            </w:r>
          </w:p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849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593,4</w:t>
            </w:r>
          </w:p>
        </w:tc>
        <w:tc>
          <w:tcPr>
            <w:tcW w:w="1842" w:type="dxa"/>
            <w:vMerge w:val="restart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  <w:tr w:rsidR="00ED794A" w:rsidRPr="00522137" w:rsidTr="00E73A32">
        <w:trPr>
          <w:trHeight w:val="18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долевая, 1/3 доли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33,0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794A" w:rsidRPr="00522137" w:rsidTr="00E73A32">
        <w:trPr>
          <w:trHeight w:val="18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849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  <w:tr w:rsidR="00ED794A" w:rsidRPr="00522137" w:rsidTr="00E73A32">
        <w:trPr>
          <w:trHeight w:val="180"/>
        </w:trPr>
        <w:tc>
          <w:tcPr>
            <w:tcW w:w="425" w:type="dxa"/>
            <w:vMerge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Общая долевая, 1/3 доли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33,0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54,4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849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ED794A" w:rsidRPr="00522137" w:rsidRDefault="00ED794A" w:rsidP="005221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22137">
              <w:rPr>
                <w:sz w:val="20"/>
              </w:rPr>
              <w:t>х</w:t>
            </w:r>
          </w:p>
        </w:tc>
      </w:tr>
    </w:tbl>
    <w:p w:rsidR="000A1D92" w:rsidRPr="00522137" w:rsidRDefault="000A1D92">
      <w:pPr>
        <w:rPr>
          <w:sz w:val="20"/>
        </w:rPr>
      </w:pPr>
    </w:p>
    <w:sectPr w:rsidR="000A1D92" w:rsidRPr="00522137" w:rsidSect="000517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3"/>
    <w:rsid w:val="000517E3"/>
    <w:rsid w:val="000A1D92"/>
    <w:rsid w:val="00253CB4"/>
    <w:rsid w:val="00522137"/>
    <w:rsid w:val="008632F9"/>
    <w:rsid w:val="00E73A32"/>
    <w:rsid w:val="00E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3</cp:revision>
  <dcterms:created xsi:type="dcterms:W3CDTF">2018-05-17T10:27:00Z</dcterms:created>
  <dcterms:modified xsi:type="dcterms:W3CDTF">2018-05-19T11:15:00Z</dcterms:modified>
</cp:coreProperties>
</file>