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A6319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Тюфякиной</w:t>
      </w:r>
      <w:proofErr w:type="spellEnd"/>
      <w:r>
        <w:rPr>
          <w:b/>
          <w:spacing w:val="0"/>
          <w:sz w:val="24"/>
          <w:szCs w:val="24"/>
        </w:rPr>
        <w:t xml:space="preserve"> Натальи Викторовны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00360" w:rsidRPr="0061037A" w:rsidRDefault="00600360" w:rsidP="0060036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00360" w:rsidP="0060036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A6319C" w:rsidRPr="0061037A" w:rsidTr="00A6319C">
        <w:tc>
          <w:tcPr>
            <w:tcW w:w="567" w:type="dxa"/>
            <w:vMerge w:val="restart"/>
          </w:tcPr>
          <w:p w:rsidR="00A6319C" w:rsidRPr="004E772C" w:rsidRDefault="00A6319C" w:rsidP="00543481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</w:t>
            </w:r>
            <w:r w:rsidR="00543481">
              <w:rPr>
                <w:color w:val="002060"/>
                <w:sz w:val="20"/>
              </w:rPr>
              <w:t>4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A6319C" w:rsidRPr="00EC17FE" w:rsidRDefault="00A6319C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EC17FE">
              <w:rPr>
                <w:sz w:val="18"/>
                <w:szCs w:val="18"/>
              </w:rPr>
              <w:t>Тюфякина</w:t>
            </w:r>
            <w:proofErr w:type="spellEnd"/>
            <w:r w:rsidRPr="00EC17FE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417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Начальник управления делами</w:t>
            </w:r>
          </w:p>
        </w:tc>
        <w:tc>
          <w:tcPr>
            <w:tcW w:w="1134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67,5</w:t>
            </w:r>
          </w:p>
        </w:tc>
        <w:tc>
          <w:tcPr>
            <w:tcW w:w="851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A6319C" w:rsidRPr="0061037A" w:rsidRDefault="00A6319C" w:rsidP="00A6319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2 371,5 </w:t>
            </w: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A6319C" w:rsidRPr="0061037A" w:rsidRDefault="00A6319C" w:rsidP="00A6319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1 471,5</w:t>
            </w:r>
          </w:p>
        </w:tc>
        <w:tc>
          <w:tcPr>
            <w:tcW w:w="1559" w:type="dxa"/>
            <w:vMerge w:val="restart"/>
          </w:tcPr>
          <w:p w:rsidR="00A6319C" w:rsidRPr="0061037A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A6319C" w:rsidRPr="0061037A" w:rsidTr="00A6319C">
        <w:tc>
          <w:tcPr>
            <w:tcW w:w="567" w:type="dxa"/>
            <w:vMerge/>
          </w:tcPr>
          <w:p w:rsidR="00A6319C" w:rsidRPr="004E772C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6319C" w:rsidRPr="004E772C" w:rsidRDefault="00A6319C" w:rsidP="000F5170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  <w:p w:rsidR="00A6319C" w:rsidRPr="002F50F4" w:rsidRDefault="00A6319C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</w:t>
            </w:r>
            <w:r w:rsidRPr="002F50F4">
              <w:rPr>
                <w:sz w:val="18"/>
                <w:szCs w:val="18"/>
              </w:rPr>
              <w:t>я</w:t>
            </w:r>
          </w:p>
        </w:tc>
        <w:tc>
          <w:tcPr>
            <w:tcW w:w="850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75,0</w:t>
            </w:r>
          </w:p>
          <w:p w:rsidR="00A6319C" w:rsidRPr="002F50F4" w:rsidRDefault="00A6319C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A6319C" w:rsidRPr="002F50F4" w:rsidRDefault="00A6319C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6319C" w:rsidRPr="0061037A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6319C" w:rsidRPr="0061037A" w:rsidTr="00A6319C">
        <w:tc>
          <w:tcPr>
            <w:tcW w:w="567" w:type="dxa"/>
            <w:vMerge/>
          </w:tcPr>
          <w:p w:rsidR="00A6319C" w:rsidRPr="004E772C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6319C" w:rsidRPr="00EC17FE" w:rsidRDefault="00A6319C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EC17FE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F50F4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vMerge w:val="restart"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75,0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991" w:type="dxa"/>
            <w:vMerge w:val="restart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A6319C" w:rsidRPr="0061037A" w:rsidRDefault="00A6319C" w:rsidP="00A6319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</w:t>
            </w:r>
          </w:p>
        </w:tc>
        <w:tc>
          <w:tcPr>
            <w:tcW w:w="1559" w:type="dxa"/>
            <w:vMerge w:val="restart"/>
          </w:tcPr>
          <w:p w:rsidR="00A6319C" w:rsidRPr="0061037A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A6319C" w:rsidRPr="0061037A" w:rsidTr="00A6319C">
        <w:tc>
          <w:tcPr>
            <w:tcW w:w="567" w:type="dxa"/>
            <w:vMerge/>
          </w:tcPr>
          <w:p w:rsidR="00A6319C" w:rsidRPr="004E772C" w:rsidRDefault="00A6319C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A6319C" w:rsidRPr="004E772C" w:rsidRDefault="00A6319C" w:rsidP="000F5170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19C" w:rsidRPr="002F50F4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1037A">
              <w:rPr>
                <w:sz w:val="18"/>
                <w:szCs w:val="18"/>
              </w:rPr>
              <w:t>,0</w:t>
            </w: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1037A">
              <w:rPr>
                <w:sz w:val="18"/>
                <w:szCs w:val="18"/>
                <w:lang w:val="en-US"/>
              </w:rPr>
              <w:t>Лодка</w:t>
            </w:r>
            <w:proofErr w:type="spellEnd"/>
            <w:r w:rsidRPr="0061037A">
              <w:rPr>
                <w:sz w:val="18"/>
                <w:szCs w:val="18"/>
              </w:rPr>
              <w:t xml:space="preserve"> «Прогресс-4»</w:t>
            </w:r>
          </w:p>
        </w:tc>
        <w:tc>
          <w:tcPr>
            <w:tcW w:w="991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6319C" w:rsidRPr="0061037A" w:rsidRDefault="00A6319C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6319C" w:rsidRPr="0061037A" w:rsidRDefault="00A63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A6319C" w:rsidRDefault="00A6319C"/>
    <w:sectPr w:rsidR="00A6319C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E7B7E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43481"/>
    <w:rsid w:val="00577C4D"/>
    <w:rsid w:val="00600360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8B6DAB"/>
    <w:rsid w:val="00927C4A"/>
    <w:rsid w:val="00943E99"/>
    <w:rsid w:val="0095434A"/>
    <w:rsid w:val="00976449"/>
    <w:rsid w:val="00A6319C"/>
    <w:rsid w:val="00A6359F"/>
    <w:rsid w:val="00AB546C"/>
    <w:rsid w:val="00B246FF"/>
    <w:rsid w:val="00C13A33"/>
    <w:rsid w:val="00C41D52"/>
    <w:rsid w:val="00C57FBF"/>
    <w:rsid w:val="00C82F3D"/>
    <w:rsid w:val="00CA0518"/>
    <w:rsid w:val="00D34308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2018-05-18T13:31:00Z</dcterms:created>
  <dcterms:modified xsi:type="dcterms:W3CDTF">2018-05-19T11:28:00Z</dcterms:modified>
</cp:coreProperties>
</file>