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предприятий г.Березники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2017год</w:t>
      </w:r>
    </w:p>
    <w:p w:rsidR="00CA367D" w:rsidRDefault="00CA367D" w:rsidP="00CA367D"/>
    <w:tbl>
      <w:tblPr>
        <w:tblStyle w:val="a3"/>
        <w:tblW w:w="0" w:type="auto"/>
        <w:tblLook w:val="01E0"/>
      </w:tblPr>
      <w:tblGrid>
        <w:gridCol w:w="540"/>
        <w:gridCol w:w="3888"/>
        <w:gridCol w:w="2750"/>
        <w:gridCol w:w="2393"/>
      </w:tblGrid>
      <w:tr w:rsidR="00CA367D" w:rsidTr="00CA3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Фамилия, имя, отч</w:t>
            </w:r>
            <w:bookmarkStart w:id="0" w:name="_GoBack"/>
            <w:bookmarkEnd w:id="0"/>
            <w:r>
              <w:t>ество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Default="00CA367D" w:rsidP="00CA367D">
            <w:pPr>
              <w:jc w:val="center"/>
            </w:pPr>
            <w:r>
              <w:t>Среднемесячная заработная плата, рассчитываемая за календарный год, руб.</w:t>
            </w:r>
          </w:p>
        </w:tc>
      </w:tr>
      <w:tr w:rsidR="00CA367D" w:rsidTr="000A15EC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0A15EC">
            <w: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EF2D6E" w:rsidRDefault="00CA367D">
            <w:r w:rsidRPr="00EF2D6E">
              <w:t>МКУП «Центр социального питания г.Березники»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Default="00CA367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Default="00CA367D">
            <w:pPr>
              <w:jc w:val="center"/>
            </w:pPr>
          </w:p>
        </w:tc>
      </w:tr>
      <w:tr w:rsidR="00CA367D" w:rsidTr="000A15EC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Default="00CA367D" w:rsidP="000A15EC">
            <w:r>
              <w:t>1.1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D" w:rsidRPr="00EF2D6E" w:rsidRDefault="00CA367D">
            <w:r w:rsidRPr="00EF2D6E">
              <w:t>Якушева Светлана Александровна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D" w:rsidRDefault="00CA367D">
            <w: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D" w:rsidRDefault="00CA367D">
            <w:pPr>
              <w:jc w:val="center"/>
            </w:pPr>
            <w:r>
              <w:t>79 265,03</w:t>
            </w:r>
          </w:p>
        </w:tc>
      </w:tr>
      <w:tr w:rsidR="00CA367D" w:rsidTr="000A15EC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Default="00CA367D" w:rsidP="000A15EC">
            <w:r>
              <w:t>1.2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D" w:rsidRPr="00EF2D6E" w:rsidRDefault="00CA367D">
            <w:r w:rsidRPr="00EF2D6E">
              <w:t>Васильева Елена Валерьевна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D" w:rsidRDefault="00CA367D">
            <w: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D" w:rsidRDefault="00CA367D">
            <w:pPr>
              <w:jc w:val="center"/>
            </w:pPr>
            <w:r>
              <w:t>69 053,10</w:t>
            </w:r>
          </w:p>
        </w:tc>
      </w:tr>
      <w:tr w:rsidR="00CA367D" w:rsidTr="000A15EC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0A15EC">
            <w: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EF2D6E" w:rsidRDefault="00CA367D">
            <w:r w:rsidRPr="00EF2D6E">
              <w:t>МКУП «Ритуал г.Березники»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Default="00CA367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Default="00CA367D">
            <w:pPr>
              <w:jc w:val="center"/>
            </w:pPr>
          </w:p>
        </w:tc>
      </w:tr>
      <w:tr w:rsidR="00CA367D" w:rsidTr="000A15EC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CA367D" w:rsidRDefault="00CA367D" w:rsidP="000A15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A367D">
              <w:t>2.1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CA367D" w:rsidRDefault="00CA367D" w:rsidP="001007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A367D">
              <w:t>Симонова Наталья Николаевна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CA367D" w:rsidRDefault="00CA367D" w:rsidP="001007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A367D"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CA367D" w:rsidRDefault="00CA367D" w:rsidP="001007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CA367D">
              <w:rPr>
                <w:lang w:val="en-US"/>
              </w:rPr>
              <w:t>53904,51</w:t>
            </w:r>
          </w:p>
        </w:tc>
      </w:tr>
      <w:tr w:rsidR="00CA367D" w:rsidTr="000A15EC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CA367D" w:rsidRDefault="00CA367D" w:rsidP="000A15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A367D">
              <w:t>2.2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CA367D" w:rsidRDefault="00CA367D" w:rsidP="001007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CA367D">
              <w:t>Котомчина</w:t>
            </w:r>
            <w:proofErr w:type="spellEnd"/>
            <w:r w:rsidRPr="00CA367D">
              <w:t xml:space="preserve"> Р</w:t>
            </w:r>
            <w:proofErr w:type="spellStart"/>
            <w:r w:rsidRPr="00CA367D">
              <w:rPr>
                <w:lang w:val="en-US"/>
              </w:rPr>
              <w:t>аиса</w:t>
            </w:r>
            <w:proofErr w:type="spellEnd"/>
            <w:r w:rsidR="00B35615">
              <w:t xml:space="preserve"> </w:t>
            </w:r>
            <w:proofErr w:type="spellStart"/>
            <w:r w:rsidRPr="00CA367D">
              <w:t>Равиловна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CA367D" w:rsidRDefault="00CA367D" w:rsidP="001007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CA367D"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CA367D" w:rsidRDefault="00CA367D" w:rsidP="001007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CA367D">
              <w:t>32257,26</w:t>
            </w:r>
          </w:p>
        </w:tc>
      </w:tr>
    </w:tbl>
    <w:p w:rsidR="005E3B13" w:rsidRDefault="005E3B13"/>
    <w:sectPr w:rsidR="005E3B13" w:rsidSect="005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92"/>
    <w:rsid w:val="000A15EC"/>
    <w:rsid w:val="00564CC3"/>
    <w:rsid w:val="005E3B13"/>
    <w:rsid w:val="008B72E8"/>
    <w:rsid w:val="00B35615"/>
    <w:rsid w:val="00CA367D"/>
    <w:rsid w:val="00EF2D6E"/>
    <w:rsid w:val="00F7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Каменщикова Ольга</cp:lastModifiedBy>
  <cp:revision>6</cp:revision>
  <cp:lastPrinted>2018-05-15T04:27:00Z</cp:lastPrinted>
  <dcterms:created xsi:type="dcterms:W3CDTF">2018-05-14T11:37:00Z</dcterms:created>
  <dcterms:modified xsi:type="dcterms:W3CDTF">2018-05-15T05:27:00Z</dcterms:modified>
</cp:coreProperties>
</file>